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0C" w:rsidRP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</w:p>
    <w:p w:rsidR="006014AC" w:rsidRDefault="006014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1: </w:t>
      </w:r>
    </w:p>
    <w:p w:rsidR="00C5430C" w:rsidRDefault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 own a lot of property and plan to sell firewood by the cord. You can get $180 for each cord you sell. You create a deal with a couple of friends that they can keep 50% of every cord sold if they harvest and stack it. You will supply all the equipment. Your sales are listed below.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5430C">
        <w:rPr>
          <w:sz w:val="24"/>
          <w:szCs w:val="24"/>
        </w:rPr>
        <w:t>2017: 8 cords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2019: 15 cords</w:t>
      </w:r>
    </w:p>
    <w:p w:rsidR="00C5430C" w:rsidRP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2020: 50 cords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2021: 108 cords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2022:  173 cords </w:t>
      </w:r>
    </w:p>
    <w:p w:rsidR="00C5430C" w:rsidRDefault="00C5430C" w:rsidP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excel to do the following</w:t>
      </w:r>
    </w:p>
    <w:p w:rsidR="00C5430C" w:rsidRPr="00C5430C" w:rsidRDefault="00C5430C" w:rsidP="00C5430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Create a page with global variables for the selling price and variable cost per unit</w:t>
      </w:r>
    </w:p>
    <w:p w:rsidR="00C5430C" w:rsidRPr="00C5430C" w:rsidRDefault="00C5430C" w:rsidP="00C5430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Create a new page that references these variables (in a table)</w:t>
      </w:r>
    </w:p>
    <w:p w:rsidR="00C5430C" w:rsidRPr="00C5430C" w:rsidRDefault="00C5430C" w:rsidP="00C5430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5430C">
        <w:rPr>
          <w:sz w:val="24"/>
          <w:szCs w:val="24"/>
        </w:rPr>
        <w:t>Find gross profit for each year and total profit</w:t>
      </w:r>
    </w:p>
    <w:p w:rsidR="00C5430C" w:rsidRDefault="00C5430C" w:rsidP="00C5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Find the cost of goods sold </w:t>
      </w:r>
    </w:p>
    <w:p w:rsidR="00C5430C" w:rsidRDefault="00C5430C" w:rsidP="00C5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your Net Income</w:t>
      </w:r>
    </w:p>
    <w:p w:rsidR="00C5430C" w:rsidRDefault="00C5430C" w:rsidP="00C543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the average gross profit and net income for all five years</w:t>
      </w:r>
    </w:p>
    <w:p w:rsidR="00C5430C" w:rsidRPr="00C5430C" w:rsidRDefault="00C5430C" w:rsidP="00C543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and label a chart </w:t>
      </w:r>
      <w:r w:rsidR="00B12D77">
        <w:rPr>
          <w:sz w:val="24"/>
          <w:szCs w:val="24"/>
        </w:rPr>
        <w:t xml:space="preserve">that shows net income as a function of time </w:t>
      </w:r>
    </w:p>
    <w:p w:rsidR="00C5430C" w:rsidRPr="00C5430C" w:rsidRDefault="00C5430C">
      <w:pPr>
        <w:rPr>
          <w:sz w:val="24"/>
          <w:szCs w:val="24"/>
        </w:rPr>
      </w:pPr>
    </w:p>
    <w:p w:rsidR="00C5430C" w:rsidRPr="00C5430C" w:rsidRDefault="00C5430C">
      <w:pPr>
        <w:rPr>
          <w:sz w:val="24"/>
          <w:szCs w:val="24"/>
        </w:rPr>
      </w:pPr>
    </w:p>
    <w:p w:rsidR="00340C2D" w:rsidRPr="00855B31" w:rsidRDefault="00340C2D" w:rsidP="00340C2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  <w:r>
        <w:rPr>
          <w:b/>
          <w:sz w:val="24"/>
          <w:szCs w:val="24"/>
        </w:rPr>
        <w:t xml:space="preserve">: </w:t>
      </w:r>
    </w:p>
    <w:p w:rsidR="00340C2D" w:rsidRDefault="00340C2D" w:rsidP="00340C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 Your Group Members </w:t>
      </w:r>
    </w:p>
    <w:p w:rsidR="006014AC" w:rsidRDefault="006014AC">
      <w:pPr>
        <w:rPr>
          <w:sz w:val="24"/>
          <w:szCs w:val="24"/>
        </w:rPr>
      </w:pPr>
    </w:p>
    <w:p w:rsidR="00340C2D" w:rsidRDefault="00340C2D">
      <w:pPr>
        <w:rPr>
          <w:b/>
          <w:sz w:val="24"/>
          <w:szCs w:val="24"/>
        </w:rPr>
      </w:pPr>
    </w:p>
    <w:p w:rsidR="007E522F" w:rsidRDefault="007E522F">
      <w:pPr>
        <w:rPr>
          <w:b/>
          <w:sz w:val="24"/>
          <w:szCs w:val="24"/>
        </w:rPr>
      </w:pPr>
    </w:p>
    <w:p w:rsidR="007E522F" w:rsidRDefault="007E522F">
      <w:pPr>
        <w:rPr>
          <w:b/>
          <w:sz w:val="24"/>
          <w:szCs w:val="24"/>
        </w:rPr>
      </w:pPr>
    </w:p>
    <w:p w:rsidR="007E522F" w:rsidRDefault="007E52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3: </w:t>
      </w:r>
    </w:p>
    <w:p w:rsidR="00340C2D" w:rsidRDefault="007E52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 a domain for an organic farm you are starting. How much will it cost and where will you purchase it from? </w:t>
      </w:r>
    </w:p>
    <w:p w:rsidR="007E522F" w:rsidRDefault="007E522F">
      <w:pPr>
        <w:rPr>
          <w:b/>
          <w:sz w:val="24"/>
          <w:szCs w:val="24"/>
        </w:rPr>
      </w:pPr>
    </w:p>
    <w:p w:rsidR="007E522F" w:rsidRDefault="007E522F">
      <w:pPr>
        <w:rPr>
          <w:b/>
          <w:sz w:val="24"/>
          <w:szCs w:val="24"/>
        </w:rPr>
      </w:pPr>
    </w:p>
    <w:p w:rsidR="00C5430C" w:rsidRDefault="007E522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PART 4: </w:t>
      </w:r>
      <w:r w:rsidR="00855B31">
        <w:rPr>
          <w:b/>
          <w:sz w:val="24"/>
          <w:szCs w:val="24"/>
        </w:rPr>
        <w:t xml:space="preserve"> </w:t>
      </w:r>
    </w:p>
    <w:p w:rsidR="004C7F33" w:rsidRDefault="004C7F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Feasibility </w:t>
      </w:r>
      <w:r w:rsidR="00F62A14">
        <w:rPr>
          <w:b/>
          <w:sz w:val="24"/>
          <w:szCs w:val="24"/>
        </w:rPr>
        <w:t xml:space="preserve">Idea </w:t>
      </w:r>
      <w:r w:rsidR="00AA3FE7">
        <w:rPr>
          <w:b/>
          <w:sz w:val="24"/>
          <w:szCs w:val="24"/>
        </w:rPr>
        <w:t>1</w:t>
      </w:r>
      <w:bookmarkStart w:id="0" w:name="_GoBack"/>
      <w:bookmarkEnd w:id="0"/>
    </w:p>
    <w:p w:rsidR="00A7380E" w:rsidRPr="00A7380E" w:rsidRDefault="00A7380E" w:rsidP="00A7380E">
      <w:r w:rsidRPr="00A7380E">
        <w:t>Product/Service Feasibility</w:t>
      </w:r>
    </w:p>
    <w:p w:rsidR="00F62A14" w:rsidRDefault="00F62A14" w:rsidP="00A7380E"/>
    <w:p w:rsidR="00F62A14" w:rsidRDefault="00F62A14" w:rsidP="00A7380E"/>
    <w:p w:rsidR="00AA3FE7" w:rsidRDefault="00AA3FE7" w:rsidP="00A7380E"/>
    <w:p w:rsidR="00C5430C" w:rsidRDefault="00C5430C" w:rsidP="00A7380E"/>
    <w:p w:rsidR="00F62A14" w:rsidRDefault="00F62A14" w:rsidP="00A7380E"/>
    <w:p w:rsidR="006014AC" w:rsidRDefault="006014AC" w:rsidP="00A7380E"/>
    <w:p w:rsidR="00A7380E" w:rsidRDefault="00A7380E" w:rsidP="00A7380E">
      <w:r w:rsidRPr="00A7380E">
        <w:t>Financial Feasibility</w:t>
      </w:r>
    </w:p>
    <w:p w:rsidR="00F62A14" w:rsidRDefault="00F62A14" w:rsidP="00A7380E"/>
    <w:p w:rsidR="00F62A14" w:rsidRDefault="00F62A14" w:rsidP="00A7380E"/>
    <w:p w:rsidR="00AA3FE7" w:rsidRDefault="00AA3FE7" w:rsidP="00A7380E"/>
    <w:p w:rsidR="006014AC" w:rsidRDefault="006014AC" w:rsidP="00A7380E"/>
    <w:p w:rsidR="00F62A14" w:rsidRDefault="00F62A14" w:rsidP="00A7380E"/>
    <w:p w:rsidR="00F62A14" w:rsidRDefault="00F62A14" w:rsidP="00A7380E"/>
    <w:p w:rsidR="00A7380E" w:rsidRDefault="00A7380E" w:rsidP="00A7380E">
      <w:r w:rsidRPr="00A7380E">
        <w:t>Industry/Target Market</w:t>
      </w:r>
      <w:r>
        <w:t xml:space="preserve"> </w:t>
      </w:r>
      <w:r w:rsidRPr="00A7380E">
        <w:t>Feasibility</w:t>
      </w:r>
    </w:p>
    <w:p w:rsidR="00F62A14" w:rsidRDefault="00F62A14" w:rsidP="00A7380E"/>
    <w:p w:rsidR="00F62A14" w:rsidRDefault="00F62A14" w:rsidP="00A7380E"/>
    <w:p w:rsidR="00F62A14" w:rsidRDefault="00F62A14" w:rsidP="00A7380E"/>
    <w:p w:rsidR="006C5D24" w:rsidRDefault="006C5D24" w:rsidP="00A7380E"/>
    <w:p w:rsidR="00AA3FE7" w:rsidRDefault="00AA3FE7" w:rsidP="00A7380E"/>
    <w:p w:rsidR="006014AC" w:rsidRDefault="006014AC" w:rsidP="00A7380E"/>
    <w:p w:rsidR="00A7380E" w:rsidRPr="00A7380E" w:rsidRDefault="00A7380E" w:rsidP="00A7380E">
      <w:r w:rsidRPr="00A7380E">
        <w:t>Organizational Feasibility</w:t>
      </w:r>
    </w:p>
    <w:p w:rsidR="00F62A14" w:rsidRDefault="00F62A14" w:rsidP="00F62A14">
      <w:pPr>
        <w:rPr>
          <w:b/>
          <w:sz w:val="24"/>
          <w:szCs w:val="24"/>
        </w:rPr>
      </w:pPr>
    </w:p>
    <w:p w:rsidR="00855B31" w:rsidRDefault="00855B31" w:rsidP="00F62A14">
      <w:pPr>
        <w:rPr>
          <w:b/>
          <w:sz w:val="24"/>
          <w:szCs w:val="24"/>
        </w:rPr>
      </w:pPr>
    </w:p>
    <w:p w:rsidR="006014AC" w:rsidRDefault="006014AC" w:rsidP="00F62A14">
      <w:pPr>
        <w:rPr>
          <w:b/>
          <w:sz w:val="24"/>
          <w:szCs w:val="24"/>
        </w:rPr>
      </w:pPr>
    </w:p>
    <w:p w:rsidR="00AA3FE7" w:rsidRDefault="00AA3FE7" w:rsidP="00AA3FE7">
      <w:pPr>
        <w:rPr>
          <w:b/>
          <w:sz w:val="24"/>
          <w:szCs w:val="24"/>
        </w:rPr>
      </w:pPr>
    </w:p>
    <w:p w:rsidR="00AA3FE7" w:rsidRDefault="00AA3FE7" w:rsidP="00AA3FE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Feasibility Idea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</w:p>
    <w:p w:rsidR="00AA3FE7" w:rsidRPr="00A7380E" w:rsidRDefault="00AA3FE7" w:rsidP="00AA3FE7">
      <w:r w:rsidRPr="00A7380E">
        <w:t>Product/Service Feasibility</w:t>
      </w:r>
    </w:p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>
      <w:r w:rsidRPr="00A7380E">
        <w:t>Financial Feasibility</w:t>
      </w:r>
    </w:p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>
      <w:r w:rsidRPr="00A7380E">
        <w:t>Industry/Target Market</w:t>
      </w:r>
      <w:r>
        <w:t xml:space="preserve"> </w:t>
      </w:r>
      <w:r w:rsidRPr="00A7380E">
        <w:t>Feasibility</w:t>
      </w:r>
    </w:p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/>
    <w:p w:rsidR="00AA3FE7" w:rsidRDefault="00AA3FE7" w:rsidP="00AA3FE7"/>
    <w:p w:rsidR="00AA3FE7" w:rsidRPr="00A7380E" w:rsidRDefault="00AA3FE7" w:rsidP="00AA3FE7">
      <w:r w:rsidRPr="00A7380E">
        <w:t>Organizational Feasibility</w:t>
      </w:r>
    </w:p>
    <w:p w:rsidR="00AA3FE7" w:rsidRDefault="00AA3FE7" w:rsidP="00AA3FE7">
      <w:pPr>
        <w:rPr>
          <w:b/>
          <w:sz w:val="24"/>
          <w:szCs w:val="24"/>
        </w:rPr>
      </w:pPr>
    </w:p>
    <w:p w:rsidR="00AA3FE7" w:rsidRDefault="00AA3FE7">
      <w:pPr>
        <w:rPr>
          <w:b/>
          <w:sz w:val="24"/>
          <w:szCs w:val="24"/>
        </w:rPr>
      </w:pPr>
    </w:p>
    <w:p w:rsidR="00AA3FE7" w:rsidRPr="00AD4D06" w:rsidRDefault="00AA3FE7">
      <w:pPr>
        <w:rPr>
          <w:b/>
          <w:sz w:val="24"/>
          <w:szCs w:val="24"/>
        </w:rPr>
      </w:pPr>
    </w:p>
    <w:sectPr w:rsidR="00AA3FE7" w:rsidRPr="00AD4D06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17A" w:rsidRDefault="000C617A" w:rsidP="00D62007">
      <w:pPr>
        <w:spacing w:after="0" w:line="240" w:lineRule="auto"/>
      </w:pPr>
      <w:r>
        <w:separator/>
      </w:r>
    </w:p>
  </w:endnote>
  <w:endnote w:type="continuationSeparator" w:id="0">
    <w:p w:rsidR="000C617A" w:rsidRDefault="000C617A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17A" w:rsidRDefault="000C617A" w:rsidP="00D62007">
      <w:pPr>
        <w:spacing w:after="0" w:line="240" w:lineRule="auto"/>
      </w:pPr>
      <w:r>
        <w:separator/>
      </w:r>
    </w:p>
  </w:footnote>
  <w:footnote w:type="continuationSeparator" w:id="0">
    <w:p w:rsidR="000C617A" w:rsidRDefault="000C617A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F8"/>
    <w:rsid w:val="00046869"/>
    <w:rsid w:val="000905FC"/>
    <w:rsid w:val="000C617A"/>
    <w:rsid w:val="000D671E"/>
    <w:rsid w:val="00144A46"/>
    <w:rsid w:val="001F7145"/>
    <w:rsid w:val="00273439"/>
    <w:rsid w:val="002F1F22"/>
    <w:rsid w:val="002F7E41"/>
    <w:rsid w:val="00340C2D"/>
    <w:rsid w:val="0034368D"/>
    <w:rsid w:val="00357BE6"/>
    <w:rsid w:val="00385F72"/>
    <w:rsid w:val="00450FEA"/>
    <w:rsid w:val="004C45BF"/>
    <w:rsid w:val="004C7F33"/>
    <w:rsid w:val="004F1B41"/>
    <w:rsid w:val="005030F7"/>
    <w:rsid w:val="00524A63"/>
    <w:rsid w:val="00545E66"/>
    <w:rsid w:val="005F159F"/>
    <w:rsid w:val="006014AC"/>
    <w:rsid w:val="00650D7E"/>
    <w:rsid w:val="00661346"/>
    <w:rsid w:val="00663EC8"/>
    <w:rsid w:val="00696FB4"/>
    <w:rsid w:val="00697050"/>
    <w:rsid w:val="006C5D24"/>
    <w:rsid w:val="006D5285"/>
    <w:rsid w:val="007437EE"/>
    <w:rsid w:val="00743FD9"/>
    <w:rsid w:val="00767862"/>
    <w:rsid w:val="007A7F90"/>
    <w:rsid w:val="007E09AA"/>
    <w:rsid w:val="007E522F"/>
    <w:rsid w:val="00855B31"/>
    <w:rsid w:val="008966FE"/>
    <w:rsid w:val="008D5A90"/>
    <w:rsid w:val="008E4A50"/>
    <w:rsid w:val="00960F29"/>
    <w:rsid w:val="00A0237E"/>
    <w:rsid w:val="00A7380E"/>
    <w:rsid w:val="00AA3FE7"/>
    <w:rsid w:val="00AB4617"/>
    <w:rsid w:val="00AD4D06"/>
    <w:rsid w:val="00B12D77"/>
    <w:rsid w:val="00C02879"/>
    <w:rsid w:val="00C472F1"/>
    <w:rsid w:val="00C5430C"/>
    <w:rsid w:val="00C647E1"/>
    <w:rsid w:val="00CD1498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C398E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BD06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39</cp:revision>
  <cp:lastPrinted>2017-09-26T23:32:00Z</cp:lastPrinted>
  <dcterms:created xsi:type="dcterms:W3CDTF">2017-09-16T20:19:00Z</dcterms:created>
  <dcterms:modified xsi:type="dcterms:W3CDTF">2017-10-01T21:13:00Z</dcterms:modified>
</cp:coreProperties>
</file>