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ED" w:rsidRPr="00615A0C" w:rsidRDefault="00C80DED" w:rsidP="00C80DED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 213</w:t>
      </w:r>
      <w:r w:rsidR="00364BCB">
        <w:rPr>
          <w:b/>
          <w:bCs/>
          <w:sz w:val="28"/>
          <w:szCs w:val="24"/>
        </w:rPr>
        <w:t xml:space="preserve">: In Class Activity </w:t>
      </w:r>
    </w:p>
    <w:p w:rsidR="002D0F2C" w:rsidRPr="00FB5488" w:rsidRDefault="00FB5488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Give an example of each of the following industries </w:t>
      </w:r>
    </w:p>
    <w:p w:rsid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Emerging </w:t>
      </w:r>
      <w:r w:rsidR="004B771D">
        <w:rPr>
          <w:bCs/>
          <w:sz w:val="24"/>
          <w:szCs w:val="24"/>
        </w:rPr>
        <w:t xml:space="preserve">Industry 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Fragmented </w:t>
      </w:r>
      <w:r w:rsidR="004B771D">
        <w:rPr>
          <w:bCs/>
          <w:sz w:val="24"/>
          <w:szCs w:val="24"/>
        </w:rPr>
        <w:t>Industry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Mature </w:t>
      </w:r>
      <w:r w:rsidR="004B771D">
        <w:rPr>
          <w:bCs/>
          <w:sz w:val="24"/>
          <w:szCs w:val="24"/>
        </w:rPr>
        <w:t>Industry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Declining </w:t>
      </w:r>
      <w:r w:rsidR="004B771D">
        <w:rPr>
          <w:bCs/>
          <w:sz w:val="24"/>
          <w:szCs w:val="24"/>
        </w:rPr>
        <w:t>Industry</w:t>
      </w: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FB5488" w:rsidRPr="00FB5488" w:rsidRDefault="00FB5488" w:rsidP="00FB548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59062E" w:rsidRPr="00FB5488" w:rsidRDefault="00804FF2" w:rsidP="00FB5488">
      <w:pPr>
        <w:pStyle w:val="ListParagraph"/>
        <w:numPr>
          <w:ilvl w:val="0"/>
          <w:numId w:val="5"/>
        </w:num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FB5488">
        <w:rPr>
          <w:bCs/>
          <w:sz w:val="24"/>
          <w:szCs w:val="24"/>
        </w:rPr>
        <w:t xml:space="preserve">Global </w:t>
      </w:r>
      <w:r w:rsidR="004B771D">
        <w:rPr>
          <w:bCs/>
          <w:sz w:val="24"/>
          <w:szCs w:val="24"/>
        </w:rPr>
        <w:t>Industry</w:t>
      </w: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9D0D1B" w:rsidRPr="00FB5488" w:rsidRDefault="009D0D1B" w:rsidP="009D0D1B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Use Porter’s Five Forces to analyze your business</w:t>
      </w:r>
      <w:r w:rsidR="00593942">
        <w:rPr>
          <w:b/>
          <w:bCs/>
          <w:sz w:val="24"/>
          <w:szCs w:val="24"/>
          <w:u w:val="single"/>
        </w:rPr>
        <w:t xml:space="preserve"> project</w:t>
      </w:r>
      <w:r>
        <w:rPr>
          <w:b/>
          <w:bCs/>
          <w:sz w:val="24"/>
          <w:szCs w:val="24"/>
          <w:u w:val="single"/>
        </w:rPr>
        <w:t xml:space="preserve"> idea</w:t>
      </w: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50134A" w:rsidRDefault="0050134A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70C4B" w:rsidRDefault="00670C4B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206483" w:rsidRDefault="00206483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206483" w:rsidRDefault="00206483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6444AF" w:rsidRDefault="006444AF" w:rsidP="006444AF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C40044" w:rsidRDefault="00C40044" w:rsidP="006444AF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6444AF" w:rsidRDefault="006444AF" w:rsidP="006444AF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6444AF" w:rsidRPr="00C40044" w:rsidRDefault="006444AF" w:rsidP="006444AF">
      <w:pPr>
        <w:tabs>
          <w:tab w:val="left" w:pos="1050"/>
        </w:tabs>
        <w:spacing w:after="0" w:line="360" w:lineRule="auto"/>
        <w:rPr>
          <w:b/>
          <w:sz w:val="24"/>
          <w:szCs w:val="24"/>
          <w:u w:val="single"/>
        </w:rPr>
      </w:pPr>
      <w:r w:rsidRPr="00C40044">
        <w:rPr>
          <w:b/>
          <w:sz w:val="24"/>
          <w:szCs w:val="24"/>
          <w:u w:val="single"/>
        </w:rPr>
        <w:t xml:space="preserve">Identify some </w:t>
      </w:r>
      <w:r w:rsidR="00C40044" w:rsidRPr="00C40044">
        <w:rPr>
          <w:b/>
          <w:sz w:val="24"/>
          <w:szCs w:val="24"/>
          <w:u w:val="single"/>
        </w:rPr>
        <w:t>characteristics</w:t>
      </w:r>
      <w:r w:rsidRPr="00C40044">
        <w:rPr>
          <w:b/>
          <w:sz w:val="24"/>
          <w:szCs w:val="24"/>
          <w:u w:val="single"/>
        </w:rPr>
        <w:t xml:space="preserve"> of your target market</w:t>
      </w:r>
    </w:p>
    <w:p w:rsidR="00206483" w:rsidRDefault="00206483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C40044" w:rsidRDefault="00C40044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C40044" w:rsidRDefault="00C40044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bookmarkStart w:id="0" w:name="_GoBack"/>
      <w:bookmarkEnd w:id="0"/>
    </w:p>
    <w:p w:rsidR="007620AC" w:rsidRDefault="007620AC" w:rsidP="007620AC">
      <w:pPr>
        <w:tabs>
          <w:tab w:val="left" w:pos="1050"/>
        </w:tabs>
        <w:spacing w:after="0" w:line="360" w:lineRule="auto"/>
        <w:rPr>
          <w:b/>
          <w:sz w:val="24"/>
          <w:szCs w:val="24"/>
          <w:u w:val="single"/>
        </w:rPr>
      </w:pPr>
    </w:p>
    <w:p w:rsidR="007620AC" w:rsidRDefault="007620AC" w:rsidP="007620AC">
      <w:pPr>
        <w:tabs>
          <w:tab w:val="left" w:pos="1050"/>
        </w:tabs>
        <w:spacing w:after="0" w:line="360" w:lineRule="auto"/>
        <w:rPr>
          <w:b/>
          <w:sz w:val="24"/>
          <w:szCs w:val="24"/>
          <w:u w:val="single"/>
        </w:rPr>
      </w:pPr>
    </w:p>
    <w:p w:rsidR="007620AC" w:rsidRPr="00C40044" w:rsidRDefault="007620AC" w:rsidP="007620AC">
      <w:pPr>
        <w:tabs>
          <w:tab w:val="left" w:pos="1050"/>
        </w:tabs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Find two competitors</w:t>
      </w:r>
      <w:r w:rsidR="00EE3BA3">
        <w:rPr>
          <w:b/>
          <w:sz w:val="24"/>
          <w:szCs w:val="24"/>
          <w:u w:val="single"/>
        </w:rPr>
        <w:t xml:space="preserve"> to your idea</w:t>
      </w:r>
      <w:r>
        <w:rPr>
          <w:b/>
          <w:sz w:val="24"/>
          <w:szCs w:val="24"/>
          <w:u w:val="single"/>
        </w:rPr>
        <w:t xml:space="preserve"> and list them </w:t>
      </w:r>
    </w:p>
    <w:p w:rsidR="00C40044" w:rsidRPr="00364BCB" w:rsidRDefault="00C40044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C40044" w:rsidRPr="00364BCB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7A" w:rsidRDefault="006B517A" w:rsidP="00364BCB">
      <w:pPr>
        <w:spacing w:after="0" w:line="240" w:lineRule="auto"/>
      </w:pPr>
      <w:r>
        <w:separator/>
      </w:r>
    </w:p>
  </w:endnote>
  <w:endnote w:type="continuationSeparator" w:id="0">
    <w:p w:rsidR="006B517A" w:rsidRDefault="006B517A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7A" w:rsidRDefault="006B517A" w:rsidP="00364BCB">
      <w:pPr>
        <w:spacing w:after="0" w:line="240" w:lineRule="auto"/>
      </w:pPr>
      <w:r>
        <w:separator/>
      </w:r>
    </w:p>
  </w:footnote>
  <w:footnote w:type="continuationSeparator" w:id="0">
    <w:p w:rsidR="006B517A" w:rsidRDefault="006B517A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206483"/>
    <w:rsid w:val="0028545E"/>
    <w:rsid w:val="002D0F2C"/>
    <w:rsid w:val="00343397"/>
    <w:rsid w:val="00364BCB"/>
    <w:rsid w:val="003A3EA4"/>
    <w:rsid w:val="004B771D"/>
    <w:rsid w:val="0050134A"/>
    <w:rsid w:val="0059062E"/>
    <w:rsid w:val="00593942"/>
    <w:rsid w:val="00615A0C"/>
    <w:rsid w:val="006444AF"/>
    <w:rsid w:val="00670C4B"/>
    <w:rsid w:val="006B517A"/>
    <w:rsid w:val="007620AC"/>
    <w:rsid w:val="00804FF2"/>
    <w:rsid w:val="00871C00"/>
    <w:rsid w:val="009D0D1B"/>
    <w:rsid w:val="00C0072B"/>
    <w:rsid w:val="00C02879"/>
    <w:rsid w:val="00C40044"/>
    <w:rsid w:val="00C80DED"/>
    <w:rsid w:val="00D81D54"/>
    <w:rsid w:val="00E729FC"/>
    <w:rsid w:val="00E92A9B"/>
    <w:rsid w:val="00EE3BA3"/>
    <w:rsid w:val="00F01586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94F75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9</cp:revision>
  <cp:lastPrinted>2015-06-21T19:59:00Z</cp:lastPrinted>
  <dcterms:created xsi:type="dcterms:W3CDTF">2017-10-06T20:21:00Z</dcterms:created>
  <dcterms:modified xsi:type="dcterms:W3CDTF">2017-10-07T22:08:00Z</dcterms:modified>
</cp:coreProperties>
</file>