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C653B4" w:rsidRDefault="00CD1498" w:rsidP="00C653B4">
      <w:pPr>
        <w:jc w:val="center"/>
        <w:rPr>
          <w:b/>
          <w:sz w:val="44"/>
          <w:szCs w:val="24"/>
        </w:rPr>
      </w:pPr>
    </w:p>
    <w:p w:rsidR="00960F29" w:rsidRPr="00C653B4" w:rsidRDefault="00960F29" w:rsidP="00C653B4">
      <w:pPr>
        <w:jc w:val="center"/>
        <w:rPr>
          <w:sz w:val="44"/>
          <w:szCs w:val="24"/>
        </w:rPr>
      </w:pPr>
      <w:r w:rsidRPr="00C653B4">
        <w:rPr>
          <w:b/>
          <w:sz w:val="44"/>
          <w:szCs w:val="24"/>
        </w:rPr>
        <w:t>Create an Elevator Pitch for the Idea</w:t>
      </w:r>
    </w:p>
    <w:p w:rsidR="00960F29" w:rsidRDefault="00960F29" w:rsidP="00C653B4">
      <w:pPr>
        <w:rPr>
          <w:sz w:val="44"/>
          <w:szCs w:val="24"/>
        </w:rPr>
      </w:pPr>
    </w:p>
    <w:p w:rsidR="00C653B4" w:rsidRPr="00C653B4" w:rsidRDefault="00C653B4" w:rsidP="00C653B4">
      <w:pPr>
        <w:rPr>
          <w:sz w:val="44"/>
          <w:szCs w:val="24"/>
        </w:rPr>
      </w:pPr>
    </w:p>
    <w:p w:rsidR="00960F29" w:rsidRPr="00C653B4" w:rsidRDefault="00960F29" w:rsidP="00C653B4">
      <w:pPr>
        <w:jc w:val="center"/>
        <w:rPr>
          <w:b/>
          <w:sz w:val="40"/>
        </w:rPr>
      </w:pPr>
      <w:r w:rsidRPr="00C653B4">
        <w:rPr>
          <w:b/>
          <w:sz w:val="44"/>
          <w:szCs w:val="24"/>
        </w:rPr>
        <w:t>Selling Price and the Cost to Produce One Unit</w:t>
      </w:r>
    </w:p>
    <w:p w:rsidR="00960F29" w:rsidRDefault="00960F29" w:rsidP="00C653B4">
      <w:pPr>
        <w:rPr>
          <w:sz w:val="44"/>
          <w:szCs w:val="24"/>
        </w:rPr>
      </w:pPr>
    </w:p>
    <w:p w:rsidR="00C653B4" w:rsidRPr="00C653B4" w:rsidRDefault="00C653B4" w:rsidP="00C653B4">
      <w:pPr>
        <w:rPr>
          <w:sz w:val="44"/>
          <w:szCs w:val="24"/>
        </w:rPr>
      </w:pPr>
    </w:p>
    <w:p w:rsidR="00960F29" w:rsidRPr="00C653B4" w:rsidRDefault="00960F29" w:rsidP="00C653B4">
      <w:pPr>
        <w:jc w:val="center"/>
        <w:rPr>
          <w:b/>
          <w:sz w:val="40"/>
        </w:rPr>
      </w:pPr>
      <w:r w:rsidRPr="00C653B4">
        <w:rPr>
          <w:b/>
          <w:sz w:val="44"/>
          <w:szCs w:val="24"/>
        </w:rPr>
        <w:t>Who are your Target Customers (and Initial Customers)</w:t>
      </w:r>
    </w:p>
    <w:p w:rsidR="00960F29" w:rsidRDefault="00960F29" w:rsidP="00C653B4">
      <w:pPr>
        <w:rPr>
          <w:sz w:val="40"/>
        </w:rPr>
      </w:pPr>
    </w:p>
    <w:p w:rsidR="00C653B4" w:rsidRPr="00C653B4" w:rsidRDefault="00C653B4" w:rsidP="00C653B4">
      <w:pPr>
        <w:rPr>
          <w:sz w:val="40"/>
        </w:rPr>
      </w:pPr>
    </w:p>
    <w:p w:rsidR="00960F29" w:rsidRPr="00C653B4" w:rsidRDefault="00960F29" w:rsidP="00C653B4">
      <w:pPr>
        <w:jc w:val="center"/>
        <w:rPr>
          <w:b/>
          <w:sz w:val="40"/>
        </w:rPr>
      </w:pPr>
      <w:r w:rsidRPr="00C653B4">
        <w:rPr>
          <w:b/>
          <w:sz w:val="44"/>
          <w:szCs w:val="24"/>
        </w:rPr>
        <w:t>How will you Market Your Idea</w:t>
      </w:r>
    </w:p>
    <w:p w:rsidR="00960F29" w:rsidRDefault="00960F29" w:rsidP="00C653B4">
      <w:pPr>
        <w:jc w:val="center"/>
        <w:rPr>
          <w:sz w:val="40"/>
        </w:rPr>
      </w:pPr>
    </w:p>
    <w:p w:rsidR="00C653B4" w:rsidRPr="00C653B4" w:rsidRDefault="00C653B4" w:rsidP="00C653B4">
      <w:pPr>
        <w:jc w:val="center"/>
        <w:rPr>
          <w:sz w:val="40"/>
        </w:rPr>
      </w:pPr>
    </w:p>
    <w:p w:rsidR="00960F29" w:rsidRPr="00C653B4" w:rsidRDefault="00960F29" w:rsidP="00C653B4">
      <w:pPr>
        <w:jc w:val="center"/>
        <w:rPr>
          <w:b/>
          <w:sz w:val="40"/>
        </w:rPr>
      </w:pPr>
      <w:r w:rsidRPr="00C653B4">
        <w:rPr>
          <w:b/>
          <w:sz w:val="44"/>
          <w:szCs w:val="24"/>
        </w:rPr>
        <w:t>What is the Industry Like in which You will Operate (Competitive Landscape)</w:t>
      </w:r>
    </w:p>
    <w:p w:rsidR="00960F29" w:rsidRPr="00C653B4" w:rsidRDefault="00960F29" w:rsidP="00C653B4">
      <w:pPr>
        <w:jc w:val="center"/>
        <w:rPr>
          <w:sz w:val="40"/>
        </w:rPr>
      </w:pPr>
    </w:p>
    <w:p w:rsidR="00960F29" w:rsidRPr="00283B36" w:rsidRDefault="00960F29" w:rsidP="00283B36">
      <w:pPr>
        <w:jc w:val="center"/>
        <w:rPr>
          <w:b/>
          <w:sz w:val="40"/>
        </w:rPr>
      </w:pPr>
      <w:r w:rsidRPr="00C653B4">
        <w:rPr>
          <w:b/>
          <w:sz w:val="44"/>
          <w:szCs w:val="24"/>
        </w:rPr>
        <w:t xml:space="preserve">Will </w:t>
      </w:r>
      <w:r w:rsidR="00C653B4">
        <w:rPr>
          <w:b/>
          <w:sz w:val="44"/>
          <w:szCs w:val="24"/>
        </w:rPr>
        <w:t>you use Technology and if So How</w:t>
      </w:r>
    </w:p>
    <w:p w:rsidR="00C653B4" w:rsidRPr="00C653B4" w:rsidRDefault="00C653B4" w:rsidP="00433D12">
      <w:pPr>
        <w:rPr>
          <w:sz w:val="40"/>
        </w:rPr>
      </w:pPr>
      <w:bookmarkStart w:id="0" w:name="_GoBack"/>
      <w:bookmarkEnd w:id="0"/>
    </w:p>
    <w:sectPr w:rsidR="00C653B4" w:rsidRPr="00C653B4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EB5" w:rsidRDefault="00E63EB5" w:rsidP="00D62007">
      <w:pPr>
        <w:spacing w:after="0" w:line="240" w:lineRule="auto"/>
      </w:pPr>
      <w:r>
        <w:separator/>
      </w:r>
    </w:p>
  </w:endnote>
  <w:endnote w:type="continuationSeparator" w:id="0">
    <w:p w:rsidR="00E63EB5" w:rsidRDefault="00E63EB5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EB5" w:rsidRDefault="00E63EB5" w:rsidP="00D62007">
      <w:pPr>
        <w:spacing w:after="0" w:line="240" w:lineRule="auto"/>
      </w:pPr>
      <w:r>
        <w:separator/>
      </w:r>
    </w:p>
  </w:footnote>
  <w:footnote w:type="continuationSeparator" w:id="0">
    <w:p w:rsidR="00E63EB5" w:rsidRDefault="00E63EB5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15C1C"/>
    <w:rsid w:val="000D671E"/>
    <w:rsid w:val="00144A46"/>
    <w:rsid w:val="00172439"/>
    <w:rsid w:val="001F7145"/>
    <w:rsid w:val="00273439"/>
    <w:rsid w:val="00283B36"/>
    <w:rsid w:val="002F1F22"/>
    <w:rsid w:val="002F7E41"/>
    <w:rsid w:val="0034368D"/>
    <w:rsid w:val="00433D12"/>
    <w:rsid w:val="00450FEA"/>
    <w:rsid w:val="004F1B41"/>
    <w:rsid w:val="005030F7"/>
    <w:rsid w:val="00545E66"/>
    <w:rsid w:val="005F159F"/>
    <w:rsid w:val="00696FB4"/>
    <w:rsid w:val="006D5285"/>
    <w:rsid w:val="00743FD9"/>
    <w:rsid w:val="00767862"/>
    <w:rsid w:val="008D5A90"/>
    <w:rsid w:val="008E4A50"/>
    <w:rsid w:val="00960F29"/>
    <w:rsid w:val="00A0237E"/>
    <w:rsid w:val="00A1193C"/>
    <w:rsid w:val="00AB4617"/>
    <w:rsid w:val="00C02879"/>
    <w:rsid w:val="00C647E1"/>
    <w:rsid w:val="00C653B4"/>
    <w:rsid w:val="00CD1498"/>
    <w:rsid w:val="00D62007"/>
    <w:rsid w:val="00DF420B"/>
    <w:rsid w:val="00E0087C"/>
    <w:rsid w:val="00E63EB5"/>
    <w:rsid w:val="00E814F8"/>
    <w:rsid w:val="00F9604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750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6</cp:revision>
  <cp:lastPrinted>2017-09-26T23:32:00Z</cp:lastPrinted>
  <dcterms:created xsi:type="dcterms:W3CDTF">2017-09-25T21:39:00Z</dcterms:created>
  <dcterms:modified xsi:type="dcterms:W3CDTF">2017-09-26T23:56:00Z</dcterms:modified>
</cp:coreProperties>
</file>