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98" w:rsidRPr="00AE07BC" w:rsidRDefault="00450FEA" w:rsidP="004C0F83">
      <w:pPr>
        <w:tabs>
          <w:tab w:val="left" w:pos="1050"/>
        </w:tabs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A0237E">
        <w:rPr>
          <w:b/>
          <w:bCs/>
          <w:sz w:val="28"/>
          <w:szCs w:val="24"/>
        </w:rPr>
        <w:t xml:space="preserve"> 213</w:t>
      </w:r>
      <w:r w:rsidR="005F7885">
        <w:rPr>
          <w:b/>
          <w:bCs/>
          <w:sz w:val="28"/>
          <w:szCs w:val="24"/>
        </w:rPr>
        <w:t xml:space="preserve"> ICA 3</w:t>
      </w:r>
      <w:r w:rsidR="00CD1498">
        <w:rPr>
          <w:b/>
          <w:bCs/>
          <w:sz w:val="28"/>
          <w:szCs w:val="24"/>
        </w:rPr>
        <w:t xml:space="preserve">: </w:t>
      </w:r>
      <w:r w:rsidR="005F7885" w:rsidRPr="005F7885">
        <w:rPr>
          <w:b/>
          <w:bCs/>
          <w:sz w:val="28"/>
          <w:szCs w:val="24"/>
        </w:rPr>
        <w:t>Stocks and Business Types</w:t>
      </w:r>
    </w:p>
    <w:p w:rsidR="004C0F83" w:rsidRPr="00D62007" w:rsidRDefault="004C0F83" w:rsidP="004C0F8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Find a Stock that you would Purchase</w:t>
      </w:r>
    </w:p>
    <w:p w:rsidR="00124937" w:rsidRDefault="00124937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4C0F83">
        <w:rPr>
          <w:sz w:val="24"/>
          <w:szCs w:val="24"/>
        </w:rPr>
        <w:t>it’s current price</w:t>
      </w:r>
    </w:p>
    <w:p w:rsidR="00124937" w:rsidRDefault="00124937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pStyle w:val="ListParagraph"/>
        <w:spacing w:after="0" w:line="240" w:lineRule="auto"/>
        <w:rPr>
          <w:sz w:val="24"/>
          <w:szCs w:val="24"/>
        </w:rPr>
      </w:pPr>
    </w:p>
    <w:p w:rsidR="00124937" w:rsidRDefault="004C0F83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does this value represent (the price of the stock) </w:t>
      </w: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P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this stock considered as a debt for this firm</w:t>
      </w:r>
    </w:p>
    <w:p w:rsidR="00467C7A" w:rsidRDefault="00467C7A" w:rsidP="00467C7A">
      <w:pPr>
        <w:spacing w:after="0" w:line="240" w:lineRule="auto"/>
        <w:rPr>
          <w:sz w:val="24"/>
          <w:szCs w:val="24"/>
        </w:rPr>
      </w:pPr>
    </w:p>
    <w:p w:rsidR="00467C7A" w:rsidRDefault="00467C7A" w:rsidP="00467C7A">
      <w:pPr>
        <w:spacing w:after="0" w:line="240" w:lineRule="auto"/>
        <w:rPr>
          <w:sz w:val="24"/>
          <w:szCs w:val="24"/>
        </w:rPr>
      </w:pPr>
    </w:p>
    <w:p w:rsidR="00467C7A" w:rsidRPr="00467C7A" w:rsidRDefault="00467C7A" w:rsidP="00467C7A">
      <w:pPr>
        <w:spacing w:after="0" w:line="240" w:lineRule="auto"/>
        <w:rPr>
          <w:sz w:val="24"/>
          <w:szCs w:val="24"/>
        </w:rPr>
      </w:pPr>
    </w:p>
    <w:p w:rsidR="00467C7A" w:rsidRDefault="00467C7A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this a private company</w:t>
      </w: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P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knew this stock will lose considerable value would you still purchase it</w:t>
      </w: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P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three reasons why you chose this stock</w:t>
      </w: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Pr="004C0F83" w:rsidRDefault="004C0F83" w:rsidP="004C0F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4C0F83" w:rsidRPr="004C0F83" w:rsidRDefault="004C0F83" w:rsidP="004C0F83">
      <w:pPr>
        <w:spacing w:after="0" w:line="240" w:lineRule="auto"/>
        <w:rPr>
          <w:sz w:val="24"/>
          <w:szCs w:val="24"/>
        </w:rPr>
      </w:pPr>
    </w:p>
    <w:p w:rsidR="004C0F83" w:rsidRPr="004C0F83" w:rsidRDefault="004C0F83" w:rsidP="004C0F83">
      <w:pPr>
        <w:spacing w:after="0" w:line="240" w:lineRule="auto"/>
        <w:ind w:left="360"/>
        <w:rPr>
          <w:sz w:val="24"/>
          <w:szCs w:val="24"/>
        </w:rPr>
      </w:pPr>
    </w:p>
    <w:p w:rsidR="00124937" w:rsidRDefault="00124937" w:rsidP="004C0F83">
      <w:pPr>
        <w:pStyle w:val="ListParagraph"/>
        <w:spacing w:after="0" w:line="240" w:lineRule="auto"/>
        <w:rPr>
          <w:sz w:val="24"/>
          <w:szCs w:val="24"/>
        </w:rPr>
      </w:pPr>
    </w:p>
    <w:p w:rsidR="00124937" w:rsidRDefault="00124937" w:rsidP="004C0F83">
      <w:pPr>
        <w:pStyle w:val="ListParagraph"/>
        <w:spacing w:after="0" w:line="240" w:lineRule="auto"/>
        <w:rPr>
          <w:sz w:val="24"/>
          <w:szCs w:val="24"/>
        </w:rPr>
      </w:pPr>
    </w:p>
    <w:p w:rsidR="00124937" w:rsidRPr="00124937" w:rsidRDefault="00124937" w:rsidP="004C0F83">
      <w:pPr>
        <w:pStyle w:val="ListParagraph"/>
        <w:spacing w:after="0" w:line="240" w:lineRule="auto"/>
        <w:rPr>
          <w:sz w:val="24"/>
          <w:szCs w:val="24"/>
        </w:rPr>
      </w:pPr>
    </w:p>
    <w:sectPr w:rsidR="00124937" w:rsidRPr="00124937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2F0A" w:rsidRDefault="00582F0A" w:rsidP="00D62007">
      <w:pPr>
        <w:spacing w:after="0" w:line="240" w:lineRule="auto"/>
      </w:pPr>
      <w:r>
        <w:separator/>
      </w:r>
    </w:p>
  </w:endnote>
  <w:endnote w:type="continuationSeparator" w:id="0">
    <w:p w:rsidR="00582F0A" w:rsidRDefault="00582F0A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2F0A" w:rsidRDefault="00582F0A" w:rsidP="00D62007">
      <w:pPr>
        <w:spacing w:after="0" w:line="240" w:lineRule="auto"/>
      </w:pPr>
      <w:r>
        <w:separator/>
      </w:r>
    </w:p>
  </w:footnote>
  <w:footnote w:type="continuationSeparator" w:id="0">
    <w:p w:rsidR="00582F0A" w:rsidRDefault="00582F0A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D671E"/>
    <w:rsid w:val="00124937"/>
    <w:rsid w:val="00144A46"/>
    <w:rsid w:val="001F7145"/>
    <w:rsid w:val="00273439"/>
    <w:rsid w:val="002F1F22"/>
    <w:rsid w:val="002F7E41"/>
    <w:rsid w:val="0034368D"/>
    <w:rsid w:val="00450FEA"/>
    <w:rsid w:val="00467C7A"/>
    <w:rsid w:val="004C0F83"/>
    <w:rsid w:val="004F1B41"/>
    <w:rsid w:val="005030F7"/>
    <w:rsid w:val="00545E66"/>
    <w:rsid w:val="00582F0A"/>
    <w:rsid w:val="005F159F"/>
    <w:rsid w:val="005F7885"/>
    <w:rsid w:val="006A046A"/>
    <w:rsid w:val="006C25E0"/>
    <w:rsid w:val="006D1D83"/>
    <w:rsid w:val="006D5285"/>
    <w:rsid w:val="00743FD9"/>
    <w:rsid w:val="00767862"/>
    <w:rsid w:val="0078340C"/>
    <w:rsid w:val="007F6F14"/>
    <w:rsid w:val="008D5A90"/>
    <w:rsid w:val="008E4A50"/>
    <w:rsid w:val="009126DA"/>
    <w:rsid w:val="00940DAE"/>
    <w:rsid w:val="00A0237E"/>
    <w:rsid w:val="00AB4617"/>
    <w:rsid w:val="00AE07BC"/>
    <w:rsid w:val="00B61449"/>
    <w:rsid w:val="00C02879"/>
    <w:rsid w:val="00C647E1"/>
    <w:rsid w:val="00CD1498"/>
    <w:rsid w:val="00D07703"/>
    <w:rsid w:val="00D10B73"/>
    <w:rsid w:val="00D62007"/>
    <w:rsid w:val="00DD16E7"/>
    <w:rsid w:val="00DF420B"/>
    <w:rsid w:val="00E3033B"/>
    <w:rsid w:val="00E4190E"/>
    <w:rsid w:val="00E4527A"/>
    <w:rsid w:val="00E61929"/>
    <w:rsid w:val="00E814F8"/>
    <w:rsid w:val="00F96048"/>
    <w:rsid w:val="00FC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6</cp:revision>
  <cp:lastPrinted>2015-06-21T19:42:00Z</cp:lastPrinted>
  <dcterms:created xsi:type="dcterms:W3CDTF">2019-09-15T22:06:00Z</dcterms:created>
  <dcterms:modified xsi:type="dcterms:W3CDTF">2019-09-15T22:19:00Z</dcterms:modified>
</cp:coreProperties>
</file>