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C01" w:rsidRPr="00190E05" w:rsidRDefault="00000C01">
      <w:pPr>
        <w:rPr>
          <w:b/>
        </w:rPr>
      </w:pPr>
      <w:r w:rsidRPr="00000C01">
        <w:rPr>
          <w:b/>
        </w:rPr>
        <w:t>Question A</w:t>
      </w:r>
      <w:bookmarkStart w:id="0" w:name="_GoBack"/>
      <w:bookmarkEnd w:id="0"/>
    </w:p>
    <w:p w:rsidR="00190E05" w:rsidRDefault="00190E05">
      <w:r>
        <w:rPr>
          <w:noProof/>
        </w:rPr>
        <w:drawing>
          <wp:inline distT="0" distB="0" distL="0" distR="0" wp14:anchorId="65F44910" wp14:editId="1B0DF031">
            <wp:extent cx="5943600" cy="25634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0E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62D"/>
    <w:rsid w:val="00000C01"/>
    <w:rsid w:val="00190E05"/>
    <w:rsid w:val="001F662D"/>
    <w:rsid w:val="00B74F5B"/>
    <w:rsid w:val="00D9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48A12"/>
  <w15:chartTrackingRefBased/>
  <w15:docId w15:val="{EA358953-369E-4B7E-84C1-785130F9A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</Words>
  <Characters>12</Characters>
  <Application>Microsoft Office Word</Application>
  <DocSecurity>0</DocSecurity>
  <Lines>1</Lines>
  <Paragraphs>1</Paragraphs>
  <ScaleCrop>false</ScaleCrop>
  <Company>Oregon State University</Company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Vasquez, David</dc:creator>
  <cp:keywords/>
  <dc:description/>
  <cp:lastModifiedBy>Vasquez, David</cp:lastModifiedBy>
  <cp:revision>4</cp:revision>
  <dcterms:created xsi:type="dcterms:W3CDTF">2021-03-05T01:35:00Z</dcterms:created>
  <dcterms:modified xsi:type="dcterms:W3CDTF">2021-03-05T01:46:00Z</dcterms:modified>
</cp:coreProperties>
</file>