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615" w:rsidRPr="00120615" w:rsidRDefault="00120615" w:rsidP="00120615">
      <w:pPr>
        <w:shd w:val="clear" w:color="auto" w:fill="FFFFFF"/>
        <w:spacing w:after="150" w:line="240" w:lineRule="auto"/>
        <w:rPr>
          <w:rFonts w:ascii="Segoe UI" w:eastAsia="Times New Roman" w:hAnsi="Segoe UI" w:cs="Segoe UI"/>
          <w:b/>
          <w:bCs/>
          <w:color w:val="212121"/>
          <w:sz w:val="24"/>
          <w:szCs w:val="24"/>
        </w:rPr>
      </w:pPr>
      <w:r w:rsidRPr="00120615">
        <w:rPr>
          <w:rFonts w:ascii="Segoe UI" w:eastAsia="Times New Roman" w:hAnsi="Segoe UI" w:cs="Segoe UI"/>
          <w:b/>
          <w:bCs/>
          <w:color w:val="212121"/>
          <w:sz w:val="24"/>
          <w:szCs w:val="24"/>
        </w:rPr>
        <w:t>844. Backspace String Compare</w:t>
      </w:r>
    </w:p>
    <w:p w:rsidR="00120615" w:rsidRPr="00120615" w:rsidRDefault="00120615" w:rsidP="001206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120615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:rsidR="00120615" w:rsidRPr="00120615" w:rsidRDefault="00120615" w:rsidP="0012061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546E7A"/>
          <w:sz w:val="18"/>
          <w:szCs w:val="18"/>
        </w:rPr>
      </w:pPr>
      <w:r w:rsidRPr="00120615">
        <w:rPr>
          <w:rFonts w:ascii="Segoe UI" w:eastAsia="Times New Roman" w:hAnsi="Segoe UI" w:cs="Segoe UI"/>
          <w:color w:val="546E7A"/>
          <w:sz w:val="18"/>
          <w:szCs w:val="18"/>
        </w:rPr>
        <w:t xml:space="preserve">2183104Add to </w:t>
      </w:r>
      <w:proofErr w:type="spellStart"/>
      <w:r w:rsidRPr="00120615">
        <w:rPr>
          <w:rFonts w:ascii="Segoe UI" w:eastAsia="Times New Roman" w:hAnsi="Segoe UI" w:cs="Segoe UI"/>
          <w:color w:val="546E7A"/>
          <w:sz w:val="18"/>
          <w:szCs w:val="18"/>
        </w:rPr>
        <w:t>ListShare</w:t>
      </w:r>
      <w:proofErr w:type="spellEnd"/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Given two strings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, return if they are equal when both are typed into empty text editors.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#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means a backspace character.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Note that after backspacing an empty text, the text will continue empty.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S = "</w:t>
      </w:r>
      <w:proofErr w:type="spellStart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ab#c</w:t>
      </w:r>
      <w:proofErr w:type="spellEnd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", T = "</w:t>
      </w:r>
      <w:proofErr w:type="spellStart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ad#c</w:t>
      </w:r>
      <w:proofErr w:type="spellEnd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true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: Both S and T become "ac".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S = "ab##", T = "</w:t>
      </w:r>
      <w:proofErr w:type="spellStart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c#d</w:t>
      </w:r>
      <w:proofErr w:type="spellEnd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#"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true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: Both S and T become "".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S = "a##c", T = "#</w:t>
      </w:r>
      <w:proofErr w:type="spellStart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a#c</w:t>
      </w:r>
      <w:proofErr w:type="spellEnd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true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: Both S and T become "c".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4: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Input: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S = "</w:t>
      </w:r>
      <w:proofErr w:type="spellStart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a#c</w:t>
      </w:r>
      <w:proofErr w:type="spellEnd"/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", T = "b"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 xml:space="preserve">Output: 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false</w:t>
      </w:r>
    </w:p>
    <w:p w:rsidR="00120615" w:rsidRPr="00120615" w:rsidRDefault="00120615" w:rsidP="00120615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120615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</w:t>
      </w:r>
      <w:r w:rsidRPr="00120615">
        <w:rPr>
          <w:rFonts w:ascii="Consolas" w:eastAsia="Times New Roman" w:hAnsi="Consolas" w:cs="Courier New"/>
          <w:color w:val="263238"/>
          <w:sz w:val="20"/>
          <w:szCs w:val="20"/>
        </w:rPr>
        <w:t>: S becomes "c" while T becomes "b".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Note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:</w:t>
      </w:r>
    </w:p>
    <w:p w:rsidR="00120615" w:rsidRPr="00120615" w:rsidRDefault="00120615" w:rsidP="00120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200</w:t>
      </w:r>
    </w:p>
    <w:p w:rsidR="00120615" w:rsidRPr="00120615" w:rsidRDefault="00120615" w:rsidP="00120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T.length</w:t>
      </w:r>
      <w:proofErr w:type="spellEnd"/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200</w:t>
      </w:r>
    </w:p>
    <w:p w:rsidR="00120615" w:rsidRPr="00120615" w:rsidRDefault="00120615" w:rsidP="001206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only contain lowercase letters and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'#'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characters.</w:t>
      </w:r>
    </w:p>
    <w:p w:rsidR="00120615" w:rsidRPr="00120615" w:rsidRDefault="00120615" w:rsidP="0012061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Follow up:</w:t>
      </w:r>
    </w:p>
    <w:p w:rsidR="00102636" w:rsidRPr="00120615" w:rsidRDefault="00120615" w:rsidP="0012061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Can you solve it in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O(N)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time and </w:t>
      </w:r>
      <w:r w:rsidRPr="00120615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O(1)</w:t>
      </w:r>
      <w:r w:rsidRPr="00120615">
        <w:rPr>
          <w:rFonts w:ascii="Segoe UI" w:eastAsia="Times New Roman" w:hAnsi="Segoe UI" w:cs="Segoe UI"/>
          <w:color w:val="263238"/>
          <w:sz w:val="21"/>
          <w:szCs w:val="21"/>
        </w:rPr>
        <w:t> space?</w:t>
      </w:r>
      <w:bookmarkStart w:id="0" w:name="_GoBack"/>
      <w:bookmarkEnd w:id="0"/>
    </w:p>
    <w:sectPr w:rsidR="00102636" w:rsidRPr="00120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F5AFE"/>
    <w:multiLevelType w:val="multilevel"/>
    <w:tmpl w:val="259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7278C"/>
    <w:multiLevelType w:val="multilevel"/>
    <w:tmpl w:val="AD7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615"/>
    <w:rsid w:val="00102636"/>
    <w:rsid w:val="0012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4A1C"/>
  <w15:chartTrackingRefBased/>
  <w15:docId w15:val="{83245EBD-030C-4883-A333-DB41F550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06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206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6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96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359517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038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514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dcterms:created xsi:type="dcterms:W3CDTF">2021-01-17T01:23:00Z</dcterms:created>
  <dcterms:modified xsi:type="dcterms:W3CDTF">2021-01-17T01:23:00Z</dcterms:modified>
</cp:coreProperties>
</file>