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DDB" w:rsidRPr="009D3DDB" w:rsidRDefault="009D3DDB" w:rsidP="009D3DD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9D3DDB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704. Binary Search</w:t>
      </w:r>
    </w:p>
    <w:p w:rsidR="009D3DDB" w:rsidRPr="009D3DDB" w:rsidRDefault="009D3DDB" w:rsidP="009D3DD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9D3DDB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9D3DDB" w:rsidRPr="009D3DDB" w:rsidRDefault="009D3DDB" w:rsidP="009D3DD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9D3DDB">
        <w:rPr>
          <w:rFonts w:ascii="Segoe UI" w:eastAsia="Times New Roman" w:hAnsi="Segoe UI" w:cs="Segoe UI"/>
          <w:color w:val="546E7A"/>
          <w:sz w:val="18"/>
          <w:szCs w:val="18"/>
        </w:rPr>
        <w:t xml:space="preserve">110156Add to </w:t>
      </w:r>
      <w:proofErr w:type="spellStart"/>
      <w:r w:rsidRPr="009D3DDB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9D3DDB" w:rsidRPr="009D3DDB" w:rsidRDefault="009D3DDB" w:rsidP="009D3DD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Given a </w:t>
      </w:r>
      <w:r w:rsidRPr="009D3DD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sorted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(in ascending order) integer array </w:t>
      </w:r>
      <w:proofErr w:type="spellStart"/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of </w:t>
      </w:r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elements and a </w:t>
      </w:r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target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value, write a function to search </w:t>
      </w:r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target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in </w:t>
      </w:r>
      <w:proofErr w:type="spellStart"/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. If </w:t>
      </w:r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target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exists, then return its index, otherwise return </w:t>
      </w:r>
      <w:r w:rsidRPr="009D3DD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-1</w:t>
      </w: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9D3DDB" w:rsidRPr="009D3DDB" w:rsidRDefault="009D3DDB" w:rsidP="009D3DDB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br/>
      </w:r>
      <w:r w:rsidRPr="009D3DD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  <w:bookmarkStart w:id="0" w:name="_GoBack"/>
      <w:bookmarkEnd w:id="0"/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= [-1</w:t>
      </w:r>
      <w:proofErr w:type="gram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,0,3,5,9,12</w:t>
      </w:r>
      <w:proofErr w:type="gram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], target = 9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4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9 exists in </w:t>
      </w:r>
      <w:proofErr w:type="spell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and its index is 4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</w:p>
    <w:p w:rsidR="009D3DDB" w:rsidRPr="009D3DDB" w:rsidRDefault="009D3DDB" w:rsidP="009D3DDB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D3DD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= [-1</w:t>
      </w:r>
      <w:proofErr w:type="gram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,0,3,5,9,12</w:t>
      </w:r>
      <w:proofErr w:type="gram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], target = 2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-1</w:t>
      </w:r>
    </w:p>
    <w:p w:rsidR="009D3DDB" w:rsidRPr="009D3DDB" w:rsidRDefault="009D3DDB" w:rsidP="009D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D3DD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2 does not exist in </w:t>
      </w:r>
      <w:proofErr w:type="spellStart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D3DDB">
        <w:rPr>
          <w:rFonts w:ascii="Consolas" w:eastAsia="Times New Roman" w:hAnsi="Consolas" w:cs="Courier New"/>
          <w:color w:val="263238"/>
          <w:sz w:val="20"/>
          <w:szCs w:val="20"/>
        </w:rPr>
        <w:t xml:space="preserve"> so return -1</w:t>
      </w:r>
    </w:p>
    <w:p w:rsidR="009D3DDB" w:rsidRPr="009D3DDB" w:rsidRDefault="009D3DDB" w:rsidP="009D3DDB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D3DDB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9D3DDB" w:rsidRPr="009D3DDB" w:rsidRDefault="009D3DDB" w:rsidP="009D3DDB">
      <w:pPr>
        <w:spacing w:after="0" w:line="300" w:lineRule="atLeast"/>
        <w:rPr>
          <w:rFonts w:ascii="Segoe UI" w:eastAsia="Times New Roman" w:hAnsi="Segoe UI" w:cs="Segoe UI"/>
          <w:color w:val="75757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 xml:space="preserve"> </w:t>
      </w:r>
    </w:p>
    <w:p w:rsidR="000508E5" w:rsidRDefault="000508E5"/>
    <w:sectPr w:rsidR="00050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542A9"/>
    <w:multiLevelType w:val="multilevel"/>
    <w:tmpl w:val="1EE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DB"/>
    <w:rsid w:val="000508E5"/>
    <w:rsid w:val="009D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C15C"/>
  <w15:chartTrackingRefBased/>
  <w15:docId w15:val="{E2826D3C-E99F-4FED-B7B3-61336355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3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D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D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04070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6671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30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78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2021-01-29T23:44:00Z</dcterms:created>
  <dcterms:modified xsi:type="dcterms:W3CDTF">2021-01-29T23:45:00Z</dcterms:modified>
</cp:coreProperties>
</file>