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76A8" w14:textId="4E1C7F9E" w:rsidR="00D10DEC" w:rsidRPr="00F6736B" w:rsidRDefault="00F673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E1CD8B" wp14:editId="52CFC80E">
            <wp:simplePos x="0" y="0"/>
            <wp:positionH relativeFrom="column">
              <wp:posOffset>3810</wp:posOffset>
            </wp:positionH>
            <wp:positionV relativeFrom="paragraph">
              <wp:posOffset>175260</wp:posOffset>
            </wp:positionV>
            <wp:extent cx="3164205" cy="2063115"/>
            <wp:effectExtent l="0" t="0" r="0" b="0"/>
            <wp:wrapTight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ight>
            <wp:docPr id="1383943369" name="Picture 1" descr="Java Components: Java Platform, JDK, JRE &amp; Jav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mponents: Java Platform, JDK, JRE &amp; Java Virtual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DEC" w:rsidRPr="00D10DEC">
        <w:rPr>
          <w:b/>
          <w:bCs/>
        </w:rPr>
        <w:t xml:space="preserve">Java </w:t>
      </w:r>
      <w:r w:rsidR="00D10DEC">
        <w:fldChar w:fldCharType="begin"/>
      </w:r>
      <w:r w:rsidR="00D10DEC">
        <w:instrText xml:space="preserve"> INCLUDEPICTURE "https://www.softwaretestinghelp.com/wp-content/qa/uploads/2020/02/All-Java-components-Diagram.png" \* MERGEFORMATINET </w:instrText>
      </w:r>
      <w:r w:rsidR="00000000">
        <w:fldChar w:fldCharType="separate"/>
      </w:r>
      <w:r w:rsidR="00D10DEC">
        <w:fldChar w:fldCharType="end"/>
      </w:r>
    </w:p>
    <w:p w14:paraId="51DA65D5" w14:textId="77777777" w:rsidR="00D10DEC" w:rsidRDefault="00D10DEC">
      <w:pPr>
        <w:rPr>
          <w:b/>
          <w:bCs/>
        </w:rPr>
      </w:pPr>
    </w:p>
    <w:p w14:paraId="2F797005" w14:textId="2658F28A" w:rsidR="00722726" w:rsidRDefault="00F6736B">
      <w:pPr>
        <w:rPr>
          <w:b/>
          <w:bCs/>
        </w:rPr>
      </w:pPr>
      <w:r>
        <w:fldChar w:fldCharType="begin"/>
      </w:r>
      <w:r>
        <w:instrText xml:space="preserve"> INCLUDEPICTURE "https://miro.medium.com/v2/resize:fit:636/1*8oNn6HxcWFmrCsgUt27k0w.jpeg"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5D7186" wp14:editId="44D8EFE8">
            <wp:extent cx="3337169" cy="1896410"/>
            <wp:effectExtent l="0" t="0" r="3175" b="0"/>
            <wp:docPr id="1675829109" name="Picture 2" descr="The Secret of Java- JDK, JRE, JVM difference | by Mann Ver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cret of Java- JDK, JRE, JVM difference | by Mann Verm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80" cy="18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W w:w="8739" w:type="dxa"/>
        <w:tblLook w:val="04A0" w:firstRow="1" w:lastRow="0" w:firstColumn="1" w:lastColumn="0" w:noHBand="0" w:noVBand="1"/>
      </w:tblPr>
      <w:tblGrid>
        <w:gridCol w:w="1180"/>
        <w:gridCol w:w="1785"/>
        <w:gridCol w:w="1114"/>
        <w:gridCol w:w="440"/>
        <w:gridCol w:w="1300"/>
        <w:gridCol w:w="2920"/>
      </w:tblGrid>
      <w:tr w:rsidR="00406DA9" w14:paraId="7C0D7E3D" w14:textId="77777777" w:rsidTr="00406DA9">
        <w:trPr>
          <w:trHeight w:val="320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8D31" w14:textId="77777777" w:rsidR="00406DA9" w:rsidRDefault="00406DA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How it Works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591C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584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913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215B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classes</w:t>
            </w:r>
          </w:p>
        </w:tc>
      </w:tr>
      <w:tr w:rsidR="00406DA9" w14:paraId="7A3654CF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F6B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0E1F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78D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JVM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8E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DF8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58A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Declared class</w:t>
            </w:r>
          </w:p>
        </w:tc>
      </w:tr>
      <w:tr w:rsidR="00406DA9" w14:paraId="482CB025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E5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 code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BDA1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bytecode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A66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jvm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79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C358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E4B5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Package</w:t>
            </w:r>
          </w:p>
        </w:tc>
      </w:tr>
      <w:tr w:rsidR="00406DA9" w14:paraId="01FE7C19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64B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.java -&gt;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A23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 compiler -&gt;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DF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.class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AFC7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347E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protected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9F64" w14:textId="77777777" w:rsidR="00406DA9" w:rsidRDefault="00000000">
            <w:pPr>
              <w:rPr>
                <w:rFonts w:ascii="Calibri" w:hAnsi="Calibri" w:cs="Calibri"/>
                <w:color w:val="000000"/>
              </w:rPr>
            </w:pPr>
            <w:hyperlink r:id="rId7" w:history="1">
              <w:r w:rsidR="00406DA9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Same Package and Subclass</w:t>
              </w:r>
            </w:hyperlink>
          </w:p>
        </w:tc>
      </w:tr>
    </w:tbl>
    <w:p w14:paraId="15B66E07" w14:textId="77777777" w:rsidR="00F6736B" w:rsidRDefault="00F6736B"/>
    <w:tbl>
      <w:tblPr>
        <w:tblW w:w="6340" w:type="dxa"/>
        <w:tblLook w:val="04A0" w:firstRow="1" w:lastRow="0" w:firstColumn="1" w:lastColumn="0" w:noHBand="0" w:noVBand="1"/>
      </w:tblPr>
      <w:tblGrid>
        <w:gridCol w:w="1858"/>
        <w:gridCol w:w="2376"/>
        <w:gridCol w:w="2106"/>
      </w:tblGrid>
      <w:tr w:rsidR="00F6736B" w14:paraId="3055E54D" w14:textId="77777777" w:rsidTr="00F6736B">
        <w:trPr>
          <w:trHeight w:val="320"/>
        </w:trPr>
        <w:tc>
          <w:tcPr>
            <w:tcW w:w="6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AA6D" w14:textId="77777777" w:rsidR="00F6736B" w:rsidRDefault="00F6736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Language</w:t>
            </w:r>
          </w:p>
        </w:tc>
      </w:tr>
      <w:tr w:rsidR="00F6736B" w14:paraId="5EDA315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C4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Portable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CB86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Multithreaded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1F1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performance</w:t>
            </w:r>
          </w:p>
        </w:tc>
      </w:tr>
      <w:tr w:rsidR="00F6736B" w14:paraId="6CF7907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62D9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Object-oriented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032A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Architecture-neutral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1E1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Distributed</w:t>
            </w:r>
          </w:p>
        </w:tc>
      </w:tr>
      <w:tr w:rsidR="00F6736B" w14:paraId="32E453BE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BD62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Robust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ECC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Interpreted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9E3D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</w:tr>
    </w:tbl>
    <w:p w14:paraId="0002D0CF" w14:textId="77777777" w:rsidR="00F6736B" w:rsidRDefault="00F6736B"/>
    <w:tbl>
      <w:tblPr>
        <w:tblW w:w="7120" w:type="dxa"/>
        <w:tblLook w:val="04A0" w:firstRow="1" w:lastRow="0" w:firstColumn="1" w:lastColumn="0" w:noHBand="0" w:noVBand="1"/>
      </w:tblPr>
      <w:tblGrid>
        <w:gridCol w:w="1367"/>
        <w:gridCol w:w="5753"/>
      </w:tblGrid>
      <w:tr w:rsidR="00862895" w14:paraId="10E8BDDC" w14:textId="77777777" w:rsidTr="00862895">
        <w:trPr>
          <w:trHeight w:val="320"/>
        </w:trPr>
        <w:tc>
          <w:tcPr>
            <w:tcW w:w="7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4F9A" w14:textId="77777777" w:rsidR="00862895" w:rsidRPr="00862895" w:rsidRDefault="008628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2895">
              <w:rPr>
                <w:rFonts w:ascii="Calibri" w:hAnsi="Calibri" w:cs="Calibri"/>
                <w:b/>
                <w:bCs/>
                <w:color w:val="000000"/>
              </w:rPr>
              <w:t>Static (Belongs to Type)</w:t>
            </w:r>
          </w:p>
        </w:tc>
      </w:tr>
      <w:tr w:rsidR="00862895" w14:paraId="60DEAD44" w14:textId="77777777" w:rsidTr="00862895">
        <w:trPr>
          <w:trHeight w:val="320"/>
        </w:trPr>
        <w:tc>
          <w:tcPr>
            <w:tcW w:w="7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5E83" w14:textId="3F5BFA8B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Shared Memory, Access without </w:t>
            </w:r>
            <w:r w:rsidR="00747672">
              <w:rPr>
                <w:rFonts w:ascii="Calibri" w:hAnsi="Calibri" w:cs="Calibri"/>
                <w:color w:val="000000"/>
              </w:rPr>
              <w:t>instantiation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 w:cs="Calibri"/>
                <w:color w:val="000000"/>
              </w:rPr>
              <w:t>cant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access non-static</w:t>
            </w:r>
          </w:p>
        </w:tc>
      </w:tr>
      <w:tr w:rsidR="00862895" w14:paraId="6767D2C9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F633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CF7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Runs once do computation for variables</w:t>
            </w:r>
          </w:p>
        </w:tc>
      </w:tr>
      <w:tr w:rsidR="00862895" w14:paraId="01AEC465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47CF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B0E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Single copy all classes</w:t>
            </w:r>
          </w:p>
        </w:tc>
      </w:tr>
      <w:tr w:rsidR="00862895" w14:paraId="4C8EC181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1748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EEAA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 without creating class</w:t>
            </w:r>
          </w:p>
        </w:tc>
      </w:tr>
      <w:tr w:rsidR="00862895" w14:paraId="535FDDB0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5239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1ED0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an inner nested class</w:t>
            </w:r>
          </w:p>
        </w:tc>
      </w:tr>
    </w:tbl>
    <w:p w14:paraId="42F20790" w14:textId="77777777" w:rsidR="00406DA9" w:rsidRDefault="00406DA9"/>
    <w:tbl>
      <w:tblPr>
        <w:tblW w:w="9560" w:type="dxa"/>
        <w:tblLook w:val="04A0" w:firstRow="1" w:lastRow="0" w:firstColumn="1" w:lastColumn="0" w:noHBand="0" w:noVBand="1"/>
      </w:tblPr>
      <w:tblGrid>
        <w:gridCol w:w="2909"/>
        <w:gridCol w:w="4969"/>
        <w:gridCol w:w="1682"/>
      </w:tblGrid>
      <w:tr w:rsidR="00AD3062" w14:paraId="64618A68" w14:textId="77777777" w:rsidTr="00AD3062">
        <w:trPr>
          <w:trHeight w:val="32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0813" w14:textId="77777777" w:rsidR="00AD3062" w:rsidRDefault="00AD306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OOP</w:t>
            </w:r>
          </w:p>
        </w:tc>
      </w:tr>
      <w:tr w:rsidR="00AD3062" w14:paraId="3B0EAF86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98E4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Inheritance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5E3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do all the time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651C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</w:tr>
      <w:tr w:rsidR="00AD3062" w14:paraId="3CFC8294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A1A5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 Overloading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F4E8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name but different inputs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4A6F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D3062" w14:paraId="57254298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4427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Polymorphism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6495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 can override parent method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8ED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D3062" w14:paraId="20288328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B5BB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B214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 Animal - Dog Horse Sound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FB9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2AD760C" w14:textId="77777777" w:rsidR="00AD3062" w:rsidRDefault="00AD3062"/>
    <w:p w14:paraId="14BA6E47" w14:textId="77777777" w:rsidR="0058478E" w:rsidRDefault="0058478E"/>
    <w:p w14:paraId="2A761B4E" w14:textId="77777777" w:rsidR="00747672" w:rsidRDefault="00747672"/>
    <w:p w14:paraId="40781AD2" w14:textId="77777777" w:rsidR="00747672" w:rsidRDefault="00747672"/>
    <w:tbl>
      <w:tblPr>
        <w:tblW w:w="9880" w:type="dxa"/>
        <w:tblLook w:val="04A0" w:firstRow="1" w:lastRow="0" w:firstColumn="1" w:lastColumn="0" w:noHBand="0" w:noVBand="1"/>
      </w:tblPr>
      <w:tblGrid>
        <w:gridCol w:w="2480"/>
        <w:gridCol w:w="3560"/>
        <w:gridCol w:w="3840"/>
      </w:tblGrid>
      <w:tr w:rsidR="00747672" w14:paraId="51D2ACF0" w14:textId="77777777" w:rsidTr="00747672">
        <w:trPr>
          <w:trHeight w:val="3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8A06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BD9A" w14:textId="77777777" w:rsidR="00747672" w:rsidRDefault="007476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Abstract Class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AA57" w14:textId="77777777" w:rsidR="00747672" w:rsidRDefault="007476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Interface</w:t>
            </w:r>
          </w:p>
        </w:tc>
      </w:tr>
      <w:tr w:rsidR="00747672" w14:paraId="5BF25FAB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4B28" w14:textId="50BC585A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Keyword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CFA72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0DB1A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implements</w:t>
            </w:r>
          </w:p>
        </w:tc>
      </w:tr>
      <w:tr w:rsidR="00747672" w14:paraId="7955151A" w14:textId="77777777" w:rsidTr="00747672">
        <w:trPr>
          <w:trHeight w:val="68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FA42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9BFB2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Cant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be instantiated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BE3F5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Contract of methods to implement</w:t>
            </w:r>
          </w:p>
        </w:tc>
      </w:tr>
      <w:tr w:rsidR="00747672" w14:paraId="0F62F03F" w14:textId="77777777" w:rsidTr="00747672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8440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96431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class can inherit from only one abstract class (It is a type of object)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57695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implement multiple interfaces because it represents set of behaviors</w:t>
            </w:r>
          </w:p>
        </w:tc>
      </w:tr>
      <w:tr w:rsidR="00747672" w14:paraId="6EFB9225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6A9E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2160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Public, Protected Private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4C4B8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</w:t>
            </w:r>
          </w:p>
        </w:tc>
      </w:tr>
      <w:tr w:rsidR="00747672" w14:paraId="48E5B0FC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456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Variables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BAA7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84FAF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</w:t>
            </w:r>
          </w:p>
        </w:tc>
      </w:tr>
      <w:tr w:rsidR="00747672" w14:paraId="214F55B5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72B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Benefits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54B60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avoid duplication 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951AF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improve code </w:t>
            </w:r>
            <w:proofErr w:type="spellStart"/>
            <w:r>
              <w:rPr>
                <w:rFonts w:ascii="Calibri" w:hAnsi="Calibri" w:cs="Calibri"/>
                <w:color w:val="000000"/>
              </w:rPr>
              <w:t>readibilty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47672" w14:paraId="3F0A22C8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BDE4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DC6D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0FA2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enforce design patterns</w:t>
            </w:r>
          </w:p>
        </w:tc>
      </w:tr>
      <w:tr w:rsidR="00747672" w14:paraId="79CCA83B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205C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72AC3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03D4E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abstract</w:t>
            </w:r>
          </w:p>
        </w:tc>
      </w:tr>
    </w:tbl>
    <w:p w14:paraId="67FAA03E" w14:textId="77777777" w:rsidR="0058478E" w:rsidRDefault="0058478E"/>
    <w:p w14:paraId="4859CA77" w14:textId="77777777" w:rsidR="0058478E" w:rsidRDefault="0058478E"/>
    <w:p w14:paraId="50FEDAA7" w14:textId="77777777" w:rsidR="0058478E" w:rsidRDefault="0058478E"/>
    <w:p w14:paraId="7B33C225" w14:textId="77777777" w:rsidR="0058478E" w:rsidRDefault="0058478E"/>
    <w:p w14:paraId="634CE6A6" w14:textId="77777777" w:rsidR="0058478E" w:rsidRDefault="0058478E"/>
    <w:p w14:paraId="6877A646" w14:textId="77777777" w:rsidR="0058478E" w:rsidRDefault="0058478E"/>
    <w:p w14:paraId="2478BA80" w14:textId="77777777" w:rsidR="0058478E" w:rsidRDefault="0058478E"/>
    <w:p w14:paraId="3DEC911A" w14:textId="77777777" w:rsidR="0058478E" w:rsidRDefault="0058478E"/>
    <w:tbl>
      <w:tblPr>
        <w:tblW w:w="7660" w:type="dxa"/>
        <w:tblLook w:val="04A0" w:firstRow="1" w:lastRow="0" w:firstColumn="1" w:lastColumn="0" w:noHBand="0" w:noVBand="1"/>
      </w:tblPr>
      <w:tblGrid>
        <w:gridCol w:w="1500"/>
        <w:gridCol w:w="6160"/>
      </w:tblGrid>
      <w:tr w:rsidR="0058478E" w14:paraId="6826B995" w14:textId="77777777" w:rsidTr="0058478E">
        <w:trPr>
          <w:trHeight w:val="32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63D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8D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Features</w:t>
            </w:r>
          </w:p>
        </w:tc>
      </w:tr>
      <w:tr w:rsidR="0058478E" w14:paraId="20B329C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7A1F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DC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Lambdas, Collections and Streams</w:t>
            </w:r>
          </w:p>
        </w:tc>
      </w:tr>
      <w:tr w:rsidR="0058478E" w14:paraId="2BC676B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B91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D83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Collections new helper methods (Easily make set, list Map)</w:t>
            </w:r>
          </w:p>
        </w:tc>
      </w:tr>
      <w:tr w:rsidR="0058478E" w14:paraId="250DA20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230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8CF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Interfaces got private methods (sensitive code)</w:t>
            </w:r>
          </w:p>
        </w:tc>
      </w:tr>
      <w:tr w:rsidR="0058478E" w14:paraId="4270C06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68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3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</w:t>
            </w:r>
          </w:p>
        </w:tc>
      </w:tr>
      <w:tr w:rsidR="0058478E" w14:paraId="472226A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3784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B0F2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 detect type</w:t>
            </w:r>
          </w:p>
        </w:tc>
      </w:tr>
      <w:tr w:rsidR="0058478E" w14:paraId="6BE7B59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BEE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11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9FA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Client- finalized</w:t>
            </w:r>
          </w:p>
        </w:tc>
      </w:tr>
      <w:tr w:rsidR="0058478E" w14:paraId="21E7A648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CEF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8FC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got methods is blank and strip</w:t>
            </w:r>
          </w:p>
        </w:tc>
      </w:tr>
      <w:tr w:rsidR="0058478E" w14:paraId="78EB8B5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E003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13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4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 statements can return a value and lambda syntax</w:t>
            </w:r>
          </w:p>
        </w:tc>
      </w:tr>
      <w:tr w:rsidR="0058478E" w14:paraId="57E9D25E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FCF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14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7045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standarized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switch</w:t>
            </w:r>
          </w:p>
        </w:tc>
      </w:tr>
      <w:tr w:rsidR="0058478E" w14:paraId="04D718CC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4F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15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2C3E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in multiline</w:t>
            </w:r>
          </w:p>
        </w:tc>
      </w:tr>
      <w:tr w:rsidR="0058478E" w14:paraId="3B34E0F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0E85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16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7E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Patterm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matching for instance of</w:t>
            </w:r>
          </w:p>
        </w:tc>
      </w:tr>
      <w:tr w:rsidR="0058478E" w14:paraId="4C41F1C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2D5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17 (LTS)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D18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8478E" w14:paraId="02B3FE47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2EA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5739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UTF-8 by default</w:t>
            </w:r>
          </w:p>
        </w:tc>
      </w:tr>
      <w:tr w:rsidR="0058478E" w14:paraId="7BA95CE3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BB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85A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 Web Server (</w:t>
            </w:r>
            <w:proofErr w:type="spellStart"/>
            <w:r>
              <w:rPr>
                <w:rFonts w:ascii="Calibri" w:hAnsi="Calibri" w:cs="Calibri"/>
                <w:color w:val="000000"/>
              </w:rPr>
              <w:t>jwebserver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8478E" w14:paraId="2777DC32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6F2C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474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 threads</w:t>
            </w:r>
          </w:p>
        </w:tc>
      </w:tr>
      <w:tr w:rsidR="0058478E" w14:paraId="7F78748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2CC7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20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942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D466B44" w14:textId="7CED0CFD" w:rsidR="00094752" w:rsidRDefault="00094752"/>
    <w:p w14:paraId="6D9CB454" w14:textId="2D184E35" w:rsidR="00722726" w:rsidRDefault="00722726"/>
    <w:p w14:paraId="269EE1B2" w14:textId="697A79D2" w:rsidR="00094752" w:rsidRDefault="00094752">
      <w:pPr>
        <w:rPr>
          <w:b/>
          <w:bCs/>
        </w:rPr>
      </w:pPr>
    </w:p>
    <w:p w14:paraId="7AA8C22D" w14:textId="77777777" w:rsidR="00C75A78" w:rsidRDefault="00C75A78">
      <w:pPr>
        <w:rPr>
          <w:b/>
          <w:bCs/>
        </w:rPr>
      </w:pPr>
    </w:p>
    <w:p w14:paraId="046A1D52" w14:textId="77777777" w:rsidR="00C75A78" w:rsidRDefault="00C75A78">
      <w:pPr>
        <w:rPr>
          <w:b/>
          <w:bCs/>
        </w:rPr>
      </w:pPr>
    </w:p>
    <w:p w14:paraId="18C663A6" w14:textId="77777777" w:rsidR="00C75A78" w:rsidRDefault="00C75A78">
      <w:pPr>
        <w:rPr>
          <w:b/>
          <w:bCs/>
        </w:rPr>
      </w:pPr>
    </w:p>
    <w:p w14:paraId="53782C96" w14:textId="77777777" w:rsidR="00C75A78" w:rsidRDefault="00C75A78">
      <w:pPr>
        <w:rPr>
          <w:b/>
          <w:bCs/>
        </w:rPr>
      </w:pPr>
    </w:p>
    <w:p w14:paraId="4C68911A" w14:textId="77777777" w:rsidR="00C75A78" w:rsidRDefault="00C75A78">
      <w:pPr>
        <w:rPr>
          <w:b/>
          <w:bCs/>
        </w:rPr>
      </w:pPr>
    </w:p>
    <w:p w14:paraId="4B9FCA59" w14:textId="77777777" w:rsidR="00C75A78" w:rsidRDefault="00C75A78">
      <w:pPr>
        <w:rPr>
          <w:b/>
          <w:bCs/>
        </w:rPr>
      </w:pPr>
    </w:p>
    <w:p w14:paraId="0B047412" w14:textId="77777777" w:rsidR="00C75A78" w:rsidRDefault="00C75A78">
      <w:pPr>
        <w:rPr>
          <w:b/>
          <w:bCs/>
        </w:rPr>
      </w:pPr>
    </w:p>
    <w:p w14:paraId="1A0973FA" w14:textId="77777777" w:rsidR="00883488" w:rsidRDefault="00883488">
      <w:pPr>
        <w:rPr>
          <w:b/>
          <w:bCs/>
        </w:rPr>
      </w:pPr>
    </w:p>
    <w:p w14:paraId="27F3B5DE" w14:textId="77777777" w:rsidR="00883488" w:rsidRDefault="00883488">
      <w:pPr>
        <w:rPr>
          <w:b/>
          <w:bCs/>
        </w:rPr>
      </w:pPr>
    </w:p>
    <w:p w14:paraId="2777254B" w14:textId="77777777" w:rsidR="00883488" w:rsidRDefault="00883488">
      <w:pPr>
        <w:rPr>
          <w:b/>
          <w:bCs/>
        </w:rPr>
      </w:pPr>
    </w:p>
    <w:p w14:paraId="11D2DFCA" w14:textId="77777777" w:rsidR="00883488" w:rsidRDefault="00883488">
      <w:pPr>
        <w:rPr>
          <w:b/>
          <w:bCs/>
        </w:rPr>
      </w:pPr>
    </w:p>
    <w:p w14:paraId="6CC1CB12" w14:textId="77777777" w:rsidR="00883488" w:rsidRDefault="00883488">
      <w:pPr>
        <w:rPr>
          <w:b/>
          <w:bCs/>
        </w:rPr>
      </w:pPr>
    </w:p>
    <w:p w14:paraId="2B934E59" w14:textId="77777777" w:rsidR="00883488" w:rsidRDefault="00883488">
      <w:pPr>
        <w:rPr>
          <w:b/>
          <w:bCs/>
        </w:rPr>
      </w:pPr>
    </w:p>
    <w:p w14:paraId="7D1818A2" w14:textId="77777777" w:rsidR="00883488" w:rsidRDefault="00883488">
      <w:pPr>
        <w:rPr>
          <w:b/>
          <w:bCs/>
        </w:rPr>
      </w:pPr>
    </w:p>
    <w:p w14:paraId="663756E7" w14:textId="77777777" w:rsidR="00883488" w:rsidRDefault="00883488">
      <w:pPr>
        <w:rPr>
          <w:b/>
          <w:bCs/>
        </w:rPr>
      </w:pPr>
    </w:p>
    <w:p w14:paraId="4F55AA61" w14:textId="77777777" w:rsidR="00883488" w:rsidRDefault="00883488">
      <w:pPr>
        <w:rPr>
          <w:b/>
          <w:bCs/>
        </w:rPr>
      </w:pPr>
    </w:p>
    <w:p w14:paraId="620F123B" w14:textId="77777777" w:rsidR="00883488" w:rsidRDefault="00883488">
      <w:pPr>
        <w:rPr>
          <w:b/>
          <w:bCs/>
        </w:rPr>
      </w:pPr>
    </w:p>
    <w:p w14:paraId="39601B71" w14:textId="77777777" w:rsidR="00883488" w:rsidRDefault="00883488">
      <w:pPr>
        <w:rPr>
          <w:b/>
          <w:bCs/>
        </w:rPr>
      </w:pPr>
    </w:p>
    <w:p w14:paraId="073FCA0E" w14:textId="77777777" w:rsidR="00883488" w:rsidRDefault="00883488">
      <w:pPr>
        <w:rPr>
          <w:b/>
          <w:bCs/>
        </w:rPr>
      </w:pPr>
    </w:p>
    <w:p w14:paraId="1FF3E825" w14:textId="77777777" w:rsidR="00883488" w:rsidRDefault="00883488">
      <w:pPr>
        <w:rPr>
          <w:b/>
          <w:bCs/>
        </w:rPr>
      </w:pPr>
    </w:p>
    <w:p w14:paraId="674C315A" w14:textId="77777777" w:rsidR="00883488" w:rsidRDefault="00883488">
      <w:pPr>
        <w:rPr>
          <w:b/>
          <w:bCs/>
        </w:rPr>
      </w:pPr>
    </w:p>
    <w:p w14:paraId="0DB25099" w14:textId="77777777" w:rsidR="00883488" w:rsidRDefault="00883488">
      <w:pPr>
        <w:rPr>
          <w:b/>
          <w:bCs/>
        </w:rPr>
      </w:pPr>
    </w:p>
    <w:p w14:paraId="33573F5C" w14:textId="77777777" w:rsidR="00C75A78" w:rsidRDefault="00C75A78">
      <w:pPr>
        <w:rPr>
          <w:b/>
          <w:bCs/>
        </w:rPr>
      </w:pPr>
    </w:p>
    <w:p w14:paraId="22BFE117" w14:textId="77777777" w:rsidR="00C75A78" w:rsidRDefault="00C75A78">
      <w:pPr>
        <w:rPr>
          <w:b/>
          <w:bCs/>
        </w:rPr>
      </w:pPr>
    </w:p>
    <w:p w14:paraId="299CD0E7" w14:textId="77777777" w:rsidR="00C75A78" w:rsidRDefault="00C75A78">
      <w:pPr>
        <w:rPr>
          <w:b/>
          <w:bCs/>
        </w:rPr>
      </w:pPr>
    </w:p>
    <w:p w14:paraId="24B97D94" w14:textId="77777777" w:rsidR="00C75A78" w:rsidRDefault="00C75A78">
      <w:pPr>
        <w:rPr>
          <w:b/>
          <w:bCs/>
        </w:rPr>
      </w:pPr>
    </w:p>
    <w:p w14:paraId="3141873C" w14:textId="77777777" w:rsidR="00C75A78" w:rsidRDefault="00C75A78">
      <w:pPr>
        <w:rPr>
          <w:b/>
          <w:bCs/>
        </w:rPr>
      </w:pPr>
    </w:p>
    <w:p w14:paraId="7416F02A" w14:textId="77777777" w:rsidR="00C75A78" w:rsidRDefault="00C75A78">
      <w:pPr>
        <w:rPr>
          <w:b/>
          <w:bCs/>
        </w:rPr>
      </w:pPr>
    </w:p>
    <w:p w14:paraId="276C5DEF" w14:textId="77777777" w:rsidR="0040604A" w:rsidRDefault="0040604A">
      <w:pPr>
        <w:rPr>
          <w:b/>
          <w:bCs/>
        </w:rPr>
      </w:pPr>
    </w:p>
    <w:p w14:paraId="01925E68" w14:textId="77777777" w:rsidR="008A239C" w:rsidRDefault="008A239C" w:rsidP="00E510AF">
      <w:pPr>
        <w:rPr>
          <w:b/>
          <w:bCs/>
        </w:rPr>
      </w:pPr>
    </w:p>
    <w:p w14:paraId="14CFC54A" w14:textId="77777777" w:rsidR="008A239C" w:rsidRDefault="008A239C" w:rsidP="00E510AF">
      <w:pPr>
        <w:rPr>
          <w:b/>
          <w:bCs/>
        </w:rPr>
      </w:pPr>
    </w:p>
    <w:p w14:paraId="3424E960" w14:textId="77777777" w:rsidR="008A239C" w:rsidRDefault="008A239C" w:rsidP="00E510AF">
      <w:pPr>
        <w:rPr>
          <w:b/>
          <w:bCs/>
        </w:rPr>
      </w:pPr>
    </w:p>
    <w:p w14:paraId="05DE3EB4" w14:textId="77777777" w:rsidR="008A239C" w:rsidRDefault="008A239C" w:rsidP="00E510AF">
      <w:pPr>
        <w:rPr>
          <w:b/>
          <w:bCs/>
        </w:rPr>
      </w:pPr>
    </w:p>
    <w:p w14:paraId="4E6134F0" w14:textId="77777777" w:rsidR="008A239C" w:rsidRDefault="008A239C" w:rsidP="00E510AF">
      <w:pPr>
        <w:rPr>
          <w:b/>
          <w:bCs/>
        </w:rPr>
      </w:pPr>
    </w:p>
    <w:p w14:paraId="57993BC7" w14:textId="77777777" w:rsidR="008A239C" w:rsidRDefault="008A239C" w:rsidP="00E510AF">
      <w:pPr>
        <w:rPr>
          <w:b/>
          <w:bCs/>
        </w:rPr>
      </w:pPr>
    </w:p>
    <w:p w14:paraId="09FE831A" w14:textId="77777777" w:rsidR="00BA5E37" w:rsidRPr="00D10DEC" w:rsidRDefault="00BA5E37">
      <w:pPr>
        <w:rPr>
          <w:b/>
          <w:bCs/>
        </w:rPr>
      </w:pPr>
    </w:p>
    <w:sectPr w:rsidR="00BA5E37" w:rsidRPr="00D10DEC" w:rsidSect="002B4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1AE"/>
    <w:multiLevelType w:val="hybridMultilevel"/>
    <w:tmpl w:val="7208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37F"/>
    <w:multiLevelType w:val="hybridMultilevel"/>
    <w:tmpl w:val="BF8E3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160F"/>
    <w:multiLevelType w:val="hybridMultilevel"/>
    <w:tmpl w:val="7B4C6FEA"/>
    <w:lvl w:ilvl="0" w:tplc="BC7ED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2922"/>
    <w:multiLevelType w:val="hybridMultilevel"/>
    <w:tmpl w:val="EEFE0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393F"/>
    <w:multiLevelType w:val="hybridMultilevel"/>
    <w:tmpl w:val="B2725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15F"/>
    <w:multiLevelType w:val="hybridMultilevel"/>
    <w:tmpl w:val="6A76C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17EC7"/>
    <w:multiLevelType w:val="hybridMultilevel"/>
    <w:tmpl w:val="F0A6A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A2B63"/>
    <w:multiLevelType w:val="hybridMultilevel"/>
    <w:tmpl w:val="228A6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02BB"/>
    <w:multiLevelType w:val="hybridMultilevel"/>
    <w:tmpl w:val="63426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343C0"/>
    <w:multiLevelType w:val="hybridMultilevel"/>
    <w:tmpl w:val="DF320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3FB7"/>
    <w:multiLevelType w:val="hybridMultilevel"/>
    <w:tmpl w:val="245A0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3254">
    <w:abstractNumId w:val="2"/>
  </w:num>
  <w:num w:numId="2" w16cid:durableId="1476530567">
    <w:abstractNumId w:val="7"/>
  </w:num>
  <w:num w:numId="3" w16cid:durableId="1063287593">
    <w:abstractNumId w:val="1"/>
  </w:num>
  <w:num w:numId="4" w16cid:durableId="1926264681">
    <w:abstractNumId w:val="6"/>
  </w:num>
  <w:num w:numId="5" w16cid:durableId="859199930">
    <w:abstractNumId w:val="3"/>
  </w:num>
  <w:num w:numId="6" w16cid:durableId="734859764">
    <w:abstractNumId w:val="10"/>
  </w:num>
  <w:num w:numId="7" w16cid:durableId="1991396865">
    <w:abstractNumId w:val="5"/>
  </w:num>
  <w:num w:numId="8" w16cid:durableId="773135761">
    <w:abstractNumId w:val="9"/>
  </w:num>
  <w:num w:numId="9" w16cid:durableId="669332330">
    <w:abstractNumId w:val="4"/>
  </w:num>
  <w:num w:numId="10" w16cid:durableId="1884294154">
    <w:abstractNumId w:val="0"/>
  </w:num>
  <w:num w:numId="11" w16cid:durableId="555974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E"/>
    <w:rsid w:val="00075605"/>
    <w:rsid w:val="00094752"/>
    <w:rsid w:val="000B2A5C"/>
    <w:rsid w:val="001019BB"/>
    <w:rsid w:val="00176986"/>
    <w:rsid w:val="001F4935"/>
    <w:rsid w:val="002538A1"/>
    <w:rsid w:val="002B41D2"/>
    <w:rsid w:val="00302FD7"/>
    <w:rsid w:val="003276E3"/>
    <w:rsid w:val="00332727"/>
    <w:rsid w:val="00367F9D"/>
    <w:rsid w:val="003E1894"/>
    <w:rsid w:val="003F123C"/>
    <w:rsid w:val="003F57D8"/>
    <w:rsid w:val="0040604A"/>
    <w:rsid w:val="00406DA9"/>
    <w:rsid w:val="0058478E"/>
    <w:rsid w:val="00661D04"/>
    <w:rsid w:val="007143F3"/>
    <w:rsid w:val="00717BC7"/>
    <w:rsid w:val="00722726"/>
    <w:rsid w:val="007438DA"/>
    <w:rsid w:val="00747672"/>
    <w:rsid w:val="007A6617"/>
    <w:rsid w:val="00862895"/>
    <w:rsid w:val="0086668E"/>
    <w:rsid w:val="00883488"/>
    <w:rsid w:val="008A239C"/>
    <w:rsid w:val="008B7D56"/>
    <w:rsid w:val="00911F9E"/>
    <w:rsid w:val="009A57A4"/>
    <w:rsid w:val="009F25AB"/>
    <w:rsid w:val="00A93531"/>
    <w:rsid w:val="00AD3062"/>
    <w:rsid w:val="00AE2171"/>
    <w:rsid w:val="00B43F6F"/>
    <w:rsid w:val="00BA5E37"/>
    <w:rsid w:val="00C17D77"/>
    <w:rsid w:val="00C27ACF"/>
    <w:rsid w:val="00C75A78"/>
    <w:rsid w:val="00CF1CE7"/>
    <w:rsid w:val="00D10DEC"/>
    <w:rsid w:val="00D41120"/>
    <w:rsid w:val="00E2225E"/>
    <w:rsid w:val="00E510AF"/>
    <w:rsid w:val="00E8785F"/>
    <w:rsid w:val="00ED75A2"/>
    <w:rsid w:val="00EF2934"/>
    <w:rsid w:val="00EF6FA8"/>
    <w:rsid w:val="00F6736B"/>
    <w:rsid w:val="00F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3F63"/>
  <w15:chartTrackingRefBased/>
  <w15:docId w15:val="{C4A2E3A3-01A0-C044-A726-0D7F63EB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A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DA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834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6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(Beaverton)</cp:lastModifiedBy>
  <cp:revision>35</cp:revision>
  <dcterms:created xsi:type="dcterms:W3CDTF">2023-05-16T22:16:00Z</dcterms:created>
  <dcterms:modified xsi:type="dcterms:W3CDTF">2024-05-03T21:53:00Z</dcterms:modified>
</cp:coreProperties>
</file>