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18084" w14:textId="6C9A2C09" w:rsidR="004B3972" w:rsidRPr="00576A01" w:rsidRDefault="004B3972">
      <w:pPr>
        <w:rPr>
          <w:rFonts w:ascii="Times New Roman" w:hAnsi="Times New Roman" w:cs="Times New Roman"/>
          <w:b/>
          <w:bCs/>
        </w:rPr>
      </w:pPr>
      <w:r w:rsidRPr="00576A01">
        <w:rPr>
          <w:rFonts w:ascii="Times New Roman" w:hAnsi="Times New Roman" w:cs="Times New Roman"/>
          <w:b/>
          <w:bCs/>
        </w:rPr>
        <w:t>Notification System</w:t>
      </w:r>
    </w:p>
    <w:p w14:paraId="630B3277" w14:textId="57D565DC" w:rsidR="004B3972" w:rsidRPr="00576A01" w:rsidRDefault="004B3972">
      <w:pPr>
        <w:rPr>
          <w:rFonts w:ascii="Times New Roman" w:hAnsi="Times New Roman" w:cs="Times New Roman"/>
        </w:rPr>
      </w:pPr>
      <w:r w:rsidRPr="00576A01">
        <w:rPr>
          <w:rFonts w:ascii="Times New Roman" w:hAnsi="Times New Roman" w:cs="Times New Roman"/>
        </w:rPr>
        <w:drawing>
          <wp:inline distT="0" distB="0" distL="0" distR="0" wp14:anchorId="7E54839F" wp14:editId="5624AB88">
            <wp:extent cx="5943600" cy="40316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7FF8" w14:textId="29B3FD8A" w:rsidR="00576A01" w:rsidRPr="00576A01" w:rsidRDefault="00576A01" w:rsidP="00576A01">
      <w:pPr>
        <w:rPr>
          <w:rFonts w:ascii="Times New Roman" w:hAnsi="Times New Roman" w:cs="Times New Roman"/>
          <w:b/>
          <w:bCs/>
        </w:rPr>
      </w:pPr>
      <w:r w:rsidRPr="00576A01">
        <w:rPr>
          <w:rFonts w:ascii="Times New Roman" w:hAnsi="Times New Roman" w:cs="Times New Roman"/>
          <w:b/>
          <w:bCs/>
        </w:rPr>
        <w:t>Considerations</w:t>
      </w:r>
    </w:p>
    <w:p w14:paraId="4A6C707E" w14:textId="4F657C74" w:rsidR="00576A01" w:rsidRPr="00576A01" w:rsidRDefault="00576A01" w:rsidP="00576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6A01">
        <w:rPr>
          <w:rFonts w:ascii="Times New Roman" w:hAnsi="Times New Roman" w:cs="Times New Roman"/>
        </w:rPr>
        <w:t>Reliability</w:t>
      </w:r>
    </w:p>
    <w:p w14:paraId="38894119" w14:textId="54D73B9C" w:rsidR="00576A01" w:rsidRDefault="00576A01" w:rsidP="00576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6A01">
        <w:rPr>
          <w:rFonts w:ascii="Times New Roman" w:hAnsi="Times New Roman" w:cs="Times New Roman"/>
        </w:rPr>
        <w:t>Duplicates</w:t>
      </w:r>
    </w:p>
    <w:p w14:paraId="5FAB812F" w14:textId="68FEE863" w:rsidR="00576A01" w:rsidRDefault="00576A01" w:rsidP="00576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Notification Template</w:t>
      </w:r>
    </w:p>
    <w:p w14:paraId="6000672C" w14:textId="022911DF" w:rsidR="00576A01" w:rsidRDefault="00576A01" w:rsidP="00576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 Limiter</w:t>
      </w:r>
    </w:p>
    <w:p w14:paraId="0564F47F" w14:textId="3EFC3205" w:rsidR="00576A01" w:rsidRDefault="00576A01" w:rsidP="00576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Retry </w:t>
      </w:r>
      <w:proofErr w:type="spellStart"/>
      <w:r>
        <w:rPr>
          <w:rFonts w:ascii="Times New Roman" w:hAnsi="Times New Roman" w:cs="Times New Roman"/>
        </w:rPr>
        <w:t>Mechanims</w:t>
      </w:r>
      <w:proofErr w:type="spellEnd"/>
    </w:p>
    <w:p w14:paraId="646110BB" w14:textId="02C68439" w:rsidR="00576A01" w:rsidRDefault="00576A01" w:rsidP="00576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Monitoring</w:t>
      </w:r>
    </w:p>
    <w:p w14:paraId="4FBBE47E" w14:textId="1B84C9BF" w:rsidR="00576A01" w:rsidRPr="00576A01" w:rsidRDefault="00576A01" w:rsidP="00576A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Event Tracking </w:t>
      </w:r>
    </w:p>
    <w:sectPr w:rsidR="00576A01" w:rsidRPr="00576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448A"/>
    <w:multiLevelType w:val="hybridMultilevel"/>
    <w:tmpl w:val="8424F680"/>
    <w:lvl w:ilvl="0" w:tplc="14FEC1B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82CD4"/>
    <w:multiLevelType w:val="hybridMultilevel"/>
    <w:tmpl w:val="C3BEEE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205002">
    <w:abstractNumId w:val="1"/>
  </w:num>
  <w:num w:numId="2" w16cid:durableId="37408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72"/>
    <w:rsid w:val="004B3972"/>
    <w:rsid w:val="0057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7DDFA"/>
  <w15:chartTrackingRefBased/>
  <w15:docId w15:val="{B9A84006-2A24-5743-A55B-FEEA8145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2</cp:revision>
  <dcterms:created xsi:type="dcterms:W3CDTF">2023-04-08T22:48:00Z</dcterms:created>
  <dcterms:modified xsi:type="dcterms:W3CDTF">2023-04-08T22:50:00Z</dcterms:modified>
</cp:coreProperties>
</file>