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94EDC" w14:textId="77777777" w:rsidR="003F123C" w:rsidRDefault="003F123C" w:rsidP="00E510AF">
      <w:pPr>
        <w:rPr>
          <w:b/>
          <w:bCs/>
        </w:rPr>
      </w:pPr>
    </w:p>
    <w:p w14:paraId="01AAC316" w14:textId="202E47AF" w:rsidR="00E510AF" w:rsidRPr="00EF6FA8" w:rsidRDefault="00E510AF" w:rsidP="00E510AF">
      <w:pPr>
        <w:rPr>
          <w:b/>
          <w:bCs/>
          <w:u w:val="single"/>
        </w:rPr>
      </w:pPr>
    </w:p>
    <w:p w14:paraId="5C5B53FE" w14:textId="2E1FD8EF" w:rsidR="009A57A4" w:rsidRDefault="004104B3" w:rsidP="009A57A4">
      <w:pPr>
        <w:rPr>
          <w:b/>
          <w:bCs/>
          <w:u w:val="single"/>
        </w:rPr>
      </w:pPr>
      <w:r>
        <w:rPr>
          <w:b/>
          <w:bCs/>
          <w:u w:val="single"/>
        </w:rPr>
        <w:t>Spring Boot</w:t>
      </w:r>
    </w:p>
    <w:p w14:paraId="128F1337" w14:textId="77777777" w:rsidR="004104B3" w:rsidRDefault="004104B3" w:rsidP="009A57A4">
      <w:pPr>
        <w:rPr>
          <w:b/>
          <w:bCs/>
          <w:u w:val="single"/>
        </w:rPr>
      </w:pPr>
    </w:p>
    <w:p w14:paraId="6DF3D123" w14:textId="5E100F4B" w:rsidR="004104B3" w:rsidRDefault="004104B3" w:rsidP="009A57A4">
      <w:pPr>
        <w:rPr>
          <w:b/>
          <w:bCs/>
          <w:u w:val="single"/>
        </w:rPr>
      </w:pPr>
      <w:r>
        <w:rPr>
          <w:rStyle w:val="Strong"/>
        </w:rPr>
        <w:t>1. What is Spring Boot?</w:t>
      </w:r>
      <w:r>
        <w:br/>
      </w:r>
      <w:r>
        <w:rPr>
          <w:rStyle w:val="Strong"/>
        </w:rPr>
        <w:t>Answer:</w:t>
      </w:r>
      <w:r>
        <w:t xml:space="preserve"> Spring Boot is an extension of the Spring Framework that simplifies application development by providing default configurations, auto-configuration, and an embedded server (like Tomcat). It reduces boilerplate code and avoids complex XML configuration.</w:t>
      </w:r>
    </w:p>
    <w:p w14:paraId="02F3717E" w14:textId="77777777" w:rsidR="004104B3" w:rsidRDefault="004104B3" w:rsidP="009A57A4">
      <w:pPr>
        <w:rPr>
          <w:b/>
          <w:bCs/>
        </w:rPr>
      </w:pPr>
    </w:p>
    <w:p w14:paraId="7DE57DF3" w14:textId="77777777" w:rsidR="004104B3" w:rsidRDefault="004104B3" w:rsidP="009A57A4">
      <w:pPr>
        <w:rPr>
          <w:b/>
          <w:bCs/>
        </w:rPr>
      </w:pPr>
    </w:p>
    <w:p w14:paraId="51E613EC" w14:textId="756F612C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What are the main features of Spring Boot?</w:t>
      </w:r>
    </w:p>
    <w:p w14:paraId="0297276B" w14:textId="77777777" w:rsidR="004104B3" w:rsidRDefault="004104B3" w:rsidP="004104B3">
      <w:pPr>
        <w:numPr>
          <w:ilvl w:val="0"/>
          <w:numId w:val="12"/>
        </w:numPr>
        <w:spacing w:before="100" w:beforeAutospacing="1" w:after="100" w:afterAutospacing="1"/>
      </w:pPr>
      <w:r>
        <w:t>Auto-configuration</w:t>
      </w:r>
    </w:p>
    <w:p w14:paraId="7BCFEFCF" w14:textId="77777777" w:rsidR="004104B3" w:rsidRDefault="004104B3" w:rsidP="004104B3">
      <w:pPr>
        <w:numPr>
          <w:ilvl w:val="0"/>
          <w:numId w:val="12"/>
        </w:numPr>
        <w:spacing w:before="100" w:beforeAutospacing="1" w:after="100" w:afterAutospacing="1"/>
      </w:pPr>
      <w:r>
        <w:t>Standalone applications</w:t>
      </w:r>
    </w:p>
    <w:p w14:paraId="732FE464" w14:textId="77777777" w:rsidR="004104B3" w:rsidRDefault="004104B3" w:rsidP="004104B3">
      <w:pPr>
        <w:numPr>
          <w:ilvl w:val="0"/>
          <w:numId w:val="12"/>
        </w:numPr>
        <w:spacing w:before="100" w:beforeAutospacing="1" w:after="100" w:afterAutospacing="1"/>
      </w:pPr>
      <w:r>
        <w:t>Embedded servers</w:t>
      </w:r>
    </w:p>
    <w:p w14:paraId="0F59BB67" w14:textId="77777777" w:rsidR="004104B3" w:rsidRDefault="004104B3" w:rsidP="004104B3">
      <w:pPr>
        <w:numPr>
          <w:ilvl w:val="0"/>
          <w:numId w:val="12"/>
        </w:numPr>
        <w:spacing w:before="100" w:beforeAutospacing="1" w:after="100" w:afterAutospacing="1"/>
      </w:pPr>
      <w:r>
        <w:t>Opinionated defaults</w:t>
      </w:r>
    </w:p>
    <w:p w14:paraId="7E6CE51E" w14:textId="39140D18" w:rsidR="004104B3" w:rsidRPr="004104B3" w:rsidRDefault="004104B3" w:rsidP="004104B3">
      <w:pPr>
        <w:numPr>
          <w:ilvl w:val="0"/>
          <w:numId w:val="12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t xml:space="preserve">Production-ready metrics and health checks with </w:t>
      </w:r>
      <w:r>
        <w:rPr>
          <w:rStyle w:val="Strong"/>
        </w:rPr>
        <w:t>Spring Actuator</w:t>
      </w:r>
    </w:p>
    <w:p w14:paraId="134C46F3" w14:textId="603F7B5F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What is the difference between Spring and Spring Boot?</w:t>
      </w:r>
      <w:r>
        <w:br/>
      </w:r>
      <w:r>
        <w:rPr>
          <w:rStyle w:val="Strong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2921"/>
      </w:tblGrid>
      <w:tr w:rsidR="004104B3" w14:paraId="25425A98" w14:textId="77777777" w:rsidTr="00410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A8BAD" w14:textId="77777777" w:rsidR="004104B3" w:rsidRDefault="00410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76DD5CE9" w14:textId="77777777" w:rsidR="004104B3" w:rsidRDefault="00410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Boot</w:t>
            </w:r>
          </w:p>
        </w:tc>
      </w:tr>
      <w:tr w:rsidR="004104B3" w14:paraId="385B89DE" w14:textId="77777777" w:rsidTr="0041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4E1C" w14:textId="77777777" w:rsidR="004104B3" w:rsidRDefault="004104B3">
            <w:r>
              <w:t>Requires manual configuration</w:t>
            </w:r>
          </w:p>
        </w:tc>
        <w:tc>
          <w:tcPr>
            <w:tcW w:w="0" w:type="auto"/>
            <w:vAlign w:val="center"/>
            <w:hideMark/>
          </w:tcPr>
          <w:p w14:paraId="23B380A9" w14:textId="77777777" w:rsidR="004104B3" w:rsidRDefault="004104B3">
            <w:r>
              <w:t>Auto-configuration</w:t>
            </w:r>
          </w:p>
        </w:tc>
      </w:tr>
      <w:tr w:rsidR="004104B3" w14:paraId="130E9E12" w14:textId="77777777" w:rsidTr="0041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E583" w14:textId="77777777" w:rsidR="004104B3" w:rsidRDefault="004104B3">
            <w:r>
              <w:t>Needs external server</w:t>
            </w:r>
          </w:p>
        </w:tc>
        <w:tc>
          <w:tcPr>
            <w:tcW w:w="0" w:type="auto"/>
            <w:vAlign w:val="center"/>
            <w:hideMark/>
          </w:tcPr>
          <w:p w14:paraId="5EA5A097" w14:textId="77777777" w:rsidR="004104B3" w:rsidRDefault="004104B3">
            <w:r>
              <w:t>Comes with embedded server</w:t>
            </w:r>
          </w:p>
        </w:tc>
      </w:tr>
      <w:tr w:rsidR="004104B3" w14:paraId="0B716A34" w14:textId="77777777" w:rsidTr="0041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CA84" w14:textId="77777777" w:rsidR="004104B3" w:rsidRDefault="004104B3">
            <w:r>
              <w:t>Slower setup</w:t>
            </w:r>
          </w:p>
        </w:tc>
        <w:tc>
          <w:tcPr>
            <w:tcW w:w="0" w:type="auto"/>
            <w:vAlign w:val="center"/>
            <w:hideMark/>
          </w:tcPr>
          <w:p w14:paraId="5BB009B6" w14:textId="77777777" w:rsidR="004104B3" w:rsidRDefault="004104B3">
            <w:r>
              <w:t>Faster development setup</w:t>
            </w:r>
          </w:p>
        </w:tc>
      </w:tr>
    </w:tbl>
    <w:p w14:paraId="5D8196B2" w14:textId="77777777" w:rsidR="004104B3" w:rsidRDefault="004104B3" w:rsidP="009A57A4">
      <w:pPr>
        <w:rPr>
          <w:b/>
          <w:bCs/>
        </w:rPr>
      </w:pPr>
    </w:p>
    <w:p w14:paraId="28BF8DC2" w14:textId="77777777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What is @SpringBootApplication?</w:t>
      </w:r>
      <w:r>
        <w:br/>
      </w:r>
      <w:r>
        <w:rPr>
          <w:rStyle w:val="Strong"/>
        </w:rPr>
        <w:t>Answer:</w:t>
      </w:r>
      <w:r>
        <w:t xml:space="preserve"> It’s a convenience annotation that combines </w:t>
      </w:r>
      <w:r>
        <w:rPr>
          <w:rStyle w:val="HTMLCode"/>
        </w:rPr>
        <w:t>@Configuration</w:t>
      </w:r>
      <w:r>
        <w:t xml:space="preserve">, </w:t>
      </w:r>
      <w:r>
        <w:rPr>
          <w:rStyle w:val="HTMLCode"/>
        </w:rPr>
        <w:t>@EnableAutoConfiguration</w:t>
      </w:r>
      <w:r>
        <w:t xml:space="preserve">, and </w:t>
      </w:r>
      <w:r>
        <w:rPr>
          <w:rStyle w:val="HTMLCode"/>
        </w:rPr>
        <w:t>@ComponentScan</w:t>
      </w:r>
      <w:r>
        <w:t>.</w:t>
      </w:r>
    </w:p>
    <w:p w14:paraId="22E1FE5F" w14:textId="77777777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How do you create a Spring Boot application?</w:t>
      </w:r>
      <w:r>
        <w:br/>
      </w:r>
      <w:r>
        <w:rPr>
          <w:rStyle w:val="Strong"/>
        </w:rPr>
        <w:t>Answer:</w:t>
      </w:r>
    </w:p>
    <w:p w14:paraId="52E84BCA" w14:textId="77777777" w:rsidR="004104B3" w:rsidRDefault="004104B3" w:rsidP="004104B3">
      <w:pPr>
        <w:numPr>
          <w:ilvl w:val="0"/>
          <w:numId w:val="13"/>
        </w:numPr>
        <w:spacing w:before="100" w:beforeAutospacing="1" w:after="100" w:afterAutospacing="1"/>
      </w:pPr>
      <w:r>
        <w:t xml:space="preserve">Use </w:t>
      </w:r>
      <w:hyperlink r:id="rId5" w:tgtFrame="_new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</w:p>
    <w:p w14:paraId="34B076F3" w14:textId="77777777" w:rsidR="004104B3" w:rsidRDefault="004104B3" w:rsidP="004104B3">
      <w:pPr>
        <w:numPr>
          <w:ilvl w:val="0"/>
          <w:numId w:val="13"/>
        </w:numPr>
        <w:spacing w:before="100" w:beforeAutospacing="1" w:after="100" w:afterAutospacing="1"/>
      </w:pPr>
      <w:r>
        <w:t xml:space="preserve">Add </w:t>
      </w:r>
      <w:r>
        <w:rPr>
          <w:rStyle w:val="HTMLCode"/>
        </w:rPr>
        <w:t>@SpringBootApplication</w:t>
      </w:r>
      <w:r>
        <w:t xml:space="preserve"> to the main class</w:t>
      </w:r>
    </w:p>
    <w:p w14:paraId="70D017B3" w14:textId="77777777" w:rsidR="004104B3" w:rsidRDefault="004104B3" w:rsidP="004104B3">
      <w:pPr>
        <w:numPr>
          <w:ilvl w:val="0"/>
          <w:numId w:val="13"/>
        </w:numPr>
        <w:spacing w:before="100" w:beforeAutospacing="1" w:after="100" w:afterAutospacing="1"/>
      </w:pPr>
      <w:r>
        <w:t xml:space="preserve">Run using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MyApp.class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7DFC55AE" w14:textId="429D927E" w:rsidR="004104B3" w:rsidRDefault="004104B3" w:rsidP="009A57A4">
      <w:r>
        <w:rPr>
          <w:rStyle w:val="Strong"/>
        </w:rPr>
        <w:t>What is Spring Boot Auto-Configuration?</w:t>
      </w:r>
      <w:r>
        <w:br/>
      </w:r>
      <w:r>
        <w:rPr>
          <w:rStyle w:val="Strong"/>
        </w:rPr>
        <w:t>Answer:</w:t>
      </w:r>
      <w:r>
        <w:t xml:space="preserve"> It attempts to automatically configure your application based on the dependencies present in the </w:t>
      </w:r>
      <w:proofErr w:type="spellStart"/>
      <w:r>
        <w:t>classpath</w:t>
      </w:r>
      <w:proofErr w:type="spellEnd"/>
      <w:r>
        <w:t xml:space="preserve">. For example, if Spring MVC is on the </w:t>
      </w:r>
      <w:proofErr w:type="spellStart"/>
      <w:r>
        <w:t>classpath</w:t>
      </w:r>
      <w:proofErr w:type="spellEnd"/>
      <w:r>
        <w:t xml:space="preserve">, it auto-configures a </w:t>
      </w:r>
      <w:proofErr w:type="spellStart"/>
      <w:r>
        <w:t>DispatcherServlet</w:t>
      </w:r>
      <w:proofErr w:type="spellEnd"/>
      <w:r>
        <w:t>.</w:t>
      </w:r>
    </w:p>
    <w:p w14:paraId="764FEFCA" w14:textId="77777777" w:rsidR="004104B3" w:rsidRDefault="004104B3" w:rsidP="009A57A4"/>
    <w:p w14:paraId="1C948398" w14:textId="7CF46A0A" w:rsidR="004104B3" w:rsidRDefault="004104B3" w:rsidP="009A57A4">
      <w:r>
        <w:rPr>
          <w:rStyle w:val="Strong"/>
        </w:rPr>
        <w:t>How does Spring Boot handle dependency management?</w:t>
      </w:r>
      <w:r>
        <w:br/>
      </w:r>
      <w:r>
        <w:rPr>
          <w:rStyle w:val="Strong"/>
        </w:rPr>
        <w:t>Answer:</w:t>
      </w:r>
      <w:r>
        <w:t xml:space="preserve"> It uses </w:t>
      </w:r>
      <w:r>
        <w:rPr>
          <w:rStyle w:val="Strong"/>
        </w:rPr>
        <w:t>Spring Boot Starters</w:t>
      </w:r>
      <w:r>
        <w:t xml:space="preserve">, which are sets of convenient dependency descriptors for various technologies (e.g., </w:t>
      </w:r>
      <w:r>
        <w:rPr>
          <w:rStyle w:val="HTMLCode"/>
        </w:rPr>
        <w:t>spring-boot-starter-web</w:t>
      </w:r>
      <w:r>
        <w:t>).</w:t>
      </w:r>
    </w:p>
    <w:p w14:paraId="39C57513" w14:textId="77777777" w:rsidR="004104B3" w:rsidRDefault="004104B3" w:rsidP="009A57A4"/>
    <w:p w14:paraId="55401DA8" w14:textId="77777777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What is Spring Boot Actuator?</w:t>
      </w:r>
      <w:r>
        <w:br/>
      </w:r>
      <w:r>
        <w:rPr>
          <w:rStyle w:val="Strong"/>
        </w:rPr>
        <w:t>Answer:</w:t>
      </w:r>
      <w:r>
        <w:t xml:space="preserve"> A module that provides endpoints to monitor and manage the application. For example:</w:t>
      </w:r>
    </w:p>
    <w:p w14:paraId="17BEA0F5" w14:textId="77777777" w:rsidR="004104B3" w:rsidRDefault="004104B3" w:rsidP="004104B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</w:rPr>
        <w:lastRenderedPageBreak/>
        <w:t>/actuator/health</w:t>
      </w:r>
      <w:r>
        <w:t xml:space="preserve"> - shows health info</w:t>
      </w:r>
    </w:p>
    <w:p w14:paraId="07319233" w14:textId="77777777" w:rsidR="004104B3" w:rsidRDefault="004104B3" w:rsidP="004104B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</w:rPr>
        <w:t>/actuator/metrics</w:t>
      </w:r>
      <w:r>
        <w:t xml:space="preserve"> - exposes metrics</w:t>
      </w:r>
    </w:p>
    <w:p w14:paraId="3436E03D" w14:textId="66962A5F" w:rsidR="004104B3" w:rsidRDefault="004104B3" w:rsidP="009A57A4">
      <w:r>
        <w:rPr>
          <w:rStyle w:val="Strong"/>
        </w:rPr>
        <w:t xml:space="preserve">What is the use of </w:t>
      </w:r>
      <w:proofErr w:type="spellStart"/>
      <w:proofErr w:type="gramStart"/>
      <w:r>
        <w:rPr>
          <w:rStyle w:val="Strong"/>
        </w:rPr>
        <w:t>application.properties</w:t>
      </w:r>
      <w:proofErr w:type="spellEnd"/>
      <w:proofErr w:type="gram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application.yml</w:t>
      </w:r>
      <w:proofErr w:type="spellEnd"/>
      <w:r>
        <w:rPr>
          <w:rStyle w:val="Strong"/>
        </w:rPr>
        <w:t>?</w:t>
      </w:r>
      <w:r>
        <w:br/>
      </w:r>
      <w:r>
        <w:rPr>
          <w:rStyle w:val="Strong"/>
        </w:rPr>
        <w:t>Answer:</w:t>
      </w:r>
      <w:r>
        <w:t xml:space="preserve"> These files are used to define configuration properties such as server port, database settings, and custom settings.</w:t>
      </w:r>
    </w:p>
    <w:p w14:paraId="7FEFE78B" w14:textId="77777777" w:rsidR="004104B3" w:rsidRPr="004104B3" w:rsidRDefault="004104B3" w:rsidP="004104B3">
      <w:pPr>
        <w:rPr>
          <w:i/>
          <w:iCs/>
        </w:rPr>
      </w:pPr>
      <w:proofErr w:type="spellStart"/>
      <w:proofErr w:type="gramStart"/>
      <w:r w:rsidRPr="004104B3">
        <w:rPr>
          <w:i/>
          <w:iCs/>
        </w:rPr>
        <w:t>server.port</w:t>
      </w:r>
      <w:proofErr w:type="spellEnd"/>
      <w:proofErr w:type="gramEnd"/>
      <w:r w:rsidRPr="004104B3">
        <w:rPr>
          <w:i/>
          <w:iCs/>
        </w:rPr>
        <w:t>=8081</w:t>
      </w:r>
    </w:p>
    <w:p w14:paraId="6E0A87B3" w14:textId="3192AB78" w:rsidR="004104B3" w:rsidRPr="004104B3" w:rsidRDefault="004104B3" w:rsidP="004104B3">
      <w:pPr>
        <w:rPr>
          <w:i/>
          <w:iCs/>
        </w:rPr>
      </w:pPr>
      <w:r w:rsidRPr="004104B3">
        <w:rPr>
          <w:i/>
          <w:iCs/>
        </w:rPr>
        <w:t>spring.datasource.url=</w:t>
      </w:r>
      <w:proofErr w:type="spellStart"/>
      <w:proofErr w:type="gramStart"/>
      <w:r w:rsidRPr="004104B3">
        <w:rPr>
          <w:i/>
          <w:iCs/>
        </w:rPr>
        <w:t>jdbc:mysql</w:t>
      </w:r>
      <w:proofErr w:type="spellEnd"/>
      <w:r w:rsidRPr="004104B3">
        <w:rPr>
          <w:i/>
          <w:iCs/>
        </w:rPr>
        <w:t>://localhost:3306/</w:t>
      </w:r>
      <w:proofErr w:type="spellStart"/>
      <w:r w:rsidRPr="004104B3">
        <w:rPr>
          <w:i/>
          <w:iCs/>
        </w:rPr>
        <w:t>mydb</w:t>
      </w:r>
      <w:proofErr w:type="spellEnd"/>
      <w:proofErr w:type="gramEnd"/>
    </w:p>
    <w:p w14:paraId="50E068CF" w14:textId="77777777" w:rsidR="004104B3" w:rsidRDefault="004104B3" w:rsidP="004104B3">
      <w:pPr>
        <w:rPr>
          <w:b/>
          <w:bCs/>
        </w:rPr>
      </w:pPr>
    </w:p>
    <w:p w14:paraId="467B2403" w14:textId="77777777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How do you handle exceptions in Spring Boot?</w:t>
      </w:r>
      <w:r>
        <w:br/>
      </w:r>
      <w:r>
        <w:rPr>
          <w:rStyle w:val="Strong"/>
        </w:rPr>
        <w:t>Answer:</w:t>
      </w:r>
    </w:p>
    <w:p w14:paraId="7D2173BC" w14:textId="77777777" w:rsidR="004104B3" w:rsidRDefault="004104B3" w:rsidP="004104B3">
      <w:pPr>
        <w:numPr>
          <w:ilvl w:val="0"/>
          <w:numId w:val="15"/>
        </w:numPr>
        <w:spacing w:before="100" w:beforeAutospacing="1" w:after="100" w:afterAutospacing="1"/>
      </w:pPr>
      <w:r>
        <w:t xml:space="preserve">Use </w:t>
      </w:r>
      <w:r>
        <w:rPr>
          <w:rStyle w:val="HTMLCode"/>
        </w:rPr>
        <w:t>@ControllerAdvice</w:t>
      </w:r>
      <w:r>
        <w:t xml:space="preserve"> for global exception handling.</w:t>
      </w:r>
    </w:p>
    <w:p w14:paraId="0761DBAD" w14:textId="77777777" w:rsidR="004104B3" w:rsidRDefault="004104B3" w:rsidP="004104B3">
      <w:pPr>
        <w:numPr>
          <w:ilvl w:val="0"/>
          <w:numId w:val="15"/>
        </w:numPr>
        <w:spacing w:before="100" w:beforeAutospacing="1" w:after="100" w:afterAutospacing="1"/>
      </w:pPr>
      <w:r>
        <w:t xml:space="preserve">Use </w:t>
      </w:r>
      <w:r>
        <w:rPr>
          <w:rStyle w:val="HTMLCode"/>
        </w:rPr>
        <w:t>@ExceptionHandler</w:t>
      </w:r>
      <w:r>
        <w:t xml:space="preserve"> to handle specific exceptions.</w:t>
      </w:r>
    </w:p>
    <w:p w14:paraId="5B7CE540" w14:textId="77777777" w:rsidR="004104B3" w:rsidRDefault="004104B3" w:rsidP="009A57A4">
      <w:pPr>
        <w:rPr>
          <w:b/>
          <w:bCs/>
        </w:rPr>
      </w:pPr>
    </w:p>
    <w:p w14:paraId="68DE7EDB" w14:textId="77777777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What are profiles in Spring Boot?</w:t>
      </w:r>
      <w:r>
        <w:br/>
      </w:r>
      <w:r>
        <w:rPr>
          <w:rStyle w:val="Strong"/>
        </w:rPr>
        <w:t>Answer:</w:t>
      </w:r>
      <w:r>
        <w:t xml:space="preserve"> Profiles let you define different configurations for different environments (dev, test, prod).</w:t>
      </w:r>
    </w:p>
    <w:p w14:paraId="3AB5943D" w14:textId="77777777" w:rsidR="004104B3" w:rsidRDefault="004104B3" w:rsidP="004104B3">
      <w:pPr>
        <w:spacing w:before="100" w:beforeAutospacing="1" w:after="100" w:afterAutospacing="1"/>
      </w:pPr>
      <w:r>
        <w:t>Set with:</w:t>
      </w:r>
    </w:p>
    <w:p w14:paraId="7E8B1CC0" w14:textId="6121DEA5" w:rsidR="004104B3" w:rsidRDefault="004104B3" w:rsidP="009A57A4">
      <w:pPr>
        <w:rPr>
          <w:b/>
          <w:bCs/>
        </w:rPr>
      </w:pPr>
      <w:r>
        <w:rPr>
          <w:rStyle w:val="Strong"/>
        </w:rPr>
        <w:t>How is security handled in Spring Boot?</w:t>
      </w:r>
      <w:r>
        <w:br/>
      </w:r>
      <w:r>
        <w:rPr>
          <w:rStyle w:val="Strong"/>
        </w:rPr>
        <w:t>Answer:</w:t>
      </w:r>
      <w:r>
        <w:t xml:space="preserve"> Using </w:t>
      </w:r>
      <w:r>
        <w:rPr>
          <w:rStyle w:val="Strong"/>
        </w:rPr>
        <w:t>Spring Security</w:t>
      </w:r>
      <w:r>
        <w:t>, which provides authentication, authorization, and protection against common attacks like CSRF.</w:t>
      </w:r>
    </w:p>
    <w:p w14:paraId="202D4438" w14:textId="77777777" w:rsidR="004104B3" w:rsidRDefault="004104B3" w:rsidP="004104B3">
      <w:pPr>
        <w:spacing w:before="100" w:beforeAutospacing="1" w:after="100" w:afterAutospacing="1"/>
      </w:pPr>
      <w:r>
        <w:rPr>
          <w:rStyle w:val="Strong"/>
        </w:rPr>
        <w:t>How does Spring Boot support microservices?</w:t>
      </w:r>
      <w:r>
        <w:br/>
      </w:r>
      <w:r>
        <w:rPr>
          <w:rStyle w:val="Strong"/>
        </w:rPr>
        <w:t>Answer:</w:t>
      </w:r>
    </w:p>
    <w:p w14:paraId="039EEAB2" w14:textId="77777777" w:rsidR="004104B3" w:rsidRDefault="004104B3" w:rsidP="004104B3">
      <w:pPr>
        <w:numPr>
          <w:ilvl w:val="0"/>
          <w:numId w:val="16"/>
        </w:numPr>
        <w:spacing w:before="100" w:beforeAutospacing="1" w:after="100" w:afterAutospacing="1"/>
      </w:pPr>
      <w:r>
        <w:t>REST APIs using Spring Web</w:t>
      </w:r>
    </w:p>
    <w:p w14:paraId="029E53AF" w14:textId="77777777" w:rsidR="004104B3" w:rsidRDefault="004104B3" w:rsidP="004104B3">
      <w:pPr>
        <w:numPr>
          <w:ilvl w:val="0"/>
          <w:numId w:val="16"/>
        </w:numPr>
        <w:spacing w:before="100" w:beforeAutospacing="1" w:after="100" w:afterAutospacing="1"/>
      </w:pPr>
      <w:r>
        <w:t>Service discovery via Spring Cloud with Eureka</w:t>
      </w:r>
    </w:p>
    <w:p w14:paraId="0EFD09B7" w14:textId="77777777" w:rsidR="004104B3" w:rsidRDefault="004104B3" w:rsidP="004104B3">
      <w:pPr>
        <w:numPr>
          <w:ilvl w:val="0"/>
          <w:numId w:val="16"/>
        </w:numPr>
        <w:spacing w:before="100" w:beforeAutospacing="1" w:after="100" w:afterAutospacing="1"/>
      </w:pPr>
      <w:r>
        <w:t>Config management via Spring Cloud Config</w:t>
      </w:r>
    </w:p>
    <w:p w14:paraId="1C6A5A3F" w14:textId="77777777" w:rsidR="004104B3" w:rsidRDefault="004104B3" w:rsidP="004104B3">
      <w:pPr>
        <w:numPr>
          <w:ilvl w:val="0"/>
          <w:numId w:val="16"/>
        </w:numPr>
        <w:spacing w:before="100" w:beforeAutospacing="1" w:after="100" w:afterAutospacing="1"/>
      </w:pPr>
      <w:r>
        <w:t>Circuit breakers using Resilience4j or Hystrix</w:t>
      </w:r>
    </w:p>
    <w:p w14:paraId="5A3E6FB6" w14:textId="77777777" w:rsidR="004104B3" w:rsidRDefault="004104B3" w:rsidP="009A57A4">
      <w:pPr>
        <w:rPr>
          <w:b/>
          <w:bCs/>
        </w:rPr>
      </w:pPr>
    </w:p>
    <w:p w14:paraId="00B1ACD5" w14:textId="77777777" w:rsidR="004104B3" w:rsidRDefault="004104B3" w:rsidP="009A57A4">
      <w:pPr>
        <w:rPr>
          <w:b/>
          <w:bCs/>
        </w:rPr>
      </w:pPr>
    </w:p>
    <w:p w14:paraId="22A6F403" w14:textId="7ED37F8F" w:rsidR="004104B3" w:rsidRDefault="004104B3" w:rsidP="009A57A4">
      <w:pPr>
        <w:rPr>
          <w:b/>
          <w:bCs/>
        </w:rPr>
      </w:pPr>
      <w:r>
        <w:rPr>
          <w:rStyle w:val="Strong"/>
        </w:rPr>
        <w:t>How do you connect a Spring Boot app to a database?</w:t>
      </w:r>
      <w:r>
        <w:br/>
      </w:r>
      <w:r>
        <w:rPr>
          <w:rStyle w:val="Strong"/>
        </w:rPr>
        <w:t>Answer:</w:t>
      </w:r>
      <w:r>
        <w:t xml:space="preserve"> Add JDBC or JPA dependencies, configure </w:t>
      </w:r>
      <w:proofErr w:type="spellStart"/>
      <w:r>
        <w:t>datasource</w:t>
      </w:r>
      <w:proofErr w:type="spellEnd"/>
      <w:r>
        <w:t xml:space="preserve"> in </w:t>
      </w:r>
      <w:proofErr w:type="spellStart"/>
      <w:proofErr w:type="gramStart"/>
      <w:r>
        <w:rPr>
          <w:rStyle w:val="HTMLCode"/>
        </w:rPr>
        <w:t>application.properties</w:t>
      </w:r>
      <w:proofErr w:type="spellEnd"/>
      <w:proofErr w:type="gramEnd"/>
      <w:r>
        <w:t>, and use Spring Data repositories.</w:t>
      </w:r>
    </w:p>
    <w:p w14:paraId="2BAA5FD0" w14:textId="77777777" w:rsidR="004104B3" w:rsidRDefault="004104B3" w:rsidP="009A57A4">
      <w:pPr>
        <w:rPr>
          <w:b/>
          <w:bCs/>
        </w:rPr>
      </w:pPr>
    </w:p>
    <w:p w14:paraId="30512DA9" w14:textId="6AD83388" w:rsidR="004104B3" w:rsidRDefault="004104B3" w:rsidP="009A57A4">
      <w:pPr>
        <w:rPr>
          <w:b/>
          <w:bCs/>
        </w:rPr>
      </w:pPr>
      <w:r>
        <w:rPr>
          <w:b/>
          <w:bCs/>
        </w:rPr>
        <w:t>SORT</w:t>
      </w:r>
    </w:p>
    <w:p w14:paraId="5B8064D8" w14:textId="77777777" w:rsidR="004104B3" w:rsidRDefault="004104B3" w:rsidP="009A57A4">
      <w:pPr>
        <w:rPr>
          <w:b/>
          <w:bCs/>
        </w:rPr>
      </w:pPr>
    </w:p>
    <w:p w14:paraId="77666A6B" w14:textId="67A98D21" w:rsidR="004104B3" w:rsidRPr="00302FD7" w:rsidRDefault="009A57A4" w:rsidP="009A57A4">
      <w:r>
        <w:rPr>
          <w:b/>
          <w:bCs/>
        </w:rPr>
        <w:t>Spring</w:t>
      </w:r>
      <w:r w:rsidRPr="00302FD7">
        <w:t xml:space="preserve"> </w:t>
      </w:r>
    </w:p>
    <w:p w14:paraId="0F32CD3A" w14:textId="300D6511" w:rsidR="00302FD7" w:rsidRDefault="00302FD7" w:rsidP="00302FD7">
      <w:r w:rsidRPr="00302FD7">
        <w:t xml:space="preserve">Build </w:t>
      </w:r>
      <w:r>
        <w:t>enterprise level applications</w:t>
      </w:r>
    </w:p>
    <w:p w14:paraId="2CDDCD6F" w14:textId="68397F68" w:rsidR="00302FD7" w:rsidRDefault="00302FD7" w:rsidP="00302FD7">
      <w:pPr>
        <w:pStyle w:val="ListParagraph"/>
        <w:numPr>
          <w:ilvl w:val="0"/>
          <w:numId w:val="4"/>
        </w:numPr>
      </w:pPr>
      <w:r>
        <w:t xml:space="preserve">Focus on business issue and let Spring handle rest </w:t>
      </w:r>
    </w:p>
    <w:p w14:paraId="6B3F737E" w14:textId="0B1CE7A1" w:rsidR="00302FD7" w:rsidRDefault="00302FD7" w:rsidP="00302FD7">
      <w:r>
        <w:t xml:space="preserve">Overview </w:t>
      </w:r>
    </w:p>
    <w:p w14:paraId="736F2ED3" w14:textId="7D552EB6" w:rsidR="00302FD7" w:rsidRDefault="00302FD7" w:rsidP="00302FD7">
      <w:pPr>
        <w:pStyle w:val="ListParagraph"/>
        <w:numPr>
          <w:ilvl w:val="0"/>
          <w:numId w:val="3"/>
        </w:numPr>
      </w:pPr>
      <w:r>
        <w:t xml:space="preserve">Build simple classes (like a business service) with annotations (@service) that define what they are </w:t>
      </w:r>
    </w:p>
    <w:p w14:paraId="0D63653B" w14:textId="0AF85ABD" w:rsidR="00302FD7" w:rsidRDefault="00302FD7" w:rsidP="00302FD7">
      <w:pPr>
        <w:pStyle w:val="ListParagraph"/>
        <w:numPr>
          <w:ilvl w:val="1"/>
          <w:numId w:val="3"/>
        </w:numPr>
      </w:pPr>
      <w:r>
        <w:t xml:space="preserve">This allows Spring to manage </w:t>
      </w:r>
      <w:proofErr w:type="spellStart"/>
      <w:r>
        <w:t>lifecyle</w:t>
      </w:r>
      <w:proofErr w:type="spellEnd"/>
      <w:r>
        <w:t xml:space="preserve"> of a class </w:t>
      </w:r>
    </w:p>
    <w:p w14:paraId="38C08C13" w14:textId="77777777" w:rsidR="00302FD7" w:rsidRPr="00302FD7" w:rsidRDefault="00302FD7" w:rsidP="00302FD7">
      <w:pPr>
        <w:pStyle w:val="ListParagraph"/>
        <w:numPr>
          <w:ilvl w:val="0"/>
          <w:numId w:val="3"/>
        </w:numPr>
        <w:rPr>
          <w:rStyle w:val="Emphasis"/>
        </w:rPr>
      </w:pPr>
      <w:r>
        <w:t xml:space="preserve">Allows for </w:t>
      </w:r>
      <w:r w:rsidRPr="00302FD7">
        <w:rPr>
          <w:rStyle w:val="Emphasis"/>
          <w:i w:val="0"/>
          <w:iCs w:val="0"/>
        </w:rPr>
        <w:t>dependency injectio</w:t>
      </w:r>
      <w:r>
        <w:rPr>
          <w:rStyle w:val="Emphasis"/>
          <w:i w:val="0"/>
          <w:iCs w:val="0"/>
        </w:rPr>
        <w:t>n which allows objects to define own dependencies that the Spring container injects into them</w:t>
      </w:r>
    </w:p>
    <w:p w14:paraId="10B9657E" w14:textId="26127571" w:rsidR="00302FD7" w:rsidRPr="00302FD7" w:rsidRDefault="00302FD7" w:rsidP="00302FD7">
      <w:pPr>
        <w:pStyle w:val="ListParagraph"/>
        <w:numPr>
          <w:ilvl w:val="0"/>
          <w:numId w:val="3"/>
        </w:numPr>
        <w:rPr>
          <w:i/>
          <w:iCs/>
        </w:rPr>
      </w:pPr>
      <w:r w:rsidRPr="00302FD7">
        <w:rPr>
          <w:rStyle w:val="Emphasis"/>
          <w:i w:val="0"/>
          <w:iCs w:val="0"/>
        </w:rPr>
        <w:lastRenderedPageBreak/>
        <w:t xml:space="preserve">Can build </w:t>
      </w:r>
      <w:r>
        <w:t>loosely coupled components that are ideal for </w:t>
      </w:r>
      <w:hyperlink r:id="rId6" w:tgtFrame="_blank" w:tooltip="microservices" w:history="1">
        <w:r>
          <w:rPr>
            <w:rStyle w:val="Hyperlink"/>
          </w:rPr>
          <w:t>microservices</w:t>
        </w:r>
      </w:hyperlink>
      <w:r>
        <w:t> and distributed network applications</w:t>
      </w:r>
    </w:p>
    <w:p w14:paraId="0FBE4633" w14:textId="77777777" w:rsidR="009A57A4" w:rsidRPr="00883488" w:rsidRDefault="009A57A4" w:rsidP="009A57A4">
      <w:pPr>
        <w:rPr>
          <w:b/>
          <w:bCs/>
          <w:u w:val="single"/>
        </w:rPr>
      </w:pPr>
    </w:p>
    <w:p w14:paraId="1197C21C" w14:textId="77777777" w:rsidR="009A57A4" w:rsidRPr="00883488" w:rsidRDefault="009A57A4" w:rsidP="009A57A4">
      <w:pPr>
        <w:rPr>
          <w:b/>
          <w:bCs/>
        </w:rPr>
      </w:pPr>
      <w:r w:rsidRPr="00883488">
        <w:rPr>
          <w:b/>
          <w:bCs/>
        </w:rPr>
        <w:t>Spring Boot</w:t>
      </w:r>
    </w:p>
    <w:p w14:paraId="05FE6CC4" w14:textId="77777777" w:rsidR="009A57A4" w:rsidRDefault="009A57A4" w:rsidP="007143F3">
      <w:r>
        <w:t>Java Spring Boot is an open-source tool that makes it easier to use Java-based frameworks to create microservices and web apps.</w:t>
      </w:r>
    </w:p>
    <w:p w14:paraId="4EE6120D" w14:textId="3CF61F16" w:rsidR="007143F3" w:rsidRDefault="007143F3" w:rsidP="007143F3">
      <w:pPr>
        <w:pStyle w:val="ListParagraph"/>
        <w:numPr>
          <w:ilvl w:val="0"/>
          <w:numId w:val="6"/>
        </w:numPr>
      </w:pPr>
      <w:r>
        <w:t xml:space="preserve">Convention over configuration </w:t>
      </w:r>
    </w:p>
    <w:p w14:paraId="0702F811" w14:textId="54870A29" w:rsidR="007143F3" w:rsidRDefault="007143F3" w:rsidP="007143F3">
      <w:pPr>
        <w:pStyle w:val="ListParagraph"/>
        <w:numPr>
          <w:ilvl w:val="0"/>
          <w:numId w:val="6"/>
        </w:numPr>
      </w:pPr>
      <w:r>
        <w:t xml:space="preserve">Standalone </w:t>
      </w:r>
    </w:p>
    <w:p w14:paraId="7F9A22B9" w14:textId="0E02577F" w:rsidR="007143F3" w:rsidRDefault="007143F3" w:rsidP="007143F3">
      <w:r>
        <w:t>Overview</w:t>
      </w:r>
    </w:p>
    <w:p w14:paraId="54279713" w14:textId="77C299FB" w:rsidR="009A57A4" w:rsidRDefault="009A57A4" w:rsidP="00C17D77">
      <w:pPr>
        <w:pStyle w:val="ListParagraph"/>
        <w:numPr>
          <w:ilvl w:val="0"/>
          <w:numId w:val="5"/>
        </w:numPr>
      </w:pPr>
      <w:r>
        <w:t xml:space="preserve">Large body of pre-written code </w:t>
      </w:r>
    </w:p>
    <w:p w14:paraId="0DDB9D54" w14:textId="487A281C" w:rsidR="009A57A4" w:rsidRDefault="00C17D77" w:rsidP="009A57A4">
      <w:pPr>
        <w:pStyle w:val="ListParagraph"/>
        <w:numPr>
          <w:ilvl w:val="0"/>
          <w:numId w:val="5"/>
        </w:numPr>
      </w:pPr>
      <w:r>
        <w:t xml:space="preserve">Helps remove configuration, build and deploy steps </w:t>
      </w:r>
    </w:p>
    <w:p w14:paraId="4FCDB869" w14:textId="0AE0FEC2" w:rsidR="007A6617" w:rsidRDefault="007A6617" w:rsidP="007A6617">
      <w:r>
        <w:t>Setup</w:t>
      </w:r>
    </w:p>
    <w:p w14:paraId="561C920D" w14:textId="55900110" w:rsidR="007A6617" w:rsidRDefault="007A6617" w:rsidP="007A6617">
      <w:pPr>
        <w:pStyle w:val="ListParagraph"/>
        <w:numPr>
          <w:ilvl w:val="0"/>
          <w:numId w:val="7"/>
        </w:numPr>
      </w:pPr>
      <w:r>
        <w:t>Maven- Put dependencies in POM.xml</w:t>
      </w:r>
    </w:p>
    <w:p w14:paraId="72C47E32" w14:textId="7F5102DB" w:rsidR="007A6617" w:rsidRDefault="007A6617" w:rsidP="007A6617">
      <w:pPr>
        <w:pStyle w:val="ListParagraph"/>
        <w:numPr>
          <w:ilvl w:val="0"/>
          <w:numId w:val="7"/>
        </w:numPr>
      </w:pPr>
      <w:r>
        <w:t>Gradle- Build tool</w:t>
      </w:r>
    </w:p>
    <w:p w14:paraId="2B48CF46" w14:textId="32A1594F" w:rsidR="00661D04" w:rsidRDefault="00661D04" w:rsidP="007A6617">
      <w:pPr>
        <w:pStyle w:val="ListParagraph"/>
        <w:numPr>
          <w:ilvl w:val="0"/>
          <w:numId w:val="7"/>
        </w:numPr>
      </w:pPr>
      <w:r>
        <w:t>Uses pom.xml</w:t>
      </w:r>
    </w:p>
    <w:p w14:paraId="2E6E2DE0" w14:textId="79AE1987" w:rsidR="00E2225E" w:rsidRDefault="00E2225E" w:rsidP="007A6617">
      <w:pPr>
        <w:pStyle w:val="ListParagraph"/>
        <w:numPr>
          <w:ilvl w:val="0"/>
          <w:numId w:val="7"/>
        </w:numPr>
      </w:pPr>
      <w:r>
        <w:t xml:space="preserve">Add &lt;parent&gt; that has </w:t>
      </w:r>
      <w:proofErr w:type="spellStart"/>
      <w:r>
        <w:t>springboot</w:t>
      </w:r>
      <w:proofErr w:type="spellEnd"/>
      <w:r>
        <w:t xml:space="preserve"> as its parent (Define configuration here and child inherits) </w:t>
      </w:r>
    </w:p>
    <w:p w14:paraId="3D2F68CC" w14:textId="5C34446E" w:rsidR="009A57A4" w:rsidRDefault="00BA5E37" w:rsidP="009A57A4">
      <w:r w:rsidRPr="00BA5E37">
        <w:t>Annotations</w:t>
      </w:r>
    </w:p>
    <w:p w14:paraId="2879DF39" w14:textId="2D373E41" w:rsidR="00BA5E37" w:rsidRDefault="00BA5E37" w:rsidP="00BA5E37">
      <w:pPr>
        <w:pStyle w:val="ListParagraph"/>
        <w:numPr>
          <w:ilvl w:val="0"/>
          <w:numId w:val="8"/>
        </w:numPr>
      </w:pPr>
      <w:r>
        <w:t xml:space="preserve">@SpringBootApplication: Main </w:t>
      </w:r>
    </w:p>
    <w:p w14:paraId="57364492" w14:textId="31AF3F5B" w:rsidR="00BA5E37" w:rsidRDefault="002538A1" w:rsidP="00BA5E37">
      <w:pPr>
        <w:pStyle w:val="ListParagraph"/>
        <w:numPr>
          <w:ilvl w:val="0"/>
          <w:numId w:val="8"/>
        </w:numPr>
      </w:pPr>
      <w:r>
        <w:t>@service</w:t>
      </w:r>
    </w:p>
    <w:p w14:paraId="47BF0750" w14:textId="51D789CE" w:rsidR="002538A1" w:rsidRDefault="002538A1" w:rsidP="00BA5E37">
      <w:pPr>
        <w:pStyle w:val="ListParagraph"/>
        <w:numPr>
          <w:ilvl w:val="0"/>
          <w:numId w:val="8"/>
        </w:numPr>
      </w:pPr>
      <w:r>
        <w:t>@controller</w:t>
      </w:r>
    </w:p>
    <w:p w14:paraId="2CEBC092" w14:textId="734D6400" w:rsidR="007438DA" w:rsidRDefault="007438DA" w:rsidP="007438DA">
      <w:pPr>
        <w:pStyle w:val="ListParagraph"/>
        <w:numPr>
          <w:ilvl w:val="0"/>
          <w:numId w:val="8"/>
        </w:numPr>
      </w:pPr>
      <w:r>
        <w:t>@RequestMapping (/</w:t>
      </w:r>
      <w:proofErr w:type="spellStart"/>
      <w:r>
        <w:t>api</w:t>
      </w:r>
      <w:proofErr w:type="spellEnd"/>
      <w:r>
        <w:t>/hi)</w:t>
      </w:r>
    </w:p>
    <w:p w14:paraId="39DF67CD" w14:textId="1FF5C6AC" w:rsidR="007438DA" w:rsidRDefault="007438DA" w:rsidP="007438DA">
      <w:pPr>
        <w:pStyle w:val="ListParagraph"/>
        <w:numPr>
          <w:ilvl w:val="0"/>
          <w:numId w:val="8"/>
        </w:numPr>
      </w:pPr>
      <w:r>
        <w:t>@autowired- Needs dependency injection</w:t>
      </w:r>
    </w:p>
    <w:p w14:paraId="0E7834F7" w14:textId="77777777" w:rsidR="007438DA" w:rsidRDefault="007438DA" w:rsidP="007438DA">
      <w:pPr>
        <w:pStyle w:val="ListParagraph"/>
      </w:pPr>
    </w:p>
    <w:p w14:paraId="1452DE02" w14:textId="29510ECE" w:rsidR="002538A1" w:rsidRDefault="007438DA" w:rsidP="007438DA">
      <w:pPr>
        <w:rPr>
          <w:b/>
          <w:bCs/>
        </w:rPr>
      </w:pPr>
      <w:r>
        <w:rPr>
          <w:b/>
          <w:bCs/>
        </w:rPr>
        <w:t>Spring Initializer</w:t>
      </w:r>
    </w:p>
    <w:p w14:paraId="2DAF3E6C" w14:textId="2DBFF267" w:rsidR="007438DA" w:rsidRPr="007438DA" w:rsidRDefault="007438DA" w:rsidP="007438DA">
      <w:pPr>
        <w:pStyle w:val="ListParagraph"/>
        <w:numPr>
          <w:ilvl w:val="0"/>
          <w:numId w:val="10"/>
        </w:numPr>
        <w:rPr>
          <w:b/>
          <w:bCs/>
        </w:rPr>
      </w:pPr>
      <w:r>
        <w:t>Quick start</w:t>
      </w:r>
    </w:p>
    <w:p w14:paraId="550B4E3C" w14:textId="5464102E" w:rsidR="007438DA" w:rsidRPr="007438DA" w:rsidRDefault="007438DA" w:rsidP="007438DA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Metadata and dependencies you need </w:t>
      </w:r>
    </w:p>
    <w:p w14:paraId="732FF9E4" w14:textId="145C513E" w:rsidR="007438DA" w:rsidRPr="007438DA" w:rsidRDefault="007438DA" w:rsidP="007438DA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Java version and Language </w:t>
      </w:r>
    </w:p>
    <w:p w14:paraId="49264F40" w14:textId="0F4930C4" w:rsidR="007438DA" w:rsidRPr="007438DA" w:rsidRDefault="007438DA" w:rsidP="007438DA">
      <w:pPr>
        <w:pStyle w:val="ListParagraph"/>
        <w:numPr>
          <w:ilvl w:val="0"/>
          <w:numId w:val="10"/>
        </w:numPr>
        <w:rPr>
          <w:b/>
          <w:bCs/>
        </w:rPr>
      </w:pPr>
      <w:r>
        <w:t>Core: Security</w:t>
      </w:r>
    </w:p>
    <w:p w14:paraId="117239D8" w14:textId="0069DB44" w:rsidR="007438DA" w:rsidRPr="007438DA" w:rsidRDefault="007438DA" w:rsidP="007438DA">
      <w:pPr>
        <w:pStyle w:val="ListParagraph"/>
        <w:numPr>
          <w:ilvl w:val="0"/>
          <w:numId w:val="10"/>
        </w:numPr>
        <w:rPr>
          <w:b/>
          <w:bCs/>
        </w:rPr>
      </w:pPr>
      <w:r>
        <w:t>Web: Web, Web Service Web Socket</w:t>
      </w:r>
    </w:p>
    <w:p w14:paraId="37367B51" w14:textId="15E1B644" w:rsidR="007438DA" w:rsidRPr="007438DA" w:rsidRDefault="007438DA" w:rsidP="007438D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Cloud Messaging: </w:t>
      </w:r>
    </w:p>
    <w:p w14:paraId="7365354B" w14:textId="4F4BF5D8" w:rsidR="007438DA" w:rsidRPr="007438DA" w:rsidRDefault="007438DA" w:rsidP="007438D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Basicaly</w:t>
      </w:r>
      <w:proofErr w:type="spellEnd"/>
      <w:r>
        <w:t xml:space="preserve"> like NPM </w:t>
      </w:r>
    </w:p>
    <w:p w14:paraId="5579796B" w14:textId="2DD97014" w:rsidR="007438DA" w:rsidRDefault="007438DA" w:rsidP="007438DA">
      <w:pPr>
        <w:rPr>
          <w:b/>
          <w:bCs/>
        </w:rPr>
      </w:pPr>
      <w:r>
        <w:rPr>
          <w:b/>
          <w:bCs/>
        </w:rPr>
        <w:br/>
        <w:t>Spring Boot CLI</w:t>
      </w:r>
    </w:p>
    <w:p w14:paraId="5D3BB2FA" w14:textId="08351783" w:rsidR="007438DA" w:rsidRPr="007438DA" w:rsidRDefault="007438DA" w:rsidP="007438DA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Run groovy scripts less boilerplate code </w:t>
      </w:r>
    </w:p>
    <w:p w14:paraId="0AD09F8E" w14:textId="589DA746" w:rsidR="00BA5E37" w:rsidRPr="007438DA" w:rsidRDefault="007438DA" w:rsidP="009A57A4">
      <w:pPr>
        <w:rPr>
          <w:b/>
          <w:bCs/>
        </w:rPr>
      </w:pPr>
      <w:r w:rsidRPr="007438DA">
        <w:rPr>
          <w:b/>
          <w:bCs/>
        </w:rPr>
        <w:t>Spring MVC</w:t>
      </w:r>
    </w:p>
    <w:p w14:paraId="02F6B206" w14:textId="56C9C1D7" w:rsidR="007438DA" w:rsidRDefault="007438DA" w:rsidP="007438DA">
      <w:pPr>
        <w:pStyle w:val="ListParagraph"/>
        <w:numPr>
          <w:ilvl w:val="0"/>
          <w:numId w:val="9"/>
        </w:numPr>
      </w:pPr>
      <w:r>
        <w:t>Map Routes to a controller (Java Class)</w:t>
      </w:r>
    </w:p>
    <w:p w14:paraId="4194503E" w14:textId="3C21DA93" w:rsidR="007438DA" w:rsidRDefault="007438DA" w:rsidP="007438DA">
      <w:pPr>
        <w:pStyle w:val="ListParagraph"/>
        <w:numPr>
          <w:ilvl w:val="0"/>
          <w:numId w:val="9"/>
        </w:numPr>
      </w:pPr>
      <w:r>
        <w:t xml:space="preserve">Convert to a response </w:t>
      </w:r>
    </w:p>
    <w:p w14:paraId="79DF8AA0" w14:textId="2DABC998" w:rsidR="007438DA" w:rsidRDefault="007438DA" w:rsidP="009A57A4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2618790" wp14:editId="61D4228E">
            <wp:extent cx="3173046" cy="2377728"/>
            <wp:effectExtent l="0" t="0" r="2540" b="0"/>
            <wp:docPr id="1292997583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7583" name="Picture 1" descr="A picture containing text, screenshot, font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14" cy="23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8B0" w14:textId="77777777" w:rsidR="007438DA" w:rsidRDefault="007438DA" w:rsidP="009A57A4">
      <w:pPr>
        <w:rPr>
          <w:b/>
          <w:bCs/>
        </w:rPr>
      </w:pPr>
    </w:p>
    <w:p w14:paraId="33494B8C" w14:textId="77777777" w:rsidR="007438DA" w:rsidRDefault="007438DA" w:rsidP="009A57A4">
      <w:pPr>
        <w:rPr>
          <w:b/>
          <w:bCs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2040"/>
        <w:gridCol w:w="4280"/>
        <w:gridCol w:w="4280"/>
      </w:tblGrid>
      <w:tr w:rsidR="009A57A4" w14:paraId="55F01271" w14:textId="77777777" w:rsidTr="0045096D">
        <w:trPr>
          <w:trHeight w:val="34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4264F" w14:textId="77777777" w:rsidR="009A57A4" w:rsidRDefault="009A57A4" w:rsidP="004509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E9A7D" w14:textId="77777777" w:rsidR="009A57A4" w:rsidRDefault="009A57A4" w:rsidP="004509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Spring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97592" w14:textId="77777777" w:rsidR="009A57A4" w:rsidRDefault="009A57A4" w:rsidP="004509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Spring Boot</w:t>
            </w:r>
          </w:p>
        </w:tc>
      </w:tr>
      <w:tr w:rsidR="009A57A4" w14:paraId="24BB7D56" w14:textId="77777777" w:rsidTr="0045096D">
        <w:trPr>
          <w:trHeight w:val="68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05FED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it?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CF000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open-source web application framework based on Java.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FEEDD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extension or module built on the Spring framework.</w:t>
            </w:r>
          </w:p>
        </w:tc>
      </w:tr>
      <w:tr w:rsidR="009A57A4" w14:paraId="22CB7F23" w14:textId="77777777" w:rsidTr="0045096D">
        <w:trPr>
          <w:trHeight w:val="136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41932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does it do?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75B8B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Provides a flexible, completely configurable environment using tools and libraries of prebuilt code to create customized, loosely coupled web apps.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FCF2B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Provides the ability to create, standalone Spring applications that can just run immediately without the need for annotations, XML configuration, or writing lots of additional code.</w:t>
            </w:r>
          </w:p>
        </w:tc>
      </w:tr>
      <w:tr w:rsidR="009A57A4" w14:paraId="3DC5592C" w14:textId="77777777" w:rsidTr="0045096D">
        <w:trPr>
          <w:trHeight w:val="34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9255F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 should I use it?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BAE89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Spring when you want: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3B5E1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Spring Boot when you want:</w:t>
            </w:r>
          </w:p>
        </w:tc>
      </w:tr>
      <w:tr w:rsidR="009A57A4" w14:paraId="36704E00" w14:textId="77777777" w:rsidTr="0045096D">
        <w:trPr>
          <w:trHeight w:val="34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BE0E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A0D74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Flexibility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30A55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Ease of use</w:t>
            </w:r>
          </w:p>
        </w:tc>
      </w:tr>
      <w:tr w:rsidR="009A57A4" w14:paraId="463391B6" w14:textId="77777777" w:rsidTr="0045096D">
        <w:trPr>
          <w:trHeight w:val="34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17CA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6664B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 unopinionated </w:t>
            </w:r>
            <w:proofErr w:type="gramStart"/>
            <w:r>
              <w:rPr>
                <w:rFonts w:ascii="Calibri" w:hAnsi="Calibri" w:cs="Calibri"/>
                <w:color w:val="000000"/>
              </w:rPr>
              <w:t>approach.*</w:t>
            </w:r>
            <w:proofErr w:type="gram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F10C8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 opinionated </w:t>
            </w:r>
            <w:proofErr w:type="gramStart"/>
            <w:r>
              <w:rPr>
                <w:rFonts w:ascii="Calibri" w:hAnsi="Calibri" w:cs="Calibri"/>
                <w:color w:val="000000"/>
              </w:rPr>
              <w:t>approach.*</w:t>
            </w:r>
            <w:proofErr w:type="gramEnd"/>
          </w:p>
        </w:tc>
      </w:tr>
      <w:tr w:rsidR="009A57A4" w14:paraId="61809EBA" w14:textId="77777777" w:rsidTr="0045096D">
        <w:trPr>
          <w:trHeight w:val="6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9D0C7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B3E14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remove dependencies from your custom code.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972AA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get quality apps running quickly and reduce development time.</w:t>
            </w:r>
          </w:p>
        </w:tc>
      </w:tr>
      <w:tr w:rsidR="009A57A4" w14:paraId="337D0B95" w14:textId="77777777" w:rsidTr="0045096D">
        <w:trPr>
          <w:trHeight w:val="34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1D8A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7F40C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 implement </w:t>
            </w:r>
            <w:proofErr w:type="gramStart"/>
            <w:r>
              <w:rPr>
                <w:rFonts w:ascii="Calibri" w:hAnsi="Calibri" w:cs="Calibri"/>
                <w:color w:val="000000"/>
              </w:rPr>
              <w:t>a very unique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configuration.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A640C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avoid writing boilerplate code or configuring XML.</w:t>
            </w:r>
          </w:p>
        </w:tc>
      </w:tr>
      <w:tr w:rsidR="009A57A4" w14:paraId="1EF69526" w14:textId="77777777" w:rsidTr="0045096D">
        <w:trPr>
          <w:trHeight w:val="34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2A45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7C6C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develop enterprise applications.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E0F88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develop REST APIs.</w:t>
            </w:r>
          </w:p>
        </w:tc>
      </w:tr>
      <w:tr w:rsidR="009A57A4" w14:paraId="092DF0D3" w14:textId="77777777" w:rsidTr="0045096D">
        <w:trPr>
          <w:trHeight w:val="32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83E2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464F8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25F46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A57A4" w14:paraId="3FD27E19" w14:textId="77777777" w:rsidTr="0045096D">
        <w:trPr>
          <w:trHeight w:val="34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C93D0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What's its key feature?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F5F24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Dependency injection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1B3FB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Autoconfiguration</w:t>
            </w:r>
          </w:p>
        </w:tc>
      </w:tr>
      <w:tr w:rsidR="009A57A4" w14:paraId="4642730A" w14:textId="77777777" w:rsidTr="0045096D">
        <w:trPr>
          <w:trHeight w:val="68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C5DBA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Does it have embedded servers?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45779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No. In Spring, you'll need to set up the servers explicitly.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CB1EC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Yes, Spring Boot comes with built-in HTTP servers like Tomcat and Jetty.</w:t>
            </w:r>
          </w:p>
        </w:tc>
      </w:tr>
      <w:tr w:rsidR="009A57A4" w14:paraId="54D7B33C" w14:textId="77777777" w:rsidTr="0045096D">
        <w:trPr>
          <w:trHeight w:val="136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42B55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is it configured?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F60E1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Spring framework provides flexibility, but its configuration </w:t>
            </w:r>
            <w:proofErr w:type="gramStart"/>
            <w:r>
              <w:rPr>
                <w:rFonts w:ascii="Calibri" w:hAnsi="Calibri" w:cs="Calibri"/>
                <w:color w:val="000000"/>
              </w:rPr>
              <w:t>has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be built manually.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45B19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Spring Boot configures Spring and other third-party frameworks automatically by the default "convention over configuration" principle.</w:t>
            </w:r>
          </w:p>
        </w:tc>
      </w:tr>
      <w:tr w:rsidR="009A57A4" w14:paraId="25536317" w14:textId="77777777" w:rsidTr="0045096D">
        <w:trPr>
          <w:trHeight w:val="34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3E6E0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I need to know how to work with XML?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D16AA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Spring, knowledge of XML configuration is required.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B31D3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Spring Boot does not require XML configuration.</w:t>
            </w:r>
          </w:p>
        </w:tc>
      </w:tr>
      <w:tr w:rsidR="009A57A4" w14:paraId="13320B52" w14:textId="77777777" w:rsidTr="0045096D">
        <w:trPr>
          <w:trHeight w:val="102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D315D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 there CLI tools for dev/testing apps?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859E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Spring framework alone doesn't provide CLI tools for developing or testing apps.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1C727" w14:textId="77777777" w:rsidR="009A57A4" w:rsidRDefault="009A57A4" w:rsidP="004509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Spring module, Spring Boot has a CLI tool for developing and testing Spring-based apps.</w:t>
            </w:r>
          </w:p>
        </w:tc>
      </w:tr>
    </w:tbl>
    <w:p w14:paraId="01E90EB4" w14:textId="77777777" w:rsidR="009A57A4" w:rsidRDefault="009A57A4" w:rsidP="009A57A4">
      <w:pPr>
        <w:rPr>
          <w:b/>
          <w:bCs/>
        </w:rPr>
      </w:pPr>
    </w:p>
    <w:p w14:paraId="64E5AE8F" w14:textId="77777777" w:rsidR="009A57A4" w:rsidRDefault="009A57A4" w:rsidP="009A57A4">
      <w:pPr>
        <w:rPr>
          <w:b/>
          <w:bCs/>
        </w:rPr>
      </w:pPr>
    </w:p>
    <w:p w14:paraId="5A66935E" w14:textId="77777777" w:rsidR="009A57A4" w:rsidRDefault="009A57A4" w:rsidP="009A57A4">
      <w:pPr>
        <w:rPr>
          <w:b/>
          <w:bCs/>
        </w:rPr>
      </w:pPr>
    </w:p>
    <w:sectPr w:rsidR="009A57A4" w:rsidSect="008A2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02A"/>
    <w:multiLevelType w:val="multilevel"/>
    <w:tmpl w:val="3A0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A3791"/>
    <w:multiLevelType w:val="multilevel"/>
    <w:tmpl w:val="D51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21AE"/>
    <w:multiLevelType w:val="hybridMultilevel"/>
    <w:tmpl w:val="7208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7F20"/>
    <w:multiLevelType w:val="multilevel"/>
    <w:tmpl w:val="AC3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9437F"/>
    <w:multiLevelType w:val="hybridMultilevel"/>
    <w:tmpl w:val="BF8E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C160F"/>
    <w:multiLevelType w:val="hybridMultilevel"/>
    <w:tmpl w:val="7B4C6FEA"/>
    <w:lvl w:ilvl="0" w:tplc="BC7ED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2922"/>
    <w:multiLevelType w:val="hybridMultilevel"/>
    <w:tmpl w:val="EEFE0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A393F"/>
    <w:multiLevelType w:val="hybridMultilevel"/>
    <w:tmpl w:val="B272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746A0"/>
    <w:multiLevelType w:val="multilevel"/>
    <w:tmpl w:val="419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C315F"/>
    <w:multiLevelType w:val="hybridMultilevel"/>
    <w:tmpl w:val="6A76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17EC7"/>
    <w:multiLevelType w:val="hybridMultilevel"/>
    <w:tmpl w:val="F0A6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A2B63"/>
    <w:multiLevelType w:val="hybridMultilevel"/>
    <w:tmpl w:val="228A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102BB"/>
    <w:multiLevelType w:val="hybridMultilevel"/>
    <w:tmpl w:val="6342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55A30"/>
    <w:multiLevelType w:val="multilevel"/>
    <w:tmpl w:val="4EEC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343C0"/>
    <w:multiLevelType w:val="hybridMultilevel"/>
    <w:tmpl w:val="DF320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03FB7"/>
    <w:multiLevelType w:val="hybridMultilevel"/>
    <w:tmpl w:val="245A0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3254">
    <w:abstractNumId w:val="5"/>
  </w:num>
  <w:num w:numId="2" w16cid:durableId="1476530567">
    <w:abstractNumId w:val="11"/>
  </w:num>
  <w:num w:numId="3" w16cid:durableId="1063287593">
    <w:abstractNumId w:val="4"/>
  </w:num>
  <w:num w:numId="4" w16cid:durableId="1926264681">
    <w:abstractNumId w:val="10"/>
  </w:num>
  <w:num w:numId="5" w16cid:durableId="859199930">
    <w:abstractNumId w:val="6"/>
  </w:num>
  <w:num w:numId="6" w16cid:durableId="734859764">
    <w:abstractNumId w:val="15"/>
  </w:num>
  <w:num w:numId="7" w16cid:durableId="1991396865">
    <w:abstractNumId w:val="9"/>
  </w:num>
  <w:num w:numId="8" w16cid:durableId="773135761">
    <w:abstractNumId w:val="14"/>
  </w:num>
  <w:num w:numId="9" w16cid:durableId="669332330">
    <w:abstractNumId w:val="7"/>
  </w:num>
  <w:num w:numId="10" w16cid:durableId="1884294154">
    <w:abstractNumId w:val="2"/>
  </w:num>
  <w:num w:numId="11" w16cid:durableId="555974002">
    <w:abstractNumId w:val="12"/>
  </w:num>
  <w:num w:numId="12" w16cid:durableId="1652976531">
    <w:abstractNumId w:val="13"/>
  </w:num>
  <w:num w:numId="13" w16cid:durableId="182941777">
    <w:abstractNumId w:val="8"/>
  </w:num>
  <w:num w:numId="14" w16cid:durableId="1789280903">
    <w:abstractNumId w:val="1"/>
  </w:num>
  <w:num w:numId="15" w16cid:durableId="1857579534">
    <w:abstractNumId w:val="0"/>
  </w:num>
  <w:num w:numId="16" w16cid:durableId="1211454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75605"/>
    <w:rsid w:val="00094752"/>
    <w:rsid w:val="001019BB"/>
    <w:rsid w:val="00176986"/>
    <w:rsid w:val="002538A1"/>
    <w:rsid w:val="00302FD7"/>
    <w:rsid w:val="003276E3"/>
    <w:rsid w:val="00332727"/>
    <w:rsid w:val="00367F9D"/>
    <w:rsid w:val="003F123C"/>
    <w:rsid w:val="003F57D8"/>
    <w:rsid w:val="0040604A"/>
    <w:rsid w:val="00406DA9"/>
    <w:rsid w:val="004104B3"/>
    <w:rsid w:val="004F1D78"/>
    <w:rsid w:val="0058478E"/>
    <w:rsid w:val="00661D04"/>
    <w:rsid w:val="007143F3"/>
    <w:rsid w:val="00722726"/>
    <w:rsid w:val="007438DA"/>
    <w:rsid w:val="007A6617"/>
    <w:rsid w:val="00847F1D"/>
    <w:rsid w:val="00862895"/>
    <w:rsid w:val="0086668E"/>
    <w:rsid w:val="00883488"/>
    <w:rsid w:val="008A239C"/>
    <w:rsid w:val="008B7D56"/>
    <w:rsid w:val="009A57A4"/>
    <w:rsid w:val="00A93531"/>
    <w:rsid w:val="00AD3062"/>
    <w:rsid w:val="00AE2171"/>
    <w:rsid w:val="00BA5E37"/>
    <w:rsid w:val="00C17D77"/>
    <w:rsid w:val="00C27ACF"/>
    <w:rsid w:val="00C75A78"/>
    <w:rsid w:val="00CF1CE7"/>
    <w:rsid w:val="00D10DEC"/>
    <w:rsid w:val="00E2225E"/>
    <w:rsid w:val="00E510AF"/>
    <w:rsid w:val="00ED75A2"/>
    <w:rsid w:val="00EF6FA8"/>
    <w:rsid w:val="00F6736B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DA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834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605"/>
    <w:rPr>
      <w:i/>
      <w:iCs/>
    </w:rPr>
  </w:style>
  <w:style w:type="character" w:styleId="Strong">
    <w:name w:val="Strong"/>
    <w:basedOn w:val="DefaultParagraphFont"/>
    <w:uiPriority w:val="22"/>
    <w:qFormat/>
    <w:rsid w:val="004104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microservices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</cp:revision>
  <dcterms:created xsi:type="dcterms:W3CDTF">2025-04-06T22:36:00Z</dcterms:created>
  <dcterms:modified xsi:type="dcterms:W3CDTF">2025-04-06T22:40:00Z</dcterms:modified>
</cp:coreProperties>
</file>