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FF" w:rsidRDefault="00866EB2">
      <w:pPr>
        <w:pStyle w:val="Ttulo6"/>
        <w:spacing w:after="240"/>
        <w:rPr>
          <w:rFonts w:ascii="Arial" w:hAnsi="Arial" w:cs="Arial"/>
          <w:sz w:val="28"/>
        </w:rPr>
      </w:pPr>
      <w:bookmarkStart w:id="0" w:name="_Hlk526326772"/>
      <w:bookmarkEnd w:id="0"/>
      <w:r>
        <w:rPr>
          <w:rFonts w:ascii="Arial" w:hAnsi="Arial" w:cs="Arial"/>
          <w:sz w:val="28"/>
        </w:rPr>
        <w:t>PRUEBA TEÓRICA</w:t>
      </w:r>
      <w:bookmarkStart w:id="1" w:name="_GoBack"/>
      <w:bookmarkEnd w:id="1"/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1762"/>
        <w:gridCol w:w="1518"/>
        <w:gridCol w:w="1269"/>
        <w:gridCol w:w="1223"/>
        <w:gridCol w:w="1417"/>
      </w:tblGrid>
      <w:tr w:rsidR="00CC29FF">
        <w:tc>
          <w:tcPr>
            <w:tcW w:w="978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37373"/>
            <w:tcMar>
              <w:left w:w="-5" w:type="dxa"/>
            </w:tcMar>
            <w:vAlign w:val="center"/>
          </w:tcPr>
          <w:p w:rsidR="00CC29FF" w:rsidRDefault="00866EB2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DATOS ACCIÓN</w:t>
            </w:r>
          </w:p>
        </w:tc>
      </w:tr>
      <w:tr w:rsidR="00CC29FF"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Nº ACC. FORMATIVA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18/2013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INICIO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14/12/18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FIN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22/05/19</w:t>
            </w:r>
          </w:p>
        </w:tc>
      </w:tr>
      <w:tr w:rsidR="00CC29FF"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ESPECIALIDAD</w:t>
            </w:r>
          </w:p>
        </w:tc>
        <w:tc>
          <w:tcPr>
            <w:tcW w:w="71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CONFECCIÓN Y PUBLICACIÓN DE PÁGINAS WEB</w:t>
            </w:r>
          </w:p>
        </w:tc>
      </w:tr>
      <w:tr w:rsidR="00CC29FF"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MÓDULO</w:t>
            </w:r>
          </w:p>
        </w:tc>
        <w:tc>
          <w:tcPr>
            <w:tcW w:w="71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MF0950_2 CONSTRUCCIÓN DE PÁGINAS WEB.</w:t>
            </w:r>
          </w:p>
        </w:tc>
      </w:tr>
      <w:tr w:rsidR="00CC29FF"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EMPRESA ADJUDICATARIA</w:t>
            </w:r>
          </w:p>
        </w:tc>
        <w:tc>
          <w:tcPr>
            <w:tcW w:w="71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:rsidR="00CC29FF" w:rsidRDefault="00866EB2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 TRAINING, S.L.</w:t>
            </w:r>
          </w:p>
        </w:tc>
      </w:tr>
    </w:tbl>
    <w:p w:rsidR="00CC29FF" w:rsidRDefault="00CC29FF">
      <w:pPr>
        <w:rPr>
          <w:lang w:val="en-US"/>
        </w:rPr>
      </w:pPr>
    </w:p>
    <w:p w:rsidR="00CC29FF" w:rsidRDefault="00CC29FF"/>
    <w:p w:rsidR="00CC29FF" w:rsidRDefault="00CC29FF"/>
    <w:p w:rsidR="00CC29FF" w:rsidRDefault="00866EB2">
      <w:pPr>
        <w:pStyle w:val="Plantilla1"/>
        <w:rPr>
          <w:color w:val="00000A"/>
        </w:rPr>
      </w:pPr>
      <w:r>
        <w:rPr>
          <w:color w:val="00000A"/>
        </w:rPr>
        <w:t>NOMBRE Y APELLIDOS:</w:t>
      </w:r>
    </w:p>
    <w:p w:rsidR="00CC29FF" w:rsidRDefault="00CC29FF"/>
    <w:p w:rsidR="00CC29FF" w:rsidRDefault="00CC29FF"/>
    <w:p w:rsidR="00CC29FF" w:rsidRDefault="00866EB2">
      <w:pPr>
        <w:pStyle w:val="Plantilla1"/>
        <w:rPr>
          <w:color w:val="00000A"/>
        </w:rPr>
      </w:pPr>
      <w:r>
        <w:rPr>
          <w:color w:val="00000A"/>
        </w:rPr>
        <w:t>FECHA:</w:t>
      </w:r>
    </w:p>
    <w:p w:rsidR="00CC29FF" w:rsidRDefault="00CC29FF"/>
    <w:p w:rsidR="00CC29FF" w:rsidRDefault="00866EB2">
      <w:pPr>
        <w:spacing w:before="120" w:after="120"/>
        <w:jc w:val="both"/>
        <w:rPr>
          <w:rFonts w:ascii="Arial Narrow" w:eastAsia="Calibri" w:hAnsi="Arial Narrow"/>
          <w:b/>
          <w:caps/>
          <w:color w:val="002060"/>
          <w:sz w:val="28"/>
          <w:szCs w:val="22"/>
          <w:lang w:eastAsia="en-US"/>
        </w:rPr>
      </w:pPr>
      <w:bookmarkStart w:id="2" w:name="_Hlk526327741"/>
      <w:bookmarkStart w:id="3" w:name="_Hlk5263267721"/>
      <w:bookmarkEnd w:id="2"/>
      <w:bookmarkEnd w:id="3"/>
      <w:r>
        <w:rPr>
          <w:rFonts w:ascii="Arial Narrow" w:eastAsia="Calibri" w:hAnsi="Arial Narrow"/>
          <w:b/>
          <w:caps/>
          <w:color w:val="002060"/>
          <w:sz w:val="28"/>
          <w:szCs w:val="22"/>
          <w:lang w:eastAsia="en-US"/>
        </w:rPr>
        <w:t>Unidad UF1302: Creación de páginas web con el lenguaje de marcas</w:t>
      </w:r>
    </w:p>
    <w:p w:rsidR="00CC29FF" w:rsidRDefault="00CC29FF">
      <w:pPr>
        <w:rPr>
          <w:rFonts w:ascii="Arial" w:hAnsi="Arial"/>
          <w:sz w:val="24"/>
          <w:szCs w:val="24"/>
        </w:rPr>
      </w:pPr>
    </w:p>
    <w:p w:rsidR="00CC29FF" w:rsidRDefault="00CC29FF">
      <w:pPr>
        <w:rPr>
          <w:rFonts w:ascii="Arial" w:hAnsi="Arial"/>
          <w:sz w:val="24"/>
          <w:szCs w:val="24"/>
        </w:rPr>
      </w:pPr>
    </w:p>
    <w:p w:rsidR="00CC29FF" w:rsidRDefault="00866E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¿Qué se entiende por HTML?</w:t>
      </w:r>
    </w:p>
    <w:p w:rsidR="00CC29FF" w:rsidRDefault="00CC29FF">
      <w:pPr>
        <w:jc w:val="both"/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Hyper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Text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Mask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</w:p>
    <w:p w:rsidR="00CC29FF" w:rsidRDefault="00866EB2">
      <w:pPr>
        <w:numPr>
          <w:ilvl w:val="0"/>
          <w:numId w:val="1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Hard Text Markup Language </w:t>
      </w:r>
    </w:p>
    <w:p w:rsidR="00CC29FF" w:rsidRDefault="00866EB2">
      <w:pPr>
        <w:numPr>
          <w:ilvl w:val="0"/>
          <w:numId w:val="1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Hyper Text Markup Language </w:t>
      </w:r>
    </w:p>
    <w:p w:rsidR="00CC29FF" w:rsidRDefault="00866EB2">
      <w:pPr>
        <w:numPr>
          <w:ilvl w:val="0"/>
          <w:numId w:val="1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Hiper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Type Markup Language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¿Qué etiqueta utilizamos para insertar una línea horizontal en HTML5?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br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2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hr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&gt;</w:t>
      </w:r>
    </w:p>
    <w:p w:rsidR="00CC29FF" w:rsidRDefault="00866EB2">
      <w:pPr>
        <w:numPr>
          <w:ilvl w:val="0"/>
          <w:numId w:val="2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&lt;line&gt;</w:t>
      </w:r>
    </w:p>
    <w:p w:rsidR="00CC29FF" w:rsidRDefault="00866EB2">
      <w:pPr>
        <w:numPr>
          <w:ilvl w:val="0"/>
          <w:numId w:val="2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&lt;border&gt;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¿Cuál es la forma correcta de insertar un comentario HTML5?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&lt;!--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 xml:space="preserve"> Texto del Comentario --&gt;</w:t>
      </w:r>
    </w:p>
    <w:p w:rsidR="00CC29FF" w:rsidRDefault="00866EB2">
      <w:pPr>
        <w:numPr>
          <w:ilvl w:val="0"/>
          <w:numId w:val="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&lt;!--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 xml:space="preserve"> Texto del Comentario ¡--&gt;</w:t>
      </w:r>
    </w:p>
    <w:p w:rsidR="00CC29FF" w:rsidRDefault="00866EB2">
      <w:pPr>
        <w:numPr>
          <w:ilvl w:val="0"/>
          <w:numId w:val="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 Texto del Comentario &gt;</w:t>
      </w:r>
    </w:p>
    <w:p w:rsidR="00CC29FF" w:rsidRDefault="00866EB2">
      <w:pPr>
        <w:numPr>
          <w:ilvl w:val="0"/>
          <w:numId w:val="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&lt;! Texto del Comentario &gt;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¿Cuál es la forma correcta de insertar una imagen en HTML5…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&lt;imagen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src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="foto.jpg"&gt;</w:t>
      </w:r>
    </w:p>
    <w:p w:rsidR="00CC29FF" w:rsidRDefault="00866EB2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="foto.jpg"&gt;</w:t>
      </w:r>
    </w:p>
    <w:p w:rsidR="00CC29FF" w:rsidRDefault="00866EB2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&lt;foto.jpg&gt;</w:t>
      </w:r>
    </w:p>
    <w:p w:rsidR="00CC29FF" w:rsidRDefault="00866EB2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src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="foto.jpg"&gt;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  <w:bookmarkStart w:id="4" w:name="_Hlk516694859"/>
      <w:bookmarkEnd w:id="4"/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 ¿Qué etiqueta define un salto de línea en HTML5?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&lt;break&gt;</w:t>
      </w:r>
    </w:p>
    <w:p w:rsidR="00CC29FF" w:rsidRDefault="00866EB2">
      <w:pPr>
        <w:numPr>
          <w:ilvl w:val="0"/>
          <w:numId w:val="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br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intro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¿Cuál de estas etiquetas se emplea para definir un encabezado más grande?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&lt;h1&gt;</w:t>
      </w:r>
    </w:p>
    <w:p w:rsidR="00CC29FF" w:rsidRDefault="00866EB2">
      <w:pPr>
        <w:numPr>
          <w:ilvl w:val="0"/>
          <w:numId w:val="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&lt;h2&gt;</w:t>
      </w:r>
    </w:p>
    <w:p w:rsidR="00CC29FF" w:rsidRDefault="00866EB2">
      <w:pPr>
        <w:numPr>
          <w:ilvl w:val="0"/>
          <w:numId w:val="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&lt;h3&gt;</w:t>
      </w:r>
    </w:p>
    <w:p w:rsidR="00CC29FF" w:rsidRDefault="00866EB2">
      <w:pPr>
        <w:numPr>
          <w:ilvl w:val="0"/>
          <w:numId w:val="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&lt;h4&gt;</w:t>
      </w:r>
    </w:p>
    <w:p w:rsidR="00CC29FF" w:rsidRDefault="00CC29FF">
      <w:pPr>
        <w:jc w:val="both"/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El contenido de una página web se sitúa entre las etiquetas…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6"/>
        </w:numPr>
        <w:contextualSpacing/>
        <w:jc w:val="both"/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 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&lt;head&gt; &lt;/head&gt; </w:t>
      </w:r>
    </w:p>
    <w:p w:rsidR="00CC29FF" w:rsidRDefault="00866EB2">
      <w:pPr>
        <w:numPr>
          <w:ilvl w:val="0"/>
          <w:numId w:val="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&lt;meta&gt; &lt;/meta&gt;</w:t>
      </w:r>
    </w:p>
    <w:p w:rsidR="00CC29FF" w:rsidRDefault="00866EB2">
      <w:pPr>
        <w:numPr>
          <w:ilvl w:val="0"/>
          <w:numId w:val="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&lt;body&gt; &lt;/body&gt;</w:t>
      </w:r>
    </w:p>
    <w:p w:rsidR="00CC29FF" w:rsidRDefault="00CC29FF">
      <w:pPr>
        <w:jc w:val="both"/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 Para definir que el idioma principal de una página web es español se emplea…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lang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="es"&gt; </w:t>
      </w:r>
    </w:p>
    <w:p w:rsidR="00CC29FF" w:rsidRDefault="00866EB2">
      <w:pPr>
        <w:numPr>
          <w:ilvl w:val="0"/>
          <w:numId w:val="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&lt;head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lang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="es"&gt;</w:t>
      </w:r>
    </w:p>
    <w:p w:rsidR="00CC29FF" w:rsidRDefault="00866EB2">
      <w:pPr>
        <w:numPr>
          <w:ilvl w:val="0"/>
          <w:numId w:val="8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&lt;body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lang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="es"&gt;</w:t>
      </w:r>
    </w:p>
    <w:p w:rsidR="00CC29FF" w:rsidRDefault="00866EB2">
      <w:pPr>
        <w:numPr>
          <w:ilvl w:val="0"/>
          <w:numId w:val="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&lt;meta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lang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="es"&gt;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 Para abrir un vínculo en una ventana nueva, se emplea el atributo…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target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="_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parent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</w:t>
      </w:r>
    </w:p>
    <w:p w:rsidR="00CC29FF" w:rsidRDefault="00866EB2">
      <w:pPr>
        <w:numPr>
          <w:ilvl w:val="0"/>
          <w:numId w:val="9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target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="_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self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</w:t>
      </w:r>
    </w:p>
    <w:p w:rsidR="00CC29FF" w:rsidRDefault="00866EB2">
      <w:pPr>
        <w:numPr>
          <w:ilvl w:val="0"/>
          <w:numId w:val="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target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="_top"</w:t>
      </w:r>
    </w:p>
    <w:p w:rsidR="00CC29FF" w:rsidRDefault="00866EB2">
      <w:pPr>
        <w:numPr>
          <w:ilvl w:val="0"/>
          <w:numId w:val="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target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="_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blank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10. Para definir una lista no ordenada se utilizan las etiquetas….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&lt;list&gt;&lt;item&gt;</w:t>
      </w:r>
    </w:p>
    <w:p w:rsidR="00CC29FF" w:rsidRDefault="00866EB2">
      <w:pPr>
        <w:numPr>
          <w:ilvl w:val="0"/>
          <w:numId w:val="1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ol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li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1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&lt;ul&gt;&lt;li&gt;</w:t>
      </w:r>
    </w:p>
    <w:p w:rsidR="00CC29FF" w:rsidRDefault="00866EB2">
      <w:pPr>
        <w:numPr>
          <w:ilvl w:val="0"/>
          <w:numId w:val="1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&lt;dl&gt;&lt;dt&gt;&lt;dd&gt;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11. ¿Cuál de estas líneas es correcta para definir un enlace a la página de Google?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&lt;a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src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="www.google.es"&gt; ir a Google &lt;/a&gt;</w:t>
      </w:r>
    </w:p>
    <w:p w:rsidR="00CC29FF" w:rsidRDefault="00866EB2">
      <w:pPr>
        <w:numPr>
          <w:ilvl w:val="0"/>
          <w:numId w:val="1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&lt;a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href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="www.google.es"&gt; ir a Google &lt;/a&gt;</w:t>
      </w:r>
    </w:p>
    <w:p w:rsidR="00CC29FF" w:rsidRDefault="00866EB2">
      <w:pPr>
        <w:numPr>
          <w:ilvl w:val="0"/>
          <w:numId w:val="1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&lt;a="www.google.es"&gt; ir a Google &lt;/a&gt;</w:t>
      </w:r>
    </w:p>
    <w:p w:rsidR="00CC29FF" w:rsidRDefault="00866EB2">
      <w:pPr>
        <w:numPr>
          <w:ilvl w:val="0"/>
          <w:numId w:val="1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&lt;a&gt; ir a Google &lt;/a&gt;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12. Para definir un texto como un párrafo se utiliza la etiqueta…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2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&lt;p&gt;</w:t>
      </w:r>
    </w:p>
    <w:p w:rsidR="00CC29FF" w:rsidRDefault="00866EB2">
      <w:pPr>
        <w:numPr>
          <w:ilvl w:val="0"/>
          <w:numId w:val="12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&lt;b&gt;</w:t>
      </w:r>
    </w:p>
    <w:p w:rsidR="00CC29FF" w:rsidRDefault="00866EB2">
      <w:pPr>
        <w:numPr>
          <w:ilvl w:val="0"/>
          <w:numId w:val="12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&lt;q&gt;</w:t>
      </w:r>
    </w:p>
    <w:p w:rsidR="00CC29FF" w:rsidRDefault="00866EB2">
      <w:pPr>
        <w:numPr>
          <w:ilvl w:val="0"/>
          <w:numId w:val="12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&lt;d&gt;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 ¿Cuál de estas etiquetas se utiliza para agrupar el contenido?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3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&lt;h1&gt;&lt;p&gt;</w:t>
      </w:r>
    </w:p>
    <w:p w:rsidR="00CC29FF" w:rsidRDefault="00866EB2">
      <w:pPr>
        <w:numPr>
          <w:ilvl w:val="0"/>
          <w:numId w:val="13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div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span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13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&lt;strong&gt;&lt;b&gt;</w:t>
      </w:r>
    </w:p>
    <w:p w:rsidR="00CC29FF" w:rsidRDefault="00866EB2">
      <w:pPr>
        <w:numPr>
          <w:ilvl w:val="0"/>
          <w:numId w:val="13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em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&gt;&lt;i&gt;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14. Para incrustar un marco y abrir una página web en él, se utiliza la etiqueta…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14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&lt;include&gt;</w:t>
      </w:r>
    </w:p>
    <w:p w:rsidR="00CC29FF" w:rsidRDefault="00866EB2">
      <w:pPr>
        <w:numPr>
          <w:ilvl w:val="0"/>
          <w:numId w:val="14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&lt;open-web&gt;</w:t>
      </w:r>
    </w:p>
    <w:p w:rsidR="00CC29FF" w:rsidRDefault="00866EB2">
      <w:pPr>
        <w:numPr>
          <w:ilvl w:val="0"/>
          <w:numId w:val="14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&lt;iframe&gt;</w:t>
      </w:r>
    </w:p>
    <w:p w:rsidR="00CC29FF" w:rsidRDefault="00866EB2">
      <w:pPr>
        <w:numPr>
          <w:ilvl w:val="0"/>
          <w:numId w:val="14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&lt;marquee&gt;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15. Para crear un mapa de imágenes se utilizan las etiquetas…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5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&lt;img1&gt;&lt;img2&gt;&lt;img3&gt;</w:t>
      </w:r>
    </w:p>
    <w:p w:rsidR="00CC29FF" w:rsidRDefault="00866EB2">
      <w:pPr>
        <w:numPr>
          <w:ilvl w:val="0"/>
          <w:numId w:val="15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map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area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15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&gt;&lt;picture&gt;&lt;figure&gt;</w:t>
      </w:r>
    </w:p>
    <w:p w:rsidR="00CC29FF" w:rsidRDefault="00866EB2">
      <w:pPr>
        <w:numPr>
          <w:ilvl w:val="0"/>
          <w:numId w:val="15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16. Para insertar un vídeo en una página web se utilizan las etiquetas…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&lt;video&gt;&lt;link&gt;</w:t>
      </w:r>
    </w:p>
    <w:p w:rsidR="00CC29FF" w:rsidRDefault="00866EB2">
      <w:pPr>
        <w:numPr>
          <w:ilvl w:val="0"/>
          <w:numId w:val="1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&lt;insert&gt;&lt;video&gt;</w:t>
      </w:r>
    </w:p>
    <w:p w:rsidR="00CC29FF" w:rsidRDefault="00866EB2">
      <w:pPr>
        <w:numPr>
          <w:ilvl w:val="0"/>
          <w:numId w:val="1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&lt;open&gt;&lt;video&gt;&lt;track&gt;</w:t>
      </w:r>
    </w:p>
    <w:p w:rsidR="00CC29FF" w:rsidRDefault="00866EB2">
      <w:pPr>
        <w:numPr>
          <w:ilvl w:val="0"/>
          <w:numId w:val="1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&lt;video&gt;&lt;source&gt;&lt;track&gt;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17. Para insertar un audio en una página web se utilizan las etiquetas…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&lt;audio&gt;&lt;source&gt;</w:t>
      </w:r>
    </w:p>
    <w:p w:rsidR="00CC29FF" w:rsidRDefault="00866EB2">
      <w:pPr>
        <w:numPr>
          <w:ilvl w:val="0"/>
          <w:numId w:val="1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&lt;insert&gt;&lt;audio&gt;</w:t>
      </w:r>
    </w:p>
    <w:p w:rsidR="00CC29FF" w:rsidRDefault="00866EB2">
      <w:pPr>
        <w:numPr>
          <w:ilvl w:val="0"/>
          <w:numId w:val="1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&lt;audio&gt;&lt;link&gt;</w:t>
      </w:r>
    </w:p>
    <w:p w:rsidR="00CC29FF" w:rsidRDefault="00866EB2">
      <w:pPr>
        <w:numPr>
          <w:ilvl w:val="0"/>
          <w:numId w:val="1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&lt;open&gt;&lt;audio&gt;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18. Las meta-etiquetas que describen la página web se sitúan entre las etiquetas…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 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1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&lt;head&gt; &lt;/head&gt; </w:t>
      </w:r>
    </w:p>
    <w:p w:rsidR="00CC29FF" w:rsidRDefault="00866EB2">
      <w:pPr>
        <w:numPr>
          <w:ilvl w:val="0"/>
          <w:numId w:val="1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&lt;meta&gt; &lt;/meta&gt;</w:t>
      </w:r>
    </w:p>
    <w:p w:rsidR="00CC29FF" w:rsidRDefault="00866EB2">
      <w:pPr>
        <w:numPr>
          <w:ilvl w:val="0"/>
          <w:numId w:val="1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&lt;body&gt; &lt;/body&gt;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19. Para definir una marquesina y dotar al texto de movimiento se utiliza la etiqueta…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1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direction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1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textmove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&gt; </w:t>
      </w:r>
    </w:p>
    <w:p w:rsidR="00CC29FF" w:rsidRDefault="00866EB2">
      <w:pPr>
        <w:numPr>
          <w:ilvl w:val="0"/>
          <w:numId w:val="1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marquee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1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move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20. Para crear una página web accesible se utilizan las etiquetas semánticas que describen el contenido, ¿cuál de estas etiquetas se consideran etiquetas </w:t>
      </w:r>
      <w:proofErr w:type="spellStart"/>
      <w:r>
        <w:rPr>
          <w:rFonts w:ascii="Arial" w:hAnsi="Arial" w:cs="Arial"/>
          <w:b/>
          <w:sz w:val="24"/>
          <w:szCs w:val="24"/>
        </w:rPr>
        <w:t>semáticas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2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&gt;&lt;video&gt;&lt;audio&gt;&lt;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text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label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marquee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2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&lt;h1&gt;&lt;p&gt;&lt;strong&gt;&lt;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em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&gt;&lt;b&gt;&lt;i&gt;&lt;mark&gt;&lt;sub&gt;&lt;sup&gt;&lt;u&gt;</w:t>
      </w:r>
    </w:p>
    <w:p w:rsidR="00CC29FF" w:rsidRDefault="00866EB2">
      <w:pPr>
        <w:numPr>
          <w:ilvl w:val="0"/>
          <w:numId w:val="2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&lt;html&gt;&lt;head&gt;&lt;body&gt;&lt;doctype&gt;&lt;title&gt;&lt;meta&gt;&lt;link&gt;&lt;style&gt;&lt;script&gt;</w:t>
      </w:r>
    </w:p>
    <w:p w:rsidR="00CC29FF" w:rsidRDefault="00866EB2">
      <w:pPr>
        <w:numPr>
          <w:ilvl w:val="0"/>
          <w:numId w:val="2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&lt;main&gt;&lt;nav&gt;&lt;header&gt;&lt;section&gt;&lt;article&gt;&lt;figure&gt;&lt;aside&gt;&lt;footer&gt;</w:t>
      </w:r>
    </w:p>
    <w:p w:rsidR="00CC29FF" w:rsidRDefault="00CC29FF">
      <w:pPr>
        <w:rPr>
          <w:rFonts w:ascii="Arial" w:hAnsi="Arial" w:cs="Calibri"/>
          <w:sz w:val="24"/>
          <w:szCs w:val="24"/>
          <w:lang w:val="en-US"/>
        </w:rPr>
      </w:pPr>
    </w:p>
    <w:p w:rsidR="00CC29FF" w:rsidRDefault="00CC29FF">
      <w:pPr>
        <w:spacing w:before="120" w:after="120"/>
        <w:jc w:val="both"/>
        <w:rPr>
          <w:rFonts w:ascii="Arial Narrow" w:eastAsia="Calibri" w:hAnsi="Arial Narrow"/>
          <w:b/>
          <w:caps/>
          <w:color w:val="002060"/>
          <w:sz w:val="28"/>
          <w:szCs w:val="22"/>
          <w:lang w:val="en-US" w:eastAsia="en-US"/>
        </w:rPr>
      </w:pPr>
    </w:p>
    <w:p w:rsidR="00CC29FF" w:rsidRDefault="00866EB2">
      <w:pPr>
        <w:spacing w:before="120" w:after="120"/>
        <w:jc w:val="both"/>
        <w:rPr>
          <w:rFonts w:ascii="Arial Narrow" w:eastAsia="Calibri" w:hAnsi="Arial Narrow"/>
          <w:b/>
          <w:caps/>
          <w:color w:val="002060"/>
          <w:sz w:val="28"/>
          <w:szCs w:val="22"/>
          <w:lang w:eastAsia="en-US"/>
        </w:rPr>
      </w:pPr>
      <w:bookmarkStart w:id="5" w:name="_Hlk526328213"/>
      <w:bookmarkEnd w:id="5"/>
      <w:r>
        <w:rPr>
          <w:rFonts w:ascii="Arial Narrow" w:eastAsia="Calibri" w:hAnsi="Arial Narrow"/>
          <w:b/>
          <w:caps/>
          <w:color w:val="002060"/>
          <w:sz w:val="28"/>
          <w:szCs w:val="22"/>
          <w:lang w:eastAsia="en-US"/>
        </w:rPr>
        <w:t>Unidad UF1303: Elaboración de hojas de estilo</w:t>
      </w:r>
    </w:p>
    <w:p w:rsidR="00CC29FF" w:rsidRDefault="00CC29FF">
      <w:pPr>
        <w:rPr>
          <w:rFonts w:ascii="Arial" w:hAnsi="Arial"/>
          <w:sz w:val="24"/>
          <w:szCs w:val="24"/>
        </w:rPr>
      </w:pPr>
    </w:p>
    <w:p w:rsidR="00CC29FF" w:rsidRDefault="00866E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¿Qué significan las siglas CSS?</w:t>
      </w:r>
    </w:p>
    <w:p w:rsidR="00CC29FF" w:rsidRDefault="00CC29FF">
      <w:pPr>
        <w:jc w:val="both"/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2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Cascading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Style Scripts (funciones de estilo en cascada)</w:t>
      </w:r>
    </w:p>
    <w:p w:rsidR="00CC29FF" w:rsidRDefault="00866EB2">
      <w:pPr>
        <w:numPr>
          <w:ilvl w:val="0"/>
          <w:numId w:val="2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Cascading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Styles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(estilos en cascada)</w:t>
      </w:r>
    </w:p>
    <w:p w:rsidR="00CC29FF" w:rsidRDefault="00866EB2">
      <w:pPr>
        <w:numPr>
          <w:ilvl w:val="0"/>
          <w:numId w:val="2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Cascading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Sheets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(hojas en cascada)</w:t>
      </w:r>
    </w:p>
    <w:p w:rsidR="00CC29FF" w:rsidRDefault="00866EB2">
      <w:pPr>
        <w:numPr>
          <w:ilvl w:val="0"/>
          <w:numId w:val="2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Cascading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Style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Sheets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(hojas de estilos en cascada)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¿Cuál es la función de CSS en una página web?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3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Controlar el aspecto gráfico de una página web.</w:t>
      </w:r>
    </w:p>
    <w:p w:rsidR="00CC29FF" w:rsidRDefault="00866EB2">
      <w:pPr>
        <w:numPr>
          <w:ilvl w:val="0"/>
          <w:numId w:val="3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Controlar el funcionamiento de una página web.</w:t>
      </w:r>
    </w:p>
    <w:p w:rsidR="00CC29FF" w:rsidRDefault="00866EB2">
      <w:pPr>
        <w:numPr>
          <w:ilvl w:val="0"/>
          <w:numId w:val="3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Controlar la programación de una página web.</w:t>
      </w:r>
    </w:p>
    <w:p w:rsidR="00CC29FF" w:rsidRDefault="00866EB2">
      <w:pPr>
        <w:numPr>
          <w:ilvl w:val="0"/>
          <w:numId w:val="3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Controlar el contenido de una página web.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¿Cuál es la forma correcta para hacer referencia a una hoja de estilo externa?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2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&lt;link relative="stylesheet" type="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css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" reference="style.css" &gt;</w:t>
      </w:r>
    </w:p>
    <w:p w:rsidR="00CC29FF" w:rsidRDefault="00866EB2">
      <w:pPr>
        <w:numPr>
          <w:ilvl w:val="0"/>
          <w:numId w:val="2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&lt;link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href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="style.css”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rel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="stylesheet" type="text/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css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"&gt;</w:t>
      </w:r>
    </w:p>
    <w:p w:rsidR="00CC29FF" w:rsidRDefault="00866EB2">
      <w:pPr>
        <w:numPr>
          <w:ilvl w:val="0"/>
          <w:numId w:val="2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&lt;link type=text/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css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href=style.css &gt;</w:t>
      </w:r>
    </w:p>
    <w:p w:rsidR="00CC29FF" w:rsidRDefault="00866EB2">
      <w:pPr>
        <w:numPr>
          <w:ilvl w:val="0"/>
          <w:numId w:val="2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&lt;link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=”style.css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”&gt;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¿En qué sección de la página HTML se sitúan las etiquetas &lt;</w:t>
      </w:r>
      <w:proofErr w:type="spellStart"/>
      <w:r>
        <w:rPr>
          <w:rFonts w:ascii="Arial" w:hAnsi="Arial" w:cs="Arial"/>
          <w:b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sz w:val="24"/>
          <w:szCs w:val="24"/>
        </w:rPr>
        <w:t>&gt;…&lt;/</w:t>
      </w:r>
      <w:proofErr w:type="spellStart"/>
      <w:r>
        <w:rPr>
          <w:rFonts w:ascii="Arial" w:hAnsi="Arial" w:cs="Arial"/>
          <w:b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sz w:val="24"/>
          <w:szCs w:val="24"/>
        </w:rPr>
        <w:t>&gt;?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3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Entre las etiquetas de estructura 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&gt; </w:t>
      </w:r>
    </w:p>
    <w:p w:rsidR="00CC29FF" w:rsidRDefault="00866EB2">
      <w:pPr>
        <w:numPr>
          <w:ilvl w:val="0"/>
          <w:numId w:val="3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Entre las etiquetas del cuerpo &lt;body&gt;&lt;/body&gt; </w:t>
      </w:r>
    </w:p>
    <w:p w:rsidR="00CC29FF" w:rsidRDefault="00866EB2">
      <w:pPr>
        <w:numPr>
          <w:ilvl w:val="0"/>
          <w:numId w:val="3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Entre las etiquetas de funciones &lt;script&gt;&lt;/script&gt; </w:t>
      </w:r>
    </w:p>
    <w:p w:rsidR="00CC29FF" w:rsidRDefault="00866EB2">
      <w:pPr>
        <w:numPr>
          <w:ilvl w:val="0"/>
          <w:numId w:val="3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Entre las etiquetas de cabecera &lt;head&gt;&lt;/head&gt; 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¿Cuál crees que es la mejor manera de aplicar estilos a una página web?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3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Incluir los estilos en las etiquetas HTML como atributos.</w:t>
      </w:r>
    </w:p>
    <w:p w:rsidR="00CC29FF" w:rsidRDefault="00866EB2">
      <w:pPr>
        <w:numPr>
          <w:ilvl w:val="0"/>
          <w:numId w:val="3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Incluir los estilos en un fichero externo y vincularlo al documento HTML.</w:t>
      </w:r>
    </w:p>
    <w:p w:rsidR="00CC29FF" w:rsidRDefault="00866EB2">
      <w:pPr>
        <w:numPr>
          <w:ilvl w:val="0"/>
          <w:numId w:val="3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Incluir los estilos en la cabecera del documento.</w:t>
      </w:r>
    </w:p>
    <w:p w:rsidR="00CC29FF" w:rsidRDefault="00866EB2">
      <w:pPr>
        <w:numPr>
          <w:ilvl w:val="0"/>
          <w:numId w:val="3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Incluir los estilos en el navegador de páginas web.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¿Cuál es la sintaxis básica de un estilo CSS?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2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Selector {Propiedad: Valor;}</w:t>
      </w:r>
    </w:p>
    <w:p w:rsidR="00CC29FF" w:rsidRDefault="00866EB2">
      <w:pPr>
        <w:numPr>
          <w:ilvl w:val="0"/>
          <w:numId w:val="2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Selector {</w:t>
      </w:r>
      <w:proofErr w:type="spellStart"/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Etiqueta:Valor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;}</w:t>
      </w:r>
    </w:p>
    <w:p w:rsidR="00CC29FF" w:rsidRDefault="00866EB2">
      <w:pPr>
        <w:numPr>
          <w:ilvl w:val="0"/>
          <w:numId w:val="2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Selector {</w:t>
      </w:r>
      <w:proofErr w:type="spellStart"/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Clase:Valor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;}</w:t>
      </w:r>
    </w:p>
    <w:p w:rsidR="00CC29FF" w:rsidRDefault="00866EB2">
      <w:pPr>
        <w:numPr>
          <w:ilvl w:val="0"/>
          <w:numId w:val="2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Selector {</w:t>
      </w:r>
      <w:proofErr w:type="spellStart"/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Código:Valor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;}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¿Cuál es la forma correcta para añadir estilos en línea la etiqueta &lt;p&gt; de HTML?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2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&lt;p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src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=”font-size: 14px; color: red;”&gt;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importante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&lt;/p&gt;</w:t>
      </w:r>
    </w:p>
    <w:p w:rsidR="00CC29FF" w:rsidRDefault="00866EB2">
      <w:pPr>
        <w:numPr>
          <w:ilvl w:val="0"/>
          <w:numId w:val="2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&lt;p {style=”font-size: 14px; color: red;”&gt;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importante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} &lt;/p&gt;</w:t>
      </w:r>
    </w:p>
    <w:p w:rsidR="00CC29FF" w:rsidRDefault="00866EB2">
      <w:pPr>
        <w:numPr>
          <w:ilvl w:val="0"/>
          <w:numId w:val="2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&lt;p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href</w:t>
      </w:r>
      <w:proofErr w:type="spellEnd"/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=”style.css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” font-size: “14px”; color: “red;”&gt;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importante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&lt;/p&gt;</w:t>
      </w:r>
    </w:p>
    <w:p w:rsidR="00CC29FF" w:rsidRDefault="00866EB2">
      <w:pPr>
        <w:numPr>
          <w:ilvl w:val="0"/>
          <w:numId w:val="2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&lt;p style=”font-size: 14px; color: red;”&gt;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importante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&lt;/p&gt;</w:t>
      </w:r>
    </w:p>
    <w:p w:rsidR="00CC29FF" w:rsidRDefault="00CC29F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 ¿Qué tipo de estilo crearías para que se aplicase a una etiqueta específica?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2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clase</w:t>
      </w:r>
    </w:p>
    <w:p w:rsidR="00CC29FF" w:rsidRDefault="00866EB2">
      <w:pPr>
        <w:numPr>
          <w:ilvl w:val="0"/>
          <w:numId w:val="2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id</w:t>
      </w:r>
    </w:p>
    <w:p w:rsidR="00CC29FF" w:rsidRDefault="00866EB2">
      <w:pPr>
        <w:numPr>
          <w:ilvl w:val="0"/>
          <w:numId w:val="2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etiqueta</w:t>
      </w:r>
    </w:p>
    <w:p w:rsidR="00CC29FF" w:rsidRDefault="00866EB2">
      <w:pPr>
        <w:numPr>
          <w:ilvl w:val="0"/>
          <w:numId w:val="2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Compuesto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 ¿Qué tipo de estilo crearías para que se aplicase a una etiqueta con identificador?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2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clase</w:t>
      </w:r>
    </w:p>
    <w:p w:rsidR="00CC29FF" w:rsidRDefault="00866EB2">
      <w:pPr>
        <w:numPr>
          <w:ilvl w:val="0"/>
          <w:numId w:val="2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id</w:t>
      </w:r>
    </w:p>
    <w:p w:rsidR="00CC29FF" w:rsidRDefault="00866EB2">
      <w:pPr>
        <w:numPr>
          <w:ilvl w:val="0"/>
          <w:numId w:val="2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etiqueta</w:t>
      </w:r>
    </w:p>
    <w:p w:rsidR="00CC29FF" w:rsidRDefault="00866EB2">
      <w:pPr>
        <w:numPr>
          <w:ilvl w:val="0"/>
          <w:numId w:val="2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Compuesto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10. ¿Qué tipo de estilo crearías para que se aplicase a múltiples etiquetas?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2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clase</w:t>
      </w:r>
    </w:p>
    <w:p w:rsidR="00CC29FF" w:rsidRDefault="00866EB2">
      <w:pPr>
        <w:numPr>
          <w:ilvl w:val="0"/>
          <w:numId w:val="2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id</w:t>
      </w:r>
    </w:p>
    <w:p w:rsidR="00CC29FF" w:rsidRDefault="00866EB2">
      <w:pPr>
        <w:numPr>
          <w:ilvl w:val="0"/>
          <w:numId w:val="2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etiqueta</w:t>
      </w:r>
    </w:p>
    <w:p w:rsidR="00CC29FF" w:rsidRDefault="00866EB2">
      <w:pPr>
        <w:numPr>
          <w:ilvl w:val="0"/>
          <w:numId w:val="2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Compuesto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11. ¿Cuál es la forma correcta de insertar un comentario en una hoja CSS?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2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&lt;-- Texto del Comentario --&gt;</w:t>
      </w:r>
    </w:p>
    <w:p w:rsidR="00CC29FF" w:rsidRDefault="00866EB2">
      <w:pPr>
        <w:numPr>
          <w:ilvl w:val="0"/>
          <w:numId w:val="2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/- Texto del Comentario -/</w:t>
      </w:r>
    </w:p>
    <w:p w:rsidR="00CC29FF" w:rsidRDefault="00866EB2">
      <w:pPr>
        <w:numPr>
          <w:ilvl w:val="0"/>
          <w:numId w:val="2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* Texto del Comentario *</w:t>
      </w:r>
    </w:p>
    <w:p w:rsidR="00CC29FF" w:rsidRDefault="00866EB2">
      <w:pPr>
        <w:numPr>
          <w:ilvl w:val="0"/>
          <w:numId w:val="2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/* Texto del Comentario */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12. ¿Cuál de estos tipos de colores puede tomar un valor transparente?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33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RGB (0,0,0)</w:t>
      </w:r>
    </w:p>
    <w:p w:rsidR="00CC29FF" w:rsidRDefault="00866EB2">
      <w:pPr>
        <w:numPr>
          <w:ilvl w:val="0"/>
          <w:numId w:val="33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RGBa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(255, 255, 255, 0.5)</w:t>
      </w:r>
    </w:p>
    <w:p w:rsidR="00CC29FF" w:rsidRDefault="00866EB2">
      <w:pPr>
        <w:numPr>
          <w:ilvl w:val="0"/>
          <w:numId w:val="33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Hexadecimal #F0F0F0</w:t>
      </w:r>
    </w:p>
    <w:p w:rsidR="00CC29FF" w:rsidRDefault="00866EB2">
      <w:pPr>
        <w:numPr>
          <w:ilvl w:val="0"/>
          <w:numId w:val="33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HSL (9, 100%, 64%)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 ¿Cuál de estas propiedades añade una imagen de fondo a la etiqueta BODY?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34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body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background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-image: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url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("fondo.jpg"); }</w:t>
      </w:r>
    </w:p>
    <w:p w:rsidR="00CC29FF" w:rsidRDefault="00866EB2">
      <w:pPr>
        <w:numPr>
          <w:ilvl w:val="0"/>
          <w:numId w:val="34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body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image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: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url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("fondo.jpg"); }</w:t>
      </w:r>
    </w:p>
    <w:p w:rsidR="00CC29FF" w:rsidRDefault="00866EB2">
      <w:pPr>
        <w:numPr>
          <w:ilvl w:val="0"/>
          <w:numId w:val="34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body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{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src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image ("fondo.jpg"); }</w:t>
      </w:r>
    </w:p>
    <w:p w:rsidR="00CC29FF" w:rsidRDefault="00866EB2">
      <w:pPr>
        <w:numPr>
          <w:ilvl w:val="0"/>
          <w:numId w:val="34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body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{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href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: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url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("fondo.jpg"); }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14. ¿Cuál de estas propiedades modifica el tamaño de una imagen?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35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padding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200px; margin: 150px; }</w:t>
      </w:r>
    </w:p>
    <w:p w:rsidR="00CC29FF" w:rsidRDefault="00866EB2">
      <w:pPr>
        <w:numPr>
          <w:ilvl w:val="0"/>
          <w:numId w:val="35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top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200px; left: 150px; }</w:t>
      </w:r>
    </w:p>
    <w:p w:rsidR="00CC29FF" w:rsidRDefault="00866EB2">
      <w:pPr>
        <w:numPr>
          <w:ilvl w:val="0"/>
          <w:numId w:val="35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width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200px; height: 150px; }</w:t>
      </w:r>
    </w:p>
    <w:p w:rsidR="00CC29FF" w:rsidRDefault="00866EB2">
      <w:pPr>
        <w:numPr>
          <w:ilvl w:val="0"/>
          <w:numId w:val="35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img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position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200px; overflow: 150px; }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15. ¿Cuál de estas propiedades muestra los elementos de una lista en línea?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3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li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display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inline; }</w:t>
      </w:r>
    </w:p>
    <w:p w:rsidR="00CC29FF" w:rsidRDefault="00866EB2">
      <w:pPr>
        <w:numPr>
          <w:ilvl w:val="0"/>
          <w:numId w:val="3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li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display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table; }</w:t>
      </w:r>
    </w:p>
    <w:p w:rsidR="00CC29FF" w:rsidRDefault="00866EB2">
      <w:pPr>
        <w:numPr>
          <w:ilvl w:val="0"/>
          <w:numId w:val="3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li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display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list-item; }</w:t>
      </w:r>
    </w:p>
    <w:p w:rsidR="00CC29FF" w:rsidRDefault="00866EB2">
      <w:pPr>
        <w:numPr>
          <w:ilvl w:val="0"/>
          <w:numId w:val="36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li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display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block; }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16. ¿Cuál de estas expresiones añade un borde a las líneas de una tabla?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3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table, title,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leyend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border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1px solid black; }</w:t>
      </w:r>
    </w:p>
    <w:p w:rsidR="00CC29FF" w:rsidRDefault="00866EB2">
      <w:pPr>
        <w:numPr>
          <w:ilvl w:val="0"/>
          <w:numId w:val="3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table,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th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, td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border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1px solid black; }</w:t>
      </w:r>
    </w:p>
    <w:p w:rsidR="00CC29FF" w:rsidRDefault="00866EB2">
      <w:pPr>
        <w:numPr>
          <w:ilvl w:val="0"/>
          <w:numId w:val="3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table, file, column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border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1px solid black; }</w:t>
      </w:r>
    </w:p>
    <w:p w:rsidR="00CC29FF" w:rsidRDefault="00866EB2">
      <w:pPr>
        <w:numPr>
          <w:ilvl w:val="0"/>
          <w:numId w:val="37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table, cell, row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border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: 1px solid black; }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17. ¿Qué expresión añade bordes redondeados a un campo input de formulario?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38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input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border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-rounded: 20px; }</w:t>
      </w:r>
    </w:p>
    <w:p w:rsidR="00CC29FF" w:rsidRDefault="00866EB2">
      <w:pPr>
        <w:numPr>
          <w:ilvl w:val="0"/>
          <w:numId w:val="38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input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border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-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cruved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: 20px; }</w:t>
      </w:r>
    </w:p>
    <w:p w:rsidR="00CC29FF" w:rsidRDefault="00866EB2">
      <w:pPr>
        <w:numPr>
          <w:ilvl w:val="0"/>
          <w:numId w:val="38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input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border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-circular: 20px; }</w:t>
      </w:r>
    </w:p>
    <w:p w:rsidR="00CC29FF" w:rsidRDefault="00866EB2">
      <w:pPr>
        <w:numPr>
          <w:ilvl w:val="0"/>
          <w:numId w:val="38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input </w:t>
      </w: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{ border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-radius: 20px; }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18. ¿Qué expresión centra el texto de una etiqueta de encabezado tipo 1?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3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h1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 xml:space="preserve">{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text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: center; }</w:t>
      </w:r>
    </w:p>
    <w:p w:rsidR="00CC29FF" w:rsidRDefault="00866EB2">
      <w:pPr>
        <w:numPr>
          <w:ilvl w:val="0"/>
          <w:numId w:val="3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h1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 xml:space="preserve">{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text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-align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: center; }</w:t>
      </w:r>
    </w:p>
    <w:p w:rsidR="00CC29FF" w:rsidRDefault="00866EB2">
      <w:pPr>
        <w:numPr>
          <w:ilvl w:val="0"/>
          <w:numId w:val="3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h1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 xml:space="preserve">{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align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: center; }</w:t>
      </w:r>
    </w:p>
    <w:p w:rsidR="00CC29FF" w:rsidRDefault="00866EB2">
      <w:pPr>
        <w:numPr>
          <w:ilvl w:val="0"/>
          <w:numId w:val="3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h1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{ position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: center; }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19. ¿Qué selectores modifican el estilo según el estado de los vínculos HTML?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4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a:link</w:t>
      </w:r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>, a:visited; a:hover, a:active</w:t>
      </w:r>
    </w:p>
    <w:p w:rsidR="00CC29FF" w:rsidRDefault="00866EB2">
      <w:pPr>
        <w:numPr>
          <w:ilvl w:val="0"/>
          <w:numId w:val="4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Arial" w:eastAsia="Calibri" w:hAnsi="Arial" w:cs="Arial"/>
          <w:sz w:val="24"/>
          <w:szCs w:val="24"/>
          <w:lang w:val="en-US" w:eastAsia="en-US"/>
        </w:rPr>
        <w:t>link:a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visited:a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hover:a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active:a</w:t>
      </w:r>
      <w:proofErr w:type="spellEnd"/>
    </w:p>
    <w:p w:rsidR="00CC29FF" w:rsidRDefault="00866EB2">
      <w:pPr>
        <w:numPr>
          <w:ilvl w:val="0"/>
          <w:numId w:val="4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link</w:t>
      </w:r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visited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hover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, active.</w:t>
      </w:r>
    </w:p>
    <w:p w:rsidR="00CC29FF" w:rsidRDefault="00866EB2">
      <w:pPr>
        <w:numPr>
          <w:ilvl w:val="0"/>
          <w:numId w:val="40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a, link,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href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  <w:lang w:val="en-US" w:eastAsia="en-US"/>
        </w:rPr>
        <w:t>src</w:t>
      </w:r>
      <w:proofErr w:type="spellEnd"/>
      <w:r>
        <w:rPr>
          <w:rFonts w:ascii="Arial" w:eastAsia="Calibri" w:hAnsi="Arial" w:cs="Arial"/>
          <w:sz w:val="24"/>
          <w:szCs w:val="24"/>
          <w:lang w:val="en-US" w:eastAsia="en-US"/>
        </w:rPr>
        <w:t>.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20. ¿Qué propiedad se utiliza para definir un tipo de fuente de una etiqueta HTML?</w:t>
      </w:r>
    </w:p>
    <w:p w:rsidR="00CC29FF" w:rsidRDefault="00CC29FF">
      <w:pPr>
        <w:rPr>
          <w:rFonts w:ascii="Arial" w:hAnsi="Arial" w:cs="Arial"/>
          <w:b/>
          <w:sz w:val="28"/>
          <w:szCs w:val="24"/>
        </w:rPr>
      </w:pPr>
    </w:p>
    <w:p w:rsidR="00CC29FF" w:rsidRDefault="00866EB2">
      <w:pPr>
        <w:numPr>
          <w:ilvl w:val="0"/>
          <w:numId w:val="28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font-style:</w:t>
      </w:r>
    </w:p>
    <w:p w:rsidR="00CC29FF" w:rsidRDefault="00866EB2">
      <w:pPr>
        <w:numPr>
          <w:ilvl w:val="0"/>
          <w:numId w:val="2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font-type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:</w:t>
      </w:r>
    </w:p>
    <w:p w:rsidR="00CC29FF" w:rsidRDefault="00866EB2">
      <w:pPr>
        <w:numPr>
          <w:ilvl w:val="0"/>
          <w:numId w:val="28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font-family:</w:t>
      </w:r>
    </w:p>
    <w:p w:rsidR="00CC29FF" w:rsidRDefault="00866EB2">
      <w:pPr>
        <w:numPr>
          <w:ilvl w:val="0"/>
          <w:numId w:val="28"/>
        </w:numPr>
        <w:contextualSpacing/>
        <w:jc w:val="both"/>
        <w:rPr>
          <w:rFonts w:ascii="Arial" w:eastAsia="Calibri" w:hAnsi="Arial" w:cs="Arial"/>
          <w:sz w:val="24"/>
          <w:szCs w:val="24"/>
          <w:lang w:val="en-US" w:eastAsia="en-US"/>
        </w:rPr>
      </w:pPr>
      <w:r>
        <w:rPr>
          <w:rFonts w:ascii="Arial" w:eastAsia="Calibri" w:hAnsi="Arial" w:cs="Arial"/>
          <w:sz w:val="24"/>
          <w:szCs w:val="24"/>
          <w:lang w:val="en-US" w:eastAsia="en-US"/>
        </w:rPr>
        <w:t>font-text: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CC29FF">
      <w:pPr>
        <w:spacing w:before="120" w:after="120"/>
        <w:jc w:val="both"/>
        <w:rPr>
          <w:rFonts w:ascii="Arial Narrow" w:eastAsia="Calibri" w:hAnsi="Arial Narrow"/>
          <w:b/>
          <w:caps/>
          <w:sz w:val="28"/>
          <w:szCs w:val="22"/>
          <w:lang w:eastAsia="en-US"/>
        </w:rPr>
      </w:pPr>
    </w:p>
    <w:p w:rsidR="00CC29FF" w:rsidRDefault="00866EB2">
      <w:pPr>
        <w:spacing w:before="120" w:after="120"/>
        <w:jc w:val="both"/>
        <w:rPr>
          <w:rFonts w:ascii="Arial Narrow" w:eastAsia="Calibri" w:hAnsi="Arial Narrow"/>
          <w:b/>
          <w:caps/>
          <w:color w:val="002060"/>
          <w:sz w:val="28"/>
          <w:szCs w:val="22"/>
          <w:lang w:eastAsia="en-US"/>
        </w:rPr>
      </w:pPr>
      <w:r>
        <w:rPr>
          <w:rFonts w:ascii="Arial Narrow" w:eastAsia="Calibri" w:hAnsi="Arial Narrow"/>
          <w:b/>
          <w:caps/>
          <w:color w:val="002060"/>
          <w:sz w:val="28"/>
          <w:szCs w:val="22"/>
          <w:lang w:eastAsia="en-US"/>
        </w:rPr>
        <w:t xml:space="preserve">Unidad UF1304: </w:t>
      </w:r>
      <w:r>
        <w:rPr>
          <w:rFonts w:ascii="Arial Narrow" w:eastAsia="Calibri" w:hAnsi="Arial Narrow"/>
          <w:b/>
          <w:bCs/>
          <w:caps/>
          <w:color w:val="002060"/>
          <w:sz w:val="28"/>
          <w:szCs w:val="22"/>
          <w:lang w:eastAsia="en-US"/>
        </w:rPr>
        <w:t>Eleboración de plantillas y formularios</w:t>
      </w:r>
    </w:p>
    <w:p w:rsidR="00CC29FF" w:rsidRDefault="00CC29FF">
      <w:pPr>
        <w:rPr>
          <w:rFonts w:ascii="Arial" w:hAnsi="Arial"/>
          <w:sz w:val="24"/>
          <w:szCs w:val="24"/>
        </w:rPr>
      </w:pPr>
    </w:p>
    <w:p w:rsidR="00CC29FF" w:rsidRDefault="00866E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¿Para qué sirve un formulario HTML?</w:t>
      </w:r>
    </w:p>
    <w:p w:rsidR="00CC29FF" w:rsidRDefault="00CC29FF">
      <w:pPr>
        <w:jc w:val="both"/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5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un formulario se utiliza para publicar el contenido de la web.</w:t>
      </w:r>
    </w:p>
    <w:p w:rsidR="00CC29FF" w:rsidRDefault="00866EB2">
      <w:pPr>
        <w:numPr>
          <w:ilvl w:val="0"/>
          <w:numId w:val="5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un formulario se utiliza para recoger información.</w:t>
      </w:r>
    </w:p>
    <w:p w:rsidR="00CC29FF" w:rsidRDefault="00866EB2">
      <w:pPr>
        <w:numPr>
          <w:ilvl w:val="0"/>
          <w:numId w:val="5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un formulario se utiliza para crear la página web.</w:t>
      </w:r>
    </w:p>
    <w:p w:rsidR="00CC29FF" w:rsidRDefault="00866EB2">
      <w:pPr>
        <w:numPr>
          <w:ilvl w:val="0"/>
          <w:numId w:val="5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un formulario se utiliza para estructurar el contenido.</w:t>
      </w:r>
    </w:p>
    <w:p w:rsidR="00CC29FF" w:rsidRDefault="00CC29FF">
      <w:pPr>
        <w:ind w:left="1420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¿Cuál es la etiqueta que se utiliza para definir formulario HTML?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5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form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form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5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&lt;formule&gt;&lt;/formule&gt;</w:t>
      </w:r>
    </w:p>
    <w:p w:rsidR="00CC29FF" w:rsidRDefault="00866EB2">
      <w:pPr>
        <w:numPr>
          <w:ilvl w:val="0"/>
          <w:numId w:val="5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&lt;formulario&gt;&lt;/formulario&gt;</w:t>
      </w:r>
    </w:p>
    <w:p w:rsidR="00CC29FF" w:rsidRDefault="00866EB2">
      <w:pPr>
        <w:numPr>
          <w:ilvl w:val="0"/>
          <w:numId w:val="5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format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format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¿En qué sección de la página web se sitúa el formulario HTML?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4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&lt;head&gt;&lt;/head&gt;</w:t>
      </w:r>
    </w:p>
    <w:p w:rsidR="00CC29FF" w:rsidRDefault="00866EB2">
      <w:pPr>
        <w:numPr>
          <w:ilvl w:val="0"/>
          <w:numId w:val="4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4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&lt;body&gt;&lt;/body&gt;</w:t>
      </w:r>
    </w:p>
    <w:p w:rsidR="00CC29FF" w:rsidRDefault="00866EB2">
      <w:pPr>
        <w:numPr>
          <w:ilvl w:val="0"/>
          <w:numId w:val="45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style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style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¿Cuál es el atributo para definir un campo de entrada de texto en un formulario?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5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="file"&gt;</w:t>
      </w:r>
    </w:p>
    <w:p w:rsidR="00CC29FF" w:rsidRDefault="00866EB2">
      <w:pPr>
        <w:numPr>
          <w:ilvl w:val="0"/>
          <w:numId w:val="5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="radio"&gt;</w:t>
      </w:r>
    </w:p>
    <w:p w:rsidR="00CC29FF" w:rsidRDefault="00866EB2">
      <w:pPr>
        <w:numPr>
          <w:ilvl w:val="0"/>
          <w:numId w:val="5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submit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5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text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¿Cuál es el atributo para definir un campo de contraseña en un formulario?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4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number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chekbox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password</w:t>
      </w:r>
      <w:proofErr w:type="spellEnd"/>
      <w:proofErr w:type="gram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="pin"&gt;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¿Cuál es el atributo para definir un grupo de opciones en un formulario? 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4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group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="radio"&gt;</w:t>
      </w:r>
    </w:p>
    <w:p w:rsidR="00CC29FF" w:rsidRDefault="00866EB2">
      <w:pPr>
        <w:numPr>
          <w:ilvl w:val="0"/>
          <w:numId w:val="4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option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2"/>
        </w:numPr>
        <w:contextualSpacing/>
        <w:jc w:val="both"/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checkbox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¿Cuál es el atributo para definir un grupo de casillas de chequeo en un formulario?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4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check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range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acept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chekbox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CC29F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 ¿Cuáles son las etiquetas que definen una lista desplegable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en un formulario?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4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select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option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4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fieldset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leyend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4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&lt;output&gt;&lt;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optgroup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46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textarea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&gt;&lt;input&gt;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 ¿Qué etiqueta define un área de texto de múltiples líneas en un formulario?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4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&lt;input&gt;&lt;/input&gt;</w:t>
      </w:r>
    </w:p>
    <w:p w:rsidR="00CC29FF" w:rsidRDefault="00866EB2">
      <w:pPr>
        <w:numPr>
          <w:ilvl w:val="0"/>
          <w:numId w:val="4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textarea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textarea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4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option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option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866EB2">
      <w:pPr>
        <w:numPr>
          <w:ilvl w:val="0"/>
          <w:numId w:val="47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fieldset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&gt;&lt;/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fieldset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&gt;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10. ¿Cuál es atributo de un botón de acción para enviar un formulario?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4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submit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reset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search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866EB2">
      <w:pPr>
        <w:numPr>
          <w:ilvl w:val="0"/>
          <w:numId w:val="4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&lt;input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="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send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"&gt;</w:t>
      </w:r>
    </w:p>
    <w:p w:rsidR="00CC29FF" w:rsidRDefault="00CC29FF">
      <w:pPr>
        <w:rPr>
          <w:rFonts w:ascii="Arial" w:hAnsi="Arial" w:cs="Arial"/>
          <w:sz w:val="24"/>
          <w:szCs w:val="24"/>
          <w:lang w:val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11. ¿Qué es una plantilla web?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5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Un documento con áreas reservadas para introducir estilos CSS.</w:t>
      </w:r>
    </w:p>
    <w:p w:rsidR="00CC29FF" w:rsidRDefault="00866EB2">
      <w:pPr>
        <w:numPr>
          <w:ilvl w:val="0"/>
          <w:numId w:val="5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Un documento especial con extensión .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que posee el contenido web.</w:t>
      </w:r>
    </w:p>
    <w:p w:rsidR="00CC29FF" w:rsidRDefault="00866EB2">
      <w:pPr>
        <w:numPr>
          <w:ilvl w:val="0"/>
          <w:numId w:val="5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Un documento con zonas interactivas para los visitantes web. </w:t>
      </w:r>
    </w:p>
    <w:p w:rsidR="00CC29FF" w:rsidRDefault="00866EB2">
      <w:pPr>
        <w:numPr>
          <w:ilvl w:val="0"/>
          <w:numId w:val="5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Un documento que sirve para crear un diseño de página “fijo”.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12. ¿Para que se utilizan las plantillas web?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5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Para no tener que empezar desde cero cada página web.</w:t>
      </w:r>
    </w:p>
    <w:p w:rsidR="00CC29FF" w:rsidRDefault="00866EB2">
      <w:pPr>
        <w:numPr>
          <w:ilvl w:val="0"/>
          <w:numId w:val="5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Para que las páginas se indexen correctamente en los buscadores.</w:t>
      </w:r>
    </w:p>
    <w:p w:rsidR="00CC29FF" w:rsidRDefault="00866EB2">
      <w:pPr>
        <w:numPr>
          <w:ilvl w:val="0"/>
          <w:numId w:val="5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Para que todas las páginas puedan ser visualizadas en internet. </w:t>
      </w:r>
    </w:p>
    <w:p w:rsidR="00CC29FF" w:rsidRDefault="00866EB2">
      <w:pPr>
        <w:numPr>
          <w:ilvl w:val="0"/>
          <w:numId w:val="5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Para poder tener un control de la gente que visita la web.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 ¿Qué sucede si creamos documentos basados en una plantilla web?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6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Que se convierten en documentos fijos sin posibilidad de modificar.</w:t>
      </w:r>
    </w:p>
    <w:p w:rsidR="00CC29FF" w:rsidRDefault="00866EB2">
      <w:pPr>
        <w:numPr>
          <w:ilvl w:val="0"/>
          <w:numId w:val="6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Que se guardarán mejor en el servidor de páginas web.</w:t>
      </w:r>
    </w:p>
    <w:p w:rsidR="00CC29FF" w:rsidRDefault="00866EB2">
      <w:pPr>
        <w:numPr>
          <w:ilvl w:val="0"/>
          <w:numId w:val="6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Que heredan su diseño de página automáticamente.</w:t>
      </w:r>
    </w:p>
    <w:p w:rsidR="00CC29FF" w:rsidRDefault="00866EB2">
      <w:pPr>
        <w:numPr>
          <w:ilvl w:val="0"/>
          <w:numId w:val="6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Que sirven como documentos para crear otras páginas iguales.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14. Un documento que se ha creado a partir de una plantilla web…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5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Permanece vinculado o conectado a ella.</w:t>
      </w:r>
    </w:p>
    <w:p w:rsidR="00CC29FF" w:rsidRDefault="00866EB2">
      <w:pPr>
        <w:numPr>
          <w:ilvl w:val="0"/>
          <w:numId w:val="5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Nunca permanece conectado a la plantilla.</w:t>
      </w:r>
    </w:p>
    <w:p w:rsidR="00CC29FF" w:rsidRDefault="00866EB2">
      <w:pPr>
        <w:numPr>
          <w:ilvl w:val="0"/>
          <w:numId w:val="5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Permite cambiar el diseño y estructura del documento.</w:t>
      </w:r>
    </w:p>
    <w:p w:rsidR="00CC29FF" w:rsidRDefault="00866EB2">
      <w:pPr>
        <w:numPr>
          <w:ilvl w:val="0"/>
          <w:numId w:val="52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Se actualizar cada año para su mantenimiento.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15. ¿Qué es una región editable de una plantilla web?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5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Región reservada para que escriban los visitantes de la web.</w:t>
      </w:r>
    </w:p>
    <w:p w:rsidR="00CC29FF" w:rsidRDefault="00866EB2">
      <w:pPr>
        <w:numPr>
          <w:ilvl w:val="0"/>
          <w:numId w:val="5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Región del documento para escribir artículos de texto.</w:t>
      </w:r>
    </w:p>
    <w:p w:rsidR="00CC29FF" w:rsidRDefault="00866EB2">
      <w:pPr>
        <w:numPr>
          <w:ilvl w:val="0"/>
          <w:numId w:val="5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Región de la página web que permite su edición.</w:t>
      </w:r>
    </w:p>
    <w:p w:rsidR="00CC29FF" w:rsidRDefault="00866EB2">
      <w:pPr>
        <w:numPr>
          <w:ilvl w:val="0"/>
          <w:numId w:val="54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Región para crear páginas iguales.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16. ¿Qué son las regiones no editables de una plantilla web?</w:t>
      </w:r>
    </w:p>
    <w:p w:rsidR="00CC29FF" w:rsidRDefault="00CC29FF">
      <w:pPr>
        <w:rPr>
          <w:rFonts w:ascii="Arial" w:hAnsi="Arial" w:cs="Arial"/>
          <w:b/>
          <w:sz w:val="24"/>
          <w:szCs w:val="24"/>
        </w:rPr>
      </w:pPr>
    </w:p>
    <w:p w:rsidR="00CC29FF" w:rsidRDefault="00866EB2">
      <w:pPr>
        <w:numPr>
          <w:ilvl w:val="0"/>
          <w:numId w:val="5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Zonas de las páginas web que están ocultas al visitante.</w:t>
      </w:r>
    </w:p>
    <w:p w:rsidR="00CC29FF" w:rsidRDefault="00866EB2">
      <w:pPr>
        <w:numPr>
          <w:ilvl w:val="0"/>
          <w:numId w:val="5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Áreas de las páginas web con contenido reservado bajo contraseña.</w:t>
      </w:r>
    </w:p>
    <w:p w:rsidR="00CC29FF" w:rsidRDefault="00866EB2">
      <w:pPr>
        <w:numPr>
          <w:ilvl w:val="0"/>
          <w:numId w:val="5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Etiquetas que permiten mostrar y ocultar el contenido.</w:t>
      </w:r>
    </w:p>
    <w:p w:rsidR="00CC29FF" w:rsidRDefault="00866EB2">
      <w:pPr>
        <w:numPr>
          <w:ilvl w:val="0"/>
          <w:numId w:val="53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Regiones de la plantilla web que no se puede editar.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17. ¿A qué páginas web afecta si se modifica la plantilla web?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5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todas las páginas, estén o no estén, basadas en la plantilla.</w:t>
      </w:r>
    </w:p>
    <w:p w:rsidR="00CC29FF" w:rsidRDefault="00866EB2">
      <w:pPr>
        <w:numPr>
          <w:ilvl w:val="0"/>
          <w:numId w:val="5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todas las páginas basadas en esa plantilla.</w:t>
      </w:r>
    </w:p>
    <w:p w:rsidR="00CC29FF" w:rsidRDefault="00866EB2">
      <w:pPr>
        <w:numPr>
          <w:ilvl w:val="0"/>
          <w:numId w:val="5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todas las páginas creadas con el editor de páginas HTML</w:t>
      </w:r>
    </w:p>
    <w:p w:rsidR="00CC29FF" w:rsidRDefault="00866EB2">
      <w:pPr>
        <w:numPr>
          <w:ilvl w:val="0"/>
          <w:numId w:val="51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todas las páginas que se ven en internet.</w:t>
      </w:r>
    </w:p>
    <w:p w:rsidR="00CC29FF" w:rsidRDefault="00CC29FF">
      <w:pPr>
        <w:ind w:left="1420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18. ¿De qué puede estar compuesta una plantilla web?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5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una o más hojas de estilo CSS.</w:t>
      </w:r>
    </w:p>
    <w:p w:rsidR="00CC29FF" w:rsidRDefault="00866EB2">
      <w:pPr>
        <w:numPr>
          <w:ilvl w:val="0"/>
          <w:numId w:val="5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una o más hojas con funciones JavaScript.</w:t>
      </w:r>
    </w:p>
    <w:p w:rsidR="00CC29FF" w:rsidRDefault="00866EB2">
      <w:pPr>
        <w:numPr>
          <w:ilvl w:val="0"/>
          <w:numId w:val="5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Del código HTML.</w:t>
      </w:r>
    </w:p>
    <w:p w:rsidR="00CC29FF" w:rsidRDefault="00866EB2">
      <w:pPr>
        <w:numPr>
          <w:ilvl w:val="0"/>
          <w:numId w:val="50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Todas las respuestas son correctas.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19. ¿Cómo se pueden cambiar los estilos CSS de una plantilla web?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numPr>
          <w:ilvl w:val="0"/>
          <w:numId w:val="4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Modificando la hoja de estilos CSS vinculada a la plantilla.</w:t>
      </w:r>
    </w:p>
    <w:p w:rsidR="00CC29FF" w:rsidRDefault="00866EB2">
      <w:pPr>
        <w:numPr>
          <w:ilvl w:val="0"/>
          <w:numId w:val="4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Cambiando la forma de visualizar la plantilla en el navegador.</w:t>
      </w:r>
    </w:p>
    <w:p w:rsidR="00CC29FF" w:rsidRDefault="00866EB2">
      <w:pPr>
        <w:numPr>
          <w:ilvl w:val="0"/>
          <w:numId w:val="4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Modificando la estructura del código HTML de la plantilla.</w:t>
      </w:r>
    </w:p>
    <w:p w:rsidR="00CC29FF" w:rsidRDefault="00866EB2">
      <w:pPr>
        <w:numPr>
          <w:ilvl w:val="0"/>
          <w:numId w:val="49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No se pueden modificar los estilos de una plantilla web.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866E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20. ¿Qué es una plantilla web con diseño flexible, adaptable o </w:t>
      </w:r>
      <w:proofErr w:type="spellStart"/>
      <w:r>
        <w:rPr>
          <w:rFonts w:ascii="Arial" w:hAnsi="Arial" w:cs="Arial"/>
          <w:b/>
          <w:sz w:val="24"/>
          <w:szCs w:val="24"/>
        </w:rPr>
        <w:t>responsive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CC29FF" w:rsidRDefault="00CC29FF">
      <w:pPr>
        <w:rPr>
          <w:rFonts w:ascii="Arial" w:hAnsi="Arial" w:cs="Arial"/>
          <w:b/>
          <w:sz w:val="28"/>
          <w:szCs w:val="24"/>
        </w:rPr>
      </w:pPr>
    </w:p>
    <w:p w:rsidR="00CC29FF" w:rsidRDefault="00866EB2">
      <w:pPr>
        <w:numPr>
          <w:ilvl w:val="0"/>
          <w:numId w:val="4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Que el diseño se adapta cuando es compartido en las redes sociales.</w:t>
      </w:r>
    </w:p>
    <w:p w:rsidR="00CC29FF" w:rsidRDefault="00866EB2">
      <w:pPr>
        <w:numPr>
          <w:ilvl w:val="0"/>
          <w:numId w:val="4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Que el diseño puede ser personalizado por el visitante de la web.</w:t>
      </w:r>
    </w:p>
    <w:p w:rsidR="00CC29FF" w:rsidRDefault="00866EB2">
      <w:pPr>
        <w:numPr>
          <w:ilvl w:val="0"/>
          <w:numId w:val="4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Que el diseño se adapta a los tamaños de pantalla de cada dispositivo.</w:t>
      </w:r>
    </w:p>
    <w:p w:rsidR="00CC29FF" w:rsidRDefault="00866EB2">
      <w:pPr>
        <w:numPr>
          <w:ilvl w:val="0"/>
          <w:numId w:val="48"/>
        </w:numPr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Que el diseño va cambiando al alcanzar un número de visitantes.</w:t>
      </w:r>
    </w:p>
    <w:p w:rsidR="00CC29FF" w:rsidRDefault="00CC29FF">
      <w:pPr>
        <w:rPr>
          <w:rFonts w:ascii="Arial" w:hAnsi="Arial" w:cs="Arial"/>
          <w:sz w:val="24"/>
          <w:szCs w:val="24"/>
        </w:rPr>
      </w:pPr>
    </w:p>
    <w:p w:rsidR="00CC29FF" w:rsidRDefault="00CC29FF"/>
    <w:sectPr w:rsidR="00CC29FF">
      <w:headerReference w:type="default" r:id="rId8"/>
      <w:footerReference w:type="default" r:id="rId9"/>
      <w:pgSz w:w="11906" w:h="16838"/>
      <w:pgMar w:top="1985" w:right="991" w:bottom="777" w:left="1134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B81" w:rsidRDefault="00866EB2">
      <w:r>
        <w:separator/>
      </w:r>
    </w:p>
  </w:endnote>
  <w:endnote w:type="continuationSeparator" w:id="0">
    <w:p w:rsidR="00C27B81" w:rsidRDefault="0086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 Italic">
    <w:altName w:val="Bookman Old Style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9FF" w:rsidRDefault="00866EB2">
    <w:pPr>
      <w:pStyle w:val="Piedepgina"/>
      <w:tabs>
        <w:tab w:val="left" w:pos="-2127"/>
        <w:tab w:val="left" w:pos="1515"/>
        <w:tab w:val="right" w:pos="10773"/>
        <w:tab w:val="right" w:pos="14034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Fonts w:ascii="Arial" w:hAnsi="Arial" w:cs="Arial"/>
        <w:sz w:val="16"/>
        <w:szCs w:val="16"/>
      </w:rP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sz w:val="16"/>
        <w:szCs w:val="16"/>
      </w:rPr>
      <w:fldChar w:fldCharType="begin"/>
    </w:r>
    <w:r>
      <w:instrText>NUMPAGES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B81" w:rsidRDefault="00866EB2">
      <w:r>
        <w:separator/>
      </w:r>
    </w:p>
  </w:footnote>
  <w:footnote w:type="continuationSeparator" w:id="0">
    <w:p w:rsidR="00C27B81" w:rsidRDefault="0086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9FF" w:rsidRDefault="00866EB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2647315</wp:posOffset>
          </wp:positionH>
          <wp:positionV relativeFrom="paragraph">
            <wp:posOffset>94615</wp:posOffset>
          </wp:positionV>
          <wp:extent cx="1972310" cy="556895"/>
          <wp:effectExtent l="0" t="0" r="8890" b="0"/>
          <wp:wrapSquare wrapText="bothSides"/>
          <wp:docPr id="5" name="Imagen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31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2076450" cy="514350"/>
          <wp:effectExtent l="0" t="0" r="0" b="0"/>
          <wp:docPr id="1" name="Imagen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09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anchor distT="0" distB="0" distL="114300" distR="114300" simplePos="0" relativeHeight="11" behindDoc="1" locked="0" layoutInCell="1" allowOverlap="1">
          <wp:simplePos x="0" y="0"/>
          <wp:positionH relativeFrom="page">
            <wp:posOffset>6227445</wp:posOffset>
          </wp:positionH>
          <wp:positionV relativeFrom="page">
            <wp:posOffset>467360</wp:posOffset>
          </wp:positionV>
          <wp:extent cx="910590" cy="521335"/>
          <wp:effectExtent l="0" t="0" r="0" b="0"/>
          <wp:wrapNone/>
          <wp:docPr id="3" name="Imagen 7" descr="FSE Invierte B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7" descr="FSE Invierte BN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521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FCF"/>
    <w:multiLevelType w:val="multilevel"/>
    <w:tmpl w:val="076C157E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03FB733A"/>
    <w:multiLevelType w:val="multilevel"/>
    <w:tmpl w:val="9C28380C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06E47B3B"/>
    <w:multiLevelType w:val="multilevel"/>
    <w:tmpl w:val="929C008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079511C0"/>
    <w:multiLevelType w:val="multilevel"/>
    <w:tmpl w:val="396C56A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A4861"/>
    <w:multiLevelType w:val="multilevel"/>
    <w:tmpl w:val="F6584A4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0A0B7A4F"/>
    <w:multiLevelType w:val="multilevel"/>
    <w:tmpl w:val="1714A9BE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D64F7"/>
    <w:multiLevelType w:val="multilevel"/>
    <w:tmpl w:val="229068C4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7" w15:restartNumberingAfterBreak="0">
    <w:nsid w:val="0BB85541"/>
    <w:multiLevelType w:val="multilevel"/>
    <w:tmpl w:val="C8CA6CE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52B2F"/>
    <w:multiLevelType w:val="multilevel"/>
    <w:tmpl w:val="A84E34F4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A33"/>
    <w:multiLevelType w:val="multilevel"/>
    <w:tmpl w:val="B8460998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0" w15:restartNumberingAfterBreak="0">
    <w:nsid w:val="0E6724FC"/>
    <w:multiLevelType w:val="multilevel"/>
    <w:tmpl w:val="2586DBA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1" w15:restartNumberingAfterBreak="0">
    <w:nsid w:val="0EBD084C"/>
    <w:multiLevelType w:val="multilevel"/>
    <w:tmpl w:val="EEDCF3C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2" w15:restartNumberingAfterBreak="0">
    <w:nsid w:val="1105136E"/>
    <w:multiLevelType w:val="multilevel"/>
    <w:tmpl w:val="0AEC627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3" w15:restartNumberingAfterBreak="0">
    <w:nsid w:val="12405F29"/>
    <w:multiLevelType w:val="multilevel"/>
    <w:tmpl w:val="F6C0D9B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4" w15:restartNumberingAfterBreak="0">
    <w:nsid w:val="15E34BAB"/>
    <w:multiLevelType w:val="multilevel"/>
    <w:tmpl w:val="59DCB20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5" w15:restartNumberingAfterBreak="0">
    <w:nsid w:val="198C3B92"/>
    <w:multiLevelType w:val="multilevel"/>
    <w:tmpl w:val="3E1C208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6" w15:restartNumberingAfterBreak="0">
    <w:nsid w:val="1BEF4EE3"/>
    <w:multiLevelType w:val="multilevel"/>
    <w:tmpl w:val="520AA7BE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7" w15:restartNumberingAfterBreak="0">
    <w:nsid w:val="1DF27B39"/>
    <w:multiLevelType w:val="multilevel"/>
    <w:tmpl w:val="21ECD3C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425290"/>
    <w:multiLevelType w:val="multilevel"/>
    <w:tmpl w:val="55A61D2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9" w15:restartNumberingAfterBreak="0">
    <w:nsid w:val="26D5045A"/>
    <w:multiLevelType w:val="multilevel"/>
    <w:tmpl w:val="4C62DF3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2A413995"/>
    <w:multiLevelType w:val="multilevel"/>
    <w:tmpl w:val="B06483D4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1" w15:restartNumberingAfterBreak="0">
    <w:nsid w:val="2D026B24"/>
    <w:multiLevelType w:val="multilevel"/>
    <w:tmpl w:val="39C46A28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2" w15:restartNumberingAfterBreak="0">
    <w:nsid w:val="2EC6137C"/>
    <w:multiLevelType w:val="multilevel"/>
    <w:tmpl w:val="3F7CD5A4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8A77E6"/>
    <w:multiLevelType w:val="multilevel"/>
    <w:tmpl w:val="0CD239FC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4" w15:restartNumberingAfterBreak="0">
    <w:nsid w:val="309F789E"/>
    <w:multiLevelType w:val="multilevel"/>
    <w:tmpl w:val="55667AC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6331A"/>
    <w:multiLevelType w:val="multilevel"/>
    <w:tmpl w:val="5988203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42533"/>
    <w:multiLevelType w:val="multilevel"/>
    <w:tmpl w:val="A64AD59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611C5"/>
    <w:multiLevelType w:val="multilevel"/>
    <w:tmpl w:val="D1007F1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8" w15:restartNumberingAfterBreak="0">
    <w:nsid w:val="39AF2BCC"/>
    <w:multiLevelType w:val="multilevel"/>
    <w:tmpl w:val="F678EEA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9" w15:restartNumberingAfterBreak="0">
    <w:nsid w:val="3AE64B07"/>
    <w:multiLevelType w:val="multilevel"/>
    <w:tmpl w:val="45181B5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30" w15:restartNumberingAfterBreak="0">
    <w:nsid w:val="3C990AD1"/>
    <w:multiLevelType w:val="multilevel"/>
    <w:tmpl w:val="353EEC6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ED5CD2"/>
    <w:multiLevelType w:val="multilevel"/>
    <w:tmpl w:val="81A868E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32" w15:restartNumberingAfterBreak="0">
    <w:nsid w:val="40565F17"/>
    <w:multiLevelType w:val="multilevel"/>
    <w:tmpl w:val="A42E0AF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33" w15:restartNumberingAfterBreak="0">
    <w:nsid w:val="456159D3"/>
    <w:multiLevelType w:val="multilevel"/>
    <w:tmpl w:val="87A2DD68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34" w15:restartNumberingAfterBreak="0">
    <w:nsid w:val="467A726E"/>
    <w:multiLevelType w:val="multilevel"/>
    <w:tmpl w:val="75A0E428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217784"/>
    <w:multiLevelType w:val="multilevel"/>
    <w:tmpl w:val="92FA0A4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36" w15:restartNumberingAfterBreak="0">
    <w:nsid w:val="47C17737"/>
    <w:multiLevelType w:val="multilevel"/>
    <w:tmpl w:val="9A24FEC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37" w15:restartNumberingAfterBreak="0">
    <w:nsid w:val="47EA0F50"/>
    <w:multiLevelType w:val="multilevel"/>
    <w:tmpl w:val="30E29BD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38" w15:restartNumberingAfterBreak="0">
    <w:nsid w:val="49493DE0"/>
    <w:multiLevelType w:val="multilevel"/>
    <w:tmpl w:val="FCA029E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CC7C74"/>
    <w:multiLevelType w:val="multilevel"/>
    <w:tmpl w:val="5D0E6F88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0" w15:restartNumberingAfterBreak="0">
    <w:nsid w:val="4DCB195E"/>
    <w:multiLevelType w:val="multilevel"/>
    <w:tmpl w:val="B308D9BE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B22718"/>
    <w:multiLevelType w:val="multilevel"/>
    <w:tmpl w:val="0D12F0E8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2" w15:restartNumberingAfterBreak="0">
    <w:nsid w:val="5A6A564B"/>
    <w:multiLevelType w:val="multilevel"/>
    <w:tmpl w:val="A080D41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915F2D"/>
    <w:multiLevelType w:val="multilevel"/>
    <w:tmpl w:val="1EF04C5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AD1EB2"/>
    <w:multiLevelType w:val="multilevel"/>
    <w:tmpl w:val="942CD14C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5" w15:restartNumberingAfterBreak="0">
    <w:nsid w:val="627576F3"/>
    <w:multiLevelType w:val="multilevel"/>
    <w:tmpl w:val="4E268BD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6" w15:restartNumberingAfterBreak="0">
    <w:nsid w:val="63895360"/>
    <w:multiLevelType w:val="multilevel"/>
    <w:tmpl w:val="A00EEA9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7" w15:restartNumberingAfterBreak="0">
    <w:nsid w:val="65C62863"/>
    <w:multiLevelType w:val="multilevel"/>
    <w:tmpl w:val="3C8AFF1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8" w15:restartNumberingAfterBreak="0">
    <w:nsid w:val="65C63B04"/>
    <w:multiLevelType w:val="multilevel"/>
    <w:tmpl w:val="803A8F1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C27D9C"/>
    <w:multiLevelType w:val="multilevel"/>
    <w:tmpl w:val="155CC64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0801BC"/>
    <w:multiLevelType w:val="multilevel"/>
    <w:tmpl w:val="8EC45F5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1" w15:restartNumberingAfterBreak="0">
    <w:nsid w:val="6A551ECB"/>
    <w:multiLevelType w:val="multilevel"/>
    <w:tmpl w:val="260A92D2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2" w15:restartNumberingAfterBreak="0">
    <w:nsid w:val="6AD652F5"/>
    <w:multiLevelType w:val="multilevel"/>
    <w:tmpl w:val="87B48BA6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3" w15:restartNumberingAfterBreak="0">
    <w:nsid w:val="6D3C5844"/>
    <w:multiLevelType w:val="multilevel"/>
    <w:tmpl w:val="D956568E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4" w15:restartNumberingAfterBreak="0">
    <w:nsid w:val="6EDB22B3"/>
    <w:multiLevelType w:val="multilevel"/>
    <w:tmpl w:val="DE62DE0E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5" w15:restartNumberingAfterBreak="0">
    <w:nsid w:val="73427FF7"/>
    <w:multiLevelType w:val="multilevel"/>
    <w:tmpl w:val="D41CEFB4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6" w15:restartNumberingAfterBreak="0">
    <w:nsid w:val="739860B1"/>
    <w:multiLevelType w:val="multilevel"/>
    <w:tmpl w:val="73B8E81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150530"/>
    <w:multiLevelType w:val="multilevel"/>
    <w:tmpl w:val="60AE8174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8" w15:restartNumberingAfterBreak="0">
    <w:nsid w:val="78A10B31"/>
    <w:multiLevelType w:val="multilevel"/>
    <w:tmpl w:val="3210F390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59" w15:restartNumberingAfterBreak="0">
    <w:nsid w:val="7E5D01B6"/>
    <w:multiLevelType w:val="multilevel"/>
    <w:tmpl w:val="BF86ECEA"/>
    <w:lvl w:ilvl="0">
      <w:start w:val="1"/>
      <w:numFmt w:val="lowerLetter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27"/>
  </w:num>
  <w:num w:numId="2">
    <w:abstractNumId w:val="33"/>
  </w:num>
  <w:num w:numId="3">
    <w:abstractNumId w:val="35"/>
  </w:num>
  <w:num w:numId="4">
    <w:abstractNumId w:val="29"/>
  </w:num>
  <w:num w:numId="5">
    <w:abstractNumId w:val="20"/>
  </w:num>
  <w:num w:numId="6">
    <w:abstractNumId w:val="53"/>
  </w:num>
  <w:num w:numId="7">
    <w:abstractNumId w:val="54"/>
  </w:num>
  <w:num w:numId="8">
    <w:abstractNumId w:val="16"/>
  </w:num>
  <w:num w:numId="9">
    <w:abstractNumId w:val="50"/>
  </w:num>
  <w:num w:numId="10">
    <w:abstractNumId w:val="47"/>
  </w:num>
  <w:num w:numId="11">
    <w:abstractNumId w:val="4"/>
  </w:num>
  <w:num w:numId="12">
    <w:abstractNumId w:val="51"/>
  </w:num>
  <w:num w:numId="13">
    <w:abstractNumId w:val="13"/>
  </w:num>
  <w:num w:numId="14">
    <w:abstractNumId w:val="45"/>
  </w:num>
  <w:num w:numId="15">
    <w:abstractNumId w:val="31"/>
  </w:num>
  <w:num w:numId="16">
    <w:abstractNumId w:val="6"/>
  </w:num>
  <w:num w:numId="17">
    <w:abstractNumId w:val="46"/>
  </w:num>
  <w:num w:numId="18">
    <w:abstractNumId w:val="14"/>
  </w:num>
  <w:num w:numId="19">
    <w:abstractNumId w:val="41"/>
  </w:num>
  <w:num w:numId="20">
    <w:abstractNumId w:val="37"/>
  </w:num>
  <w:num w:numId="21">
    <w:abstractNumId w:val="23"/>
  </w:num>
  <w:num w:numId="22">
    <w:abstractNumId w:val="44"/>
  </w:num>
  <w:num w:numId="23">
    <w:abstractNumId w:val="0"/>
  </w:num>
  <w:num w:numId="24">
    <w:abstractNumId w:val="57"/>
  </w:num>
  <w:num w:numId="25">
    <w:abstractNumId w:val="55"/>
  </w:num>
  <w:num w:numId="26">
    <w:abstractNumId w:val="32"/>
  </w:num>
  <w:num w:numId="27">
    <w:abstractNumId w:val="18"/>
  </w:num>
  <w:num w:numId="28">
    <w:abstractNumId w:val="58"/>
  </w:num>
  <w:num w:numId="29">
    <w:abstractNumId w:val="30"/>
  </w:num>
  <w:num w:numId="30">
    <w:abstractNumId w:val="24"/>
  </w:num>
  <w:num w:numId="31">
    <w:abstractNumId w:val="5"/>
  </w:num>
  <w:num w:numId="32">
    <w:abstractNumId w:val="34"/>
  </w:num>
  <w:num w:numId="33">
    <w:abstractNumId w:val="25"/>
  </w:num>
  <w:num w:numId="34">
    <w:abstractNumId w:val="26"/>
  </w:num>
  <w:num w:numId="35">
    <w:abstractNumId w:val="48"/>
  </w:num>
  <w:num w:numId="36">
    <w:abstractNumId w:val="56"/>
  </w:num>
  <w:num w:numId="37">
    <w:abstractNumId w:val="49"/>
  </w:num>
  <w:num w:numId="38">
    <w:abstractNumId w:val="38"/>
  </w:num>
  <w:num w:numId="39">
    <w:abstractNumId w:val="43"/>
  </w:num>
  <w:num w:numId="40">
    <w:abstractNumId w:val="17"/>
  </w:num>
  <w:num w:numId="41">
    <w:abstractNumId w:val="1"/>
  </w:num>
  <w:num w:numId="42">
    <w:abstractNumId w:val="28"/>
  </w:num>
  <w:num w:numId="43">
    <w:abstractNumId w:val="10"/>
  </w:num>
  <w:num w:numId="44">
    <w:abstractNumId w:val="9"/>
  </w:num>
  <w:num w:numId="45">
    <w:abstractNumId w:val="36"/>
  </w:num>
  <w:num w:numId="46">
    <w:abstractNumId w:val="11"/>
  </w:num>
  <w:num w:numId="47">
    <w:abstractNumId w:val="12"/>
  </w:num>
  <w:num w:numId="48">
    <w:abstractNumId w:val="15"/>
  </w:num>
  <w:num w:numId="49">
    <w:abstractNumId w:val="39"/>
  </w:num>
  <w:num w:numId="50">
    <w:abstractNumId w:val="2"/>
  </w:num>
  <w:num w:numId="51">
    <w:abstractNumId w:val="19"/>
  </w:num>
  <w:num w:numId="52">
    <w:abstractNumId w:val="52"/>
  </w:num>
  <w:num w:numId="53">
    <w:abstractNumId w:val="59"/>
  </w:num>
  <w:num w:numId="54">
    <w:abstractNumId w:val="21"/>
  </w:num>
  <w:num w:numId="55">
    <w:abstractNumId w:val="7"/>
  </w:num>
  <w:num w:numId="56">
    <w:abstractNumId w:val="22"/>
  </w:num>
  <w:num w:numId="57">
    <w:abstractNumId w:val="40"/>
  </w:num>
  <w:num w:numId="58">
    <w:abstractNumId w:val="3"/>
  </w:num>
  <w:num w:numId="59">
    <w:abstractNumId w:val="42"/>
  </w:num>
  <w:num w:numId="60">
    <w:abstractNumId w:va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FF"/>
    <w:rsid w:val="00866EB2"/>
    <w:rsid w:val="00C27B81"/>
    <w:rsid w:val="00CC29FF"/>
    <w:rsid w:val="00E6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B2C74F"/>
  <w15:docId w15:val="{25129420-6709-4EE9-AA2E-7C42821E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2CAC"/>
    <w:rPr>
      <w:color w:val="00000A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Univers Italic" w:hAnsi="Univers Italic"/>
      <w:spacing w:val="-2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Verdana" w:hAnsi="Verdana"/>
      <w:b/>
      <w:color w:val="FFFFFF"/>
      <w:spacing w:val="-2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-403"/>
        <w:tab w:val="left" w:pos="9172"/>
      </w:tabs>
      <w:suppressAutoHyphens/>
      <w:spacing w:before="90" w:after="54"/>
      <w:ind w:right="-121"/>
      <w:jc w:val="center"/>
      <w:outlineLvl w:val="2"/>
    </w:pPr>
    <w:rPr>
      <w:rFonts w:ascii="Verdana" w:hAnsi="Verdana"/>
      <w:b/>
      <w:spacing w:val="-2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-403"/>
        <w:tab w:val="left" w:pos="9172"/>
      </w:tabs>
      <w:suppressAutoHyphens/>
      <w:spacing w:before="90" w:after="54"/>
      <w:ind w:right="-121"/>
      <w:jc w:val="center"/>
      <w:outlineLvl w:val="3"/>
    </w:pPr>
    <w:rPr>
      <w:rFonts w:ascii="Verdana" w:hAnsi="Verdana"/>
      <w:b/>
      <w:spacing w:val="-2"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9172"/>
      </w:tabs>
      <w:suppressAutoHyphens/>
      <w:spacing w:before="90" w:after="54"/>
      <w:ind w:left="22"/>
      <w:jc w:val="center"/>
      <w:outlineLvl w:val="4"/>
    </w:pPr>
    <w:rPr>
      <w:rFonts w:ascii="Verdana" w:hAnsi="Verdana"/>
      <w:b/>
      <w:color w:val="FFFFFF"/>
      <w:spacing w:val="-2"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Verdana" w:hAnsi="Verdan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E4BBD"/>
  </w:style>
  <w:style w:type="paragraph" w:styleId="Ttulo">
    <w:name w:val="Title"/>
    <w:basedOn w:val="Normal"/>
    <w:next w:val="Textoindependiente"/>
    <w:qFormat/>
    <w:pPr>
      <w:jc w:val="center"/>
    </w:pPr>
    <w:rPr>
      <w:rFonts w:ascii="Arial" w:hAnsi="Arial"/>
      <w:b/>
      <w:sz w:val="32"/>
      <w:lang w:val="en-US"/>
    </w:rPr>
  </w:style>
  <w:style w:type="paragraph" w:styleId="Textoindependiente">
    <w:name w:val="Body Text"/>
    <w:basedOn w:val="Normal"/>
    <w:pPr>
      <w:jc w:val="both"/>
    </w:pPr>
    <w:rPr>
      <w:rFonts w:ascii="Univers Italic" w:hAnsi="Univers Italic"/>
      <w:spacing w:val="-2"/>
      <w:lang w:val="en-U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independiente2">
    <w:name w:val="Body Text 2"/>
    <w:basedOn w:val="Normal"/>
    <w:qFormat/>
    <w:pPr>
      <w:tabs>
        <w:tab w:val="left" w:pos="-1440"/>
        <w:tab w:val="left" w:pos="-720"/>
        <w:tab w:val="left" w:pos="-403"/>
        <w:tab w:val="left" w:pos="9172"/>
      </w:tabs>
      <w:suppressAutoHyphens/>
      <w:spacing w:before="90" w:after="54"/>
      <w:ind w:right="-121"/>
    </w:pPr>
    <w:rPr>
      <w:rFonts w:ascii="Verdana" w:hAnsi="Verdana"/>
      <w:b/>
      <w:spacing w:val="-2"/>
      <w:lang w:val="en-US"/>
    </w:rPr>
  </w:style>
  <w:style w:type="paragraph" w:styleId="Subttulo">
    <w:name w:val="Subtitle"/>
    <w:basedOn w:val="Normal"/>
    <w:qFormat/>
    <w:pPr>
      <w:jc w:val="center"/>
    </w:pPr>
    <w:rPr>
      <w:rFonts w:ascii="Verdana" w:hAnsi="Verdana"/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lantilla1">
    <w:name w:val="Plantilla1"/>
    <w:basedOn w:val="Normal"/>
    <w:qFormat/>
    <w:rsid w:val="00CA21E4"/>
    <w:pPr>
      <w:pBdr>
        <w:bottom w:val="single" w:sz="12" w:space="1" w:color="002060"/>
      </w:pBdr>
      <w:spacing w:after="120"/>
      <w:jc w:val="both"/>
      <w:outlineLvl w:val="0"/>
    </w:pPr>
    <w:rPr>
      <w:rFonts w:ascii="Arial Narrow" w:eastAsia="Calibri" w:hAnsi="Arial Narrow"/>
      <w:b/>
      <w:caps/>
      <w:color w:val="002060"/>
      <w:sz w:val="28"/>
      <w:szCs w:val="28"/>
      <w:lang w:eastAsia="en-US"/>
    </w:rPr>
  </w:style>
  <w:style w:type="paragraph" w:customStyle="1" w:styleId="Nivel1">
    <w:name w:val="Nivel1"/>
    <w:basedOn w:val="Normal"/>
    <w:qFormat/>
    <w:rsid w:val="005B7734"/>
    <w:pPr>
      <w:spacing w:before="120" w:after="120"/>
      <w:jc w:val="both"/>
    </w:pPr>
    <w:rPr>
      <w:rFonts w:ascii="Arial Narrow" w:eastAsia="Calibri" w:hAnsi="Arial Narrow"/>
      <w:b/>
      <w:caps/>
      <w:color w:val="00206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3FFAD-AC59-4A09-A486-DEA10D16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1830</Words>
  <Characters>10065</Characters>
  <Application>Microsoft Office Word</Application>
  <DocSecurity>0</DocSecurity>
  <Lines>83</Lines>
  <Paragraphs>23</Paragraphs>
  <ScaleCrop>false</ScaleCrop>
  <Company>imaf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</dc:title>
  <dc:subject/>
  <dc:creator>Deloitte</dc:creator>
  <dc:description/>
  <cp:lastModifiedBy>Araceli Muñoz</cp:lastModifiedBy>
  <cp:revision>11</cp:revision>
  <cp:lastPrinted>2013-01-02T08:41:00Z</cp:lastPrinted>
  <dcterms:created xsi:type="dcterms:W3CDTF">2018-10-03T09:16:00Z</dcterms:created>
  <dcterms:modified xsi:type="dcterms:W3CDTF">2019-02-25T18:16:00Z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imaf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