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7C0" w:rsidRDefault="00934C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6860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C7B" w:rsidRDefault="00934C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40363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C7B" w:rsidSect="00785F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C7B"/>
    <w:rsid w:val="00785FDE"/>
    <w:rsid w:val="00934C7B"/>
    <w:rsid w:val="00B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7A1D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4C7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34C7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4C7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34C7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Company>topit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覃</dc:creator>
  <cp:keywords/>
  <dc:description/>
  <cp:lastModifiedBy>浩 覃</cp:lastModifiedBy>
  <cp:revision>1</cp:revision>
  <dcterms:created xsi:type="dcterms:W3CDTF">2015-10-05T02:50:00Z</dcterms:created>
  <dcterms:modified xsi:type="dcterms:W3CDTF">2015-10-05T02:54:00Z</dcterms:modified>
</cp:coreProperties>
</file>