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7777777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Tabelas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027A724B" w:rsidR="00AB20C6" w:rsidRPr="003703D6" w:rsidRDefault="00AB20C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Elemento de Dados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24A8FB69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</w:t>
                                  </w:r>
                                  <w:r w:rsidR="00237451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ão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4A32483E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Visão</w:t>
                                  </w:r>
                                </w:p>
                              </w:tc>
                            </w:tr>
                            <w:tr w:rsidR="00AB00C9" w14:paraId="1CABD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D1F3C08" w14:textId="4165F419" w:rsidR="00AB00C9" w:rsidRDefault="00AB00C9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324F0627" w14:textId="072BB3B1" w:rsidR="00AB00C9" w:rsidRDefault="00AB00C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Domínio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3D6AD78D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0AA1B483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026A0AF5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1E1F0A08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756A284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6817A8FF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7777777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Tabelas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027A724B" w:rsidR="00AB20C6" w:rsidRPr="003703D6" w:rsidRDefault="00AB20C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Elemento de Dados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24A8FB69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</w:t>
                            </w:r>
                            <w:r w:rsidR="00237451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ão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4A32483E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Visão</w:t>
                            </w:r>
                          </w:p>
                        </w:tc>
                      </w:tr>
                      <w:tr w:rsidR="00AB00C9" w14:paraId="1CABD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7D1F3C08" w14:textId="4165F419" w:rsidR="00AB00C9" w:rsidRDefault="00AB00C9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324F0627" w14:textId="072BB3B1" w:rsidR="00AB00C9" w:rsidRDefault="00AB00C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Domínio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3D6AD78D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0AA1B483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026A0AF5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1E1F0A08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756A284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6817A8FF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42B3531E" w14:textId="5DD7D340" w:rsidR="00AB00C9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83825" w:history="1">
        <w:r w:rsidR="00AB00C9" w:rsidRPr="00B44F9C">
          <w:rPr>
            <w:rStyle w:val="Hiperligao"/>
            <w:noProof/>
            <w:spacing w:val="-2"/>
          </w:rPr>
          <w:t>Transações</w:t>
        </w:r>
        <w:r w:rsidR="00AB00C9">
          <w:rPr>
            <w:noProof/>
            <w:webHidden/>
          </w:rPr>
          <w:tab/>
        </w:r>
        <w:r w:rsidR="00AB00C9">
          <w:rPr>
            <w:noProof/>
            <w:webHidden/>
          </w:rPr>
          <w:fldChar w:fldCharType="begin"/>
        </w:r>
        <w:r w:rsidR="00AB00C9">
          <w:rPr>
            <w:noProof/>
            <w:webHidden/>
          </w:rPr>
          <w:instrText xml:space="preserve"> PAGEREF _Toc193283825 \h </w:instrText>
        </w:r>
        <w:r w:rsidR="00AB00C9">
          <w:rPr>
            <w:noProof/>
            <w:webHidden/>
          </w:rPr>
        </w:r>
        <w:r w:rsidR="00AB00C9"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2</w:t>
        </w:r>
        <w:r w:rsidR="00AB00C9">
          <w:rPr>
            <w:noProof/>
            <w:webHidden/>
          </w:rPr>
          <w:fldChar w:fldCharType="end"/>
        </w:r>
      </w:hyperlink>
    </w:p>
    <w:p w14:paraId="74887937" w14:textId="6461CE49" w:rsidR="00AB00C9" w:rsidRDefault="00AB00C9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826" w:history="1">
        <w:r w:rsidRPr="00B44F9C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9F3296" w14:textId="36F708EB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27" w:history="1">
        <w:r w:rsidRPr="00B44F9C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6464DC" w14:textId="1AF4CC13" w:rsidR="00AB00C9" w:rsidRDefault="00AB00C9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828" w:history="1">
        <w:r w:rsidRPr="00B44F9C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7E0085" w14:textId="577061E0" w:rsidR="00AB00C9" w:rsidRDefault="00AB00C9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829" w:history="1">
        <w:r w:rsidRPr="00B44F9C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E6DBC9" w14:textId="5D6ACF1E" w:rsidR="00AB00C9" w:rsidRDefault="00AB00C9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0" w:history="1">
        <w:r w:rsidRPr="00B44F9C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8A9652" w14:textId="27A02A0F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1" w:history="1">
        <w:r w:rsidRPr="00B44F9C">
          <w:rPr>
            <w:rStyle w:val="Hiperligao"/>
            <w:noProof/>
            <w:spacing w:val="-2"/>
          </w:rPr>
          <w:t>Criação de Elemento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B59BA3" w14:textId="5C9A53BF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2" w:history="1">
        <w:r w:rsidRPr="00B44F9C">
          <w:rPr>
            <w:rStyle w:val="Hiperligao"/>
            <w:noProof/>
            <w:spacing w:val="-2"/>
          </w:rPr>
          <w:t>Criação de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207981" w14:textId="34E487D8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3" w:history="1">
        <w:r w:rsidRPr="00B44F9C">
          <w:rPr>
            <w:rStyle w:val="Hiperligao"/>
            <w:noProof/>
            <w:spacing w:val="-2"/>
          </w:rPr>
          <w:t>Criação de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E23A07" w14:textId="26E3D6E9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4" w:history="1">
        <w:r w:rsidRPr="00B44F9C">
          <w:rPr>
            <w:rStyle w:val="Hiperligao"/>
            <w:noProof/>
            <w:spacing w:val="-2"/>
          </w:rPr>
          <w:t>Criação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D91B9A" w14:textId="77CC3F3D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5" w:history="1">
        <w:r w:rsidRPr="00B44F9C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049C7D" w14:textId="1292B83F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6" w:history="1">
        <w:r w:rsidRPr="00B44F9C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F4546F" w14:textId="6D4B6DA4" w:rsidR="00AB00C9" w:rsidRDefault="00AB00C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837" w:history="1">
        <w:r w:rsidRPr="00B44F9C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C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9B7C7A5" w14:textId="4257E4E4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83825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83826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83827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83828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83829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83830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27F4346" w14:textId="12C05E2D" w:rsidR="00DD30A4" w:rsidRDefault="00DD30A4" w:rsidP="00691356">
      <w:pPr>
        <w:pStyle w:val="Ttulo1"/>
        <w:spacing w:before="240" w:after="240"/>
        <w:rPr>
          <w:color w:val="2E5395"/>
          <w:spacing w:val="-2"/>
        </w:rPr>
      </w:pPr>
      <w:bookmarkStart w:id="13" w:name="_Toc193283831"/>
      <w:r>
        <w:rPr>
          <w:color w:val="2E5395"/>
          <w:spacing w:val="-2"/>
        </w:rPr>
        <w:lastRenderedPageBreak/>
        <w:t>Criação de Elemento de Dados</w:t>
      </w:r>
      <w:bookmarkEnd w:id="13"/>
    </w:p>
    <w:p w14:paraId="2F5F1A67" w14:textId="31CF82B5" w:rsidR="00691356" w:rsidRDefault="00691356" w:rsidP="00691356">
      <w:pPr>
        <w:spacing w:before="240" w:after="240" w:line="360" w:lineRule="auto"/>
        <w:ind w:left="900"/>
        <w:jc w:val="both"/>
      </w:pPr>
      <w:r>
        <w:t>Passos para criar u</w:t>
      </w:r>
      <w:r w:rsidR="00752A1B">
        <w:t>m elemento de dados</w:t>
      </w:r>
      <w:r>
        <w:t>.</w:t>
      </w:r>
      <w:r w:rsidRPr="00125FBA">
        <w:rPr>
          <w:b/>
          <w:bCs/>
          <w:color w:val="FF0000"/>
        </w:rPr>
        <w:t xml:space="preserve"> </w:t>
      </w:r>
    </w:p>
    <w:p w14:paraId="6E84A4DA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71B52B50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4E4BA076" w14:textId="08ACDDF7" w:rsidR="00691356" w:rsidRPr="00BA33EC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>Inserir o nome d</w:t>
      </w:r>
      <w:r w:rsidR="00F24D6A">
        <w:t>o novo elemento de dados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----_a00000</w:t>
      </w:r>
    </w:p>
    <w:p w14:paraId="4657A735" w14:textId="77777777" w:rsidR="00691356" w:rsidRPr="004A7C1D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2EC6713" w14:textId="1896B43D" w:rsidR="00DD30A4" w:rsidRPr="00691356" w:rsidRDefault="00691356" w:rsidP="0069135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F24D6A">
        <w:rPr>
          <w:u w:val="single"/>
        </w:rPr>
        <w:t>Elemento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691356" w14:paraId="4B71F46F" w14:textId="77777777" w:rsidTr="00691356">
        <w:tc>
          <w:tcPr>
            <w:tcW w:w="4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9C7F7" w14:textId="58BB6BF4" w:rsidR="00691356" w:rsidRDefault="00DD30A4" w:rsidP="00391F6F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691356">
              <w:br w:type="page"/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95154" w14:textId="292954DF" w:rsidR="00691356" w:rsidRDefault="00691356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7D16E00D" w14:textId="297B63B6" w:rsidR="00DD30A4" w:rsidRDefault="00DD30A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EBB690B" w14:textId="1A2334D6" w:rsidR="00691356" w:rsidRDefault="00691356" w:rsidP="00691356">
      <w:pPr>
        <w:spacing w:before="240" w:after="240" w:line="360" w:lineRule="auto"/>
        <w:ind w:left="900"/>
        <w:jc w:val="both"/>
      </w:pPr>
      <w:r>
        <w:t xml:space="preserve">Normas do tipo de </w:t>
      </w:r>
      <w:r w:rsidR="00752A1B">
        <w:t>elemento de dados</w:t>
      </w:r>
      <w:r>
        <w:t xml:space="preserve">. </w:t>
      </w:r>
    </w:p>
    <w:p w14:paraId="1B587C9E" w14:textId="7236AF2C" w:rsidR="00691356" w:rsidRDefault="00691356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</w:t>
      </w:r>
      <w:r w:rsidR="00F24D6A">
        <w:t>elemento de dados</w:t>
      </w:r>
      <w:r>
        <w:t>.</w:t>
      </w:r>
    </w:p>
    <w:p w14:paraId="77D8F71D" w14:textId="136934ED" w:rsidR="00F24D6A" w:rsidRPr="00230522" w:rsidRDefault="00F24D6A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>..</w:t>
      </w:r>
    </w:p>
    <w:p w14:paraId="3D3A4686" w14:textId="31E19ECA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24D6A" w14:paraId="298726C3" w14:textId="77777777" w:rsidTr="00391F6F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4D01" w14:textId="37957EC7" w:rsidR="00F24D6A" w:rsidRDefault="00F24D6A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316AB3DA" w14:textId="390CDAFF" w:rsidR="00691356" w:rsidRDefault="0069135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74A908" w14:textId="77777777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7D2D787F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3283832"/>
      <w:r w:rsidRPr="001B29FA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T</w:t>
      </w:r>
      <w:r w:rsidRPr="001B29FA">
        <w:rPr>
          <w:color w:val="2E5395"/>
          <w:spacing w:val="-2"/>
        </w:rPr>
        <w:t>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33A5E07E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3283833"/>
      <w:r w:rsidRPr="00155F90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V</w:t>
      </w:r>
      <w:r w:rsidRPr="00155F90">
        <w:rPr>
          <w:color w:val="2E5395"/>
          <w:spacing w:val="-2"/>
        </w:rPr>
        <w:t>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>Passos para criar uma visão.</w:t>
      </w:r>
    </w:p>
    <w:bookmarkEnd w:id="17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>Na parte Tabelas/Condição join</w:t>
      </w:r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0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3C13A52D" w14:textId="44626D40" w:rsidR="00DA0651" w:rsidRPr="00DA0651" w:rsidRDefault="00DA0651" w:rsidP="00DA0651">
      <w:pPr>
        <w:pStyle w:val="Ttulo1"/>
        <w:spacing w:before="240" w:after="240"/>
        <w:rPr>
          <w:color w:val="2E5395"/>
          <w:spacing w:val="-2"/>
        </w:rPr>
      </w:pPr>
      <w:bookmarkStart w:id="21" w:name="_Toc193283834"/>
      <w:r w:rsidRPr="00DA0651">
        <w:rPr>
          <w:color w:val="2E5395"/>
          <w:spacing w:val="-2"/>
        </w:rPr>
        <w:lastRenderedPageBreak/>
        <w:t>Criação de Domínio</w:t>
      </w:r>
      <w:bookmarkEnd w:id="21"/>
    </w:p>
    <w:p w14:paraId="1EAA0345" w14:textId="6F72519D" w:rsidR="00DA0651" w:rsidRDefault="00DA0651" w:rsidP="00DA0651">
      <w:pPr>
        <w:spacing w:before="240" w:after="240" w:line="360" w:lineRule="auto"/>
        <w:ind w:left="900"/>
        <w:jc w:val="both"/>
      </w:pPr>
      <w:r>
        <w:t>Passos para criar um</w:t>
      </w:r>
      <w:r>
        <w:t xml:space="preserve"> domínio</w:t>
      </w:r>
      <w:r>
        <w:t>.</w:t>
      </w:r>
    </w:p>
    <w:p w14:paraId="7B4C23A3" w14:textId="77777777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3001F8C" w14:textId="21CED701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Domínio</w:t>
      </w:r>
    </w:p>
    <w:p w14:paraId="26C7171A" w14:textId="37897028" w:rsidR="00DA0651" w:rsidRPr="00BA33EC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</w:t>
      </w:r>
      <w:r>
        <w:t>do novo domínio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---_00000</w:t>
      </w:r>
    </w:p>
    <w:p w14:paraId="6D16CC56" w14:textId="73284CF5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651" w14:paraId="7AF94189" w14:textId="77777777" w:rsidTr="00530C09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FE3F6" w14:textId="3C05A8B6" w:rsidR="00DA0651" w:rsidRDefault="00DA0651" w:rsidP="00530C09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7522AD02" w14:textId="77777777" w:rsidR="00DA0651" w:rsidRDefault="00DA0651" w:rsidP="00DA0651"/>
    <w:p w14:paraId="388CA931" w14:textId="77777777" w:rsidR="008977C4" w:rsidRDefault="008977C4" w:rsidP="008977C4"/>
    <w:p w14:paraId="215826D3" w14:textId="71784F05" w:rsidR="008977C4" w:rsidRDefault="008977C4" w:rsidP="008977C4">
      <w:pPr>
        <w:spacing w:before="240" w:after="240" w:line="360" w:lineRule="auto"/>
        <w:ind w:left="900"/>
        <w:jc w:val="both"/>
      </w:pPr>
      <w:r>
        <w:t>Normas d</w:t>
      </w:r>
      <w:r w:rsidR="007F1ED4">
        <w:t>o domínio</w:t>
      </w:r>
      <w:r>
        <w:t>.</w:t>
      </w:r>
    </w:p>
    <w:p w14:paraId="4DD62AD8" w14:textId="3188EEF3" w:rsidR="008977C4" w:rsidRDefault="008977C4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</w:t>
      </w:r>
      <w:r w:rsidR="007F1ED4">
        <w:t>o domínio</w:t>
      </w:r>
    </w:p>
    <w:p w14:paraId="2016988D" w14:textId="77777777" w:rsidR="008977C4" w:rsidRDefault="008977C4" w:rsidP="008977C4"/>
    <w:p w14:paraId="490C2514" w14:textId="77777777" w:rsidR="008977C4" w:rsidRDefault="008977C4" w:rsidP="008977C4"/>
    <w:p w14:paraId="3991C093" w14:textId="77777777" w:rsidR="008977C4" w:rsidRDefault="008977C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71F75C03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2" w:name="_Toc193283835"/>
      <w:r w:rsidRPr="004A7C1D">
        <w:rPr>
          <w:color w:val="2E5395"/>
          <w:spacing w:val="-2"/>
        </w:rPr>
        <w:lastRenderedPageBreak/>
        <w:t>Criação de Ajuda de Pesquisa</w:t>
      </w:r>
      <w:bookmarkEnd w:id="22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59522"/>
            <w:r w:rsidRPr="00385F7A">
              <w:rPr>
                <w:noProof/>
              </w:rPr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3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4" w:name="_Toc193283836"/>
      <w:r w:rsidRPr="00DE78A5">
        <w:rPr>
          <w:color w:val="2E5395"/>
          <w:spacing w:val="-2"/>
        </w:rPr>
        <w:lastRenderedPageBreak/>
        <w:t>Criação de Estrutura</w:t>
      </w:r>
      <w:bookmarkEnd w:id="24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4039747B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bookmarkStart w:id="25" w:name="_Hlk192860370"/>
            <w:r w:rsidRPr="00F22854">
              <w:rPr>
                <w:noProof/>
              </w:rPr>
              <w:drawing>
                <wp:inline distT="0" distB="0" distL="0" distR="0" wp14:anchorId="77367330" wp14:editId="5062E406">
                  <wp:extent cx="2877173" cy="1773141"/>
                  <wp:effectExtent l="0" t="0" r="0" b="0"/>
                  <wp:docPr id="1267000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0002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2" cy="177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40C50CE8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628CEE5B" wp14:editId="53A0FD3D">
                  <wp:extent cx="2476846" cy="1362265"/>
                  <wp:effectExtent l="0" t="0" r="0" b="9525"/>
                  <wp:docPr id="17909728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7284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 w14:paraId="08533559" w14:textId="3493E05A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4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0DD4E98B" w:rsidR="00E91C43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3C1030DF" wp14:editId="1C3FA40C">
                  <wp:extent cx="6177721" cy="2179956"/>
                  <wp:effectExtent l="0" t="0" r="0" b="0"/>
                  <wp:docPr id="1082485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8555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027" cy="21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49F5" w14:textId="38798341" w:rsidR="00F22854" w:rsidRDefault="00F22854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  <w:r w:rsidRPr="00F22854">
        <w:rPr>
          <w:b/>
          <w:bCs/>
          <w:sz w:val="18"/>
          <w:szCs w:val="18"/>
        </w:rPr>
        <w:t>*Para os componentes (TEXTO, CHARR e QUANT) clicar no Tipo incorporad</w:t>
      </w:r>
      <w:r w:rsidR="00274C28">
        <w:rPr>
          <w:b/>
          <w:bCs/>
          <w:sz w:val="18"/>
          <w:szCs w:val="18"/>
        </w:rPr>
        <w:t>o</w:t>
      </w:r>
      <w:r w:rsidR="00BD54C5">
        <w:rPr>
          <w:b/>
          <w:bCs/>
          <w:sz w:val="18"/>
          <w:szCs w:val="18"/>
        </w:rPr>
        <w:t>,</w:t>
      </w:r>
      <w:r w:rsidRPr="00F22854">
        <w:rPr>
          <w:b/>
          <w:bCs/>
          <w:sz w:val="18"/>
          <w:szCs w:val="18"/>
        </w:rPr>
        <w:t xml:space="preserve"> para inserir a sua categoria de dados</w:t>
      </w:r>
      <w:r w:rsidR="00BD54C5">
        <w:rPr>
          <w:b/>
          <w:bCs/>
          <w:sz w:val="18"/>
          <w:szCs w:val="18"/>
        </w:rPr>
        <w:t>, casas decimais e descrição breve.</w:t>
      </w:r>
    </w:p>
    <w:p w14:paraId="58DFAF54" w14:textId="77777777" w:rsidR="00412482" w:rsidRPr="00F22854" w:rsidRDefault="00412482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</w:p>
    <w:p w14:paraId="033E76E2" w14:textId="77777777" w:rsidR="00F22854" w:rsidRDefault="00F22854">
      <w:r>
        <w:br w:type="page"/>
      </w:r>
    </w:p>
    <w:p w14:paraId="591C7B0F" w14:textId="1096A120" w:rsidR="00412482" w:rsidRDefault="00412482" w:rsidP="004B29F6">
      <w:pPr>
        <w:spacing w:before="240" w:after="240" w:line="360" w:lineRule="auto"/>
        <w:ind w:left="900"/>
        <w:jc w:val="both"/>
      </w:pPr>
      <w:r>
        <w:lastRenderedPageBreak/>
        <w:t>Para os campos que têm referências</w:t>
      </w:r>
    </w:p>
    <w:p w14:paraId="658F2A49" w14:textId="60C0A06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Selecionar o separador Campos moeda/quantidade</w:t>
      </w:r>
    </w:p>
    <w:p w14:paraId="15F2C140" w14:textId="77D3DD4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a tabela de referência</w:t>
      </w:r>
    </w:p>
    <w:p w14:paraId="013C9534" w14:textId="363D6B9C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o campo de referência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</w:tblGrid>
      <w:tr w:rsidR="00412482" w14:paraId="51B42D6D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03092" w14:textId="38171934" w:rsidR="00412482" w:rsidRDefault="00412482" w:rsidP="0022625D">
            <w:pPr>
              <w:pStyle w:val="PargrafodaLista"/>
              <w:spacing w:before="240" w:after="240" w:line="360" w:lineRule="auto"/>
              <w:jc w:val="center"/>
            </w:pPr>
            <w:r w:rsidRPr="00412482">
              <w:rPr>
                <w:noProof/>
              </w:rPr>
              <w:drawing>
                <wp:inline distT="0" distB="0" distL="0" distR="0" wp14:anchorId="692EC471" wp14:editId="44BFF4D7">
                  <wp:extent cx="5947134" cy="2172507"/>
                  <wp:effectExtent l="0" t="0" r="0" b="0"/>
                  <wp:docPr id="472218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1829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369" cy="21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A0576" w14:textId="77777777" w:rsidR="00412482" w:rsidRDefault="00412482" w:rsidP="00412482">
      <w:pPr>
        <w:pStyle w:val="PargrafodaLista"/>
        <w:spacing w:before="240" w:after="240" w:line="360" w:lineRule="auto"/>
        <w:ind w:left="1620"/>
        <w:jc w:val="both"/>
      </w:pPr>
    </w:p>
    <w:p w14:paraId="6AD399B3" w14:textId="5692CF03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E1F4B" w14:paraId="71301090" w14:textId="77777777" w:rsidTr="0022625D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56099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BF84D5C" wp14:editId="5FBCB5BC">
                  <wp:extent cx="2762442" cy="1802921"/>
                  <wp:effectExtent l="0" t="0" r="0" b="6985"/>
                  <wp:docPr id="737565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B74E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594DC0A" wp14:editId="1ACA574F">
                  <wp:extent cx="3394136" cy="1092444"/>
                  <wp:effectExtent l="0" t="0" r="0" b="0"/>
                  <wp:docPr id="3872174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6465E084" w14:textId="77777777" w:rsidR="004F4363" w:rsidRDefault="004F4363" w:rsidP="004F4363">
      <w:pPr>
        <w:spacing w:before="240" w:after="240" w:line="360" w:lineRule="auto"/>
        <w:ind w:left="900"/>
        <w:jc w:val="both"/>
      </w:pPr>
      <w:r>
        <w:lastRenderedPageBreak/>
        <w:t>Ativar a nova ajuda de pesquisa.</w:t>
      </w:r>
    </w:p>
    <w:p w14:paraId="33631BDE" w14:textId="77777777" w:rsidR="004F4363" w:rsidRDefault="004F4363" w:rsidP="004F4363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4F4363" w14:paraId="7C10C635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0ED69" w14:textId="77777777" w:rsidR="004F4363" w:rsidRDefault="004F4363" w:rsidP="0022625D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2A90E334" wp14:editId="136916CA">
                  <wp:extent cx="6228655" cy="312421"/>
                  <wp:effectExtent l="0" t="0" r="1270" b="0"/>
                  <wp:docPr id="4449714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2D72E" w14:textId="77777777" w:rsidR="004F4363" w:rsidRDefault="004F4363" w:rsidP="004B29F6">
      <w:pPr>
        <w:spacing w:before="240" w:after="240" w:line="360" w:lineRule="auto"/>
        <w:ind w:left="720"/>
        <w:jc w:val="both"/>
      </w:pPr>
    </w:p>
    <w:p w14:paraId="064EFC9A" w14:textId="420EABD5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6C07F422" w14:textId="7152642A" w:rsidR="004B29F6" w:rsidRDefault="004B29F6" w:rsidP="004F4363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346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490F352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4F4363" w:rsidRPr="004F4363">
              <w:rPr>
                <w:noProof/>
              </w:rPr>
              <w:drawing>
                <wp:inline distT="0" distB="0" distL="0" distR="0" wp14:anchorId="6776E704" wp14:editId="218DD8DB">
                  <wp:extent cx="2428844" cy="1582309"/>
                  <wp:effectExtent l="0" t="0" r="0" b="0"/>
                  <wp:docPr id="330110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06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67" cy="158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2CF48B96" w:rsidR="00A94BF6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4F4363">
              <w:rPr>
                <w:noProof/>
              </w:rPr>
              <w:drawing>
                <wp:inline distT="0" distB="0" distL="0" distR="0" wp14:anchorId="3C9BB1C4" wp14:editId="3ABCB229">
                  <wp:extent cx="3252083" cy="1202169"/>
                  <wp:effectExtent l="0" t="0" r="5715" b="0"/>
                  <wp:docPr id="36642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2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9" cy="12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9D5E" w14:textId="4318025B" w:rsidR="00A94BF6" w:rsidRDefault="00A94BF6"/>
    <w:p w14:paraId="53B1FBE0" w14:textId="6C271104" w:rsidR="00CE6BAB" w:rsidRDefault="00CE6BAB" w:rsidP="00C424E8">
      <w:pPr>
        <w:spacing w:before="240" w:after="240" w:line="360" w:lineRule="auto"/>
        <w:ind w:left="900"/>
        <w:jc w:val="both"/>
      </w:pPr>
      <w:bookmarkStart w:id="26" w:name="_Hlk192860687"/>
      <w:r>
        <w:t xml:space="preserve">Ativar a </w:t>
      </w:r>
      <w:r w:rsidR="00C918BC">
        <w:t>novamente a</w:t>
      </w:r>
      <w:r w:rsidR="004F4363">
        <w:t xml:space="preserve"> </w:t>
      </w:r>
      <w:r>
        <w:t xml:space="preserve">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28BA111B" w:rsidR="00CE6BAB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52F0CCF" wp14:editId="790B1472">
                  <wp:extent cx="6228655" cy="312421"/>
                  <wp:effectExtent l="0" t="0" r="1270" b="0"/>
                  <wp:docPr id="2015602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6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7" w:name="_Toc193283837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7"/>
    </w:p>
    <w:p w14:paraId="19D53B06" w14:textId="7FA5BEFB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 w:rsidRPr="00125FBA">
        <w:rPr>
          <w:b/>
          <w:bCs/>
          <w:color w:val="FF0000"/>
        </w:rPr>
        <w:t xml:space="preserve"> 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38B7F00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 w:rsidR="00096866">
        <w:rPr>
          <w:u w:val="single"/>
        </w:rPr>
        <w:t>TT</w:t>
      </w:r>
      <w:r>
        <w:rPr>
          <w:u w:val="single"/>
        </w:rPr>
        <w:t>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37E2715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bookmarkStart w:id="28" w:name="_Hlk193283122"/>
            <w:r>
              <w:br w:type="page"/>
            </w:r>
            <w:r w:rsidR="00096866" w:rsidRPr="00096866">
              <w:rPr>
                <w:noProof/>
              </w:rPr>
              <w:drawing>
                <wp:inline distT="0" distB="0" distL="0" distR="0" wp14:anchorId="49AE3914" wp14:editId="3439DD8A">
                  <wp:extent cx="2812156" cy="1752600"/>
                  <wp:effectExtent l="0" t="0" r="7620" b="0"/>
                  <wp:docPr id="899893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9317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01" cy="17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570C38E1" w:rsidR="00497AA1" w:rsidRDefault="00096866" w:rsidP="00C5142A">
            <w:pPr>
              <w:pStyle w:val="PargrafodaLista"/>
              <w:spacing w:before="240" w:after="240" w:line="360" w:lineRule="auto"/>
              <w:jc w:val="center"/>
            </w:pPr>
            <w:r w:rsidRPr="00096866">
              <w:rPr>
                <w:noProof/>
              </w:rPr>
              <w:drawing>
                <wp:inline distT="0" distB="0" distL="0" distR="0" wp14:anchorId="0AEEFD5D" wp14:editId="1FBEBB24">
                  <wp:extent cx="2268682" cy="1247775"/>
                  <wp:effectExtent l="0" t="0" r="0" b="0"/>
                  <wp:docPr id="2588419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4198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523" cy="124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8"/>
    <w:p w14:paraId="2E1971C0" w14:textId="6250A12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r w:rsidR="00395B44">
        <w:t>do tipo</w:t>
      </w:r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8033DB6" w:rsidR="00230522" w:rsidRDefault="00C5676C" w:rsidP="00C5142A">
            <w:pPr>
              <w:pStyle w:val="PargrafodaLista"/>
              <w:spacing w:before="240" w:after="240" w:line="360" w:lineRule="auto"/>
              <w:jc w:val="center"/>
            </w:pPr>
            <w:r w:rsidRPr="00C5676C">
              <w:rPr>
                <w:noProof/>
              </w:rPr>
              <w:drawing>
                <wp:inline distT="0" distB="0" distL="0" distR="0" wp14:anchorId="2F635DB6" wp14:editId="0761D05F">
                  <wp:extent cx="3126105" cy="2439561"/>
                  <wp:effectExtent l="0" t="0" r="0" b="0"/>
                  <wp:docPr id="17226882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8822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3" cy="245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lastRenderedPageBreak/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0F3790" w14:paraId="6680BF5A" w14:textId="77777777" w:rsidTr="0020765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41C57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439CCDD" wp14:editId="68752D13">
                  <wp:extent cx="2762442" cy="1802921"/>
                  <wp:effectExtent l="0" t="0" r="0" b="6985"/>
                  <wp:docPr id="1016340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023F8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24F163B" wp14:editId="5F14B797">
                  <wp:extent cx="3394136" cy="1092444"/>
                  <wp:effectExtent l="0" t="0" r="0" b="0"/>
                  <wp:docPr id="1767311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32ED0746" w:rsidR="00CE6BAB" w:rsidRDefault="000F3790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A3CD83A" wp14:editId="1B401412">
                  <wp:extent cx="6228655" cy="312421"/>
                  <wp:effectExtent l="0" t="0" r="1270" b="0"/>
                  <wp:docPr id="317793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A315F" w14:textId="77777777" w:rsidR="00AA60F9" w:rsidRDefault="00AA60F9">
      <w:r>
        <w:separator/>
      </w:r>
    </w:p>
  </w:endnote>
  <w:endnote w:type="continuationSeparator" w:id="0">
    <w:p w14:paraId="38210E17" w14:textId="77777777" w:rsidR="00AA60F9" w:rsidRDefault="00AA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68433" w14:textId="77777777" w:rsidR="00AA60F9" w:rsidRDefault="00AA60F9">
      <w:r>
        <w:separator/>
      </w:r>
    </w:p>
  </w:footnote>
  <w:footnote w:type="continuationSeparator" w:id="0">
    <w:p w14:paraId="7AD58CF6" w14:textId="77777777" w:rsidR="00AA60F9" w:rsidRDefault="00AA6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4"/>
  </w:num>
  <w:num w:numId="2" w16cid:durableId="690954198">
    <w:abstractNumId w:val="3"/>
  </w:num>
  <w:num w:numId="3" w16cid:durableId="1193877856">
    <w:abstractNumId w:val="8"/>
  </w:num>
  <w:num w:numId="4" w16cid:durableId="1896696259">
    <w:abstractNumId w:val="40"/>
  </w:num>
  <w:num w:numId="5" w16cid:durableId="299505503">
    <w:abstractNumId w:val="30"/>
  </w:num>
  <w:num w:numId="6" w16cid:durableId="1209806981">
    <w:abstractNumId w:val="36"/>
  </w:num>
  <w:num w:numId="7" w16cid:durableId="1367637077">
    <w:abstractNumId w:val="1"/>
  </w:num>
  <w:num w:numId="8" w16cid:durableId="755711024">
    <w:abstractNumId w:val="27"/>
  </w:num>
  <w:num w:numId="9" w16cid:durableId="241454303">
    <w:abstractNumId w:val="9"/>
  </w:num>
  <w:num w:numId="10" w16cid:durableId="383606059">
    <w:abstractNumId w:val="33"/>
  </w:num>
  <w:num w:numId="11" w16cid:durableId="1384523409">
    <w:abstractNumId w:val="31"/>
  </w:num>
  <w:num w:numId="12" w16cid:durableId="1878009529">
    <w:abstractNumId w:val="20"/>
  </w:num>
  <w:num w:numId="13" w16cid:durableId="413936492">
    <w:abstractNumId w:val="41"/>
  </w:num>
  <w:num w:numId="14" w16cid:durableId="623198653">
    <w:abstractNumId w:val="32"/>
  </w:num>
  <w:num w:numId="15" w16cid:durableId="81803004">
    <w:abstractNumId w:val="16"/>
  </w:num>
  <w:num w:numId="16" w16cid:durableId="2128501864">
    <w:abstractNumId w:val="24"/>
  </w:num>
  <w:num w:numId="17" w16cid:durableId="646394405">
    <w:abstractNumId w:val="14"/>
  </w:num>
  <w:num w:numId="18" w16cid:durableId="1937321589">
    <w:abstractNumId w:val="39"/>
  </w:num>
  <w:num w:numId="19" w16cid:durableId="2146116330">
    <w:abstractNumId w:val="0"/>
  </w:num>
  <w:num w:numId="20" w16cid:durableId="96216878">
    <w:abstractNumId w:val="18"/>
  </w:num>
  <w:num w:numId="21" w16cid:durableId="559559982">
    <w:abstractNumId w:val="5"/>
  </w:num>
  <w:num w:numId="22" w16cid:durableId="882207486">
    <w:abstractNumId w:val="4"/>
  </w:num>
  <w:num w:numId="23" w16cid:durableId="787168324">
    <w:abstractNumId w:val="35"/>
  </w:num>
  <w:num w:numId="24" w16cid:durableId="1285888166">
    <w:abstractNumId w:val="10"/>
  </w:num>
  <w:num w:numId="25" w16cid:durableId="746925621">
    <w:abstractNumId w:val="6"/>
  </w:num>
  <w:num w:numId="26" w16cid:durableId="1165316945">
    <w:abstractNumId w:val="26"/>
  </w:num>
  <w:num w:numId="27" w16cid:durableId="14045392">
    <w:abstractNumId w:val="22"/>
  </w:num>
  <w:num w:numId="28" w16cid:durableId="529684466">
    <w:abstractNumId w:val="7"/>
  </w:num>
  <w:num w:numId="29" w16cid:durableId="1366950467">
    <w:abstractNumId w:val="13"/>
  </w:num>
  <w:num w:numId="30" w16cid:durableId="564609062">
    <w:abstractNumId w:val="11"/>
  </w:num>
  <w:num w:numId="31" w16cid:durableId="337540258">
    <w:abstractNumId w:val="23"/>
  </w:num>
  <w:num w:numId="32" w16cid:durableId="1000696231">
    <w:abstractNumId w:val="21"/>
  </w:num>
  <w:num w:numId="33" w16cid:durableId="1354914916">
    <w:abstractNumId w:val="12"/>
  </w:num>
  <w:num w:numId="34" w16cid:durableId="1237351818">
    <w:abstractNumId w:val="38"/>
  </w:num>
  <w:num w:numId="35" w16cid:durableId="1888640908">
    <w:abstractNumId w:val="29"/>
  </w:num>
  <w:num w:numId="36" w16cid:durableId="532155319">
    <w:abstractNumId w:val="37"/>
  </w:num>
  <w:num w:numId="37" w16cid:durableId="2114277455">
    <w:abstractNumId w:val="17"/>
  </w:num>
  <w:num w:numId="38" w16cid:durableId="383989914">
    <w:abstractNumId w:val="28"/>
  </w:num>
  <w:num w:numId="39" w16cid:durableId="1632125045">
    <w:abstractNumId w:val="19"/>
  </w:num>
  <w:num w:numId="40" w16cid:durableId="1845582630">
    <w:abstractNumId w:val="15"/>
  </w:num>
  <w:num w:numId="41" w16cid:durableId="1944069777">
    <w:abstractNumId w:val="25"/>
  </w:num>
  <w:num w:numId="42" w16cid:durableId="708797533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37451"/>
    <w:rsid w:val="002508E4"/>
    <w:rsid w:val="00274C28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F4C6D"/>
    <w:rsid w:val="0040715F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5EF5"/>
    <w:rsid w:val="00530922"/>
    <w:rsid w:val="00570456"/>
    <w:rsid w:val="00573DB9"/>
    <w:rsid w:val="00587972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5175"/>
    <w:rsid w:val="006469F1"/>
    <w:rsid w:val="00653C2B"/>
    <w:rsid w:val="00655EB1"/>
    <w:rsid w:val="006579A7"/>
    <w:rsid w:val="00661827"/>
    <w:rsid w:val="00690C1A"/>
    <w:rsid w:val="00691356"/>
    <w:rsid w:val="006E101F"/>
    <w:rsid w:val="006E75A2"/>
    <w:rsid w:val="006E7EC9"/>
    <w:rsid w:val="007301A8"/>
    <w:rsid w:val="00752A1B"/>
    <w:rsid w:val="007F1ED4"/>
    <w:rsid w:val="00805BC7"/>
    <w:rsid w:val="008118B9"/>
    <w:rsid w:val="00822710"/>
    <w:rsid w:val="00836F75"/>
    <w:rsid w:val="00846E9D"/>
    <w:rsid w:val="00871814"/>
    <w:rsid w:val="008771C4"/>
    <w:rsid w:val="00896B0E"/>
    <w:rsid w:val="008977C4"/>
    <w:rsid w:val="008A0950"/>
    <w:rsid w:val="008C2FA6"/>
    <w:rsid w:val="008E1F4B"/>
    <w:rsid w:val="008E212C"/>
    <w:rsid w:val="008E4DE5"/>
    <w:rsid w:val="00901C5E"/>
    <w:rsid w:val="00913A60"/>
    <w:rsid w:val="00926572"/>
    <w:rsid w:val="00934889"/>
    <w:rsid w:val="009413D8"/>
    <w:rsid w:val="009526B9"/>
    <w:rsid w:val="0095348E"/>
    <w:rsid w:val="00961949"/>
    <w:rsid w:val="009729B4"/>
    <w:rsid w:val="00976FA4"/>
    <w:rsid w:val="009806D9"/>
    <w:rsid w:val="009A7440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A60F9"/>
    <w:rsid w:val="00AB00C9"/>
    <w:rsid w:val="00AB20C6"/>
    <w:rsid w:val="00AB4085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D54C5"/>
    <w:rsid w:val="00BE033D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B51AF"/>
    <w:rsid w:val="00CD115B"/>
    <w:rsid w:val="00CE6BAB"/>
    <w:rsid w:val="00D21775"/>
    <w:rsid w:val="00D318EB"/>
    <w:rsid w:val="00D3731E"/>
    <w:rsid w:val="00D627A7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22854"/>
    <w:rsid w:val="00F24D6A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181</cp:revision>
  <cp:lastPrinted>2025-03-19T13:37:00Z</cp:lastPrinted>
  <dcterms:created xsi:type="dcterms:W3CDTF">2025-03-02T14:15:00Z</dcterms:created>
  <dcterms:modified xsi:type="dcterms:W3CDTF">2025-03-19T13:37:00Z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