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528D" w14:textId="77777777" w:rsidR="00D9509F" w:rsidRDefault="00FB2284">
      <w:r>
        <w:t xml:space="preserve">NOM : </w:t>
      </w:r>
    </w:p>
    <w:p w14:paraId="7129A8D0" w14:textId="77777777" w:rsidR="00FB2284" w:rsidRDefault="00FB2284">
      <w:r>
        <w:t>Prénom :</w:t>
      </w:r>
    </w:p>
    <w:p w14:paraId="663E193D" w14:textId="77777777" w:rsidR="009958CD" w:rsidRPr="0093533E" w:rsidRDefault="002C40DE" w:rsidP="00AE5BA3">
      <w:pPr>
        <w:spacing w:after="0"/>
        <w:jc w:val="center"/>
        <w:rPr>
          <w:b/>
          <w:color w:val="0070C0"/>
          <w:sz w:val="32"/>
        </w:rPr>
      </w:pPr>
      <w:r w:rsidRPr="0093533E">
        <w:rPr>
          <w:b/>
          <w:color w:val="0070C0"/>
          <w:sz w:val="32"/>
        </w:rPr>
        <w:t xml:space="preserve">DS </w:t>
      </w:r>
      <w:r w:rsidR="008032BF">
        <w:rPr>
          <w:b/>
          <w:color w:val="0070C0"/>
          <w:sz w:val="32"/>
        </w:rPr>
        <w:t>TP R109</w:t>
      </w:r>
      <w:r w:rsidRPr="0093533E">
        <w:rPr>
          <w:b/>
          <w:color w:val="0070C0"/>
          <w:sz w:val="32"/>
        </w:rPr>
        <w:t xml:space="preserve"> : créer </w:t>
      </w:r>
      <w:r w:rsidR="008032BF">
        <w:rPr>
          <w:b/>
          <w:color w:val="0070C0"/>
          <w:sz w:val="32"/>
        </w:rPr>
        <w:t>vos pages web</w:t>
      </w:r>
      <w:r w:rsidR="00257E5E">
        <w:rPr>
          <w:b/>
          <w:color w:val="0070C0"/>
          <w:sz w:val="32"/>
        </w:rPr>
        <w:t xml:space="preserve"> </w:t>
      </w:r>
      <w:r w:rsidRPr="0093533E">
        <w:rPr>
          <w:b/>
          <w:color w:val="0070C0"/>
          <w:sz w:val="32"/>
        </w:rPr>
        <w:t xml:space="preserve">sous </w:t>
      </w:r>
      <w:r w:rsidR="00C86702" w:rsidRPr="0093533E">
        <w:rPr>
          <w:b/>
          <w:color w:val="0070C0"/>
          <w:sz w:val="32"/>
        </w:rPr>
        <w:t>S</w:t>
      </w:r>
      <w:r w:rsidRPr="0093533E">
        <w:rPr>
          <w:b/>
          <w:color w:val="0070C0"/>
          <w:sz w:val="32"/>
        </w:rPr>
        <w:t>ym</w:t>
      </w:r>
      <w:r w:rsidR="00AE5BA3" w:rsidRPr="0093533E">
        <w:rPr>
          <w:b/>
          <w:color w:val="0070C0"/>
          <w:sz w:val="32"/>
        </w:rPr>
        <w:t>fony</w:t>
      </w:r>
    </w:p>
    <w:p w14:paraId="775B25BA" w14:textId="77777777" w:rsidR="00BF3657" w:rsidRDefault="00DE7092" w:rsidP="00DE7092">
      <w:pPr>
        <w:jc w:val="center"/>
        <w:rPr>
          <w:b/>
          <w:sz w:val="32"/>
        </w:rPr>
      </w:pPr>
      <w:r w:rsidRPr="00DE7092">
        <w:rPr>
          <w:b/>
          <w:sz w:val="32"/>
        </w:rPr>
        <w:t>Vous disposez de 1 heure</w:t>
      </w:r>
    </w:p>
    <w:p w14:paraId="7EC35856" w14:textId="77777777" w:rsidR="00DE7092" w:rsidRPr="00DE7092" w:rsidRDefault="00DE7092" w:rsidP="00DE7092">
      <w:pPr>
        <w:jc w:val="center"/>
        <w:rPr>
          <w:b/>
          <w:sz w:val="32"/>
        </w:rPr>
      </w:pPr>
    </w:p>
    <w:p w14:paraId="2720E08B" w14:textId="77777777" w:rsidR="0093533E" w:rsidRPr="00BF3657" w:rsidRDefault="00830606">
      <w:pPr>
        <w:rPr>
          <w:b/>
          <w:color w:val="FF0000"/>
          <w:sz w:val="28"/>
        </w:rPr>
      </w:pPr>
      <w:r w:rsidRPr="00BF3657">
        <w:rPr>
          <w:b/>
          <w:color w:val="FF0000"/>
          <w:sz w:val="28"/>
        </w:rPr>
        <w:t>Les consignes à connaitre :</w:t>
      </w:r>
    </w:p>
    <w:p w14:paraId="3352ED5E" w14:textId="69140D65" w:rsidR="001208BB" w:rsidRPr="00142FC4" w:rsidRDefault="000035A0" w:rsidP="00142FC4">
      <w:pPr>
        <w:jc w:val="center"/>
        <w:rPr>
          <w:b/>
        </w:rPr>
      </w:pPr>
      <w:r w:rsidRPr="00142FC4">
        <w:rPr>
          <w:b/>
        </w:rPr>
        <w:t>Les documents</w:t>
      </w:r>
      <w:r w:rsidR="00142FC4">
        <w:rPr>
          <w:b/>
        </w:rPr>
        <w:t xml:space="preserve"> </w:t>
      </w:r>
      <w:r w:rsidR="00FF6369">
        <w:rPr>
          <w:b/>
        </w:rPr>
        <w:t>Moodle</w:t>
      </w:r>
      <w:r w:rsidR="00142FC4">
        <w:rPr>
          <w:b/>
        </w:rPr>
        <w:t>, internet</w:t>
      </w:r>
      <w:r w:rsidRPr="00142FC4">
        <w:rPr>
          <w:b/>
        </w:rPr>
        <w:t xml:space="preserve"> sont autorisés</w:t>
      </w:r>
      <w:r w:rsidR="00142FC4" w:rsidRPr="00142FC4">
        <w:rPr>
          <w:b/>
        </w:rPr>
        <w:t>.</w:t>
      </w:r>
    </w:p>
    <w:p w14:paraId="0F6903D2" w14:textId="77777777" w:rsidR="00142FC4" w:rsidRDefault="00142FC4" w:rsidP="00142FC4">
      <w:pPr>
        <w:jc w:val="center"/>
        <w:rPr>
          <w:b/>
        </w:rPr>
      </w:pPr>
      <w:r w:rsidRPr="00142FC4">
        <w:rPr>
          <w:b/>
        </w:rPr>
        <w:t>Vous travaillerez sur le PC de l’IUT. Le PC personnel n’est pas autorisé.</w:t>
      </w:r>
    </w:p>
    <w:p w14:paraId="4AC44C81" w14:textId="77777777" w:rsidR="0093533E" w:rsidRDefault="00190AAD" w:rsidP="00142FC4">
      <w:pPr>
        <w:jc w:val="center"/>
        <w:rPr>
          <w:b/>
        </w:rPr>
      </w:pPr>
      <w:r>
        <w:rPr>
          <w:b/>
        </w:rPr>
        <w:t>Les clés USB</w:t>
      </w:r>
      <w:r w:rsidR="0093533E">
        <w:rPr>
          <w:b/>
        </w:rPr>
        <w:t>, drive et serveur d’échange (mail, discord, …) ne sont pas autorisés</w:t>
      </w:r>
      <w:r w:rsidR="00142FC4">
        <w:rPr>
          <w:b/>
        </w:rPr>
        <w:t>.</w:t>
      </w:r>
      <w:r w:rsidR="0093533E">
        <w:rPr>
          <w:b/>
        </w:rPr>
        <w:t xml:space="preserve"> </w:t>
      </w:r>
    </w:p>
    <w:p w14:paraId="1335728E" w14:textId="548D5729" w:rsidR="00DE2372" w:rsidRPr="00DE2372" w:rsidRDefault="0093533E" w:rsidP="00DE2372">
      <w:pPr>
        <w:rPr>
          <w:color w:val="000000" w:themeColor="text1"/>
        </w:rPr>
      </w:pPr>
      <w:r w:rsidRPr="0093533E">
        <w:rPr>
          <w:b/>
          <w:color w:val="FF0000"/>
        </w:rPr>
        <w:t xml:space="preserve">Attention : </w:t>
      </w:r>
      <w:r w:rsidRPr="00117A04">
        <w:rPr>
          <w:color w:val="000000" w:themeColor="text1"/>
        </w:rPr>
        <w:t xml:space="preserve">Le service info écoute le réseau </w:t>
      </w:r>
      <w:r w:rsidR="00117A04" w:rsidRPr="00117A04">
        <w:rPr>
          <w:color w:val="000000" w:themeColor="text1"/>
        </w:rPr>
        <w:t>et j’aurai un rapport automatiquement en cas de non-respect des consignes ci-dessus.</w:t>
      </w:r>
    </w:p>
    <w:p w14:paraId="047863CB" w14:textId="77777777" w:rsidR="003C494B" w:rsidRDefault="001208BB">
      <w:r w:rsidRPr="0093533E">
        <w:rPr>
          <w:b/>
          <w:color w:val="FF0000"/>
        </w:rPr>
        <w:t>IMPORTANT :</w:t>
      </w:r>
      <w:r>
        <w:t xml:space="preserve"> Vous devez rendre un dossier</w:t>
      </w:r>
      <w:r w:rsidR="00FB2284">
        <w:t xml:space="preserve"> zippé, nommé </w:t>
      </w:r>
      <w:r w:rsidR="00B33219">
        <w:t xml:space="preserve">« </w:t>
      </w:r>
      <w:proofErr w:type="spellStart"/>
      <w:r w:rsidR="00FB2284">
        <w:t>NomPrénom</w:t>
      </w:r>
      <w:proofErr w:type="spellEnd"/>
      <w:r w:rsidR="00B33219">
        <w:t> »</w:t>
      </w:r>
      <w:r w:rsidR="00FB2284">
        <w:t xml:space="preserve"> avec votre nom et prénom, </w:t>
      </w:r>
      <w:r>
        <w:t xml:space="preserve">contenant </w:t>
      </w:r>
      <w:r w:rsidR="00FB2284">
        <w:t>vos fichiers .</w:t>
      </w:r>
      <w:proofErr w:type="spellStart"/>
      <w:r w:rsidR="00FB2284">
        <w:t>php</w:t>
      </w:r>
      <w:proofErr w:type="spellEnd"/>
      <w:r w:rsidR="00FB2284">
        <w:t xml:space="preserve"> </w:t>
      </w:r>
      <w:proofErr w:type="gramStart"/>
      <w:r w:rsidR="00FB2284">
        <w:t>et .</w:t>
      </w:r>
      <w:proofErr w:type="spellStart"/>
      <w:r w:rsidR="00FB2284">
        <w:t>twig</w:t>
      </w:r>
      <w:proofErr w:type="spellEnd"/>
      <w:proofErr w:type="gramEnd"/>
      <w:r w:rsidR="00FB2284">
        <w:t xml:space="preserve"> et </w:t>
      </w:r>
      <w:r w:rsidR="008032BF">
        <w:t>l</w:t>
      </w:r>
      <w:r>
        <w:t>e document</w:t>
      </w:r>
      <w:r w:rsidR="008032BF">
        <w:t xml:space="preserve"> « DS TP R109</w:t>
      </w:r>
      <w:r w:rsidR="00FD220C">
        <w:t> »</w:t>
      </w:r>
      <w:r>
        <w:t xml:space="preserve"> sur lequel vous insèrerez vos captures d’écrans</w:t>
      </w:r>
      <w:r w:rsidR="00FB2284">
        <w:t>.</w:t>
      </w:r>
    </w:p>
    <w:p w14:paraId="19990AB0" w14:textId="0754F92B" w:rsidR="00B33219" w:rsidRPr="00B33219" w:rsidRDefault="00B33219">
      <w:pPr>
        <w:rPr>
          <w:b/>
        </w:rPr>
      </w:pPr>
      <w:r w:rsidRPr="00B33219">
        <w:rPr>
          <w:b/>
        </w:rPr>
        <w:t>Seuls les dossiers dépos</w:t>
      </w:r>
      <w:r>
        <w:rPr>
          <w:b/>
        </w:rPr>
        <w:t>és</w:t>
      </w:r>
      <w:r w:rsidRPr="00B33219">
        <w:rPr>
          <w:b/>
        </w:rPr>
        <w:t xml:space="preserve"> sur </w:t>
      </w:r>
      <w:r w:rsidR="00FD220C">
        <w:rPr>
          <w:b/>
        </w:rPr>
        <w:t>Moodle</w:t>
      </w:r>
      <w:r w:rsidRPr="00B33219">
        <w:rPr>
          <w:b/>
        </w:rPr>
        <w:t xml:space="preserve"> seront notés, je vous conseille d’arrêter au moins 5 min avant la fin des dépôts</w:t>
      </w:r>
      <w:r>
        <w:rPr>
          <w:b/>
        </w:rPr>
        <w:t xml:space="preserve"> </w:t>
      </w:r>
      <w:r w:rsidRPr="00B33219">
        <w:rPr>
          <w:b/>
        </w:rPr>
        <w:t xml:space="preserve">pour assurer une note </w:t>
      </w:r>
      <w:r w:rsidR="00F943CB">
        <w:rPr>
          <w:b/>
        </w:rPr>
        <w:t>différente de 0.</w:t>
      </w:r>
    </w:p>
    <w:p w14:paraId="39CF3822" w14:textId="230BE526" w:rsidR="00BD34E2" w:rsidRDefault="00B33219">
      <w:r>
        <w:t>En tout début de séance, p</w:t>
      </w:r>
      <w:r w:rsidR="00FB2284">
        <w:t xml:space="preserve">ensez à mettre votre nom et prénom en haut et à sauvegarder </w:t>
      </w:r>
      <w:r>
        <w:t>(sauvegarder sous)</w:t>
      </w:r>
      <w:r w:rsidR="00FB2284">
        <w:t xml:space="preserve">, avec votre </w:t>
      </w:r>
      <w:proofErr w:type="spellStart"/>
      <w:r w:rsidR="00FB2284">
        <w:t>NomPrénom</w:t>
      </w:r>
      <w:proofErr w:type="spellEnd"/>
      <w:r w:rsidR="00FB2284">
        <w:t>, ce document sur votre PC</w:t>
      </w:r>
      <w:r>
        <w:t xml:space="preserve"> et sauvegarder au fur et à mesure.</w:t>
      </w:r>
    </w:p>
    <w:p w14:paraId="5DA94FBC" w14:textId="77777777" w:rsidR="00A9739B" w:rsidRPr="0093533E" w:rsidRDefault="00A9739B">
      <w:pPr>
        <w:rPr>
          <w:b/>
          <w:color w:val="0070C0"/>
          <w:sz w:val="32"/>
        </w:rPr>
      </w:pPr>
      <w:r w:rsidRPr="0093533E">
        <w:rPr>
          <w:b/>
          <w:color w:val="0070C0"/>
          <w:sz w:val="32"/>
        </w:rPr>
        <w:t>Projet :</w:t>
      </w:r>
    </w:p>
    <w:p w14:paraId="4364C1E7" w14:textId="6ADBF8BB" w:rsidR="00D064C4" w:rsidRDefault="001F0DA7">
      <w:r>
        <w:t xml:space="preserve">Créer un projet </w:t>
      </w:r>
      <w:r w:rsidR="00D064C4">
        <w:t>Symfony :</w:t>
      </w:r>
    </w:p>
    <w:p w14:paraId="0B6F9642" w14:textId="62A15F1D" w:rsidR="000035A0" w:rsidRDefault="000035A0" w:rsidP="000035A0">
      <w:pPr>
        <w:pStyle w:val="Paragraphedeliste"/>
        <w:numPr>
          <w:ilvl w:val="0"/>
          <w:numId w:val="3"/>
        </w:numPr>
      </w:pPr>
      <w:r>
        <w:t xml:space="preserve">Créer l’architecture de votre projet </w:t>
      </w:r>
      <w:r w:rsidR="000F4349">
        <w:t>S</w:t>
      </w:r>
      <w:r>
        <w:t>ymfony</w:t>
      </w:r>
      <w:proofErr w:type="gramStart"/>
      <w:r w:rsidR="00FF6369">
        <w:t xml:space="preserve">. </w:t>
      </w:r>
      <w:proofErr w:type="gramEnd"/>
      <w:r w:rsidR="00FF6369">
        <w:t>Ce projet se nommera avec votre nom</w:t>
      </w:r>
      <w:r>
        <w:t xml:space="preserve">. Mettre </w:t>
      </w:r>
      <w:r w:rsidR="00E25456">
        <w:t xml:space="preserve">les </w:t>
      </w:r>
      <w:r>
        <w:t>capture</w:t>
      </w:r>
      <w:r w:rsidR="00E25456">
        <w:t>s</w:t>
      </w:r>
      <w:r>
        <w:t xml:space="preserve"> d’écran </w:t>
      </w:r>
      <w:r w:rsidR="00E25456">
        <w:t xml:space="preserve">des dossiers et </w:t>
      </w:r>
      <w:r>
        <w:t>de la</w:t>
      </w:r>
      <w:r w:rsidR="00E25456">
        <w:t xml:space="preserve"> ou des</w:t>
      </w:r>
      <w:r>
        <w:t xml:space="preserve"> commande</w:t>
      </w:r>
      <w:r w:rsidR="00E25456">
        <w:t>s</w:t>
      </w:r>
      <w:r w:rsidR="0093533E">
        <w:t>.</w:t>
      </w:r>
      <w:r w:rsidR="008C6DD6">
        <w:t xml:space="preserve"> Coller les captures dans le tableau ci-dessous :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93533E" w14:paraId="316EF772" w14:textId="77777777" w:rsidTr="0093533E">
        <w:tc>
          <w:tcPr>
            <w:tcW w:w="4531" w:type="dxa"/>
          </w:tcPr>
          <w:p w14:paraId="52E42590" w14:textId="77777777" w:rsidR="0093533E" w:rsidRDefault="0093533E" w:rsidP="0093533E">
            <w:pPr>
              <w:jc w:val="center"/>
            </w:pPr>
            <w:r>
              <w:t>Capture d’écran des dossiers</w:t>
            </w:r>
          </w:p>
        </w:tc>
        <w:tc>
          <w:tcPr>
            <w:tcW w:w="4962" w:type="dxa"/>
          </w:tcPr>
          <w:p w14:paraId="1581D903" w14:textId="77777777" w:rsidR="0093533E" w:rsidRDefault="0093533E" w:rsidP="0093533E">
            <w:pPr>
              <w:jc w:val="center"/>
            </w:pPr>
            <w:r>
              <w:t>Capture d’écran de la ou des commandes</w:t>
            </w:r>
          </w:p>
        </w:tc>
      </w:tr>
      <w:tr w:rsidR="0093533E" w14:paraId="70FF3247" w14:textId="77777777" w:rsidTr="0093533E">
        <w:tc>
          <w:tcPr>
            <w:tcW w:w="4531" w:type="dxa"/>
          </w:tcPr>
          <w:p w14:paraId="0917A277" w14:textId="77777777" w:rsidR="0093533E" w:rsidRDefault="0093533E" w:rsidP="0093533E">
            <w:pPr>
              <w:jc w:val="center"/>
            </w:pPr>
          </w:p>
        </w:tc>
        <w:tc>
          <w:tcPr>
            <w:tcW w:w="4962" w:type="dxa"/>
          </w:tcPr>
          <w:p w14:paraId="6AC05EBC" w14:textId="77777777" w:rsidR="0093533E" w:rsidRDefault="0093533E" w:rsidP="0093533E">
            <w:pPr>
              <w:jc w:val="center"/>
            </w:pPr>
          </w:p>
        </w:tc>
      </w:tr>
    </w:tbl>
    <w:p w14:paraId="0938C1C9" w14:textId="77777777" w:rsidR="000035A0" w:rsidRDefault="000035A0" w:rsidP="000035A0">
      <w:pPr>
        <w:pStyle w:val="Paragraphedeliste"/>
      </w:pPr>
    </w:p>
    <w:p w14:paraId="4223A978" w14:textId="5CAEB4DE" w:rsidR="00FF6369" w:rsidRDefault="00FF6369" w:rsidP="00FF6369">
      <w:pPr>
        <w:pStyle w:val="Paragraphedeliste"/>
        <w:numPr>
          <w:ilvl w:val="0"/>
          <w:numId w:val="3"/>
        </w:numPr>
      </w:pPr>
      <w:r>
        <w:t>Lancer le serveur Symfony. Mettre une capture d’écran de la commande et une capture d’écran de la page web. Coller les captures dans le tableau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6369" w14:paraId="763C077D" w14:textId="77777777" w:rsidTr="00CA7730">
        <w:tc>
          <w:tcPr>
            <w:tcW w:w="4531" w:type="dxa"/>
          </w:tcPr>
          <w:p w14:paraId="6D293CE7" w14:textId="77777777" w:rsidR="00FF6369" w:rsidRDefault="00FF6369" w:rsidP="00CA7730">
            <w:pPr>
              <w:jc w:val="center"/>
            </w:pPr>
            <w:r>
              <w:t>Capture d’écran de la commande</w:t>
            </w:r>
          </w:p>
        </w:tc>
        <w:tc>
          <w:tcPr>
            <w:tcW w:w="4531" w:type="dxa"/>
          </w:tcPr>
          <w:p w14:paraId="621261BA" w14:textId="77777777" w:rsidR="00FF6369" w:rsidRDefault="00FF6369" w:rsidP="00CA7730">
            <w:pPr>
              <w:jc w:val="center"/>
            </w:pPr>
            <w:r>
              <w:t>Capture d’écran de la page web</w:t>
            </w:r>
          </w:p>
        </w:tc>
      </w:tr>
      <w:tr w:rsidR="00FF6369" w14:paraId="726341B2" w14:textId="77777777" w:rsidTr="00CA7730">
        <w:tc>
          <w:tcPr>
            <w:tcW w:w="4531" w:type="dxa"/>
          </w:tcPr>
          <w:p w14:paraId="77F84E54" w14:textId="77777777" w:rsidR="00FF6369" w:rsidRDefault="00FF6369" w:rsidP="00CA7730">
            <w:pPr>
              <w:jc w:val="center"/>
            </w:pPr>
          </w:p>
        </w:tc>
        <w:tc>
          <w:tcPr>
            <w:tcW w:w="4531" w:type="dxa"/>
          </w:tcPr>
          <w:p w14:paraId="0BE1D98A" w14:textId="77777777" w:rsidR="00FF6369" w:rsidRDefault="00FF6369" w:rsidP="00CA7730">
            <w:pPr>
              <w:jc w:val="center"/>
            </w:pPr>
          </w:p>
        </w:tc>
      </w:tr>
    </w:tbl>
    <w:p w14:paraId="4AD756A4" w14:textId="77777777" w:rsidR="00FF6369" w:rsidRDefault="00FF6369" w:rsidP="00FF6369"/>
    <w:p w14:paraId="616EF663" w14:textId="184C86AD" w:rsidR="00D064C4" w:rsidRDefault="00D064C4" w:rsidP="000035A0">
      <w:pPr>
        <w:pStyle w:val="Paragraphedeliste"/>
        <w:numPr>
          <w:ilvl w:val="0"/>
          <w:numId w:val="3"/>
        </w:numPr>
      </w:pPr>
      <w:r>
        <w:t xml:space="preserve">Créer un Controller nommé </w:t>
      </w:r>
      <w:r w:rsidR="00D10FB9">
        <w:t>« </w:t>
      </w:r>
      <w:proofErr w:type="spellStart"/>
      <w:r>
        <w:t>NomPrenomController</w:t>
      </w:r>
      <w:proofErr w:type="spellEnd"/>
      <w:r w:rsidR="00D10FB9">
        <w:t> » avec votre nom et prénom</w:t>
      </w:r>
      <w:r>
        <w:t>.</w:t>
      </w:r>
      <w:r w:rsidR="000035A0">
        <w:t xml:space="preserve"> Mettre une capture d’écran de la commande et du </w:t>
      </w:r>
      <w:r w:rsidR="00177543">
        <w:t>n</w:t>
      </w:r>
      <w:r w:rsidR="000035A0">
        <w:t>om de votre Controller</w:t>
      </w:r>
      <w:r w:rsidR="008C6DD6">
        <w:t>. Coller les captures dans le tableau ci-dessous :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C52B74" w14:paraId="718CF3CF" w14:textId="77777777" w:rsidTr="00DC290E">
        <w:tc>
          <w:tcPr>
            <w:tcW w:w="4531" w:type="dxa"/>
          </w:tcPr>
          <w:p w14:paraId="78EF20E8" w14:textId="77777777" w:rsidR="00C52B74" w:rsidRDefault="00C52B74" w:rsidP="00DC290E">
            <w:pPr>
              <w:jc w:val="center"/>
            </w:pPr>
            <w:r>
              <w:lastRenderedPageBreak/>
              <w:t xml:space="preserve">Capture d’écran </w:t>
            </w:r>
            <w:r w:rsidR="00266498">
              <w:t>de la commande</w:t>
            </w:r>
          </w:p>
        </w:tc>
        <w:tc>
          <w:tcPr>
            <w:tcW w:w="4962" w:type="dxa"/>
          </w:tcPr>
          <w:p w14:paraId="08CE6889" w14:textId="77777777" w:rsidR="00C52B74" w:rsidRDefault="00C52B74" w:rsidP="00DC290E">
            <w:pPr>
              <w:jc w:val="center"/>
            </w:pPr>
            <w:r>
              <w:t xml:space="preserve">Capture d’écran </w:t>
            </w:r>
            <w:r w:rsidR="00266498">
              <w:t>du nom de votre Controller</w:t>
            </w:r>
          </w:p>
        </w:tc>
      </w:tr>
      <w:tr w:rsidR="00C52B74" w14:paraId="31FBFA10" w14:textId="77777777" w:rsidTr="00DC290E">
        <w:tc>
          <w:tcPr>
            <w:tcW w:w="4531" w:type="dxa"/>
          </w:tcPr>
          <w:p w14:paraId="47723433" w14:textId="77777777" w:rsidR="00C52B74" w:rsidRDefault="00C52B74" w:rsidP="00DC290E">
            <w:pPr>
              <w:jc w:val="center"/>
            </w:pPr>
          </w:p>
        </w:tc>
        <w:tc>
          <w:tcPr>
            <w:tcW w:w="4962" w:type="dxa"/>
          </w:tcPr>
          <w:p w14:paraId="034966DE" w14:textId="77777777" w:rsidR="00C52B74" w:rsidRDefault="00C52B74" w:rsidP="00DC290E">
            <w:pPr>
              <w:jc w:val="center"/>
            </w:pPr>
          </w:p>
        </w:tc>
      </w:tr>
    </w:tbl>
    <w:p w14:paraId="2AB5001F" w14:textId="77777777" w:rsidR="00C52B74" w:rsidRDefault="00C52B74" w:rsidP="00177543">
      <w:pPr>
        <w:spacing w:after="0"/>
      </w:pPr>
    </w:p>
    <w:p w14:paraId="7CD27A9A" w14:textId="77777777" w:rsidR="003A4901" w:rsidRDefault="00E87E0E" w:rsidP="00E87E0E">
      <w:pPr>
        <w:pStyle w:val="Paragraphedeliste"/>
        <w:numPr>
          <w:ilvl w:val="0"/>
          <w:numId w:val="3"/>
        </w:numPr>
        <w:spacing w:after="0"/>
      </w:pPr>
      <w:r>
        <w:t>Dans votre</w:t>
      </w:r>
      <w:r w:rsidR="0010076C">
        <w:t xml:space="preserve"> fichier</w:t>
      </w:r>
      <w:r>
        <w:t xml:space="preserve"> </w:t>
      </w:r>
      <w:r w:rsidR="0010076C">
        <w:t>« </w:t>
      </w:r>
      <w:proofErr w:type="spellStart"/>
      <w:r>
        <w:t>NomPrenomController.php</w:t>
      </w:r>
      <w:proofErr w:type="spellEnd"/>
      <w:r w:rsidR="0010076C">
        <w:t> »</w:t>
      </w:r>
      <w:r>
        <w:t>, créer une fonction publi</w:t>
      </w:r>
      <w:r w:rsidR="008C6DD6">
        <w:t>c</w:t>
      </w:r>
      <w:r>
        <w:t xml:space="preserve"> nommé</w:t>
      </w:r>
      <w:r w:rsidR="008C6DD6">
        <w:t>e</w:t>
      </w:r>
      <w:r>
        <w:t xml:space="preserve"> « </w:t>
      </w:r>
      <w:r w:rsidR="008C6DD6">
        <w:t>N</w:t>
      </w:r>
      <w:r w:rsidR="002F4FAA">
        <w:t>om</w:t>
      </w:r>
      <w:r>
        <w:t> »</w:t>
      </w:r>
      <w:r w:rsidR="00227002">
        <w:t xml:space="preserve"> avec votre nom</w:t>
      </w:r>
      <w:r>
        <w:t>.</w:t>
      </w:r>
      <w:r w:rsidR="000035A0">
        <w:t xml:space="preserve"> </w:t>
      </w:r>
      <w:r>
        <w:t xml:space="preserve">Elle sera la page d’accueil du site. </w:t>
      </w:r>
      <w:r w:rsidR="00177543">
        <w:t>Cette fonction est liée à l’adresse local 127.0.01:8000</w:t>
      </w:r>
      <w:r w:rsidR="00227002">
        <w:t>/</w:t>
      </w:r>
      <w:r w:rsidR="00177543">
        <w:t xml:space="preserve">. </w:t>
      </w:r>
    </w:p>
    <w:p w14:paraId="31B661E1" w14:textId="1C433393" w:rsidR="00E87E0E" w:rsidRDefault="00177543" w:rsidP="003A4901">
      <w:pPr>
        <w:pStyle w:val="Paragraphedeliste"/>
        <w:spacing w:after="0"/>
      </w:pPr>
      <w:r>
        <w:t>Par</w:t>
      </w:r>
      <w:r w:rsidR="00E25456">
        <w:t xml:space="preserve"> la suite, e</w:t>
      </w:r>
      <w:r w:rsidR="00E87E0E">
        <w:t>lle contiendra le fichier suivant «</w:t>
      </w:r>
      <w:r w:rsidR="00FF6369">
        <w:t xml:space="preserve"> </w:t>
      </w:r>
      <w:proofErr w:type="spellStart"/>
      <w:r w:rsidR="00BE048A">
        <w:t>Theme</w:t>
      </w:r>
      <w:r w:rsidR="00E87E0E">
        <w:t>.html.twig</w:t>
      </w:r>
      <w:proofErr w:type="spellEnd"/>
      <w:r w:rsidR="00E87E0E">
        <w:t> »</w:t>
      </w:r>
      <w:r w:rsidR="00227002">
        <w:t xml:space="preserve"> avec</w:t>
      </w:r>
      <w:r w:rsidR="00BE048A">
        <w:t xml:space="preserve"> le thème de votre blog (ce fichier sera créé à la question </w:t>
      </w:r>
      <w:r w:rsidR="00C655D7">
        <w:t>6</w:t>
      </w:r>
      <w:r w:rsidR="00BE048A">
        <w:t>)</w:t>
      </w:r>
      <w:r w:rsidR="00E87E0E">
        <w:t xml:space="preserve">. </w:t>
      </w:r>
      <w:r>
        <w:t>Coller</w:t>
      </w:r>
      <w:r w:rsidR="008C6DD6">
        <w:t xml:space="preserve"> une capture d’écran de la fonction public.</w:t>
      </w:r>
    </w:p>
    <w:p w14:paraId="3CD5B900" w14:textId="77777777" w:rsidR="007F6646" w:rsidRDefault="007F6646" w:rsidP="007F6646">
      <w:pPr>
        <w:pStyle w:val="Paragraphedeliste"/>
      </w:pPr>
    </w:p>
    <w:p w14:paraId="6E26FAAE" w14:textId="77777777" w:rsidR="007F6646" w:rsidRDefault="007F6646" w:rsidP="00E87E0E">
      <w:pPr>
        <w:pStyle w:val="Paragraphedeliste"/>
        <w:numPr>
          <w:ilvl w:val="0"/>
          <w:numId w:val="3"/>
        </w:numPr>
        <w:spacing w:after="0"/>
      </w:pPr>
      <w:r>
        <w:t>Créer une nouvelle annotation (route) liée à cette fonction.</w:t>
      </w:r>
      <w:r w:rsidR="00BF6C92">
        <w:t xml:space="preserve"> </w:t>
      </w:r>
      <w:r w:rsidR="00177543">
        <w:t>Coller</w:t>
      </w:r>
      <w:r w:rsidR="00BF6C92">
        <w:t xml:space="preserve"> une capture d’écran de l’annotation.</w:t>
      </w:r>
    </w:p>
    <w:p w14:paraId="686BE290" w14:textId="77777777" w:rsidR="00F21123" w:rsidRDefault="00F21123" w:rsidP="00177543"/>
    <w:p w14:paraId="0DDFAA2C" w14:textId="03D7D94C" w:rsidR="00F21123" w:rsidRDefault="00177543" w:rsidP="00E87E0E">
      <w:pPr>
        <w:pStyle w:val="Paragraphedeliste"/>
        <w:numPr>
          <w:ilvl w:val="0"/>
          <w:numId w:val="3"/>
        </w:numPr>
        <w:spacing w:after="0"/>
      </w:pPr>
      <w:r>
        <w:t>Sur le bureau, c</w:t>
      </w:r>
      <w:r w:rsidR="00F21123">
        <w:t>réer un fichier « </w:t>
      </w:r>
      <w:proofErr w:type="spellStart"/>
      <w:r w:rsidR="00123DD7">
        <w:t>Theme</w:t>
      </w:r>
      <w:r w:rsidR="00F21123">
        <w:t>.html.twig</w:t>
      </w:r>
      <w:proofErr w:type="spellEnd"/>
      <w:r w:rsidR="00F21123">
        <w:t xml:space="preserve"> » avec </w:t>
      </w:r>
      <w:r w:rsidR="00123DD7">
        <w:t>le thème de votre blog</w:t>
      </w:r>
      <w:r w:rsidR="00E25456">
        <w:t>.</w:t>
      </w:r>
      <w:r w:rsidR="00FF5501">
        <w:t xml:space="preserve"> Mettre une capture d’écran du fichier</w:t>
      </w:r>
      <w:r w:rsidR="00076851">
        <w:t xml:space="preserve"> </w:t>
      </w:r>
      <w:r w:rsidR="00076851">
        <w:t>(vous créerez le contenu de cette page à la question 9-</w:t>
      </w:r>
      <w:r w:rsidR="00076851">
        <w:t>a</w:t>
      </w:r>
      <w:r w:rsidR="00076851">
        <w:t>)</w:t>
      </w:r>
    </w:p>
    <w:p w14:paraId="58901720" w14:textId="77777777" w:rsidR="004B4969" w:rsidRDefault="004B4969" w:rsidP="004B4969">
      <w:pPr>
        <w:pStyle w:val="Paragraphedeliste"/>
      </w:pPr>
    </w:p>
    <w:p w14:paraId="2AD408DC" w14:textId="77777777" w:rsidR="00177543" w:rsidRDefault="004B4969" w:rsidP="00E87E0E">
      <w:pPr>
        <w:pStyle w:val="Paragraphedeliste"/>
        <w:numPr>
          <w:ilvl w:val="0"/>
          <w:numId w:val="3"/>
        </w:numPr>
        <w:spacing w:after="0"/>
      </w:pPr>
      <w:r>
        <w:t>Modifier le fichier « </w:t>
      </w:r>
      <w:proofErr w:type="spellStart"/>
      <w:proofErr w:type="gramStart"/>
      <w:r>
        <w:t>base.html.twig</w:t>
      </w:r>
      <w:proofErr w:type="spellEnd"/>
      <w:proofErr w:type="gramEnd"/>
      <w:r>
        <w:t xml:space="preserve"> » avec </w:t>
      </w:r>
      <w:r w:rsidR="00B04B69">
        <w:t xml:space="preserve">le </w:t>
      </w:r>
      <w:proofErr w:type="spellStart"/>
      <w:r w:rsidR="00B04B69">
        <w:t>bootswatch</w:t>
      </w:r>
      <w:proofErr w:type="spellEnd"/>
      <w:r w:rsidR="00B04B69">
        <w:t xml:space="preserve"> de votre choix. Vous ajouterez une barre de navigation</w:t>
      </w:r>
      <w:r w:rsidR="00177543">
        <w:t>, vous devez :</w:t>
      </w:r>
    </w:p>
    <w:p w14:paraId="2364986B" w14:textId="77777777" w:rsidR="00177543" w:rsidRDefault="00177543" w:rsidP="00177543">
      <w:pPr>
        <w:pStyle w:val="Paragraphedeliste"/>
      </w:pPr>
    </w:p>
    <w:p w14:paraId="6538190F" w14:textId="77777777" w:rsidR="00177543" w:rsidRDefault="00177543" w:rsidP="00177543">
      <w:pPr>
        <w:pStyle w:val="Paragraphedeliste"/>
        <w:numPr>
          <w:ilvl w:val="1"/>
          <w:numId w:val="3"/>
        </w:numPr>
        <w:spacing w:after="0"/>
      </w:pPr>
      <w:r>
        <w:t>Modifier le lien « </w:t>
      </w:r>
      <w:proofErr w:type="spellStart"/>
      <w:r>
        <w:t>navbar</w:t>
      </w:r>
      <w:proofErr w:type="spellEnd"/>
      <w:r>
        <w:t> », par « Nom », avec votre nom.</w:t>
      </w:r>
    </w:p>
    <w:p w14:paraId="34264CA3" w14:textId="714EEDCD" w:rsidR="000C3B2D" w:rsidRDefault="000C3B2D" w:rsidP="000C3B2D">
      <w:pPr>
        <w:pStyle w:val="Paragraphedeliste"/>
        <w:numPr>
          <w:ilvl w:val="1"/>
          <w:numId w:val="3"/>
        </w:numPr>
        <w:spacing w:after="0"/>
      </w:pPr>
      <w:r>
        <w:t>Avoir</w:t>
      </w:r>
      <w:r w:rsidR="00B04B69">
        <w:t xml:space="preserve"> </w:t>
      </w:r>
      <w:r w:rsidR="00A77D1C">
        <w:t>1</w:t>
      </w:r>
      <w:r w:rsidR="00B04B69">
        <w:t xml:space="preserve"> lien</w:t>
      </w:r>
      <w:r>
        <w:t xml:space="preserve"> et 1 seul</w:t>
      </w:r>
      <w:r w:rsidR="00177543">
        <w:t>, nommé « </w:t>
      </w:r>
      <w:r w:rsidR="00D73532">
        <w:t>blog</w:t>
      </w:r>
      <w:r w:rsidR="00177543">
        <w:t> »</w:t>
      </w:r>
      <w:r w:rsidR="00A77D1C">
        <w:t xml:space="preserve"> vers un</w:t>
      </w:r>
      <w:r w:rsidR="00D73532">
        <w:t>e</w:t>
      </w:r>
      <w:r w:rsidR="00A77D1C">
        <w:t xml:space="preserve"> autre page qui contiendra votre</w:t>
      </w:r>
      <w:r w:rsidR="00D73532">
        <w:t xml:space="preserve"> </w:t>
      </w:r>
      <w:r w:rsidR="00C655D7">
        <w:t>« </w:t>
      </w:r>
      <w:r w:rsidR="00D73532">
        <w:t>blog</w:t>
      </w:r>
      <w:r w:rsidR="00C655D7">
        <w:t> »</w:t>
      </w:r>
      <w:r w:rsidR="007E6C83">
        <w:t xml:space="preserve"> (ce sera juste votre nom et un contenu de votre choix)</w:t>
      </w:r>
      <w:r w:rsidR="00FF5501">
        <w:t xml:space="preserve"> </w:t>
      </w:r>
    </w:p>
    <w:p w14:paraId="3C56CA2E" w14:textId="77777777" w:rsidR="000C3B2D" w:rsidRDefault="000C3B2D" w:rsidP="000C3B2D">
      <w:pPr>
        <w:pStyle w:val="Paragraphedeliste"/>
        <w:spacing w:after="0"/>
        <w:ind w:left="1440"/>
      </w:pPr>
    </w:p>
    <w:p w14:paraId="05CED52B" w14:textId="1FA8F9F0" w:rsidR="00177543" w:rsidRDefault="000C3B2D" w:rsidP="00161E7F">
      <w:pPr>
        <w:spacing w:after="0"/>
      </w:pPr>
      <w:r>
        <w:t>Coller</w:t>
      </w:r>
      <w:r w:rsidR="00FF5501">
        <w:t xml:space="preserve"> une capture d’écran du code du fichier « </w:t>
      </w:r>
      <w:proofErr w:type="spellStart"/>
      <w:proofErr w:type="gramStart"/>
      <w:r w:rsidR="00FF5501">
        <w:t>bas</w:t>
      </w:r>
      <w:r w:rsidR="00F74343">
        <w:t>e</w:t>
      </w:r>
      <w:r w:rsidR="00FF5501">
        <w:t>.html.twig</w:t>
      </w:r>
      <w:proofErr w:type="spellEnd"/>
      <w:proofErr w:type="gramEnd"/>
      <w:r w:rsidR="00FF5501">
        <w:t> ».</w:t>
      </w:r>
      <w:r w:rsidR="00177543">
        <w:t xml:space="preserve"> </w:t>
      </w:r>
    </w:p>
    <w:p w14:paraId="6AD4978E" w14:textId="77777777" w:rsidR="004B4969" w:rsidRDefault="00B04B69" w:rsidP="00842EAE">
      <w:pPr>
        <w:spacing w:after="0"/>
      </w:pPr>
      <w:r w:rsidRPr="00FF5501">
        <w:rPr>
          <w:b/>
        </w:rPr>
        <w:t>Attention</w:t>
      </w:r>
      <w:r w:rsidR="000A5616" w:rsidRPr="00FF5501">
        <w:rPr>
          <w:b/>
        </w:rPr>
        <w:t> :</w:t>
      </w:r>
      <w:r w:rsidR="000A5616">
        <w:t xml:space="preserve"> </w:t>
      </w:r>
      <w:r>
        <w:t>votre code doit être correctement indenté.</w:t>
      </w:r>
    </w:p>
    <w:p w14:paraId="78C7009E" w14:textId="77777777" w:rsidR="00B04B69" w:rsidRDefault="00B04B69" w:rsidP="003820A7"/>
    <w:p w14:paraId="056FAC1B" w14:textId="11B54FEC" w:rsidR="00782B27" w:rsidRPr="003820A7" w:rsidRDefault="00782B27" w:rsidP="00782B27">
      <w:pPr>
        <w:pStyle w:val="Paragraphedeliste"/>
        <w:numPr>
          <w:ilvl w:val="0"/>
          <w:numId w:val="3"/>
        </w:numPr>
        <w:spacing w:after="0"/>
      </w:pPr>
      <w:r w:rsidRPr="003820A7">
        <w:t xml:space="preserve">Créer </w:t>
      </w:r>
      <w:r w:rsidR="00FF5501" w:rsidRPr="003820A7">
        <w:t>un</w:t>
      </w:r>
      <w:r w:rsidRPr="003820A7">
        <w:t xml:space="preserve"> fichier</w:t>
      </w:r>
      <w:r w:rsidR="00A77D1C" w:rsidRPr="003820A7">
        <w:t xml:space="preserve"> nommé</w:t>
      </w:r>
      <w:r w:rsidRPr="003820A7">
        <w:t xml:space="preserve"> </w:t>
      </w:r>
      <w:r w:rsidR="00FF5501" w:rsidRPr="003820A7">
        <w:t>« </w:t>
      </w:r>
      <w:proofErr w:type="spellStart"/>
      <w:r w:rsidRPr="003820A7">
        <w:t>Nom</w:t>
      </w:r>
      <w:r w:rsidR="00D73532" w:rsidRPr="003820A7">
        <w:t>Blog</w:t>
      </w:r>
      <w:r w:rsidRPr="003820A7">
        <w:t>.html.twig</w:t>
      </w:r>
      <w:proofErr w:type="spellEnd"/>
      <w:r w:rsidR="00FF5501" w:rsidRPr="003820A7">
        <w:t> »</w:t>
      </w:r>
      <w:r w:rsidR="00E94E18" w:rsidRPr="003820A7">
        <w:t>, avec votre nom,</w:t>
      </w:r>
      <w:r w:rsidR="00A77D1C" w:rsidRPr="003820A7">
        <w:t xml:space="preserve"> qui contiendra </w:t>
      </w:r>
      <w:r w:rsidR="00C655D7">
        <w:t xml:space="preserve">votre nom et le </w:t>
      </w:r>
      <w:r w:rsidR="00161E7F">
        <w:t>contenu de votre choix en lien avec votre blog</w:t>
      </w:r>
      <w:r w:rsidR="00076851">
        <w:t xml:space="preserve"> (vous créerez le contenu de cette page à la question 9-b</w:t>
      </w:r>
      <w:r w:rsidR="00C655D7">
        <w:t>)</w:t>
      </w:r>
      <w:r w:rsidR="00A77D1C" w:rsidRPr="003820A7">
        <w:t>.</w:t>
      </w:r>
      <w:r w:rsidR="00FF5501" w:rsidRPr="003820A7">
        <w:t xml:space="preserve"> Mettre une capture d’écran du fichier.</w:t>
      </w:r>
    </w:p>
    <w:p w14:paraId="282A4148" w14:textId="77777777" w:rsidR="00A77D1C" w:rsidRDefault="00A77D1C" w:rsidP="00A77D1C">
      <w:pPr>
        <w:spacing w:after="0"/>
      </w:pPr>
    </w:p>
    <w:p w14:paraId="781726D8" w14:textId="77777777" w:rsidR="00B04B69" w:rsidRDefault="00782B27" w:rsidP="00E87E0E">
      <w:pPr>
        <w:pStyle w:val="Paragraphedeliste"/>
        <w:numPr>
          <w:ilvl w:val="0"/>
          <w:numId w:val="3"/>
        </w:numPr>
        <w:spacing w:after="0"/>
      </w:pPr>
      <w:r>
        <w:t xml:space="preserve"> Modifier le contenu de chaque page</w:t>
      </w:r>
      <w:r w:rsidR="00A77D1C">
        <w:t xml:space="preserve"> (donc de chaque fichier) :</w:t>
      </w:r>
    </w:p>
    <w:p w14:paraId="2B3A1572" w14:textId="77777777" w:rsidR="00A77D1C" w:rsidRDefault="00A77D1C" w:rsidP="00A77D1C">
      <w:pPr>
        <w:pStyle w:val="Paragraphedeliste"/>
      </w:pPr>
    </w:p>
    <w:p w14:paraId="6E557C52" w14:textId="4C883B2D" w:rsidR="00A77D1C" w:rsidRDefault="00E94E18" w:rsidP="00A77D1C">
      <w:pPr>
        <w:pStyle w:val="Paragraphedeliste"/>
        <w:numPr>
          <w:ilvl w:val="1"/>
          <w:numId w:val="3"/>
        </w:numPr>
        <w:spacing w:after="0"/>
      </w:pPr>
      <w:r>
        <w:t>Le fichier «</w:t>
      </w:r>
      <w:r w:rsidR="00076851">
        <w:t xml:space="preserve"> </w:t>
      </w:r>
      <w:proofErr w:type="spellStart"/>
      <w:r w:rsidR="00123DD7">
        <w:t>Th</w:t>
      </w:r>
      <w:r w:rsidR="002A1E9D">
        <w:t>e</w:t>
      </w:r>
      <w:r w:rsidR="00123DD7">
        <w:t>me</w:t>
      </w:r>
      <w:r w:rsidR="00A77D1C">
        <w:t>.html.twig</w:t>
      </w:r>
      <w:proofErr w:type="spellEnd"/>
      <w:r>
        <w:t xml:space="preserve"> » contiendra </w:t>
      </w:r>
      <w:r w:rsidR="00123DD7">
        <w:t>le thème de votre blog</w:t>
      </w:r>
      <w:r w:rsidR="00076851">
        <w:t xml:space="preserve"> (Utiliser vos connaissances en HTML</w:t>
      </w:r>
      <w:r w:rsidR="00FD15E2">
        <w:t xml:space="preserve"> pour que ce thème soit un titre</w:t>
      </w:r>
      <w:r w:rsidR="00076851">
        <w:t>)</w:t>
      </w:r>
      <w:r w:rsidR="00123DD7">
        <w:t>.</w:t>
      </w:r>
      <w:r w:rsidR="002A1E9D">
        <w:t xml:space="preserve"> </w:t>
      </w:r>
      <w:r w:rsidR="00F74343">
        <w:t>Mettre une capture d’écran du code du fichier</w:t>
      </w:r>
      <w:r w:rsidR="00076851">
        <w:t xml:space="preserve"> « </w:t>
      </w:r>
      <w:proofErr w:type="spellStart"/>
      <w:r w:rsidR="00076851">
        <w:t>Theme.html.twig</w:t>
      </w:r>
      <w:proofErr w:type="spellEnd"/>
      <w:r w:rsidR="00F74343">
        <w:t> »</w:t>
      </w:r>
      <w:r w:rsidR="001B7653">
        <w:t xml:space="preserve"> et une capture d’écran de la page Web.</w:t>
      </w:r>
    </w:p>
    <w:p w14:paraId="608F41AF" w14:textId="77777777" w:rsidR="00F74343" w:rsidRDefault="00F74343" w:rsidP="00F74343">
      <w:pPr>
        <w:spacing w:after="0"/>
      </w:pPr>
    </w:p>
    <w:p w14:paraId="72D7C5FD" w14:textId="3E804518" w:rsidR="007D1CE6" w:rsidRDefault="00E94E18" w:rsidP="0093533E">
      <w:pPr>
        <w:pStyle w:val="Paragraphedeliste"/>
        <w:numPr>
          <w:ilvl w:val="1"/>
          <w:numId w:val="3"/>
        </w:numPr>
        <w:spacing w:after="0"/>
      </w:pPr>
      <w:r w:rsidRPr="003820A7">
        <w:t>Le fichier « </w:t>
      </w:r>
      <w:proofErr w:type="spellStart"/>
      <w:r w:rsidRPr="003820A7">
        <w:t>Nom</w:t>
      </w:r>
      <w:r w:rsidR="00D73532" w:rsidRPr="003820A7">
        <w:t>Blog</w:t>
      </w:r>
      <w:r w:rsidRPr="003820A7">
        <w:t>.html.twig</w:t>
      </w:r>
      <w:proofErr w:type="spellEnd"/>
      <w:r w:rsidRPr="003820A7">
        <w:t> » contiendra</w:t>
      </w:r>
      <w:r w:rsidR="00C655D7">
        <w:t xml:space="preserve"> votre nom et</w:t>
      </w:r>
      <w:r w:rsidRPr="003820A7">
        <w:t xml:space="preserve"> </w:t>
      </w:r>
      <w:r w:rsidR="00C655D7">
        <w:t xml:space="preserve">le </w:t>
      </w:r>
      <w:r w:rsidR="007E6C83">
        <w:t xml:space="preserve">contenu de votre choix en lien avec </w:t>
      </w:r>
      <w:r w:rsidR="003820A7" w:rsidRPr="003820A7">
        <w:t>votre blog</w:t>
      </w:r>
      <w:r w:rsidR="001B7653">
        <w:t>. Mettre une capture d’écran du code du fichier</w:t>
      </w:r>
      <w:bookmarkStart w:id="0" w:name="_GoBack"/>
      <w:bookmarkEnd w:id="0"/>
      <w:r w:rsidR="00A51B74">
        <w:t xml:space="preserve"> « </w:t>
      </w:r>
      <w:proofErr w:type="spellStart"/>
      <w:r w:rsidR="00A51B74">
        <w:t>NomBlog.html.twig</w:t>
      </w:r>
      <w:proofErr w:type="spellEnd"/>
      <w:r w:rsidR="001B7653">
        <w:t xml:space="preserve"> » et une capture d’écran de la page Web. </w:t>
      </w:r>
      <w:r w:rsidR="00076851">
        <w:t>(</w:t>
      </w:r>
      <w:r w:rsidR="00076851">
        <w:t>Utiliser</w:t>
      </w:r>
      <w:r w:rsidR="00076851">
        <w:t xml:space="preserve"> vos connaissances en HTML</w:t>
      </w:r>
      <w:r w:rsidR="00076851">
        <w:t>)</w:t>
      </w:r>
    </w:p>
    <w:sectPr w:rsidR="007D1CE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7256B" w14:textId="77777777" w:rsidR="00B15997" w:rsidRDefault="00B15997">
      <w:pPr>
        <w:spacing w:after="0" w:line="240" w:lineRule="auto"/>
      </w:pPr>
      <w:r>
        <w:separator/>
      </w:r>
    </w:p>
  </w:endnote>
  <w:endnote w:type="continuationSeparator" w:id="0">
    <w:p w14:paraId="59A540BE" w14:textId="77777777" w:rsidR="00B15997" w:rsidRDefault="00B1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963219"/>
      <w:docPartObj>
        <w:docPartGallery w:val="Page Numbers (Bottom of Page)"/>
        <w:docPartUnique/>
      </w:docPartObj>
    </w:sdtPr>
    <w:sdtEndPr/>
    <w:sdtContent>
      <w:p w14:paraId="349113E4" w14:textId="77777777" w:rsidR="00F019C7" w:rsidRDefault="00F019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4DABC" w14:textId="77777777" w:rsidR="00F019C7" w:rsidRDefault="00F019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EB62E" w14:textId="77777777" w:rsidR="00B15997" w:rsidRDefault="00B15997">
      <w:pPr>
        <w:spacing w:after="0" w:line="240" w:lineRule="auto"/>
      </w:pPr>
      <w:r>
        <w:separator/>
      </w:r>
    </w:p>
  </w:footnote>
  <w:footnote w:type="continuationSeparator" w:id="0">
    <w:p w14:paraId="35DB12BD" w14:textId="77777777" w:rsidR="00B15997" w:rsidRDefault="00B1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47B61" w14:textId="77777777" w:rsidR="0064336B" w:rsidRPr="001D254D" w:rsidRDefault="008576B4" w:rsidP="0064336B">
    <w:pPr>
      <w:pStyle w:val="En-tte"/>
      <w:rPr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65A01E" wp14:editId="73BC6C5F">
              <wp:simplePos x="0" y="0"/>
              <wp:positionH relativeFrom="column">
                <wp:posOffset>4989376</wp:posOffset>
              </wp:positionH>
              <wp:positionV relativeFrom="paragraph">
                <wp:posOffset>34834</wp:posOffset>
              </wp:positionV>
              <wp:extent cx="917575" cy="476250"/>
              <wp:effectExtent l="0" t="0" r="0" b="0"/>
              <wp:wrapNone/>
              <wp:docPr id="227" name="Rectangl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7575" cy="4762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Année"/>
                            <w:id w:val="12481787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5BB89E" w14:textId="77777777" w:rsidR="0064336B" w:rsidRDefault="008032BF" w:rsidP="0064336B">
                              <w:pPr>
                                <w:pStyle w:val="En-tte"/>
                                <w:jc w:val="center"/>
                              </w:pPr>
                              <w:r>
                                <w:t>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65A01E" id="Rectangle 198" o:spid="_x0000_s1026" style="position:absolute;left:0;text-align:left;margin-left:392.85pt;margin-top:2.75pt;width:72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" fillcolor="#a5a5a5 [3206]" stroked="f" strokecolor="white" strokeweight="2pt">
              <v:textbox>
                <w:txbxContent>
                  <w:sdt>
                    <w:sdtPr>
                      <w:alias w:val="Année"/>
                      <w:id w:val="12481787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01T00:00:00Z">
                        <w:dateFormat w:val="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25BB89E" w14:textId="77777777" w:rsidR="0064336B" w:rsidRDefault="008032BF" w:rsidP="0064336B">
                        <w:pPr>
                          <w:pStyle w:val="En-tte"/>
                          <w:jc w:val="center"/>
                        </w:pPr>
                        <w:r>
                          <w:t>2021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1E9671AC" wp14:editId="0C93A263">
          <wp:simplePos x="0" y="0"/>
          <wp:positionH relativeFrom="column">
            <wp:posOffset>-270758</wp:posOffset>
          </wp:positionH>
          <wp:positionV relativeFrom="paragraph">
            <wp:posOffset>47749</wp:posOffset>
          </wp:positionV>
          <wp:extent cx="1609090" cy="441960"/>
          <wp:effectExtent l="0" t="0" r="0" b="0"/>
          <wp:wrapTight wrapText="bothSides">
            <wp:wrapPolygon edited="0">
              <wp:start x="0" y="0"/>
              <wp:lineTo x="0" y="20483"/>
              <wp:lineTo x="21225" y="20483"/>
              <wp:lineTo x="21225" y="0"/>
              <wp:lineTo x="0" y="0"/>
            </wp:wrapPolygon>
          </wp:wrapTight>
          <wp:docPr id="27" name="Image 27" descr="C:\Users\R-CHARTOIRE\AppData\Local\Temp\Logo IUT R&amp;T condensé_20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-CHARTOIRE\AppData\Local\Temp\Logo IUT R&amp;T condensé_201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C96DB5" wp14:editId="48828601">
              <wp:simplePos x="0" y="0"/>
              <wp:positionH relativeFrom="column">
                <wp:posOffset>-285750</wp:posOffset>
              </wp:positionH>
              <wp:positionV relativeFrom="paragraph">
                <wp:posOffset>20320</wp:posOffset>
              </wp:positionV>
              <wp:extent cx="6188710" cy="483870"/>
              <wp:effectExtent l="0" t="0" r="21590" b="11430"/>
              <wp:wrapNone/>
              <wp:docPr id="228" name="Rectangle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88710" cy="48387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3945F6" id="Rectangle 199" o:spid="_x0000_s1026" style="position:absolute;margin-left:-22.5pt;margin-top:1.6pt;width:487.3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" filled="f" strokeweight="1pt"/>
          </w:pict>
        </mc:Fallback>
      </mc:AlternateContent>
    </w:r>
  </w:p>
  <w:p w14:paraId="58FDF9A6" w14:textId="77777777" w:rsidR="0064336B" w:rsidRDefault="008032BF">
    <w:pPr>
      <w:pStyle w:val="En-tte"/>
    </w:pPr>
    <w:r>
      <w:t>R109</w:t>
    </w:r>
    <w:r w:rsidR="008576B4">
      <w:t> : Initiation au développement WEB</w:t>
    </w:r>
  </w:p>
  <w:p w14:paraId="225F451A" w14:textId="77777777" w:rsidR="0064336B" w:rsidRDefault="00B159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DF0"/>
    <w:multiLevelType w:val="hybridMultilevel"/>
    <w:tmpl w:val="AFB89CF0"/>
    <w:lvl w:ilvl="0" w:tplc="FBAE0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610E"/>
    <w:multiLevelType w:val="hybridMultilevel"/>
    <w:tmpl w:val="4C18C20C"/>
    <w:lvl w:ilvl="0" w:tplc="2BDE5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996C2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0ADF"/>
    <w:multiLevelType w:val="hybridMultilevel"/>
    <w:tmpl w:val="5A90DE1E"/>
    <w:lvl w:ilvl="0" w:tplc="87C4E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E681C"/>
    <w:multiLevelType w:val="hybridMultilevel"/>
    <w:tmpl w:val="B2145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46"/>
    <w:rsid w:val="000035A0"/>
    <w:rsid w:val="000423B2"/>
    <w:rsid w:val="00076851"/>
    <w:rsid w:val="000A5616"/>
    <w:rsid w:val="000C3B2D"/>
    <w:rsid w:val="000D068E"/>
    <w:rsid w:val="000F05F0"/>
    <w:rsid w:val="000F4349"/>
    <w:rsid w:val="0010076C"/>
    <w:rsid w:val="00114AA1"/>
    <w:rsid w:val="00117A04"/>
    <w:rsid w:val="001208BB"/>
    <w:rsid w:val="00123DD7"/>
    <w:rsid w:val="001375A6"/>
    <w:rsid w:val="00142FC4"/>
    <w:rsid w:val="00161E7F"/>
    <w:rsid w:val="00170412"/>
    <w:rsid w:val="00171833"/>
    <w:rsid w:val="00177543"/>
    <w:rsid w:val="00190AAD"/>
    <w:rsid w:val="00191E53"/>
    <w:rsid w:val="001B7653"/>
    <w:rsid w:val="001D401C"/>
    <w:rsid w:val="001F0DA7"/>
    <w:rsid w:val="002151C1"/>
    <w:rsid w:val="002209E7"/>
    <w:rsid w:val="00227002"/>
    <w:rsid w:val="0022707A"/>
    <w:rsid w:val="00257E5E"/>
    <w:rsid w:val="00260C5C"/>
    <w:rsid w:val="00263FDD"/>
    <w:rsid w:val="00266498"/>
    <w:rsid w:val="002A1E9D"/>
    <w:rsid w:val="002A3F85"/>
    <w:rsid w:val="002C40DE"/>
    <w:rsid w:val="002D4E15"/>
    <w:rsid w:val="002F4DEC"/>
    <w:rsid w:val="002F4FAA"/>
    <w:rsid w:val="002F638A"/>
    <w:rsid w:val="003176C2"/>
    <w:rsid w:val="00357A5C"/>
    <w:rsid w:val="00364EC4"/>
    <w:rsid w:val="003820A7"/>
    <w:rsid w:val="003A331A"/>
    <w:rsid w:val="003A4901"/>
    <w:rsid w:val="003B0A8A"/>
    <w:rsid w:val="003C494B"/>
    <w:rsid w:val="003E1178"/>
    <w:rsid w:val="004150F0"/>
    <w:rsid w:val="004A023F"/>
    <w:rsid w:val="004B4461"/>
    <w:rsid w:val="004B4969"/>
    <w:rsid w:val="004F2BA4"/>
    <w:rsid w:val="0055177A"/>
    <w:rsid w:val="005618C2"/>
    <w:rsid w:val="005A67DE"/>
    <w:rsid w:val="005E2B85"/>
    <w:rsid w:val="005F0A0D"/>
    <w:rsid w:val="006E2C7F"/>
    <w:rsid w:val="006E49BA"/>
    <w:rsid w:val="007359D8"/>
    <w:rsid w:val="00750EAE"/>
    <w:rsid w:val="00782B27"/>
    <w:rsid w:val="0079635D"/>
    <w:rsid w:val="007D1CE6"/>
    <w:rsid w:val="007E6C83"/>
    <w:rsid w:val="007F6646"/>
    <w:rsid w:val="008032BF"/>
    <w:rsid w:val="00816049"/>
    <w:rsid w:val="00830606"/>
    <w:rsid w:val="00842EAE"/>
    <w:rsid w:val="008576B4"/>
    <w:rsid w:val="00870F0E"/>
    <w:rsid w:val="0088288F"/>
    <w:rsid w:val="008B0342"/>
    <w:rsid w:val="008C6DD6"/>
    <w:rsid w:val="0093533E"/>
    <w:rsid w:val="00977268"/>
    <w:rsid w:val="009905A9"/>
    <w:rsid w:val="009958CD"/>
    <w:rsid w:val="009A6E70"/>
    <w:rsid w:val="00A348F7"/>
    <w:rsid w:val="00A51B74"/>
    <w:rsid w:val="00A76597"/>
    <w:rsid w:val="00A77D1C"/>
    <w:rsid w:val="00A900CE"/>
    <w:rsid w:val="00A9739B"/>
    <w:rsid w:val="00AA7942"/>
    <w:rsid w:val="00AE5BA3"/>
    <w:rsid w:val="00B04B69"/>
    <w:rsid w:val="00B15997"/>
    <w:rsid w:val="00B33219"/>
    <w:rsid w:val="00B409A7"/>
    <w:rsid w:val="00B81A84"/>
    <w:rsid w:val="00BD34E2"/>
    <w:rsid w:val="00BE048A"/>
    <w:rsid w:val="00BE4B02"/>
    <w:rsid w:val="00BF3657"/>
    <w:rsid w:val="00BF6C92"/>
    <w:rsid w:val="00C412EE"/>
    <w:rsid w:val="00C52B74"/>
    <w:rsid w:val="00C655D7"/>
    <w:rsid w:val="00C86702"/>
    <w:rsid w:val="00CA618F"/>
    <w:rsid w:val="00CC2064"/>
    <w:rsid w:val="00CC4C1D"/>
    <w:rsid w:val="00CE0766"/>
    <w:rsid w:val="00D01B46"/>
    <w:rsid w:val="00D064C4"/>
    <w:rsid w:val="00D10FB9"/>
    <w:rsid w:val="00D36A89"/>
    <w:rsid w:val="00D3721F"/>
    <w:rsid w:val="00D40730"/>
    <w:rsid w:val="00D410A4"/>
    <w:rsid w:val="00D54CF0"/>
    <w:rsid w:val="00D568B2"/>
    <w:rsid w:val="00D57F26"/>
    <w:rsid w:val="00D73532"/>
    <w:rsid w:val="00D92D79"/>
    <w:rsid w:val="00DA4A5D"/>
    <w:rsid w:val="00DE1614"/>
    <w:rsid w:val="00DE2372"/>
    <w:rsid w:val="00DE7092"/>
    <w:rsid w:val="00DF4E83"/>
    <w:rsid w:val="00E25456"/>
    <w:rsid w:val="00E6750D"/>
    <w:rsid w:val="00E87E0E"/>
    <w:rsid w:val="00E94E18"/>
    <w:rsid w:val="00EA1516"/>
    <w:rsid w:val="00F019C7"/>
    <w:rsid w:val="00F12931"/>
    <w:rsid w:val="00F21123"/>
    <w:rsid w:val="00F27235"/>
    <w:rsid w:val="00F6401A"/>
    <w:rsid w:val="00F644EF"/>
    <w:rsid w:val="00F74343"/>
    <w:rsid w:val="00F943CB"/>
    <w:rsid w:val="00F956D7"/>
    <w:rsid w:val="00FB2284"/>
    <w:rsid w:val="00FD15E2"/>
    <w:rsid w:val="00FD220C"/>
    <w:rsid w:val="00FF10A0"/>
    <w:rsid w:val="00FF5501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B4408"/>
  <w15:chartTrackingRefBased/>
  <w15:docId w15:val="{06DF10D8-5BDB-4F02-8417-6AC3FEA8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B46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0A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0A0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0A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A0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F0A0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F0A0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01B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1B4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0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1B46"/>
    <w:rPr>
      <w:rFonts w:ascii="Arial" w:hAnsi="Arial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9A6E70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F01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9C7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D57F26"/>
    <w:pPr>
      <w:ind w:left="720"/>
      <w:contextualSpacing/>
    </w:pPr>
  </w:style>
  <w:style w:type="table" w:styleId="Grilledutableau">
    <w:name w:val="Table Grid"/>
    <w:basedOn w:val="TableauNormal"/>
    <w:uiPriority w:val="39"/>
    <w:rsid w:val="0093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pmatichard</dc:creator>
  <cp:keywords/>
  <dc:description/>
  <cp:lastModifiedBy>admin</cp:lastModifiedBy>
  <cp:revision>27</cp:revision>
  <cp:lastPrinted>2021-11-22T13:32:00Z</cp:lastPrinted>
  <dcterms:created xsi:type="dcterms:W3CDTF">2021-11-22T10:13:00Z</dcterms:created>
  <dcterms:modified xsi:type="dcterms:W3CDTF">2021-12-06T17:10:00Z</dcterms:modified>
</cp:coreProperties>
</file>