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332" w:rsidRPr="00B24489" w:rsidRDefault="005D0332" w:rsidP="005D0332">
      <w:pPr>
        <w:spacing w:after="0"/>
      </w:pPr>
      <w:r w:rsidRPr="00B24489">
        <w:t>Using the following field descriptions and initial values, give the name and contents of the resulting field.  Consider each instruction independently.</w:t>
      </w:r>
    </w:p>
    <w:p w:rsidR="005D0332" w:rsidRPr="00B24489" w:rsidRDefault="005D0332" w:rsidP="005D0332">
      <w:pPr>
        <w:spacing w:after="0"/>
      </w:pPr>
    </w:p>
    <w:p w:rsidR="005D0332" w:rsidRPr="00B24489" w:rsidRDefault="005D0332" w:rsidP="005D0332">
      <w:pPr>
        <w:spacing w:after="0"/>
      </w:pPr>
      <w:r w:rsidRPr="00B24489">
        <w:tab/>
        <w:t>FLD-A</w:t>
      </w:r>
      <w:r w:rsidRPr="00B24489">
        <w:tab/>
      </w:r>
      <w:r w:rsidRPr="00B24489">
        <w:tab/>
      </w:r>
      <w:r w:rsidRPr="00B24489">
        <w:tab/>
        <w:t>PIC 99</w:t>
      </w:r>
      <w:r w:rsidRPr="00B24489">
        <w:tab/>
      </w:r>
      <w:r w:rsidRPr="00B24489">
        <w:tab/>
      </w:r>
      <w:r w:rsidRPr="00B24489">
        <w:tab/>
        <w:t>VALUE 8.</w:t>
      </w:r>
    </w:p>
    <w:p w:rsidR="005D0332" w:rsidRPr="00B24489" w:rsidRDefault="005D0332" w:rsidP="005D0332">
      <w:pPr>
        <w:spacing w:after="0"/>
      </w:pPr>
      <w:r w:rsidRPr="00B24489">
        <w:tab/>
        <w:t>FLD-B</w:t>
      </w:r>
      <w:r w:rsidRPr="00B24489">
        <w:tab/>
      </w:r>
      <w:r w:rsidRPr="00B24489">
        <w:tab/>
      </w:r>
      <w:r w:rsidRPr="00B24489">
        <w:tab/>
        <w:t>PIC 999V99</w:t>
      </w:r>
      <w:r w:rsidRPr="00B24489">
        <w:tab/>
      </w:r>
      <w:r w:rsidRPr="00B24489">
        <w:tab/>
        <w:t>VALUE 75.50.</w:t>
      </w:r>
    </w:p>
    <w:p w:rsidR="005D0332" w:rsidRPr="00B24489" w:rsidRDefault="005D0332" w:rsidP="005D0332">
      <w:pPr>
        <w:spacing w:after="0"/>
      </w:pPr>
      <w:r w:rsidRPr="00B24489">
        <w:tab/>
        <w:t>FLD-C</w:t>
      </w:r>
      <w:r w:rsidRPr="00B24489">
        <w:tab/>
      </w:r>
      <w:r w:rsidRPr="00B24489">
        <w:tab/>
      </w:r>
      <w:r w:rsidRPr="00B24489">
        <w:tab/>
        <w:t>PIC 99V999</w:t>
      </w:r>
      <w:r w:rsidRPr="00B24489">
        <w:tab/>
      </w:r>
      <w:r w:rsidRPr="00B24489">
        <w:tab/>
        <w:t>VALUE 1.125.</w:t>
      </w:r>
    </w:p>
    <w:p w:rsidR="005D0332" w:rsidRPr="00B24489" w:rsidRDefault="005D0332" w:rsidP="005D0332">
      <w:pPr>
        <w:spacing w:after="0"/>
      </w:pPr>
      <w:r w:rsidRPr="00B24489">
        <w:tab/>
        <w:t>FLD-D</w:t>
      </w:r>
      <w:r w:rsidRPr="00B24489">
        <w:tab/>
      </w:r>
      <w:r w:rsidRPr="00B24489">
        <w:tab/>
      </w:r>
      <w:r w:rsidRPr="00B24489">
        <w:tab/>
        <w:t>PIC S9999V99.</w:t>
      </w:r>
      <w:r w:rsidRPr="00B24489">
        <w:tab/>
      </w:r>
      <w:r w:rsidRPr="00B24489">
        <w:tab/>
        <w:t>VALUE 273.25</w:t>
      </w:r>
    </w:p>
    <w:p w:rsidR="005D0332" w:rsidRPr="00B24489" w:rsidRDefault="005D0332" w:rsidP="005D0332">
      <w:pPr>
        <w:spacing w:after="0"/>
      </w:pPr>
      <w:r w:rsidRPr="00B24489">
        <w:tab/>
        <w:t>FLD-F</w:t>
      </w:r>
      <w:r w:rsidRPr="00B24489">
        <w:tab/>
      </w:r>
      <w:r w:rsidRPr="00B24489">
        <w:tab/>
      </w:r>
      <w:r w:rsidRPr="00B24489">
        <w:tab/>
        <w:t>PIC S99V99</w:t>
      </w:r>
      <w:r w:rsidRPr="00B24489">
        <w:tab/>
      </w:r>
      <w:r w:rsidRPr="00B24489">
        <w:tab/>
        <w:t>VALUE -12.75</w:t>
      </w:r>
    </w:p>
    <w:p w:rsidR="005D0332" w:rsidRPr="00B24489" w:rsidRDefault="005D0332" w:rsidP="005D0332">
      <w:pPr>
        <w:spacing w:after="0"/>
      </w:pPr>
      <w:r w:rsidRPr="00B24489">
        <w:tab/>
        <w:t>FLD-G</w:t>
      </w:r>
      <w:r w:rsidRPr="00B24489">
        <w:tab/>
      </w:r>
      <w:r w:rsidRPr="00B24489">
        <w:tab/>
      </w:r>
      <w:r w:rsidRPr="00B24489">
        <w:tab/>
        <w:t>PIC 999</w:t>
      </w:r>
      <w:r w:rsidRPr="00B24489">
        <w:tab/>
      </w:r>
      <w:r w:rsidRPr="00B24489">
        <w:tab/>
      </w:r>
      <w:r w:rsidRPr="00B24489">
        <w:tab/>
        <w:t>VALUE 135.</w:t>
      </w:r>
    </w:p>
    <w:p w:rsidR="005D0332" w:rsidRPr="00B24489" w:rsidRDefault="005D0332" w:rsidP="005D0332">
      <w:pPr>
        <w:spacing w:after="0"/>
      </w:pPr>
      <w:r w:rsidRPr="00B24489">
        <w:tab/>
        <w:t>FLD-H</w:t>
      </w:r>
      <w:r w:rsidRPr="00B24489">
        <w:tab/>
      </w:r>
      <w:r w:rsidRPr="00B24489">
        <w:tab/>
      </w:r>
      <w:r w:rsidRPr="00B24489">
        <w:tab/>
        <w:t>PIC S99</w:t>
      </w:r>
      <w:r w:rsidRPr="00B24489">
        <w:tab/>
      </w:r>
      <w:r w:rsidRPr="00B24489">
        <w:tab/>
      </w:r>
      <w:r w:rsidRPr="00B24489">
        <w:tab/>
        <w:t>VALUE -15</w:t>
      </w:r>
    </w:p>
    <w:p w:rsidR="005D0332" w:rsidRPr="00B24489" w:rsidRDefault="005D0332" w:rsidP="005D0332">
      <w:pPr>
        <w:spacing w:after="0"/>
      </w:pPr>
      <w:r w:rsidRPr="00B24489">
        <w:tab/>
        <w:t>FLD-I</w:t>
      </w:r>
      <w:r w:rsidRPr="00B24489">
        <w:tab/>
      </w:r>
      <w:r w:rsidRPr="00B24489">
        <w:tab/>
      </w:r>
      <w:r w:rsidRPr="00B24489">
        <w:tab/>
        <w:t>PIC 999.</w:t>
      </w:r>
    </w:p>
    <w:p w:rsidR="005D0332" w:rsidRPr="00B24489" w:rsidRDefault="005D0332" w:rsidP="005D0332">
      <w:pPr>
        <w:spacing w:after="0"/>
      </w:pPr>
    </w:p>
    <w:p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ADD FLD-A TO FLD-B.</w:t>
      </w:r>
    </w:p>
    <w:p w:rsidR="000A4D38" w:rsidRPr="00B24489" w:rsidRDefault="002529BF" w:rsidP="000A4D38">
      <w:pPr>
        <w:pStyle w:val="ListParagraph"/>
        <w:spacing w:after="0"/>
      </w:pPr>
      <w:r>
        <w:t>FLD-B = 083.50</w:t>
      </w:r>
    </w:p>
    <w:p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 xml:space="preserve">ADD FLD-B </w:t>
      </w:r>
      <w:r w:rsidR="002529BF">
        <w:t xml:space="preserve">TO </w:t>
      </w:r>
      <w:r w:rsidRPr="00B24489">
        <w:t>FLD-C GIVING FLD-F.</w:t>
      </w:r>
    </w:p>
    <w:p w:rsidR="000A4D38" w:rsidRPr="00B24489" w:rsidRDefault="002529BF" w:rsidP="002529BF">
      <w:pPr>
        <w:spacing w:after="0"/>
        <w:ind w:left="720"/>
      </w:pPr>
      <w:r>
        <w:t>FLD-F = 76.62</w:t>
      </w:r>
    </w:p>
    <w:p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 xml:space="preserve">ADD </w:t>
      </w:r>
      <w:proofErr w:type="gramStart"/>
      <w:r w:rsidRPr="00B24489">
        <w:t>2  3</w:t>
      </w:r>
      <w:proofErr w:type="gramEnd"/>
      <w:r w:rsidRPr="00B24489">
        <w:t xml:space="preserve"> FLD-B TO FLD-A.</w:t>
      </w:r>
    </w:p>
    <w:p w:rsidR="000A4D38" w:rsidRPr="00B24489" w:rsidRDefault="002529BF" w:rsidP="002529BF">
      <w:pPr>
        <w:spacing w:after="0"/>
        <w:ind w:left="720"/>
      </w:pPr>
      <w:r>
        <w:t>FLD-A = 88</w:t>
      </w:r>
    </w:p>
    <w:p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SUBTRACT FLD-A FLD-C FROM FLD-D.</w:t>
      </w:r>
    </w:p>
    <w:p w:rsidR="000A4D38" w:rsidRPr="00B24489" w:rsidRDefault="002529BF" w:rsidP="002529BF">
      <w:pPr>
        <w:spacing w:after="0"/>
        <w:ind w:left="720"/>
      </w:pPr>
      <w:r>
        <w:t>FLD-D 264.12</w:t>
      </w:r>
    </w:p>
    <w:p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SUBTRACT FLD-F FROM FLD-G.</w:t>
      </w:r>
    </w:p>
    <w:p w:rsidR="000A4D38" w:rsidRPr="00B24489" w:rsidRDefault="002529BF" w:rsidP="000A4D38">
      <w:pPr>
        <w:pStyle w:val="ListParagraph"/>
        <w:spacing w:after="0"/>
      </w:pPr>
      <w:r>
        <w:t>FLD-G = 147</w:t>
      </w:r>
    </w:p>
    <w:p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MULTIPLY FLD-A BY FLD-I.</w:t>
      </w:r>
    </w:p>
    <w:p w:rsidR="000A4D38" w:rsidRPr="00B24489" w:rsidRDefault="002529BF" w:rsidP="000A4D38">
      <w:pPr>
        <w:pStyle w:val="ListParagraph"/>
        <w:spacing w:after="0"/>
      </w:pPr>
      <w:r>
        <w:t>ERROR</w:t>
      </w:r>
    </w:p>
    <w:p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MULTIPLY -2 BY FLD-D GIVING FLD-C.</w:t>
      </w:r>
    </w:p>
    <w:p w:rsidR="000A4D38" w:rsidRPr="00B24489" w:rsidRDefault="00914E58" w:rsidP="000A4D38">
      <w:pPr>
        <w:pStyle w:val="ListParagraph"/>
        <w:spacing w:after="0"/>
      </w:pPr>
      <w:r>
        <w:t xml:space="preserve">FLD-C </w:t>
      </w:r>
      <w:r w:rsidR="00C24B37">
        <w:t>46.5</w:t>
      </w:r>
    </w:p>
    <w:p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MULTIPLY FLD-C BY FLD-B GIVING FLD-F.</w:t>
      </w:r>
    </w:p>
    <w:p w:rsidR="000A4D38" w:rsidRPr="00B24489" w:rsidRDefault="00C24B37" w:rsidP="000A4D38">
      <w:pPr>
        <w:pStyle w:val="ListParagraph"/>
        <w:spacing w:after="0"/>
      </w:pPr>
      <w:r>
        <w:t>FLD-F 84.93</w:t>
      </w:r>
    </w:p>
    <w:p w:rsidR="005D0332" w:rsidRPr="00B24489" w:rsidRDefault="001D3A2F" w:rsidP="005D0332">
      <w:pPr>
        <w:pStyle w:val="ListParagraph"/>
        <w:numPr>
          <w:ilvl w:val="0"/>
          <w:numId w:val="1"/>
        </w:numPr>
        <w:spacing w:after="0"/>
      </w:pPr>
      <w:r w:rsidRPr="00B24489">
        <w:t>DIVIDE FLD-G BY FLD-A GIVING FLD-I REMAINER FLD-H.</w:t>
      </w:r>
    </w:p>
    <w:p w:rsidR="000A4D38" w:rsidRPr="00B24489" w:rsidRDefault="00C24B37" w:rsidP="000A4D38">
      <w:pPr>
        <w:pStyle w:val="ListParagraph"/>
        <w:spacing w:after="0"/>
      </w:pPr>
      <w:r>
        <w:t>FLD-I = 16</w:t>
      </w:r>
    </w:p>
    <w:p w:rsidR="000A4D38" w:rsidRPr="00B24489" w:rsidRDefault="00C24B37" w:rsidP="000A4D38">
      <w:pPr>
        <w:pStyle w:val="ListParagraph"/>
        <w:spacing w:after="0"/>
      </w:pPr>
      <w:r>
        <w:t>FLD-H = 7</w:t>
      </w:r>
    </w:p>
    <w:p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DIVIDE 38.95 INTO FLD-B ROUNDED.</w:t>
      </w:r>
    </w:p>
    <w:p w:rsidR="000A4D38" w:rsidRPr="00B24489" w:rsidRDefault="00C24B37" w:rsidP="000A4D38">
      <w:pPr>
        <w:pStyle w:val="ListParagraph"/>
        <w:spacing w:after="0"/>
      </w:pPr>
      <w:r>
        <w:t>FLD-B 1.94</w:t>
      </w:r>
    </w:p>
    <w:p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DIVIDE FLD-D BY 2 GIVING FLD-I.</w:t>
      </w:r>
    </w:p>
    <w:p w:rsidR="000A4D38" w:rsidRPr="00B24489" w:rsidRDefault="00C24B37" w:rsidP="000A4D38">
      <w:pPr>
        <w:pStyle w:val="ListParagraph"/>
        <w:spacing w:after="0"/>
      </w:pPr>
      <w:r>
        <w:t>FLD-I 136</w:t>
      </w:r>
    </w:p>
    <w:p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COMPUTE FLD-F = FLD-A</w:t>
      </w:r>
      <w:r w:rsidR="000A4D38" w:rsidRPr="00B24489">
        <w:t xml:space="preserve"> </w:t>
      </w:r>
      <w:r w:rsidRPr="00B24489">
        <w:t>+</w:t>
      </w:r>
      <w:r w:rsidR="000A4D38" w:rsidRPr="00B24489">
        <w:t xml:space="preserve"> </w:t>
      </w:r>
      <w:r w:rsidRPr="00B24489">
        <w:t>FLD-H</w:t>
      </w:r>
      <w:r w:rsidR="000A4D38" w:rsidRPr="00B24489">
        <w:t xml:space="preserve"> </w:t>
      </w:r>
      <w:r w:rsidRPr="00B24489">
        <w:t>+</w:t>
      </w:r>
      <w:r w:rsidR="000A4D38" w:rsidRPr="00B24489">
        <w:t xml:space="preserve"> </w:t>
      </w:r>
      <w:r w:rsidRPr="00B24489">
        <w:t>FLD-C.</w:t>
      </w:r>
    </w:p>
    <w:p w:rsidR="000A4D38" w:rsidRPr="00B24489" w:rsidRDefault="00C24B37" w:rsidP="000A4D38">
      <w:pPr>
        <w:pStyle w:val="ListParagraph"/>
        <w:spacing w:after="0"/>
      </w:pPr>
      <w:r>
        <w:t>FLD-F -5.87</w:t>
      </w:r>
    </w:p>
    <w:p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COMPUTE FLD-I</w:t>
      </w:r>
      <w:r w:rsidR="000A4D38" w:rsidRPr="00B24489">
        <w:t xml:space="preserve"> </w:t>
      </w:r>
      <w:r w:rsidRPr="00B24489">
        <w:t>=</w:t>
      </w:r>
      <w:r w:rsidR="000A4D38" w:rsidRPr="00B24489">
        <w:t xml:space="preserve"> </w:t>
      </w:r>
      <w:r w:rsidRPr="00B24489">
        <w:t>24</w:t>
      </w:r>
      <w:r w:rsidR="000A4D38" w:rsidRPr="00B24489">
        <w:t xml:space="preserve"> </w:t>
      </w:r>
      <w:r w:rsidRPr="00B24489">
        <w:t>+</w:t>
      </w:r>
      <w:r w:rsidR="000A4D38" w:rsidRPr="00B24489">
        <w:t xml:space="preserve"> </w:t>
      </w:r>
      <w:r w:rsidRPr="00B24489">
        <w:t>FLD-A/3-20</w:t>
      </w:r>
      <w:r w:rsidR="00F24779" w:rsidRPr="00B24489">
        <w:t xml:space="preserve"> </w:t>
      </w:r>
      <w:r w:rsidRPr="00B24489">
        <w:t>+</w:t>
      </w:r>
      <w:r w:rsidR="00F24779" w:rsidRPr="00B24489">
        <w:t xml:space="preserve"> </w:t>
      </w:r>
      <w:r w:rsidRPr="00B24489">
        <w:t>.5.</w:t>
      </w:r>
    </w:p>
    <w:p w:rsidR="000A4D38" w:rsidRPr="00B24489" w:rsidRDefault="00C24B37" w:rsidP="000A4D38">
      <w:pPr>
        <w:pStyle w:val="ListParagraph"/>
        <w:spacing w:after="0"/>
      </w:pPr>
      <w:r>
        <w:t>FLD-I 7</w:t>
      </w:r>
    </w:p>
    <w:p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COMPUTE FLD-C ROUNDED</w:t>
      </w:r>
      <w:r w:rsidR="00F24779" w:rsidRPr="00B24489">
        <w:t xml:space="preserve"> </w:t>
      </w:r>
      <w:r w:rsidRPr="00B24489">
        <w:t>=</w:t>
      </w:r>
      <w:r w:rsidR="00F24779" w:rsidRPr="00B24489">
        <w:t xml:space="preserve"> </w:t>
      </w:r>
      <w:r w:rsidRPr="00B24489">
        <w:t>FLD-A/FLD-B.</w:t>
      </w:r>
    </w:p>
    <w:p w:rsidR="000A4D38" w:rsidRPr="00B24489" w:rsidRDefault="00C24B37" w:rsidP="000A4D38">
      <w:pPr>
        <w:pStyle w:val="ListParagraph"/>
        <w:spacing w:after="0"/>
      </w:pPr>
      <w:r>
        <w:t>FLD-C .106</w:t>
      </w:r>
    </w:p>
    <w:p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COMPUTE FLD-F</w:t>
      </w:r>
      <w:r w:rsidR="00F24779" w:rsidRPr="00B24489">
        <w:t xml:space="preserve"> </w:t>
      </w:r>
      <w:r w:rsidRPr="00B24489">
        <w:t>=</w:t>
      </w:r>
      <w:r w:rsidR="00F24779" w:rsidRPr="00B24489">
        <w:t xml:space="preserve"> </w:t>
      </w:r>
      <w:r w:rsidRPr="00B24489">
        <w:t>FLD-H</w:t>
      </w:r>
      <w:r w:rsidR="00F24779" w:rsidRPr="00B24489">
        <w:t xml:space="preserve"> </w:t>
      </w:r>
      <w:r w:rsidRPr="00B24489">
        <w:t>*</w:t>
      </w:r>
      <w:r w:rsidR="00F24779" w:rsidRPr="00B24489">
        <w:t xml:space="preserve"> </w:t>
      </w:r>
      <w:r w:rsidRPr="00B24489">
        <w:t>(FLD-D</w:t>
      </w:r>
      <w:r w:rsidR="00F24779" w:rsidRPr="00B24489">
        <w:t xml:space="preserve"> </w:t>
      </w:r>
      <w:r w:rsidRPr="00B24489">
        <w:t>+</w:t>
      </w:r>
      <w:r w:rsidR="00F24779" w:rsidRPr="00B24489">
        <w:t xml:space="preserve"> </w:t>
      </w:r>
      <w:r w:rsidRPr="00B24489">
        <w:t>FLD-B).</w:t>
      </w:r>
    </w:p>
    <w:p w:rsidR="00B24489" w:rsidRPr="00B24489" w:rsidRDefault="00C24B37" w:rsidP="001D3A2F">
      <w:pPr>
        <w:spacing w:after="0"/>
        <w:ind w:left="1440"/>
        <w:rPr>
          <w:b/>
        </w:rPr>
      </w:pPr>
      <w:r>
        <w:rPr>
          <w:b/>
        </w:rPr>
        <w:t xml:space="preserve">FLD-F </w:t>
      </w:r>
      <w:r w:rsidR="004C2B77">
        <w:rPr>
          <w:b/>
        </w:rPr>
        <w:t>-31.25</w:t>
      </w:r>
      <w:bookmarkStart w:id="0" w:name="_GoBack"/>
      <w:bookmarkEnd w:id="0"/>
    </w:p>
    <w:sectPr w:rsidR="00B24489" w:rsidRPr="00B24489" w:rsidSect="001D3A2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4BD" w:rsidRDefault="009A34BD" w:rsidP="00B24489">
      <w:pPr>
        <w:spacing w:after="0" w:line="240" w:lineRule="auto"/>
      </w:pPr>
      <w:r>
        <w:separator/>
      </w:r>
    </w:p>
  </w:endnote>
  <w:endnote w:type="continuationSeparator" w:id="0">
    <w:p w:rsidR="009A34BD" w:rsidRDefault="009A34BD" w:rsidP="00B2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4BD" w:rsidRDefault="009A34BD" w:rsidP="00B24489">
      <w:pPr>
        <w:spacing w:after="0" w:line="240" w:lineRule="auto"/>
      </w:pPr>
      <w:r>
        <w:separator/>
      </w:r>
    </w:p>
  </w:footnote>
  <w:footnote w:type="continuationSeparator" w:id="0">
    <w:p w:rsidR="009A34BD" w:rsidRDefault="009A34BD" w:rsidP="00B2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489" w:rsidRPr="00B24489" w:rsidRDefault="00B24489" w:rsidP="00B24489">
    <w:pPr>
      <w:spacing w:after="0"/>
      <w:jc w:val="center"/>
      <w:rPr>
        <w:b/>
        <w:sz w:val="24"/>
        <w:szCs w:val="24"/>
      </w:rPr>
    </w:pPr>
    <w:r w:rsidRPr="00B24489">
      <w:rPr>
        <w:b/>
        <w:sz w:val="24"/>
        <w:szCs w:val="24"/>
      </w:rPr>
      <w:t>COBOL 1</w:t>
    </w:r>
  </w:p>
  <w:p w:rsidR="00B24489" w:rsidRPr="00B24489" w:rsidRDefault="00B24489" w:rsidP="00B24489">
    <w:pPr>
      <w:spacing w:after="0"/>
      <w:jc w:val="center"/>
      <w:rPr>
        <w:sz w:val="24"/>
        <w:szCs w:val="24"/>
      </w:rPr>
    </w:pPr>
    <w:r w:rsidRPr="00B24489">
      <w:rPr>
        <w:b/>
        <w:sz w:val="24"/>
        <w:szCs w:val="24"/>
      </w:rPr>
      <w:t xml:space="preserve">UNIT 1 WORKSHEET </w:t>
    </w:r>
    <w:r>
      <w:rPr>
        <w:b/>
        <w:sz w:val="24"/>
        <w:szCs w:val="24"/>
      </w:rPr>
      <w:t>4</w:t>
    </w:r>
  </w:p>
  <w:p w:rsidR="00B24489" w:rsidRDefault="00B24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F47C6"/>
    <w:multiLevelType w:val="hybridMultilevel"/>
    <w:tmpl w:val="BC2A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332"/>
    <w:rsid w:val="000A4D38"/>
    <w:rsid w:val="001D3A2F"/>
    <w:rsid w:val="002529BF"/>
    <w:rsid w:val="00253FAF"/>
    <w:rsid w:val="004C2B77"/>
    <w:rsid w:val="005D0332"/>
    <w:rsid w:val="007D0E13"/>
    <w:rsid w:val="00914E58"/>
    <w:rsid w:val="009A34BD"/>
    <w:rsid w:val="00A70995"/>
    <w:rsid w:val="00B24489"/>
    <w:rsid w:val="00C24B37"/>
    <w:rsid w:val="00F2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58FC"/>
  <w15:docId w15:val="{FF080C16-B14B-4069-9499-750B5A81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4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489"/>
  </w:style>
  <w:style w:type="paragraph" w:styleId="Footer">
    <w:name w:val="footer"/>
    <w:basedOn w:val="Normal"/>
    <w:link w:val="FooterChar"/>
    <w:uiPriority w:val="99"/>
    <w:unhideWhenUsed/>
    <w:rsid w:val="00B24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David Amos</cp:lastModifiedBy>
  <cp:revision>5</cp:revision>
  <dcterms:created xsi:type="dcterms:W3CDTF">2014-11-24T04:05:00Z</dcterms:created>
  <dcterms:modified xsi:type="dcterms:W3CDTF">2019-12-02T18:38:00Z</dcterms:modified>
</cp:coreProperties>
</file>