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5098" w14:textId="1F39423B" w:rsidR="000F3DB4" w:rsidRDefault="000F3DB4" w:rsidP="000F3DB4">
      <w:pPr>
        <w:jc w:val="right"/>
      </w:pPr>
      <w:r>
        <w:t>David Amos</w:t>
      </w:r>
    </w:p>
    <w:p w14:paraId="30FED8D6" w14:textId="5124E6B5" w:rsidR="000F3DB4" w:rsidRDefault="000F3DB4" w:rsidP="000F3DB4">
      <w:pPr>
        <w:jc w:val="right"/>
      </w:pPr>
      <w:r>
        <w:t>3/17/2024</w:t>
      </w:r>
    </w:p>
    <w:p w14:paraId="742F31DB" w14:textId="155E79D6" w:rsidR="000F3DB4" w:rsidRDefault="000F3DB4" w:rsidP="000F3DB4">
      <w:pPr>
        <w:jc w:val="right"/>
      </w:pPr>
      <w:r>
        <w:t>Module 1.2 Assignment</w:t>
      </w:r>
    </w:p>
    <w:p w14:paraId="1C16C415" w14:textId="2C057B48" w:rsidR="00690D28" w:rsidRDefault="000F3DB4">
      <w:r>
        <w:rPr>
          <w:noProof/>
        </w:rPr>
        <w:drawing>
          <wp:inline distT="0" distB="0" distL="0" distR="0" wp14:anchorId="1EE5E806" wp14:editId="7C3F8605">
            <wp:extent cx="3139200" cy="1829739"/>
            <wp:effectExtent l="0" t="0" r="4445" b="0"/>
            <wp:docPr id="51138418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84188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262" cy="18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B4"/>
    <w:rsid w:val="000F3DB4"/>
    <w:rsid w:val="003C1C2A"/>
    <w:rsid w:val="00690D28"/>
    <w:rsid w:val="0075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793D"/>
  <w15:chartTrackingRefBased/>
  <w15:docId w15:val="{5FC043BD-9E2A-4ECC-8187-06F53420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1</cp:revision>
  <dcterms:created xsi:type="dcterms:W3CDTF">2024-03-17T19:17:00Z</dcterms:created>
  <dcterms:modified xsi:type="dcterms:W3CDTF">2024-03-17T19:21:00Z</dcterms:modified>
</cp:coreProperties>
</file>