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BE2F" w14:textId="1CF1A6D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Joe Huffer</w:t>
      </w:r>
      <w:r>
        <w:rPr>
          <w:rFonts w:ascii="Times New Roman" w:hAnsi="Times New Roman" w:cs="Times New Roman"/>
          <w:sz w:val="24"/>
          <w:szCs w:val="24"/>
        </w:rPr>
        <w:t>, David Amos, Victor Gregory Matos, Matthew Gamboa</w:t>
      </w:r>
    </w:p>
    <w:p w14:paraId="00F4B93D" w14:textId="7777777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>CSD 310</w:t>
      </w:r>
    </w:p>
    <w:p w14:paraId="47731A6C" w14:textId="77777777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Professor Sampson </w:t>
      </w:r>
    </w:p>
    <w:p w14:paraId="25C98318" w14:textId="41245254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5/3/</w:t>
      </w:r>
      <w:r w:rsidRPr="00814643">
        <w:rPr>
          <w:rFonts w:ascii="Times New Roman" w:hAnsi="Times New Roman" w:cs="Times New Roman"/>
          <w:sz w:val="24"/>
          <w:szCs w:val="24"/>
        </w:rPr>
        <w:t>2024</w:t>
      </w:r>
    </w:p>
    <w:p w14:paraId="3EB6F733" w14:textId="20C003D8" w:rsidR="00D622C1" w:rsidRDefault="00D622C1" w:rsidP="00D622C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4643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146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146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Milestone #1</w:t>
      </w:r>
    </w:p>
    <w:p w14:paraId="26B80EA1" w14:textId="1E8B0416" w:rsidR="00D622C1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 Selected</w:t>
      </w:r>
      <w:r w:rsidR="00297258">
        <w:rPr>
          <w:rFonts w:ascii="Times New Roman" w:hAnsi="Times New Roman" w:cs="Times New Roman"/>
          <w:sz w:val="24"/>
          <w:szCs w:val="24"/>
        </w:rPr>
        <w:t>: Case Study 2: Outland Adventures Study</w:t>
      </w:r>
      <w:r w:rsidR="00297258">
        <w:rPr>
          <w:rFonts w:ascii="Times New Roman" w:hAnsi="Times New Roman" w:cs="Times New Roman"/>
          <w:sz w:val="24"/>
          <w:szCs w:val="24"/>
        </w:rPr>
        <w:br/>
      </w:r>
    </w:p>
    <w:p w14:paraId="2BC5C2FF" w14:textId="12DC6EDA" w:rsidR="00D622C1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Rules:</w:t>
      </w:r>
    </w:p>
    <w:p w14:paraId="713171EE" w14:textId="77777777" w:rsidR="00A91DB4" w:rsidRDefault="00A91DB4" w:rsidP="00D622C1">
      <w:pPr>
        <w:rPr>
          <w:rFonts w:ascii="Times New Roman" w:hAnsi="Times New Roman" w:cs="Times New Roman"/>
          <w:sz w:val="24"/>
          <w:szCs w:val="24"/>
        </w:rPr>
      </w:pPr>
    </w:p>
    <w:p w14:paraId="63773021" w14:textId="7AA158FE" w:rsidR="00A91DB4" w:rsidRDefault="00A91DB4" w:rsidP="00A9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A5C09" w14:textId="59BE7528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has one </w:t>
      </w:r>
      <w:proofErr w:type="spellStart"/>
      <w:proofErr w:type="gramStart"/>
      <w:r w:rsidR="000B0C0C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</w:p>
    <w:p w14:paraId="7DF0AD31" w14:textId="485DDCB4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has one </w:t>
      </w:r>
      <w:proofErr w:type="gramStart"/>
      <w:r>
        <w:rPr>
          <w:rFonts w:ascii="Times New Roman" w:hAnsi="Times New Roman" w:cs="Times New Roman"/>
          <w:sz w:val="24"/>
          <w:szCs w:val="24"/>
        </w:rPr>
        <w:t>Role</w:t>
      </w:r>
      <w:proofErr w:type="gramEnd"/>
    </w:p>
    <w:p w14:paraId="2483FA85" w14:textId="3B37152C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has one </w:t>
      </w:r>
      <w:proofErr w:type="spellStart"/>
      <w:proofErr w:type="gramStart"/>
      <w:r w:rsidR="00524F0F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proofErr w:type="gramEnd"/>
    </w:p>
    <w:p w14:paraId="4736DE29" w14:textId="64627AFD" w:rsidR="00A91DB4" w:rsidRDefault="00A91DB4" w:rsidP="00A91DB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**Assumption is employee has one role.</w:t>
      </w:r>
    </w:p>
    <w:p w14:paraId="0D5EC790" w14:textId="1AE003D5" w:rsidR="00A91DB4" w:rsidRDefault="00A91DB4" w:rsidP="00A9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TripID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3C36B" w14:textId="2BDD2A23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</w:t>
      </w:r>
      <w:r w:rsidR="00524F0F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</w:p>
    <w:p w14:paraId="79799875" w14:textId="408704A2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gramStart"/>
      <w:r>
        <w:rPr>
          <w:rFonts w:ascii="Times New Roman" w:hAnsi="Times New Roman" w:cs="Times New Roman"/>
          <w:sz w:val="24"/>
          <w:szCs w:val="24"/>
        </w:rPr>
        <w:t>Destination</w:t>
      </w:r>
      <w:proofErr w:type="gramEnd"/>
    </w:p>
    <w:p w14:paraId="4F6E0F8F" w14:textId="6BA4DCC9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 w:rsidR="003A5CE2">
        <w:rPr>
          <w:rFonts w:ascii="Times New Roman" w:hAnsi="Times New Roman" w:cs="Times New Roman"/>
          <w:sz w:val="24"/>
          <w:szCs w:val="24"/>
        </w:rPr>
        <w:t>Trip</w:t>
      </w:r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proofErr w:type="gramEnd"/>
    </w:p>
    <w:p w14:paraId="58D373B6" w14:textId="1C70EC36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DepartureDate</w:t>
      </w:r>
      <w:proofErr w:type="spellEnd"/>
      <w:proofErr w:type="gramEnd"/>
    </w:p>
    <w:p w14:paraId="4E91564C" w14:textId="5BF7E68A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ArrivalDate</w:t>
      </w:r>
      <w:proofErr w:type="spellEnd"/>
      <w:proofErr w:type="gramEnd"/>
    </w:p>
    <w:p w14:paraId="466E3106" w14:textId="352A57C7" w:rsidR="00A91DB4" w:rsidRDefault="00A91DB4" w:rsidP="00A91D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EA7BA" w14:textId="3F28412C" w:rsidR="00A91DB4" w:rsidRDefault="00A91DB4" w:rsidP="00A91DB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</w:p>
    <w:p w14:paraId="07E19D32" w14:textId="593C77A0" w:rsidR="003A5CE2" w:rsidRDefault="003A5CE2" w:rsidP="003A5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SuppliesID</w:t>
      </w:r>
      <w:proofErr w:type="spellEnd"/>
      <w:proofErr w:type="gramEnd"/>
    </w:p>
    <w:p w14:paraId="7EC99016" w14:textId="79110EAE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ItemDescription</w:t>
      </w:r>
      <w:proofErr w:type="spellEnd"/>
      <w:proofErr w:type="gramEnd"/>
    </w:p>
    <w:p w14:paraId="4D331B9E" w14:textId="617C79B4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PricetoBuy</w:t>
      </w:r>
      <w:proofErr w:type="spellEnd"/>
      <w:proofErr w:type="gramEnd"/>
    </w:p>
    <w:p w14:paraId="660508A2" w14:textId="7279C160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PricetoRent</w:t>
      </w:r>
      <w:proofErr w:type="spellEnd"/>
      <w:proofErr w:type="gramEnd"/>
    </w:p>
    <w:p w14:paraId="3C259ED6" w14:textId="316D7B57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AcquiredDate</w:t>
      </w:r>
      <w:proofErr w:type="spellEnd"/>
      <w:proofErr w:type="gramEnd"/>
    </w:p>
    <w:p w14:paraId="1BB4A82D" w14:textId="189366C1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proofErr w:type="gramEnd"/>
    </w:p>
    <w:p w14:paraId="20A065FB" w14:textId="44D3EA2B" w:rsidR="003A5CE2" w:rsidRDefault="003A5CE2" w:rsidP="003A5C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</w:t>
      </w:r>
      <w:r w:rsidR="000B0C0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TripID</w:t>
      </w:r>
      <w:proofErr w:type="spellEnd"/>
      <w:proofErr w:type="gramEnd"/>
    </w:p>
    <w:p w14:paraId="15DB59F8" w14:textId="31747BA9" w:rsidR="003A5CE2" w:rsidRDefault="003A5CE2" w:rsidP="003A5CE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8B4E1C">
        <w:rPr>
          <w:rFonts w:ascii="Times New Roman" w:hAnsi="Times New Roman" w:cs="Times New Roman"/>
          <w:sz w:val="24"/>
          <w:szCs w:val="24"/>
        </w:rPr>
        <w:t>Assuming Supplies can’t be used on multiple trips.</w:t>
      </w:r>
    </w:p>
    <w:p w14:paraId="703CE586" w14:textId="53CD58C6" w:rsidR="00524F0F" w:rsidRDefault="00524F0F" w:rsidP="00524F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proofErr w:type="gramEnd"/>
    </w:p>
    <w:p w14:paraId="59A3682F" w14:textId="101AE12F" w:rsidR="00524F0F" w:rsidRDefault="00524F0F" w:rsidP="00524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has one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</w:p>
    <w:p w14:paraId="39D3D7C0" w14:textId="5E4C2082" w:rsidR="00524F0F" w:rsidRDefault="00524F0F" w:rsidP="00524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could have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TripID</w:t>
      </w:r>
      <w:proofErr w:type="spellEnd"/>
      <w:r>
        <w:rPr>
          <w:rFonts w:ascii="Times New Roman" w:hAnsi="Times New Roman" w:cs="Times New Roman"/>
          <w:sz w:val="24"/>
          <w:szCs w:val="24"/>
        </w:rPr>
        <w:t>(s)</w:t>
      </w:r>
    </w:p>
    <w:p w14:paraId="5F41A550" w14:textId="7A57B02B" w:rsidR="00524F0F" w:rsidRPr="00524F0F" w:rsidRDefault="00524F0F" w:rsidP="00524F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has 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</w:t>
      </w:r>
      <w:r w:rsidRPr="00524F0F">
        <w:rPr>
          <w:rFonts w:ascii="Times New Roman" w:hAnsi="Times New Roman" w:cs="Times New Roman"/>
          <w:sz w:val="24"/>
          <w:szCs w:val="24"/>
        </w:rPr>
        <w:t>ContactInfo</w:t>
      </w:r>
      <w:proofErr w:type="spellEnd"/>
      <w:proofErr w:type="gramEnd"/>
    </w:p>
    <w:p w14:paraId="5559B698" w14:textId="1549D32E" w:rsidR="00D622C1" w:rsidRDefault="008B4E1C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** Overall Assumptions: 1) Relationships between each group is an assumption (Ex. Guide/Employee could have multiple trips.  </w:t>
      </w:r>
    </w:p>
    <w:p w14:paraId="4BD3BBAE" w14:textId="5D5A1079" w:rsidR="00D622C1" w:rsidRPr="00814643" w:rsidRDefault="00D622C1" w:rsidP="00D6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 Screenshot:</w:t>
      </w:r>
      <w:r w:rsidR="00524F0F">
        <w:rPr>
          <w:rFonts w:ascii="Times New Roman" w:hAnsi="Times New Roman" w:cs="Times New Roman"/>
          <w:sz w:val="24"/>
          <w:szCs w:val="24"/>
        </w:rPr>
        <w:t xml:space="preserve"> </w:t>
      </w:r>
      <w:r w:rsidR="008B4E1C">
        <w:rPr>
          <w:noProof/>
        </w:rPr>
        <w:drawing>
          <wp:inline distT="0" distB="0" distL="0" distR="0" wp14:anchorId="0E2C237C" wp14:editId="28E1111B">
            <wp:extent cx="5245100" cy="6861810"/>
            <wp:effectExtent l="0" t="0" r="0" b="0"/>
            <wp:docPr id="34791426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4268" name="Picture 1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C9B9" w14:textId="77777777" w:rsidR="00A4481D" w:rsidRDefault="00A4481D"/>
    <w:sectPr w:rsidR="00A4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612F7"/>
    <w:multiLevelType w:val="hybridMultilevel"/>
    <w:tmpl w:val="F5382626"/>
    <w:lvl w:ilvl="0" w:tplc="C608C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46"/>
    <w:rsid w:val="000B0C0C"/>
    <w:rsid w:val="00297258"/>
    <w:rsid w:val="003A5CE2"/>
    <w:rsid w:val="00520746"/>
    <w:rsid w:val="00524F0F"/>
    <w:rsid w:val="005458E9"/>
    <w:rsid w:val="00563510"/>
    <w:rsid w:val="007B4B71"/>
    <w:rsid w:val="008B4E1C"/>
    <w:rsid w:val="00A4481D"/>
    <w:rsid w:val="00A91DB4"/>
    <w:rsid w:val="00D622C1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61B6"/>
  <w15:chartTrackingRefBased/>
  <w15:docId w15:val="{B8FFA60A-D730-4BF7-A245-EAC7BECA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2C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74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74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74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74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74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74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74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74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74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4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74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74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David Amos</cp:lastModifiedBy>
  <cp:revision>2</cp:revision>
  <dcterms:created xsi:type="dcterms:W3CDTF">2024-05-03T22:05:00Z</dcterms:created>
  <dcterms:modified xsi:type="dcterms:W3CDTF">2024-05-03T22:05:00Z</dcterms:modified>
</cp:coreProperties>
</file>