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DD780" w14:textId="2DC1C590" w:rsidR="00701FA0" w:rsidRDefault="00B96E7F" w:rsidP="00B96E7F">
      <w:pPr>
        <w:jc w:val="right"/>
      </w:pPr>
      <w:r>
        <w:t>David Amos</w:t>
      </w:r>
    </w:p>
    <w:p w14:paraId="060514CE" w14:textId="2FA40106" w:rsidR="00B96E7F" w:rsidRDefault="00B96E7F" w:rsidP="00B96E7F">
      <w:pPr>
        <w:jc w:val="right"/>
      </w:pPr>
      <w:r>
        <w:t>Module 3 Assignment</w:t>
      </w:r>
    </w:p>
    <w:p w14:paraId="30AA2D0E" w14:textId="39CDFF7D" w:rsidR="00B96E7F" w:rsidRDefault="00B96E7F" w:rsidP="00B96E7F">
      <w:pPr>
        <w:jc w:val="right"/>
      </w:pPr>
      <w:r>
        <w:t>1/24/2025</w:t>
      </w:r>
    </w:p>
    <w:p w14:paraId="17A01CDD" w14:textId="77777777" w:rsidR="00F9400B" w:rsidRPr="00F9400B" w:rsidRDefault="00F9400B" w:rsidP="00F9400B">
      <w:r>
        <w:t xml:space="preserve">Source 1: </w:t>
      </w:r>
      <w:r w:rsidRPr="00F9400B">
        <w:t xml:space="preserve">GitLab. (2025). </w:t>
      </w:r>
      <w:r w:rsidRPr="00F9400B">
        <w:rPr>
          <w:i/>
          <w:iCs/>
        </w:rPr>
        <w:t>What are git version control best practices?</w:t>
      </w:r>
      <w:r w:rsidRPr="00F9400B">
        <w:t xml:space="preserve"> https://about.gitlab.com/topics/version-control/version-control-best-practices/ </w:t>
      </w:r>
    </w:p>
    <w:p w14:paraId="5B3868C1" w14:textId="7B7E3E7E" w:rsidR="00B96E7F" w:rsidRDefault="00F9400B" w:rsidP="00B96E7F">
      <w:r>
        <w:t>Guidelines:</w:t>
      </w:r>
    </w:p>
    <w:p w14:paraId="35E07A04" w14:textId="33CA0EA0" w:rsidR="00F9400B" w:rsidRDefault="00F9400B" w:rsidP="00F9400B">
      <w:pPr>
        <w:pStyle w:val="ListParagraph"/>
        <w:numPr>
          <w:ilvl w:val="0"/>
          <w:numId w:val="1"/>
        </w:numPr>
      </w:pPr>
      <w:r>
        <w:t>Make small incremental changes</w:t>
      </w:r>
    </w:p>
    <w:p w14:paraId="332DC4F4" w14:textId="45B9F595" w:rsidR="00F9400B" w:rsidRDefault="00F9400B" w:rsidP="00F9400B">
      <w:pPr>
        <w:pStyle w:val="ListParagraph"/>
        <w:numPr>
          <w:ilvl w:val="0"/>
          <w:numId w:val="1"/>
        </w:numPr>
      </w:pPr>
      <w:r>
        <w:t>Keep commits atomic</w:t>
      </w:r>
    </w:p>
    <w:p w14:paraId="2E8AE488" w14:textId="66F684A1" w:rsidR="00F9400B" w:rsidRDefault="00F9400B" w:rsidP="00F9400B">
      <w:pPr>
        <w:pStyle w:val="ListParagraph"/>
        <w:numPr>
          <w:ilvl w:val="0"/>
          <w:numId w:val="1"/>
        </w:numPr>
      </w:pPr>
      <w:r>
        <w:t>Develop using branches</w:t>
      </w:r>
    </w:p>
    <w:p w14:paraId="4BA25047" w14:textId="0F6501BD" w:rsidR="00F9400B" w:rsidRDefault="00F9400B" w:rsidP="00F9400B">
      <w:pPr>
        <w:pStyle w:val="ListParagraph"/>
        <w:numPr>
          <w:ilvl w:val="0"/>
          <w:numId w:val="1"/>
        </w:numPr>
      </w:pPr>
      <w:r>
        <w:t>Write descriptive commit messages</w:t>
      </w:r>
    </w:p>
    <w:p w14:paraId="76722CB0" w14:textId="10B125E2" w:rsidR="00F9400B" w:rsidRDefault="00F9400B" w:rsidP="00F9400B">
      <w:pPr>
        <w:pStyle w:val="ListParagraph"/>
        <w:numPr>
          <w:ilvl w:val="0"/>
          <w:numId w:val="1"/>
        </w:numPr>
      </w:pPr>
      <w:r>
        <w:t>Obtain feedback through code reviews</w:t>
      </w:r>
    </w:p>
    <w:p w14:paraId="665632C4" w14:textId="107E2311" w:rsidR="00F9400B" w:rsidRDefault="00F9400B" w:rsidP="00F9400B">
      <w:pPr>
        <w:pStyle w:val="ListParagraph"/>
        <w:numPr>
          <w:ilvl w:val="0"/>
          <w:numId w:val="1"/>
        </w:numPr>
      </w:pPr>
      <w:r>
        <w:t>Identify a branching strategy</w:t>
      </w:r>
    </w:p>
    <w:p w14:paraId="051BBFD8" w14:textId="77777777" w:rsidR="00F9400B" w:rsidRPr="00F9400B" w:rsidRDefault="00F9400B" w:rsidP="00F9400B">
      <w:r>
        <w:t xml:space="preserve">Source 2: </w:t>
      </w:r>
      <w:proofErr w:type="spellStart"/>
      <w:r w:rsidRPr="00F9400B">
        <w:t>Schiestl</w:t>
      </w:r>
      <w:proofErr w:type="spellEnd"/>
      <w:r w:rsidRPr="00F9400B">
        <w:t xml:space="preserve">, B. (2020, May 21). </w:t>
      </w:r>
      <w:r w:rsidRPr="00F9400B">
        <w:rPr>
          <w:i/>
          <w:iCs/>
        </w:rPr>
        <w:t xml:space="preserve">8 version </w:t>
      </w:r>
      <w:proofErr w:type="gramStart"/>
      <w:r w:rsidRPr="00F9400B">
        <w:rPr>
          <w:i/>
          <w:iCs/>
        </w:rPr>
        <w:t>control</w:t>
      </w:r>
      <w:proofErr w:type="gramEnd"/>
      <w:r w:rsidRPr="00F9400B">
        <w:rPr>
          <w:i/>
          <w:iCs/>
        </w:rPr>
        <w:t xml:space="preserve"> best practices</w:t>
      </w:r>
      <w:r w:rsidRPr="00F9400B">
        <w:t xml:space="preserve">. Perforce Software. https://www.perforce.com/blog/vcs/8-version-control-best-practices </w:t>
      </w:r>
    </w:p>
    <w:p w14:paraId="36A5D358" w14:textId="1B3E4616" w:rsidR="00F9400B" w:rsidRDefault="00F9400B" w:rsidP="00F9400B">
      <w:r>
        <w:t>Guidelines:</w:t>
      </w:r>
    </w:p>
    <w:p w14:paraId="6716695E" w14:textId="3C0A3658" w:rsidR="00F9400B" w:rsidRDefault="00E36CF8" w:rsidP="00F9400B">
      <w:pPr>
        <w:pStyle w:val="ListParagraph"/>
        <w:numPr>
          <w:ilvl w:val="0"/>
          <w:numId w:val="2"/>
        </w:numPr>
      </w:pPr>
      <w:proofErr w:type="gramStart"/>
      <w:r w:rsidRPr="00E36CF8">
        <w:t>Commit</w:t>
      </w:r>
      <w:proofErr w:type="gramEnd"/>
      <w:r w:rsidRPr="00E36CF8">
        <w:t xml:space="preserve"> Changes Atomically</w:t>
      </w:r>
    </w:p>
    <w:p w14:paraId="493B3D79" w14:textId="26084B7B" w:rsidR="00E36CF8" w:rsidRDefault="00E36CF8" w:rsidP="00F9400B">
      <w:pPr>
        <w:pStyle w:val="ListParagraph"/>
        <w:numPr>
          <w:ilvl w:val="0"/>
          <w:numId w:val="2"/>
        </w:numPr>
      </w:pPr>
      <w:r w:rsidRPr="00E36CF8">
        <w:t xml:space="preserve">Commit Files </w:t>
      </w:r>
      <w:proofErr w:type="gramStart"/>
      <w:r w:rsidRPr="00E36CF8">
        <w:t>With</w:t>
      </w:r>
      <w:proofErr w:type="gramEnd"/>
      <w:r w:rsidRPr="00E36CF8">
        <w:t xml:space="preserve"> a Single Purpose — Not as a Backup</w:t>
      </w:r>
    </w:p>
    <w:p w14:paraId="081633A0" w14:textId="20125A10" w:rsidR="00E36CF8" w:rsidRDefault="00E36CF8" w:rsidP="00F9400B">
      <w:pPr>
        <w:pStyle w:val="ListParagraph"/>
        <w:numPr>
          <w:ilvl w:val="0"/>
          <w:numId w:val="2"/>
        </w:numPr>
      </w:pPr>
      <w:r w:rsidRPr="00E36CF8">
        <w:t>Write Good Commit Messages</w:t>
      </w:r>
    </w:p>
    <w:p w14:paraId="1112E5CE" w14:textId="0EC1423F" w:rsidR="00E36CF8" w:rsidRDefault="00E36CF8" w:rsidP="00F9400B">
      <w:pPr>
        <w:pStyle w:val="ListParagraph"/>
        <w:numPr>
          <w:ilvl w:val="0"/>
          <w:numId w:val="2"/>
        </w:numPr>
      </w:pPr>
      <w:r w:rsidRPr="00E36CF8">
        <w:t>Don’t Break Builds</w:t>
      </w:r>
    </w:p>
    <w:p w14:paraId="3B0BFD71" w14:textId="2D9F9E97" w:rsidR="00E36CF8" w:rsidRDefault="00E36CF8" w:rsidP="00F9400B">
      <w:pPr>
        <w:pStyle w:val="ListParagraph"/>
        <w:numPr>
          <w:ilvl w:val="0"/>
          <w:numId w:val="2"/>
        </w:numPr>
      </w:pPr>
      <w:r w:rsidRPr="00E36CF8">
        <w:t>Do Reviews Before Committing to a Shared Repository</w:t>
      </w:r>
    </w:p>
    <w:p w14:paraId="45DDECD2" w14:textId="6FCC7927" w:rsidR="00E36CF8" w:rsidRDefault="00E36CF8" w:rsidP="00F9400B">
      <w:pPr>
        <w:pStyle w:val="ListParagraph"/>
        <w:numPr>
          <w:ilvl w:val="0"/>
          <w:numId w:val="2"/>
        </w:numPr>
      </w:pPr>
      <w:r w:rsidRPr="00E36CF8">
        <w:t>Make Sure Every Commit Is Traceable</w:t>
      </w:r>
    </w:p>
    <w:p w14:paraId="4136E36F" w14:textId="206CCC0B" w:rsidR="00E36CF8" w:rsidRDefault="00E36CF8" w:rsidP="00F9400B">
      <w:pPr>
        <w:pStyle w:val="ListParagraph"/>
        <w:numPr>
          <w:ilvl w:val="0"/>
          <w:numId w:val="2"/>
        </w:numPr>
      </w:pPr>
      <w:r w:rsidRPr="00E36CF8">
        <w:t>Follow Branching Best Practices</w:t>
      </w:r>
    </w:p>
    <w:p w14:paraId="0E81DE63" w14:textId="204F646E" w:rsidR="00E36CF8" w:rsidRDefault="00E36CF8" w:rsidP="00F9400B">
      <w:pPr>
        <w:pStyle w:val="ListParagraph"/>
        <w:numPr>
          <w:ilvl w:val="0"/>
          <w:numId w:val="2"/>
        </w:numPr>
      </w:pPr>
      <w:r w:rsidRPr="00E36CF8">
        <w:t>Protect Your Assets</w:t>
      </w:r>
    </w:p>
    <w:p w14:paraId="298656E7" w14:textId="77777777" w:rsidR="00E36CF8" w:rsidRPr="00E36CF8" w:rsidRDefault="00E36CF8" w:rsidP="00E36CF8">
      <w:r>
        <w:t xml:space="preserve">Source 3: </w:t>
      </w:r>
      <w:r w:rsidRPr="00E36CF8">
        <w:t xml:space="preserve">Kramer, N. (2024, July 15). </w:t>
      </w:r>
      <w:r w:rsidRPr="00E36CF8">
        <w:rPr>
          <w:i/>
          <w:iCs/>
        </w:rPr>
        <w:t>Documentation version control: Best practices 2024</w:t>
      </w:r>
      <w:r w:rsidRPr="00E36CF8">
        <w:t xml:space="preserve">. </w:t>
      </w:r>
      <w:proofErr w:type="spellStart"/>
      <w:r w:rsidRPr="00E36CF8">
        <w:t>Daily.Dev</w:t>
      </w:r>
      <w:proofErr w:type="spellEnd"/>
      <w:r w:rsidRPr="00E36CF8">
        <w:t xml:space="preserve">. https://daily.dev/blog/documentation-version-control-best-practices-2024 </w:t>
      </w:r>
    </w:p>
    <w:p w14:paraId="6478C7B7" w14:textId="57F5F5DB" w:rsidR="00E36CF8" w:rsidRDefault="00E36CF8" w:rsidP="00E36CF8">
      <w:r>
        <w:t>Guidelines:</w:t>
      </w:r>
    </w:p>
    <w:p w14:paraId="33B48F7C" w14:textId="571733B0" w:rsidR="00E36CF8" w:rsidRDefault="00E36CF8" w:rsidP="00E36CF8">
      <w:pPr>
        <w:pStyle w:val="ListParagraph"/>
        <w:numPr>
          <w:ilvl w:val="0"/>
          <w:numId w:val="3"/>
        </w:numPr>
      </w:pPr>
      <w:r w:rsidRPr="00E36CF8">
        <w:t>Set up a clear version control plan</w:t>
      </w:r>
    </w:p>
    <w:p w14:paraId="5900AC80" w14:textId="50776954" w:rsidR="00E36CF8" w:rsidRDefault="00E36CF8" w:rsidP="00E36CF8">
      <w:pPr>
        <w:pStyle w:val="ListParagraph"/>
        <w:numPr>
          <w:ilvl w:val="0"/>
          <w:numId w:val="3"/>
        </w:numPr>
      </w:pPr>
      <w:r w:rsidRPr="00E36CF8">
        <w:t xml:space="preserve">Make good </w:t>
      </w:r>
      <w:proofErr w:type="gramStart"/>
      <w:r w:rsidRPr="00E36CF8">
        <w:t>commits</w:t>
      </w:r>
      <w:proofErr w:type="gramEnd"/>
      <w:r w:rsidRPr="00E36CF8">
        <w:t xml:space="preserve"> with clear messages</w:t>
      </w:r>
    </w:p>
    <w:p w14:paraId="66A07CD7" w14:textId="06CE6F3B" w:rsidR="00E36CF8" w:rsidRDefault="00E36CF8" w:rsidP="00E36CF8">
      <w:pPr>
        <w:pStyle w:val="ListParagraph"/>
        <w:numPr>
          <w:ilvl w:val="0"/>
          <w:numId w:val="3"/>
        </w:numPr>
      </w:pPr>
      <w:r w:rsidRPr="00E36CF8">
        <w:t>Use branches for different features or releases</w:t>
      </w:r>
    </w:p>
    <w:p w14:paraId="385B64BA" w14:textId="2D9FA690" w:rsidR="00E36CF8" w:rsidRDefault="00E36CF8" w:rsidP="00E36CF8">
      <w:pPr>
        <w:pStyle w:val="ListParagraph"/>
        <w:numPr>
          <w:ilvl w:val="0"/>
          <w:numId w:val="3"/>
        </w:numPr>
      </w:pPr>
      <w:r w:rsidRPr="00E36CF8">
        <w:t>Implement regular reviews and teamwork</w:t>
      </w:r>
    </w:p>
    <w:p w14:paraId="1818AC29" w14:textId="07435521" w:rsidR="00E36CF8" w:rsidRDefault="00E36CF8" w:rsidP="00E36CF8">
      <w:pPr>
        <w:pStyle w:val="ListParagraph"/>
        <w:numPr>
          <w:ilvl w:val="0"/>
          <w:numId w:val="3"/>
        </w:numPr>
      </w:pPr>
      <w:r w:rsidRPr="00E36CF8">
        <w:t>Keep documentation in sync with code changes</w:t>
      </w:r>
    </w:p>
    <w:p w14:paraId="61DE2956" w14:textId="48EDC7E1" w:rsidR="00E36CF8" w:rsidRDefault="00E36CF8" w:rsidP="00E36CF8">
      <w:pPr>
        <w:pStyle w:val="ListParagraph"/>
        <w:numPr>
          <w:ilvl w:val="0"/>
          <w:numId w:val="3"/>
        </w:numPr>
      </w:pPr>
      <w:r w:rsidRPr="00E36CF8">
        <w:t>Use continuous integration for automated updates</w:t>
      </w:r>
    </w:p>
    <w:p w14:paraId="2A1F033C" w14:textId="4A3982B0" w:rsidR="00E36CF8" w:rsidRDefault="00E36CF8" w:rsidP="00E36CF8">
      <w:pPr>
        <w:pStyle w:val="ListParagraph"/>
        <w:numPr>
          <w:ilvl w:val="0"/>
          <w:numId w:val="3"/>
        </w:numPr>
      </w:pPr>
      <w:r w:rsidRPr="00E36CF8">
        <w:lastRenderedPageBreak/>
        <w:t>Implement security measures and access controls</w:t>
      </w:r>
    </w:p>
    <w:p w14:paraId="041B7551" w14:textId="58D02C2B" w:rsidR="00E36CF8" w:rsidRDefault="00E36CF8" w:rsidP="00E36CF8">
      <w:pPr>
        <w:pStyle w:val="ListParagraph"/>
        <w:numPr>
          <w:ilvl w:val="0"/>
          <w:numId w:val="3"/>
        </w:numPr>
      </w:pPr>
      <w:r w:rsidRPr="00E36CF8">
        <w:t>Regularly back up and test recovery processes</w:t>
      </w:r>
    </w:p>
    <w:p w14:paraId="0FC9792E" w14:textId="77777777" w:rsidR="00E36CF8" w:rsidRDefault="00E36CF8" w:rsidP="00E36CF8"/>
    <w:p w14:paraId="02FBB4CE" w14:textId="64068CCB" w:rsidR="00E36CF8" w:rsidRDefault="00026B6C" w:rsidP="00026B6C">
      <w:pPr>
        <w:ind w:firstLine="360"/>
      </w:pPr>
      <w:r>
        <w:t xml:space="preserve">All articles stressed the importance of creating clear meaningful commit messages. This makes it clear what the purpose of that change was. The first two articles recommend making atomic commits meaning each commit is specific to one task. If you have two tasks to do, then that should be two commits. This makes code reviews easier and clearer and keeps versions and descriptions precise. Using branches is another point that all three articles touch on. Using branches keeps versions of code separated until they have gone through proper approvals to merge into the main branch. </w:t>
      </w:r>
    </w:p>
    <w:p w14:paraId="38D2DD95" w14:textId="142DBAE7" w:rsidR="00026B6C" w:rsidRDefault="00026B6C" w:rsidP="00026B6C">
      <w:pPr>
        <w:ind w:firstLine="360"/>
      </w:pPr>
      <w:r>
        <w:t xml:space="preserve">The first article mentioned identifying a branching strategy. I think that is an important step. There are different types of branching strategies such as stable main or trunk based which determines at what point code is merged into main. I think it is important to be consistent and determine which way will be used. A CI/CD pipeline is a great way to enforce consistency. </w:t>
      </w:r>
    </w:p>
    <w:p w14:paraId="6296BF56" w14:textId="528BE8E5" w:rsidR="00026B6C" w:rsidRDefault="00026B6C" w:rsidP="00026B6C">
      <w:pPr>
        <w:ind w:firstLine="360"/>
      </w:pPr>
      <w:r>
        <w:t xml:space="preserve">The third article covers more on the topic of documentation. I think documentation is also an important piece of version control. It can be frustrating to find out a README file or other documentation is not up to date. </w:t>
      </w:r>
      <w:r w:rsidR="008A59CD">
        <w:t>Documentation is important for identifying bugs, helping future programmers, and for audit purposes.</w:t>
      </w:r>
    </w:p>
    <w:p w14:paraId="31658108" w14:textId="79DAFD38" w:rsidR="008A59CD" w:rsidRDefault="008A59CD" w:rsidP="00026B6C">
      <w:pPr>
        <w:ind w:firstLine="360"/>
      </w:pPr>
      <w:r>
        <w:t xml:space="preserve">The second article mentions making sure every commit is traceable. While that is important it seems less important to have as a guideline. Today most version control systems enforce login to track the author of the commit. </w:t>
      </w:r>
    </w:p>
    <w:p w14:paraId="3790729D" w14:textId="7856959B" w:rsidR="008A59CD" w:rsidRDefault="008A59CD" w:rsidP="008A59CD">
      <w:r>
        <w:t>Due to these points mentioned above my list of the most important guidelines would be:</w:t>
      </w:r>
    </w:p>
    <w:p w14:paraId="0670219F" w14:textId="53731A3B" w:rsidR="008A59CD" w:rsidRDefault="008A59CD" w:rsidP="008A59CD">
      <w:pPr>
        <w:pStyle w:val="ListParagraph"/>
        <w:numPr>
          <w:ilvl w:val="0"/>
          <w:numId w:val="4"/>
        </w:numPr>
      </w:pPr>
      <w:r>
        <w:t>Create meaningful commit messages</w:t>
      </w:r>
    </w:p>
    <w:p w14:paraId="0F7CA9DB" w14:textId="54DFDE76" w:rsidR="008A59CD" w:rsidRDefault="008A59CD" w:rsidP="008A59CD">
      <w:pPr>
        <w:pStyle w:val="ListParagraph"/>
        <w:numPr>
          <w:ilvl w:val="0"/>
          <w:numId w:val="4"/>
        </w:numPr>
      </w:pPr>
      <w:proofErr w:type="gramStart"/>
      <w:r>
        <w:t>Make</w:t>
      </w:r>
      <w:proofErr w:type="gramEnd"/>
      <w:r>
        <w:t xml:space="preserve"> atomic commits</w:t>
      </w:r>
    </w:p>
    <w:p w14:paraId="09A7AC9A" w14:textId="2D3A53FB" w:rsidR="008A59CD" w:rsidRDefault="008A59CD" w:rsidP="008A59CD">
      <w:pPr>
        <w:pStyle w:val="ListParagraph"/>
        <w:numPr>
          <w:ilvl w:val="0"/>
          <w:numId w:val="4"/>
        </w:numPr>
      </w:pPr>
      <w:proofErr w:type="gramStart"/>
      <w:r>
        <w:t>Develop</w:t>
      </w:r>
      <w:proofErr w:type="gramEnd"/>
      <w:r>
        <w:t xml:space="preserve"> in branches</w:t>
      </w:r>
    </w:p>
    <w:p w14:paraId="74CF4F82" w14:textId="276CC235" w:rsidR="008A59CD" w:rsidRDefault="008A59CD" w:rsidP="008A59CD">
      <w:pPr>
        <w:pStyle w:val="ListParagraph"/>
        <w:numPr>
          <w:ilvl w:val="0"/>
          <w:numId w:val="4"/>
        </w:numPr>
      </w:pPr>
      <w:r>
        <w:t>Identify a branching strategy</w:t>
      </w:r>
    </w:p>
    <w:p w14:paraId="0014984F" w14:textId="07C8E346" w:rsidR="008A59CD" w:rsidRDefault="008A59CD" w:rsidP="008A59CD">
      <w:pPr>
        <w:pStyle w:val="ListParagraph"/>
        <w:numPr>
          <w:ilvl w:val="0"/>
          <w:numId w:val="4"/>
        </w:numPr>
      </w:pPr>
      <w:r>
        <w:t>Keep documentation up to date with changes</w:t>
      </w:r>
    </w:p>
    <w:sectPr w:rsidR="008A5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06FDC"/>
    <w:multiLevelType w:val="hybridMultilevel"/>
    <w:tmpl w:val="505C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A1009"/>
    <w:multiLevelType w:val="hybridMultilevel"/>
    <w:tmpl w:val="9D6E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47E10"/>
    <w:multiLevelType w:val="hybridMultilevel"/>
    <w:tmpl w:val="1264E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A71CEE"/>
    <w:multiLevelType w:val="hybridMultilevel"/>
    <w:tmpl w:val="32BC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511735">
    <w:abstractNumId w:val="3"/>
  </w:num>
  <w:num w:numId="2" w16cid:durableId="2082872501">
    <w:abstractNumId w:val="0"/>
  </w:num>
  <w:num w:numId="3" w16cid:durableId="1289430632">
    <w:abstractNumId w:val="1"/>
  </w:num>
  <w:num w:numId="4" w16cid:durableId="665978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7F"/>
    <w:rsid w:val="00026B6C"/>
    <w:rsid w:val="006B5C03"/>
    <w:rsid w:val="00701FA0"/>
    <w:rsid w:val="008A59CD"/>
    <w:rsid w:val="00B96E7F"/>
    <w:rsid w:val="00E0121D"/>
    <w:rsid w:val="00E36CF8"/>
    <w:rsid w:val="00F9400B"/>
    <w:rsid w:val="00FA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2EDB"/>
  <w15:chartTrackingRefBased/>
  <w15:docId w15:val="{E622F679-86AE-410C-A9CC-03EB163C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6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6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E7F"/>
    <w:rPr>
      <w:rFonts w:eastAsiaTheme="majorEastAsia" w:cstheme="majorBidi"/>
      <w:color w:val="272727" w:themeColor="text1" w:themeTint="D8"/>
    </w:rPr>
  </w:style>
  <w:style w:type="paragraph" w:styleId="Title">
    <w:name w:val="Title"/>
    <w:basedOn w:val="Normal"/>
    <w:next w:val="Normal"/>
    <w:link w:val="TitleChar"/>
    <w:uiPriority w:val="10"/>
    <w:qFormat/>
    <w:rsid w:val="00B96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E7F"/>
    <w:pPr>
      <w:spacing w:before="160"/>
      <w:jc w:val="center"/>
    </w:pPr>
    <w:rPr>
      <w:i/>
      <w:iCs/>
      <w:color w:val="404040" w:themeColor="text1" w:themeTint="BF"/>
    </w:rPr>
  </w:style>
  <w:style w:type="character" w:customStyle="1" w:styleId="QuoteChar">
    <w:name w:val="Quote Char"/>
    <w:basedOn w:val="DefaultParagraphFont"/>
    <w:link w:val="Quote"/>
    <w:uiPriority w:val="29"/>
    <w:rsid w:val="00B96E7F"/>
    <w:rPr>
      <w:i/>
      <w:iCs/>
      <w:color w:val="404040" w:themeColor="text1" w:themeTint="BF"/>
    </w:rPr>
  </w:style>
  <w:style w:type="paragraph" w:styleId="ListParagraph">
    <w:name w:val="List Paragraph"/>
    <w:basedOn w:val="Normal"/>
    <w:uiPriority w:val="34"/>
    <w:qFormat/>
    <w:rsid w:val="00B96E7F"/>
    <w:pPr>
      <w:ind w:left="720"/>
      <w:contextualSpacing/>
    </w:pPr>
  </w:style>
  <w:style w:type="character" w:styleId="IntenseEmphasis">
    <w:name w:val="Intense Emphasis"/>
    <w:basedOn w:val="DefaultParagraphFont"/>
    <w:uiPriority w:val="21"/>
    <w:qFormat/>
    <w:rsid w:val="00B96E7F"/>
    <w:rPr>
      <w:i/>
      <w:iCs/>
      <w:color w:val="0F4761" w:themeColor="accent1" w:themeShade="BF"/>
    </w:rPr>
  </w:style>
  <w:style w:type="paragraph" w:styleId="IntenseQuote">
    <w:name w:val="Intense Quote"/>
    <w:basedOn w:val="Normal"/>
    <w:next w:val="Normal"/>
    <w:link w:val="IntenseQuoteChar"/>
    <w:uiPriority w:val="30"/>
    <w:qFormat/>
    <w:rsid w:val="00B96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E7F"/>
    <w:rPr>
      <w:i/>
      <w:iCs/>
      <w:color w:val="0F4761" w:themeColor="accent1" w:themeShade="BF"/>
    </w:rPr>
  </w:style>
  <w:style w:type="character" w:styleId="IntenseReference">
    <w:name w:val="Intense Reference"/>
    <w:basedOn w:val="DefaultParagraphFont"/>
    <w:uiPriority w:val="32"/>
    <w:qFormat/>
    <w:rsid w:val="00B96E7F"/>
    <w:rPr>
      <w:b/>
      <w:bCs/>
      <w:smallCaps/>
      <w:color w:val="0F4761" w:themeColor="accent1" w:themeShade="BF"/>
      <w:spacing w:val="5"/>
    </w:rPr>
  </w:style>
  <w:style w:type="paragraph" w:styleId="NormalWeb">
    <w:name w:val="Normal (Web)"/>
    <w:basedOn w:val="Normal"/>
    <w:uiPriority w:val="99"/>
    <w:semiHidden/>
    <w:unhideWhenUsed/>
    <w:rsid w:val="00F940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762972">
      <w:bodyDiv w:val="1"/>
      <w:marLeft w:val="0"/>
      <w:marRight w:val="0"/>
      <w:marTop w:val="0"/>
      <w:marBottom w:val="0"/>
      <w:divBdr>
        <w:top w:val="none" w:sz="0" w:space="0" w:color="auto"/>
        <w:left w:val="none" w:sz="0" w:space="0" w:color="auto"/>
        <w:bottom w:val="none" w:sz="0" w:space="0" w:color="auto"/>
        <w:right w:val="none" w:sz="0" w:space="0" w:color="auto"/>
      </w:divBdr>
    </w:div>
    <w:div w:id="1063715346">
      <w:bodyDiv w:val="1"/>
      <w:marLeft w:val="0"/>
      <w:marRight w:val="0"/>
      <w:marTop w:val="0"/>
      <w:marBottom w:val="0"/>
      <w:divBdr>
        <w:top w:val="none" w:sz="0" w:space="0" w:color="auto"/>
        <w:left w:val="none" w:sz="0" w:space="0" w:color="auto"/>
        <w:bottom w:val="none" w:sz="0" w:space="0" w:color="auto"/>
        <w:right w:val="none" w:sz="0" w:space="0" w:color="auto"/>
      </w:divBdr>
    </w:div>
    <w:div w:id="1380588931">
      <w:bodyDiv w:val="1"/>
      <w:marLeft w:val="0"/>
      <w:marRight w:val="0"/>
      <w:marTop w:val="0"/>
      <w:marBottom w:val="0"/>
      <w:divBdr>
        <w:top w:val="none" w:sz="0" w:space="0" w:color="auto"/>
        <w:left w:val="none" w:sz="0" w:space="0" w:color="auto"/>
        <w:bottom w:val="none" w:sz="0" w:space="0" w:color="auto"/>
        <w:right w:val="none" w:sz="0" w:space="0" w:color="auto"/>
      </w:divBdr>
    </w:div>
    <w:div w:id="1474175558">
      <w:bodyDiv w:val="1"/>
      <w:marLeft w:val="0"/>
      <w:marRight w:val="0"/>
      <w:marTop w:val="0"/>
      <w:marBottom w:val="0"/>
      <w:divBdr>
        <w:top w:val="none" w:sz="0" w:space="0" w:color="auto"/>
        <w:left w:val="none" w:sz="0" w:space="0" w:color="auto"/>
        <w:bottom w:val="none" w:sz="0" w:space="0" w:color="auto"/>
        <w:right w:val="none" w:sz="0" w:space="0" w:color="auto"/>
      </w:divBdr>
    </w:div>
    <w:div w:id="1688091502">
      <w:bodyDiv w:val="1"/>
      <w:marLeft w:val="0"/>
      <w:marRight w:val="0"/>
      <w:marTop w:val="0"/>
      <w:marBottom w:val="0"/>
      <w:divBdr>
        <w:top w:val="none" w:sz="0" w:space="0" w:color="auto"/>
        <w:left w:val="none" w:sz="0" w:space="0" w:color="auto"/>
        <w:bottom w:val="none" w:sz="0" w:space="0" w:color="auto"/>
        <w:right w:val="none" w:sz="0" w:space="0" w:color="auto"/>
      </w:divBdr>
    </w:div>
    <w:div w:id="1779180898">
      <w:bodyDiv w:val="1"/>
      <w:marLeft w:val="0"/>
      <w:marRight w:val="0"/>
      <w:marTop w:val="0"/>
      <w:marBottom w:val="0"/>
      <w:divBdr>
        <w:top w:val="none" w:sz="0" w:space="0" w:color="auto"/>
        <w:left w:val="none" w:sz="0" w:space="0" w:color="auto"/>
        <w:bottom w:val="none" w:sz="0" w:space="0" w:color="auto"/>
        <w:right w:val="none" w:sz="0" w:space="0" w:color="auto"/>
      </w:divBdr>
    </w:div>
    <w:div w:id="185179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1084</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Amos</dc:creator>
  <cp:keywords/>
  <dc:description/>
  <cp:lastModifiedBy>David Amos</cp:lastModifiedBy>
  <cp:revision>2</cp:revision>
  <dcterms:created xsi:type="dcterms:W3CDTF">2025-01-24T22:07:00Z</dcterms:created>
  <dcterms:modified xsi:type="dcterms:W3CDTF">2025-01-25T16:11:00Z</dcterms:modified>
</cp:coreProperties>
</file>