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96960" w14:textId="153D4AFC" w:rsidR="00701FA0" w:rsidRDefault="00FF2478" w:rsidP="00FF2478">
      <w:pPr>
        <w:jc w:val="right"/>
      </w:pPr>
      <w:r>
        <w:t>David Amos</w:t>
      </w:r>
    </w:p>
    <w:p w14:paraId="1CC84D1D" w14:textId="5BA32B7A" w:rsidR="00FF2478" w:rsidRDefault="00FF2478" w:rsidP="00FF2478">
      <w:pPr>
        <w:jc w:val="right"/>
      </w:pPr>
      <w:r>
        <w:t>Module 4.3 Assignment</w:t>
      </w:r>
    </w:p>
    <w:p w14:paraId="1809FCDD" w14:textId="751B813F" w:rsidR="00FF2478" w:rsidRDefault="00FF2478" w:rsidP="00FF2478">
      <w:pPr>
        <w:jc w:val="right"/>
      </w:pPr>
      <w:r>
        <w:t>1/31/2025</w:t>
      </w:r>
    </w:p>
    <w:p w14:paraId="776B6E7B" w14:textId="3F19BA1C" w:rsidR="00EE6B61" w:rsidRDefault="00EE6B61" w:rsidP="00EE6B61">
      <w:r>
        <w:t xml:space="preserve">Tests from </w:t>
      </w:r>
      <w:r>
        <w:t>d</w:t>
      </w:r>
      <w:r>
        <w:t>eveloper Alex Zayas:</w:t>
      </w:r>
    </w:p>
    <w:tbl>
      <w:tblPr>
        <w:tblpPr w:leftFromText="180" w:rightFromText="180" w:vertAnchor="text" w:horzAnchor="margin" w:tblpY="423"/>
        <w:tblW w:w="13765" w:type="dxa"/>
        <w:tblLook w:val="04A0" w:firstRow="1" w:lastRow="0" w:firstColumn="1" w:lastColumn="0" w:noHBand="0" w:noVBand="1"/>
      </w:tblPr>
      <w:tblGrid>
        <w:gridCol w:w="1250"/>
        <w:gridCol w:w="3041"/>
        <w:gridCol w:w="2904"/>
        <w:gridCol w:w="2700"/>
        <w:gridCol w:w="3870"/>
      </w:tblGrid>
      <w:tr w:rsidR="009F1CF0" w:rsidRPr="00FF2478" w14:paraId="3CB4C134" w14:textId="77777777" w:rsidTr="009F1CF0">
        <w:trPr>
          <w:trHeight w:val="30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1AAA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 1</w:t>
            </w:r>
          </w:p>
        </w:tc>
        <w:tc>
          <w:tcPr>
            <w:tcW w:w="125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F9D5D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0" w:name="RANGE!B1"/>
            <w:r w:rsidRPr="00FF2478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Ensure To Do List is Displayed</w:t>
            </w:r>
            <w:bookmarkEnd w:id="0"/>
          </w:p>
        </w:tc>
      </w:tr>
      <w:tr w:rsidR="009F1CF0" w:rsidRPr="00FF2478" w14:paraId="2614AA47" w14:textId="77777777" w:rsidTr="009F1CF0">
        <w:trPr>
          <w:trHeight w:val="315"/>
        </w:trPr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C3DD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E0E2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Test Objective: Make Sure users can view the list of todo items when they access the app.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11A6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Developer: Alex Zayas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D516" w14:textId="5847E943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Peer tester:</w:t>
            </w:r>
            <w:r w:rsidR="009F1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David Amos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8748" w14:textId="77777777" w:rsidR="00FF2478" w:rsidRPr="00FF2478" w:rsidRDefault="00FF2478" w:rsidP="009F1C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F1CF0" w:rsidRPr="00FF2478" w14:paraId="44D801DA" w14:textId="77777777" w:rsidTr="009F1CF0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2676" w14:textId="77777777" w:rsidR="00FF2478" w:rsidRPr="00FF2478" w:rsidRDefault="00FF2478" w:rsidP="009F1C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26FA" w14:textId="77777777" w:rsidR="00FF2478" w:rsidRPr="00FF2478" w:rsidRDefault="00FF2478" w:rsidP="009F1C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21D0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 tested:</w:t>
            </w: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&lt;2025/01/30&gt;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DCA4" w14:textId="1164BB8A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 tested:</w:t>
            </w: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&lt;</w:t>
            </w:r>
            <w:r w:rsid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2025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/</w:t>
            </w:r>
            <w:r w:rsid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01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/</w:t>
            </w:r>
            <w:r w:rsid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31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3C45" w14:textId="77777777" w:rsidR="00FF2478" w:rsidRPr="00FF2478" w:rsidRDefault="00FF2478" w:rsidP="009F1C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F1CF0" w:rsidRPr="00FF2478" w14:paraId="646FF451" w14:textId="77777777" w:rsidTr="009F1CF0">
        <w:trPr>
          <w:trHeight w:val="335"/>
        </w:trPr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96B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Step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B3D1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1984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Expected results: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A676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Developer pass/fail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C5FB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Tester pass/fail</w:t>
            </w:r>
          </w:p>
        </w:tc>
      </w:tr>
      <w:tr w:rsidR="009F1CF0" w:rsidRPr="00FF2478" w14:paraId="0215484A" w14:textId="77777777" w:rsidTr="009F1CF0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A1DD" w14:textId="77777777" w:rsidR="00FF2478" w:rsidRPr="00FF2478" w:rsidRDefault="00FF2478" w:rsidP="009F1C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7E57" w14:textId="77777777" w:rsidR="00FF2478" w:rsidRPr="00FF2478" w:rsidRDefault="00FF2478" w:rsidP="009F1C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AE64" w14:textId="77777777" w:rsidR="00FF2478" w:rsidRPr="00FF2478" w:rsidRDefault="00FF2478" w:rsidP="009F1C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038C" w14:textId="77777777" w:rsidR="00FF2478" w:rsidRPr="00FF2478" w:rsidRDefault="00FF2478" w:rsidP="009F1C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0E2B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+ Screenshot</w:t>
            </w:r>
          </w:p>
        </w:tc>
      </w:tr>
      <w:tr w:rsidR="009F1CF0" w:rsidRPr="00FF2478" w14:paraId="02463915" w14:textId="77777777" w:rsidTr="009F1CF0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E8FF" w14:textId="77777777" w:rsidR="00FF2478" w:rsidRPr="00FF2478" w:rsidRDefault="00FF2478" w:rsidP="009F1C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3544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Open https://buwebdev.github.io/todo/ in a browser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25C5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The page loads successfully without errors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CA5D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Pass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EE8B" w14:textId="1D385F46" w:rsidR="00FF2478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Y</w:t>
            </w:r>
            <w:r w:rsidR="00FF2478"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es</w:t>
            </w:r>
          </w:p>
          <w:p w14:paraId="5D5E35E3" w14:textId="50D53969" w:rsidR="009F1CF0" w:rsidRPr="00FF2478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1F0853C1" wp14:editId="60D18CE6">
                  <wp:extent cx="1830565" cy="1114425"/>
                  <wp:effectExtent l="0" t="0" r="0" b="0"/>
                  <wp:docPr id="1929385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38509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840" cy="1122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CF0" w:rsidRPr="00FF2478" w14:paraId="104E444A" w14:textId="77777777" w:rsidTr="009F1CF0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9885" w14:textId="77777777" w:rsidR="00FF2478" w:rsidRPr="00FF2478" w:rsidRDefault="00FF2478" w:rsidP="009F1C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0181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Check if the Todo List section is visible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A4E2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A list of existing todo tasks is displayed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1EAE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Pass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8156" w14:textId="10D6F2BA" w:rsidR="00FF2478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Y</w:t>
            </w:r>
            <w:r w:rsidR="00FF2478"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es</w:t>
            </w:r>
          </w:p>
          <w:p w14:paraId="1425FC57" w14:textId="6AA7ED5A" w:rsidR="009F1CF0" w:rsidRPr="00FF2478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47499632" wp14:editId="27313C85">
                  <wp:extent cx="1482197" cy="1562100"/>
                  <wp:effectExtent l="0" t="0" r="3810" b="0"/>
                  <wp:docPr id="127105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0590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733" cy="157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CF0" w:rsidRPr="00FF2478" w14:paraId="4D92318F" w14:textId="77777777" w:rsidTr="009F1CF0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8494" w14:textId="77777777" w:rsidR="00FF2478" w:rsidRPr="00FF2478" w:rsidRDefault="00FF2478" w:rsidP="009F1C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3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F65C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Ensure the tasks are presented in a readable format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0409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Tasks should be listed clearly with edit and delete icons next to each task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9439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Pass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8D8C" w14:textId="647E7BC2" w:rsidR="00FF2478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Y</w:t>
            </w:r>
            <w:r w:rsidR="00FF2478"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es</w:t>
            </w:r>
          </w:p>
          <w:p w14:paraId="5B364F6F" w14:textId="635EA9C6" w:rsidR="009F1CF0" w:rsidRPr="00FF2478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41A40B23" wp14:editId="4D4C215E">
                  <wp:extent cx="1647825" cy="1736657"/>
                  <wp:effectExtent l="0" t="0" r="0" b="0"/>
                  <wp:docPr id="697878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0590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463" cy="175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CF0" w:rsidRPr="00FF2478" w14:paraId="5008FDFC" w14:textId="77777777" w:rsidTr="009F1CF0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2BCA" w14:textId="77777777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Comments</w:t>
            </w:r>
          </w:p>
        </w:tc>
        <w:tc>
          <w:tcPr>
            <w:tcW w:w="125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0D359" w14:textId="212B2A21" w:rsidR="00FF2478" w:rsidRPr="00FF2478" w:rsidRDefault="00FF2478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The test verifies that the user can access the todo list and view existing tasks. If tasks are not displayed, verify the API call or database connection.</w:t>
            </w:r>
            <w:r w:rsidR="004A486C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 xml:space="preserve">Tester notes: Page loads with no errors. All tasks appear with correct icons. </w:t>
            </w:r>
          </w:p>
        </w:tc>
      </w:tr>
    </w:tbl>
    <w:p w14:paraId="47EF23C1" w14:textId="77777777" w:rsidR="00FF2478" w:rsidRDefault="00FF2478" w:rsidP="00FF2478"/>
    <w:tbl>
      <w:tblPr>
        <w:tblW w:w="13863" w:type="dxa"/>
        <w:tblLook w:val="04A0" w:firstRow="1" w:lastRow="0" w:firstColumn="1" w:lastColumn="0" w:noHBand="0" w:noVBand="1"/>
      </w:tblPr>
      <w:tblGrid>
        <w:gridCol w:w="1250"/>
        <w:gridCol w:w="2165"/>
        <w:gridCol w:w="4050"/>
        <w:gridCol w:w="1517"/>
        <w:gridCol w:w="4881"/>
      </w:tblGrid>
      <w:tr w:rsidR="00FF2478" w:rsidRPr="00FF2478" w14:paraId="460699A9" w14:textId="77777777" w:rsidTr="00FF2478">
        <w:trPr>
          <w:trHeight w:val="36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C580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 2</w:t>
            </w:r>
          </w:p>
        </w:tc>
        <w:tc>
          <w:tcPr>
            <w:tcW w:w="126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3815C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Create a new Todo Task</w:t>
            </w:r>
          </w:p>
        </w:tc>
      </w:tr>
      <w:tr w:rsidR="002974AF" w:rsidRPr="00FF2478" w14:paraId="5EC1F8F6" w14:textId="77777777" w:rsidTr="00FF2478">
        <w:trPr>
          <w:trHeight w:val="315"/>
        </w:trPr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D053" w14:textId="77777777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B128" w14:textId="77777777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Test Objective:  Validate that a user can successfully create a new todo task.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1D6D" w14:textId="77777777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Developer: Alex Zayas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CCE5" w14:textId="5EB32D85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Peer tester: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David Amos</w:t>
            </w: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2F0E" w14:textId="77777777" w:rsidR="002974AF" w:rsidRPr="00FF2478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974AF" w:rsidRPr="00FF2478" w14:paraId="58236E1A" w14:textId="77777777" w:rsidTr="00FF2478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DD24" w14:textId="77777777" w:rsidR="002974AF" w:rsidRPr="00FF2478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9DE0" w14:textId="77777777" w:rsidR="002974AF" w:rsidRPr="00FF2478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4E27" w14:textId="77777777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 tested:</w:t>
            </w: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&lt;2025/01/30&gt;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F559" w14:textId="0DF99A83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 tested:</w:t>
            </w: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&lt;</w:t>
            </w: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2025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01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31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5D98" w14:textId="77777777" w:rsidR="002974AF" w:rsidRPr="00FF2478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F2478" w:rsidRPr="00FF2478" w14:paraId="11A01C0E" w14:textId="77777777" w:rsidTr="00FF2478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CC23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Step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3BBF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F0D9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Expected results: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5BDE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Developer pass/fail</w:t>
            </w:r>
          </w:p>
        </w:tc>
        <w:tc>
          <w:tcPr>
            <w:tcW w:w="48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45D7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Tester pass/fail</w:t>
            </w:r>
          </w:p>
        </w:tc>
      </w:tr>
      <w:tr w:rsidR="00FF2478" w:rsidRPr="00FF2478" w14:paraId="452003AB" w14:textId="77777777" w:rsidTr="00FF2478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FB7C" w14:textId="77777777" w:rsidR="00FF2478" w:rsidRPr="00FF2478" w:rsidRDefault="00FF2478" w:rsidP="00FF24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98F2" w14:textId="77777777" w:rsidR="00FF2478" w:rsidRPr="00FF2478" w:rsidRDefault="00FF2478" w:rsidP="00FF24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27AC" w14:textId="77777777" w:rsidR="00FF2478" w:rsidRPr="00FF2478" w:rsidRDefault="00FF2478" w:rsidP="00FF24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CE53" w14:textId="77777777" w:rsidR="00FF2478" w:rsidRPr="00FF2478" w:rsidRDefault="00FF2478" w:rsidP="00FF24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FBA6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+ Screenshot</w:t>
            </w:r>
          </w:p>
        </w:tc>
      </w:tr>
      <w:tr w:rsidR="00FF2478" w:rsidRPr="00FF2478" w14:paraId="70AFE1E8" w14:textId="77777777" w:rsidTr="00FF2478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9467" w14:textId="77777777" w:rsidR="00FF2478" w:rsidRPr="00FF2478" w:rsidRDefault="00FF2478" w:rsidP="00FF24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3917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Navigate to the Todo App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02FF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The application loads successfully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A9BB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Pass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C5E0" w14:textId="291D84F3" w:rsid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Y</w:t>
            </w:r>
            <w:r w:rsidR="00FF2478"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es</w:t>
            </w:r>
          </w:p>
          <w:p w14:paraId="4B4D5482" w14:textId="6C8226CE" w:rsidR="009F1CF0" w:rsidRP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5817A672" wp14:editId="1E5935C3">
                  <wp:extent cx="1830565" cy="1114425"/>
                  <wp:effectExtent l="0" t="0" r="0" b="0"/>
                  <wp:docPr id="1235509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38509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840" cy="1122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478" w:rsidRPr="00FF2478" w14:paraId="1AC29D22" w14:textId="77777777" w:rsidTr="00FF2478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6397" w14:textId="77777777" w:rsidR="00FF2478" w:rsidRPr="00FF2478" w:rsidRDefault="00FF2478" w:rsidP="00FF24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5752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Enter a new task into the Task Form field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B8DC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The input field accepts text input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A21F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Pass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5E84" w14:textId="09EB5909" w:rsid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Y</w:t>
            </w:r>
            <w:r w:rsidR="00FF2478"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es</w:t>
            </w:r>
          </w:p>
          <w:p w14:paraId="0D413CB5" w14:textId="639301F2" w:rsidR="009F1CF0" w:rsidRP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lastRenderedPageBreak/>
              <w:drawing>
                <wp:inline distT="0" distB="0" distL="0" distR="0" wp14:anchorId="19BE847F" wp14:editId="64108E76">
                  <wp:extent cx="1990724" cy="962905"/>
                  <wp:effectExtent l="0" t="0" r="0" b="8890"/>
                  <wp:docPr id="1985318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3180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883" cy="965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478" w:rsidRPr="00FF2478" w14:paraId="319680AF" w14:textId="77777777" w:rsidTr="00FF2478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EFBA" w14:textId="77777777" w:rsidR="00FF2478" w:rsidRPr="00FF2478" w:rsidRDefault="00FF2478" w:rsidP="00FF24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8C42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Click the “Add Task” button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AA14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The new task appears in the Todo List section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7C89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Pass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A043" w14:textId="1F824557" w:rsid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Y</w:t>
            </w:r>
            <w:r w:rsidR="00FF2478"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es</w:t>
            </w:r>
          </w:p>
          <w:p w14:paraId="5A63613E" w14:textId="77A3CB67" w:rsidR="009F1CF0" w:rsidRP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61BF2314" wp14:editId="7A899A5E">
                  <wp:extent cx="2466975" cy="697189"/>
                  <wp:effectExtent l="0" t="0" r="0" b="8255"/>
                  <wp:docPr id="530097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0975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55" cy="70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478" w:rsidRPr="00FF2478" w14:paraId="5F1D2B18" w14:textId="77777777" w:rsidTr="00FF2478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8865" w14:textId="77777777" w:rsidR="00FF2478" w:rsidRPr="00FF2478" w:rsidRDefault="00FF2478" w:rsidP="00FF24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8E31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Refresh the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BF3F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The newly added task should still be present in the list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BEBD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Fail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33EF" w14:textId="77777777" w:rsid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Fail</w:t>
            </w:r>
          </w:p>
          <w:p w14:paraId="248A0CE3" w14:textId="0D7416ED" w:rsidR="009F1CF0" w:rsidRP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39A028D6" wp14:editId="1099AD10">
                  <wp:extent cx="1466850" cy="1530954"/>
                  <wp:effectExtent l="0" t="0" r="0" b="0"/>
                  <wp:docPr id="803671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6718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291" cy="153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478" w:rsidRPr="00FF2478" w14:paraId="5E83B278" w14:textId="77777777" w:rsidTr="00FF2478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2543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Comments</w:t>
            </w:r>
          </w:p>
        </w:tc>
        <w:tc>
          <w:tcPr>
            <w:tcW w:w="126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16A9C" w14:textId="5080DFEC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This test ensures that tasks can be created and persist in the list after refreshing. If the task does not appear, recheck logic/ debug</w:t>
            </w:r>
            <w:r w:rsidR="004A486C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. Tester notes: Adding a new task was successful. The newly added task however is no longer present after a refresh.</w:t>
            </w:r>
          </w:p>
        </w:tc>
      </w:tr>
    </w:tbl>
    <w:p w14:paraId="3C5907B6" w14:textId="77777777" w:rsidR="00FF2478" w:rsidRDefault="00FF2478" w:rsidP="00FF2478"/>
    <w:tbl>
      <w:tblPr>
        <w:tblW w:w="13920" w:type="dxa"/>
        <w:tblLook w:val="04A0" w:firstRow="1" w:lastRow="0" w:firstColumn="1" w:lastColumn="0" w:noHBand="0" w:noVBand="1"/>
      </w:tblPr>
      <w:tblGrid>
        <w:gridCol w:w="1250"/>
        <w:gridCol w:w="2525"/>
        <w:gridCol w:w="3690"/>
        <w:gridCol w:w="1517"/>
        <w:gridCol w:w="4938"/>
      </w:tblGrid>
      <w:tr w:rsidR="00FF2478" w:rsidRPr="00FF2478" w14:paraId="290ED8D3" w14:textId="77777777" w:rsidTr="002974AF">
        <w:trPr>
          <w:trHeight w:val="36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DD12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 3</w:t>
            </w:r>
          </w:p>
        </w:tc>
        <w:tc>
          <w:tcPr>
            <w:tcW w:w="1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AB217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Edit an Existing Todo Task</w:t>
            </w:r>
          </w:p>
        </w:tc>
      </w:tr>
      <w:tr w:rsidR="002974AF" w:rsidRPr="00FF2478" w14:paraId="1E857695" w14:textId="77777777" w:rsidTr="002974AF">
        <w:trPr>
          <w:trHeight w:val="315"/>
        </w:trPr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E088" w14:textId="77777777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9EFD" w14:textId="77777777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Test Objective: Confirm that users can edit an existing todo task.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4B19" w14:textId="77777777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Developer: Alex Zayas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A2E0" w14:textId="31E73F55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Peer tester: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David Amos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25F9" w14:textId="77777777" w:rsidR="002974AF" w:rsidRPr="00FF2478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974AF" w:rsidRPr="00FF2478" w14:paraId="45E67041" w14:textId="77777777" w:rsidTr="002974AF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03A8" w14:textId="77777777" w:rsidR="002974AF" w:rsidRPr="00FF2478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E91F" w14:textId="77777777" w:rsidR="002974AF" w:rsidRPr="00FF2478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20BC" w14:textId="77777777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 tested:</w:t>
            </w: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&lt;2025/01/30&gt;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7C67" w14:textId="24E30686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 tested:</w:t>
            </w: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&lt;</w:t>
            </w: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2025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01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31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466D" w14:textId="77777777" w:rsidR="002974AF" w:rsidRPr="00FF2478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F2478" w:rsidRPr="00FF2478" w14:paraId="0092CB0D" w14:textId="77777777" w:rsidTr="002974AF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5158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Step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6DBD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E486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Expected results: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9BA2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Developer pass/fail</w:t>
            </w:r>
          </w:p>
        </w:tc>
        <w:tc>
          <w:tcPr>
            <w:tcW w:w="49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5D1B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Tester pass/fail</w:t>
            </w:r>
          </w:p>
        </w:tc>
      </w:tr>
      <w:tr w:rsidR="00FF2478" w:rsidRPr="00FF2478" w14:paraId="1568BD12" w14:textId="77777777" w:rsidTr="002974AF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56F7" w14:textId="77777777" w:rsidR="00FF2478" w:rsidRPr="00FF2478" w:rsidRDefault="00FF2478" w:rsidP="00FF24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FFC5" w14:textId="77777777" w:rsidR="00FF2478" w:rsidRPr="00FF2478" w:rsidRDefault="00FF2478" w:rsidP="00FF24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1D32" w14:textId="77777777" w:rsidR="00FF2478" w:rsidRPr="00FF2478" w:rsidRDefault="00FF2478" w:rsidP="00FF24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C342" w14:textId="77777777" w:rsidR="00FF2478" w:rsidRPr="00FF2478" w:rsidRDefault="00FF2478" w:rsidP="00FF24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8861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+ Screenshot</w:t>
            </w:r>
          </w:p>
        </w:tc>
      </w:tr>
      <w:tr w:rsidR="00FF2478" w:rsidRPr="00FF2478" w14:paraId="77E360B8" w14:textId="77777777" w:rsidTr="002974AF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081E" w14:textId="77777777" w:rsidR="00FF2478" w:rsidRPr="00FF2478" w:rsidRDefault="00FF2478" w:rsidP="00FF24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6A05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Click the edit icon next to an existing task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3D3A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An input field appears allowing the user to edit the task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93C4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Pass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4606" w14:textId="7F6A4359" w:rsidR="009F1CF0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Y</w:t>
            </w:r>
            <w:r w:rsidR="00FF2478"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es</w:t>
            </w:r>
          </w:p>
          <w:p w14:paraId="39F49ACC" w14:textId="0E7CCF9C" w:rsidR="00FF2478" w:rsidRP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lastRenderedPageBreak/>
              <w:drawing>
                <wp:inline distT="0" distB="0" distL="0" distR="0" wp14:anchorId="6B6D10C5" wp14:editId="0C2889A7">
                  <wp:extent cx="1866900" cy="1129360"/>
                  <wp:effectExtent l="0" t="0" r="0" b="0"/>
                  <wp:docPr id="519494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4946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899" cy="1138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478" w:rsidRPr="00FF2478" w14:paraId="613C420F" w14:textId="77777777" w:rsidTr="002974AF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6029" w14:textId="77777777" w:rsidR="00FF2478" w:rsidRPr="00FF2478" w:rsidRDefault="00FF2478" w:rsidP="00FF24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2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05B3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Modify the task text and save changes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60B9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The updated task should replace the old text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51A0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Pass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53E6" w14:textId="3D276E3F" w:rsid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Y</w:t>
            </w:r>
            <w:r w:rsidR="00FF2478"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es</w:t>
            </w:r>
          </w:p>
          <w:p w14:paraId="5C165EB6" w14:textId="0DAD211B" w:rsidR="009F1CF0" w:rsidRP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45DBB2FE" wp14:editId="0CB1993B">
                  <wp:extent cx="1524000" cy="1634911"/>
                  <wp:effectExtent l="0" t="0" r="0" b="3810"/>
                  <wp:docPr id="1493248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2480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973" cy="1642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478" w:rsidRPr="00FF2478" w14:paraId="379EE524" w14:textId="77777777" w:rsidTr="002974AF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2066" w14:textId="77777777" w:rsidR="00FF2478" w:rsidRPr="00FF2478" w:rsidRDefault="00FF2478" w:rsidP="00FF24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D8EC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Refresh the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B6D7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The edited task should still reflect the changes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3F88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Fail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2E39" w14:textId="77777777" w:rsidR="009F1CF0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Fail</w:t>
            </w:r>
          </w:p>
          <w:p w14:paraId="32490DB0" w14:textId="16202B2A" w:rsidR="009F1CF0" w:rsidRP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6B24956A" wp14:editId="7902B9C3">
                  <wp:extent cx="1562100" cy="1658422"/>
                  <wp:effectExtent l="0" t="0" r="0" b="0"/>
                  <wp:docPr id="68763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638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317" cy="166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478" w:rsidRPr="00FF2478" w14:paraId="2FB76C96" w14:textId="77777777" w:rsidTr="002974AF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6580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Comments</w:t>
            </w:r>
          </w:p>
        </w:tc>
        <w:tc>
          <w:tcPr>
            <w:tcW w:w="1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7CE04" w14:textId="1EF46D0D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 xml:space="preserve"> If edits are not saving, verify that the JavaScript event handlers are working correctly and that updates persist in local storage or the database.</w:t>
            </w:r>
            <w:r w:rsidR="004A486C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 xml:space="preserve"> T</w:t>
            </w:r>
            <w:r w:rsidR="004A486C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 xml:space="preserve">ester notes: </w:t>
            </w:r>
            <w:r w:rsidR="004A486C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Editing</w:t>
            </w:r>
            <w:r w:rsidR="004A486C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 xml:space="preserve"> a task was successful. The </w:t>
            </w:r>
            <w:r w:rsidR="004A486C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update however</w:t>
            </w:r>
            <w:r w:rsidR="004A486C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 xml:space="preserve"> is no longer present after a refresh.</w:t>
            </w:r>
          </w:p>
        </w:tc>
      </w:tr>
    </w:tbl>
    <w:p w14:paraId="02F04C04" w14:textId="77777777" w:rsidR="00FF2478" w:rsidRDefault="00FF2478" w:rsidP="00FF2478"/>
    <w:tbl>
      <w:tblPr>
        <w:tblW w:w="14002" w:type="dxa"/>
        <w:tblLook w:val="04A0" w:firstRow="1" w:lastRow="0" w:firstColumn="1" w:lastColumn="0" w:noHBand="0" w:noVBand="1"/>
      </w:tblPr>
      <w:tblGrid>
        <w:gridCol w:w="1250"/>
        <w:gridCol w:w="2615"/>
        <w:gridCol w:w="3600"/>
        <w:gridCol w:w="1517"/>
        <w:gridCol w:w="5020"/>
      </w:tblGrid>
      <w:tr w:rsidR="00FF2478" w:rsidRPr="00FF2478" w14:paraId="0190E224" w14:textId="77777777" w:rsidTr="002974AF">
        <w:trPr>
          <w:trHeight w:val="36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FDF0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 4</w:t>
            </w:r>
          </w:p>
        </w:tc>
        <w:tc>
          <w:tcPr>
            <w:tcW w:w="12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D9D1C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Delete a Todo Task</w:t>
            </w:r>
          </w:p>
        </w:tc>
      </w:tr>
      <w:tr w:rsidR="002974AF" w:rsidRPr="00FF2478" w14:paraId="6E44727E" w14:textId="77777777" w:rsidTr="002974AF">
        <w:trPr>
          <w:trHeight w:val="315"/>
        </w:trPr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1D93" w14:textId="77777777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6778" w14:textId="77777777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Test Objective: Ensure users can delete an </w:t>
            </w: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existing task from the Todo List.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4E7B" w14:textId="77777777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Developer: Alex Zayas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ABDD" w14:textId="40520F5F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Peer tester: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David Amos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F567" w14:textId="77777777" w:rsidR="002974AF" w:rsidRPr="00FF2478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974AF" w:rsidRPr="00FF2478" w14:paraId="4E45D301" w14:textId="77777777" w:rsidTr="002974AF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3233" w14:textId="77777777" w:rsidR="002974AF" w:rsidRPr="00FF2478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B40E" w14:textId="77777777" w:rsidR="002974AF" w:rsidRPr="00FF2478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5BA6" w14:textId="77777777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 tested:</w:t>
            </w: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&lt;2025/01/30&gt;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ABA0" w14:textId="3D1B315F" w:rsidR="002974AF" w:rsidRPr="00FF2478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 tested:</w:t>
            </w: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&lt;</w:t>
            </w: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2025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01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31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D512" w14:textId="77777777" w:rsidR="002974AF" w:rsidRPr="00FF2478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F1CF0" w:rsidRPr="00FF2478" w14:paraId="0462D05B" w14:textId="77777777" w:rsidTr="002974AF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A16E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Step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F185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5F1F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Expected results: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0002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Developer pass/fail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F4BE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Tester pass/fail</w:t>
            </w:r>
          </w:p>
        </w:tc>
      </w:tr>
      <w:tr w:rsidR="009F1CF0" w:rsidRPr="00FF2478" w14:paraId="6A2F2AD3" w14:textId="77777777" w:rsidTr="002974AF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DBEE" w14:textId="77777777" w:rsidR="00FF2478" w:rsidRPr="00FF2478" w:rsidRDefault="00FF2478" w:rsidP="00FF24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29BD" w14:textId="77777777" w:rsidR="00FF2478" w:rsidRPr="00FF2478" w:rsidRDefault="00FF2478" w:rsidP="00FF24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2BF4" w14:textId="77777777" w:rsidR="00FF2478" w:rsidRPr="00FF2478" w:rsidRDefault="00FF2478" w:rsidP="00FF24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DF84" w14:textId="77777777" w:rsidR="00FF2478" w:rsidRPr="00FF2478" w:rsidRDefault="00FF2478" w:rsidP="00FF24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24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CDC7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+ Screenshot</w:t>
            </w:r>
          </w:p>
        </w:tc>
      </w:tr>
      <w:tr w:rsidR="009F1CF0" w:rsidRPr="00FF2478" w14:paraId="456F342D" w14:textId="77777777" w:rsidTr="002974AF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D132" w14:textId="77777777" w:rsidR="00FF2478" w:rsidRPr="00FF2478" w:rsidRDefault="00FF2478" w:rsidP="00FF24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3E43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Click the trash icon next to an existing task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54AC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The task is removed from the list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3D80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Pass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F50A" w14:textId="61A64E70" w:rsid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Y</w:t>
            </w:r>
            <w:r w:rsidR="00FF2478"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es</w:t>
            </w:r>
          </w:p>
          <w:p w14:paraId="27BE2A73" w14:textId="60841EEE" w:rsidR="009F1CF0" w:rsidRP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47A38546" wp14:editId="4B621870">
                  <wp:extent cx="1752600" cy="1637676"/>
                  <wp:effectExtent l="0" t="0" r="0" b="635"/>
                  <wp:docPr id="234669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6692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88" cy="164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CF0" w:rsidRPr="00FF2478" w14:paraId="6EA1EDB0" w14:textId="77777777" w:rsidTr="002974AF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773E" w14:textId="77777777" w:rsidR="00FF2478" w:rsidRPr="00FF2478" w:rsidRDefault="00FF2478" w:rsidP="00FF24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57A5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Refresh the page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31C7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The deleted task should no longer appear in the list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7B27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Fail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2974" w14:textId="77777777" w:rsid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Fail</w:t>
            </w:r>
          </w:p>
          <w:p w14:paraId="503A7B88" w14:textId="5CD31A62" w:rsidR="009F1CF0" w:rsidRPr="00FF2478" w:rsidRDefault="009F1CF0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29A81A3D" wp14:editId="5FEB85C8">
                  <wp:extent cx="1596977" cy="1695450"/>
                  <wp:effectExtent l="0" t="0" r="3810" b="0"/>
                  <wp:docPr id="1380429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638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682" cy="1699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478" w:rsidRPr="00FF2478" w14:paraId="1BFB7029" w14:textId="77777777" w:rsidTr="002974AF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7E9C" w14:textId="77777777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Comments</w:t>
            </w:r>
          </w:p>
        </w:tc>
        <w:tc>
          <w:tcPr>
            <w:tcW w:w="12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E0250" w14:textId="5834807D" w:rsidR="00FF2478" w:rsidRPr="00FF2478" w:rsidRDefault="00FF2478" w:rsidP="00FF2478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If deleted tasks reappear upon refresh, check if the deletion is correctly updating the data source.</w:t>
            </w:r>
            <w:r w:rsidR="006607F3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6607F3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 xml:space="preserve">ester notes: </w:t>
            </w:r>
            <w:r w:rsidR="006607F3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Deleting a</w:t>
            </w:r>
            <w:r w:rsidR="006607F3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 xml:space="preserve"> task was successful. The </w:t>
            </w:r>
            <w:r w:rsidR="006607F3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deleted task however reappears after a refresh</w:t>
            </w:r>
            <w:r w:rsidR="006607F3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</w:tbl>
    <w:p w14:paraId="367068FD" w14:textId="77777777" w:rsidR="00FF2478" w:rsidRDefault="00FF2478" w:rsidP="00FF2478"/>
    <w:tbl>
      <w:tblPr>
        <w:tblW w:w="14035" w:type="dxa"/>
        <w:tblLook w:val="04A0" w:firstRow="1" w:lastRow="0" w:firstColumn="1" w:lastColumn="0" w:noHBand="0" w:noVBand="1"/>
      </w:tblPr>
      <w:tblGrid>
        <w:gridCol w:w="1324"/>
        <w:gridCol w:w="2541"/>
        <w:gridCol w:w="3600"/>
        <w:gridCol w:w="1530"/>
        <w:gridCol w:w="5040"/>
      </w:tblGrid>
      <w:tr w:rsidR="009F1CF0" w:rsidRPr="009F1CF0" w14:paraId="31D6C47B" w14:textId="77777777" w:rsidTr="009F1CF0">
        <w:trPr>
          <w:trHeight w:val="36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C090" w14:textId="77777777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 5</w:t>
            </w:r>
          </w:p>
        </w:tc>
        <w:tc>
          <w:tcPr>
            <w:tcW w:w="12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8508C" w14:textId="77777777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9F1CF0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Prevent Empty Task Submission</w:t>
            </w:r>
          </w:p>
        </w:tc>
      </w:tr>
      <w:tr w:rsidR="002974AF" w:rsidRPr="009F1CF0" w14:paraId="5BC50B4F" w14:textId="77777777" w:rsidTr="009F1CF0">
        <w:trPr>
          <w:trHeight w:val="315"/>
        </w:trPr>
        <w:tc>
          <w:tcPr>
            <w:tcW w:w="13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7050" w14:textId="77777777" w:rsidR="002974AF" w:rsidRPr="009F1CF0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6770" w14:textId="77777777" w:rsidR="002974AF" w:rsidRPr="009F1CF0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Test Objective: Validate that users cannot submit an empty task.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D3E9" w14:textId="77777777" w:rsidR="002974AF" w:rsidRPr="009F1CF0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Developer: Alex Zayas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492A" w14:textId="7202D4ED" w:rsidR="002974AF" w:rsidRPr="009F1CF0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Peer tester: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David Amos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C0F4" w14:textId="77777777" w:rsidR="002974AF" w:rsidRPr="009F1CF0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F1C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974AF" w:rsidRPr="009F1CF0" w14:paraId="68C6DE00" w14:textId="77777777" w:rsidTr="009F1CF0">
        <w:trPr>
          <w:trHeight w:val="30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B828" w14:textId="77777777" w:rsidR="002974AF" w:rsidRPr="009F1CF0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F1C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A3EE" w14:textId="77777777" w:rsidR="002974AF" w:rsidRPr="009F1CF0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F1C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D3A8" w14:textId="77777777" w:rsidR="002974AF" w:rsidRPr="009F1CF0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 tested:</w:t>
            </w:r>
            <w:r w:rsidRPr="009F1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&lt;2025/01/30&gt;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809D" w14:textId="75E76579" w:rsidR="002974AF" w:rsidRPr="009F1CF0" w:rsidRDefault="002974AF" w:rsidP="00297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F24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 tested:</w:t>
            </w:r>
            <w:r w:rsidRPr="00FF24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&lt;</w:t>
            </w: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2025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01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31</w:t>
            </w:r>
            <w:r w:rsidRPr="00FF2478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E3CD" w14:textId="77777777" w:rsidR="002974AF" w:rsidRPr="009F1CF0" w:rsidRDefault="002974AF" w:rsidP="002974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F1C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92F27" w:rsidRPr="009F1CF0" w14:paraId="508A17C8" w14:textId="77777777" w:rsidTr="009F1CF0">
        <w:trPr>
          <w:trHeight w:val="300"/>
        </w:trPr>
        <w:tc>
          <w:tcPr>
            <w:tcW w:w="13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9E7C" w14:textId="77777777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Step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D7E3" w14:textId="77777777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D4F6" w14:textId="77777777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Expected results: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D5BC" w14:textId="77777777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Developer pass/fail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4425" w14:textId="77777777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Tester pass/fail</w:t>
            </w:r>
          </w:p>
        </w:tc>
      </w:tr>
      <w:tr w:rsidR="00B92F27" w:rsidRPr="009F1CF0" w14:paraId="22A2FD57" w14:textId="77777777" w:rsidTr="009F1CF0">
        <w:trPr>
          <w:trHeight w:val="30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336A" w14:textId="77777777" w:rsidR="009F1CF0" w:rsidRPr="009F1CF0" w:rsidRDefault="009F1CF0" w:rsidP="009F1C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F1C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4898" w14:textId="77777777" w:rsidR="009F1CF0" w:rsidRPr="009F1CF0" w:rsidRDefault="009F1CF0" w:rsidP="009F1C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F1C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B5F4" w14:textId="77777777" w:rsidR="009F1CF0" w:rsidRPr="009F1CF0" w:rsidRDefault="009F1CF0" w:rsidP="009F1C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F1C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1719" w14:textId="77777777" w:rsidR="009F1CF0" w:rsidRPr="009F1CF0" w:rsidRDefault="009F1CF0" w:rsidP="009F1C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F1C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0289" w14:textId="77777777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+ Screenshot</w:t>
            </w:r>
          </w:p>
        </w:tc>
      </w:tr>
      <w:tr w:rsidR="00B92F27" w:rsidRPr="009F1CF0" w14:paraId="7F7C3C3A" w14:textId="77777777" w:rsidTr="009F1CF0">
        <w:trPr>
          <w:trHeight w:val="30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B597" w14:textId="77777777" w:rsidR="009F1CF0" w:rsidRPr="009F1CF0" w:rsidRDefault="009F1CF0" w:rsidP="009F1C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4A89" w14:textId="77777777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Click the “Add Task” button without entering text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13BB" w14:textId="77777777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The system should prevent empty task submission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BBFB" w14:textId="77777777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Pass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EE5B" w14:textId="4E0C5973" w:rsidR="009F1CF0" w:rsidRDefault="00B92F27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Y</w:t>
            </w:r>
            <w:r w:rsidR="009F1CF0"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es</w:t>
            </w:r>
          </w:p>
          <w:p w14:paraId="55497E39" w14:textId="762EEB01" w:rsidR="00B92F27" w:rsidRPr="009F1CF0" w:rsidRDefault="00B92F27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B92F27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00FA75C3" wp14:editId="4D9BCD5E">
                  <wp:extent cx="2257425" cy="1076993"/>
                  <wp:effectExtent l="0" t="0" r="0" b="8890"/>
                  <wp:docPr id="1086656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6562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365" cy="108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F27" w:rsidRPr="009F1CF0" w14:paraId="30A3CE93" w14:textId="77777777" w:rsidTr="009F1CF0">
        <w:trPr>
          <w:trHeight w:val="30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7002" w14:textId="77777777" w:rsidR="009F1CF0" w:rsidRPr="009F1CF0" w:rsidRDefault="009F1CF0" w:rsidP="009F1C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EF24" w14:textId="77777777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Enter spaces (without characters) and click “Add Task”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1FEF" w14:textId="77777777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The system should still prevent submission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BDDC" w14:textId="77777777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Pass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0707" w14:textId="77777777" w:rsidR="009F1CF0" w:rsidRDefault="00B92F27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Fail</w:t>
            </w:r>
          </w:p>
          <w:p w14:paraId="4E9476F1" w14:textId="3E9CEF15" w:rsidR="00B92F27" w:rsidRPr="009F1CF0" w:rsidRDefault="00B92F27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B92F27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258CDA1D" wp14:editId="2D108B48">
                  <wp:extent cx="1336816" cy="2314575"/>
                  <wp:effectExtent l="0" t="0" r="0" b="0"/>
                  <wp:docPr id="1557633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6338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363" cy="232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CF0" w:rsidRPr="009F1CF0" w14:paraId="2D62041A" w14:textId="77777777" w:rsidTr="009F1CF0">
        <w:trPr>
          <w:trHeight w:val="30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9AC5" w14:textId="77777777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Comments</w:t>
            </w:r>
          </w:p>
        </w:tc>
        <w:tc>
          <w:tcPr>
            <w:tcW w:w="12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64856" w14:textId="4EA35F4A" w:rsidR="009F1CF0" w:rsidRPr="009F1CF0" w:rsidRDefault="009F1CF0" w:rsidP="009F1CF0">
            <w:pPr>
              <w:spacing w:after="0" w:line="240" w:lineRule="auto"/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</w:pPr>
            <w:r w:rsidRPr="009F1CF0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 xml:space="preserve"> If empty tasks are being accepted, check form validation logic.</w:t>
            </w:r>
            <w:r w:rsidR="00B92F27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 xml:space="preserve"> Note from tester: </w:t>
            </w:r>
            <w:r w:rsidR="006607F3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P</w:t>
            </w:r>
            <w:r w:rsidR="00B92F27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 xml:space="preserve">age allows </w:t>
            </w:r>
            <w:r w:rsidR="00081F0D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 xml:space="preserve">a </w:t>
            </w:r>
            <w:r w:rsidR="00B92F27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task to be added if 4 or more spaces are entered</w:t>
            </w:r>
            <w:r w:rsidR="00081F0D">
              <w:rPr>
                <w:rFonts w:ascii="Arial" w:eastAsia="Times New Roman" w:hAnsi="Arial" w:cs="Arial"/>
                <w:color w:val="C00000"/>
                <w:kern w:val="0"/>
                <w:sz w:val="20"/>
                <w:szCs w:val="20"/>
                <w14:ligatures w14:val="none"/>
              </w:rPr>
              <w:t>. Works as intended for empty or only 1-3 spaces.</w:t>
            </w:r>
          </w:p>
        </w:tc>
      </w:tr>
    </w:tbl>
    <w:p w14:paraId="6684CA6B" w14:textId="5C390991" w:rsidR="009F1CF0" w:rsidRDefault="009F1CF0" w:rsidP="00FF2478"/>
    <w:p w14:paraId="1330E415" w14:textId="77777777" w:rsidR="009F1CF0" w:rsidRDefault="009F1CF0">
      <w:r>
        <w:br w:type="page"/>
      </w:r>
    </w:p>
    <w:p w14:paraId="1BEC8863" w14:textId="5635F918" w:rsidR="00FF2478" w:rsidRDefault="00EE6B61" w:rsidP="00FF2478">
      <w:r>
        <w:lastRenderedPageBreak/>
        <w:t>Tests from developer Caitlan Nichols:</w:t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674"/>
        <w:gridCol w:w="2435"/>
        <w:gridCol w:w="1611"/>
        <w:gridCol w:w="3980"/>
      </w:tblGrid>
      <w:tr w:rsidR="00B644C5" w14:paraId="092E4F8D" w14:textId="77777777" w:rsidTr="00620515">
        <w:trPr>
          <w:trHeight w:val="710"/>
        </w:trPr>
        <w:tc>
          <w:tcPr>
            <w:tcW w:w="1250" w:type="dxa"/>
          </w:tcPr>
          <w:p w14:paraId="4905ABF9" w14:textId="77777777" w:rsidR="00EE6B61" w:rsidRDefault="00EE6B61" w:rsidP="0062051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79A34F83" w14:textId="77777777" w:rsidR="00EE6B61" w:rsidRPr="007B611F" w:rsidRDefault="00EE6B61" w:rsidP="00620515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57321A">
              <w:rPr>
                <w:rFonts w:ascii="Arial" w:hAnsi="Arial" w:cs="Arial"/>
                <w:b/>
                <w:bCs/>
                <w:color w:val="000000" w:themeColor="text1"/>
              </w:rPr>
              <w:t>Verify Users Can Visit the Website</w:t>
            </w:r>
          </w:p>
        </w:tc>
      </w:tr>
      <w:tr w:rsidR="00B644C5" w14:paraId="44361E77" w14:textId="77777777" w:rsidTr="00620515">
        <w:trPr>
          <w:trHeight w:val="620"/>
        </w:trPr>
        <w:tc>
          <w:tcPr>
            <w:tcW w:w="1250" w:type="dxa"/>
          </w:tcPr>
          <w:p w14:paraId="50AE8A8C" w14:textId="77777777" w:rsidR="00EE6B61" w:rsidRDefault="00EE6B61" w:rsidP="0062051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4" w:type="dxa"/>
          </w:tcPr>
          <w:p w14:paraId="5305EAC9" w14:textId="77777777" w:rsidR="00EE6B61" w:rsidRPr="007B611F" w:rsidRDefault="00EE6B61" w:rsidP="0062051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671B28">
              <w:t xml:space="preserve"> </w:t>
            </w:r>
            <w:r w:rsidRPr="00671B28">
              <w:rPr>
                <w:rFonts w:ascii="Arial" w:hAnsi="Arial" w:cs="Arial"/>
                <w:color w:val="C00000"/>
                <w:sz w:val="20"/>
                <w:szCs w:val="20"/>
              </w:rPr>
              <w:t>Verify that users can access the website through URL.</w:t>
            </w:r>
          </w:p>
        </w:tc>
        <w:tc>
          <w:tcPr>
            <w:tcW w:w="3865" w:type="dxa"/>
          </w:tcPr>
          <w:p w14:paraId="250CF744" w14:textId="77777777" w:rsidR="00EE6B61" w:rsidRPr="007B611F" w:rsidRDefault="00EE6B61" w:rsidP="00620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Caitlan Nichols</w:t>
            </w:r>
          </w:p>
          <w:p w14:paraId="7D76A1CC" w14:textId="77777777" w:rsidR="00EE6B61" w:rsidRPr="007B611F" w:rsidRDefault="00EE6B61" w:rsidP="0062051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161" w:type="dxa"/>
            <w:gridSpan w:val="2"/>
          </w:tcPr>
          <w:p w14:paraId="4B2A14DB" w14:textId="1AC4B50E" w:rsidR="00EE6B61" w:rsidRPr="007B611F" w:rsidRDefault="00EE6B61" w:rsidP="00620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David Amos</w:t>
            </w:r>
          </w:p>
          <w:p w14:paraId="286EF83E" w14:textId="09C87EBF" w:rsidR="00EE6B61" w:rsidRPr="007B611F" w:rsidRDefault="00EE6B61" w:rsidP="0062051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2025/01/31</w:t>
            </w:r>
          </w:p>
        </w:tc>
      </w:tr>
      <w:tr w:rsidR="00B644C5" w14:paraId="55C976C0" w14:textId="77777777" w:rsidTr="00620515">
        <w:trPr>
          <w:trHeight w:val="350"/>
        </w:trPr>
        <w:tc>
          <w:tcPr>
            <w:tcW w:w="1250" w:type="dxa"/>
          </w:tcPr>
          <w:p w14:paraId="6B3BA10E" w14:textId="77777777" w:rsidR="00EE6B61" w:rsidRPr="007B611F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674" w:type="dxa"/>
          </w:tcPr>
          <w:p w14:paraId="699E9084" w14:textId="77777777" w:rsidR="00EE6B61" w:rsidRPr="007B611F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865" w:type="dxa"/>
          </w:tcPr>
          <w:p w14:paraId="031B10AB" w14:textId="77777777" w:rsidR="00EE6B61" w:rsidRPr="007B611F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26" w:type="dxa"/>
          </w:tcPr>
          <w:p w14:paraId="405B1523" w14:textId="77777777" w:rsidR="00EE6B61" w:rsidRPr="007B611F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35" w:type="dxa"/>
          </w:tcPr>
          <w:p w14:paraId="0146AF38" w14:textId="77777777" w:rsidR="00EE6B61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0FBCB71C" w14:textId="77777777" w:rsidR="00EE6B61" w:rsidRPr="007B611F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B644C5" w14:paraId="6ACD4FD8" w14:textId="77777777" w:rsidTr="00620515">
        <w:trPr>
          <w:trHeight w:val="350"/>
        </w:trPr>
        <w:tc>
          <w:tcPr>
            <w:tcW w:w="1250" w:type="dxa"/>
          </w:tcPr>
          <w:p w14:paraId="2CDD9754" w14:textId="77777777" w:rsidR="00EE6B61" w:rsidRPr="00A15F1C" w:rsidRDefault="00EE6B61" w:rsidP="0062051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74" w:type="dxa"/>
          </w:tcPr>
          <w:p w14:paraId="4C033F24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71B28">
              <w:rPr>
                <w:rFonts w:ascii="Arial" w:hAnsi="Arial" w:cs="Arial"/>
                <w:color w:val="C00000"/>
                <w:sz w:val="20"/>
                <w:szCs w:val="20"/>
              </w:rPr>
              <w:t>Open a browser and navigate to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t xml:space="preserve"> </w:t>
            </w:r>
            <w:hyperlink r:id="rId15" w:history="1">
              <w:r w:rsidRPr="0083762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865" w:type="dxa"/>
          </w:tcPr>
          <w:p w14:paraId="339A28D0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2366D">
              <w:rPr>
                <w:rFonts w:ascii="Arial" w:hAnsi="Arial" w:cs="Arial"/>
                <w:color w:val="C00000"/>
                <w:sz w:val="20"/>
                <w:szCs w:val="20"/>
              </w:rPr>
              <w:t>The landing page loads without errors</w:t>
            </w:r>
          </w:p>
        </w:tc>
        <w:tc>
          <w:tcPr>
            <w:tcW w:w="2126" w:type="dxa"/>
          </w:tcPr>
          <w:p w14:paraId="3C1C7A25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35" w:type="dxa"/>
          </w:tcPr>
          <w:p w14:paraId="1AFD8B74" w14:textId="04064A5F" w:rsidR="00EE6B61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EE6B61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2B86BB54" w14:textId="68518FAF" w:rsidR="00B644C5" w:rsidRPr="00A20A44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644C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C02261C" wp14:editId="5C94A0F7">
                  <wp:extent cx="2104368" cy="1288389"/>
                  <wp:effectExtent l="0" t="0" r="0" b="7620"/>
                  <wp:docPr id="594541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5413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738" cy="1297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4C5" w14:paraId="067BBF88" w14:textId="77777777" w:rsidTr="00620515">
        <w:trPr>
          <w:trHeight w:val="350"/>
        </w:trPr>
        <w:tc>
          <w:tcPr>
            <w:tcW w:w="1250" w:type="dxa"/>
          </w:tcPr>
          <w:p w14:paraId="617CF280" w14:textId="77777777" w:rsidR="00EE6B61" w:rsidRDefault="00EE6B61" w:rsidP="0062051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74" w:type="dxa"/>
          </w:tcPr>
          <w:p w14:paraId="116FFB09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 to see if it reloads</w:t>
            </w:r>
          </w:p>
        </w:tc>
        <w:tc>
          <w:tcPr>
            <w:tcW w:w="3865" w:type="dxa"/>
          </w:tcPr>
          <w:p w14:paraId="0FFE3647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continues to show no errors</w:t>
            </w:r>
          </w:p>
        </w:tc>
        <w:tc>
          <w:tcPr>
            <w:tcW w:w="2126" w:type="dxa"/>
          </w:tcPr>
          <w:p w14:paraId="26750980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35" w:type="dxa"/>
          </w:tcPr>
          <w:p w14:paraId="48C6EB9A" w14:textId="2346F358" w:rsidR="00EE6B61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EE6B61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72FA46D1" w14:textId="40C45868" w:rsidR="00B644C5" w:rsidRPr="00A20A44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644C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7806838" wp14:editId="653830B7">
                  <wp:extent cx="2228850" cy="1324552"/>
                  <wp:effectExtent l="0" t="0" r="0" b="9525"/>
                  <wp:docPr id="453376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37617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794" cy="1329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4C5" w14:paraId="66E8DD23" w14:textId="77777777" w:rsidTr="00620515">
        <w:trPr>
          <w:trHeight w:val="350"/>
        </w:trPr>
        <w:tc>
          <w:tcPr>
            <w:tcW w:w="1250" w:type="dxa"/>
          </w:tcPr>
          <w:p w14:paraId="546F84C5" w14:textId="77777777" w:rsidR="00EE6B61" w:rsidRDefault="00EE6B61" w:rsidP="0062051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674" w:type="dxa"/>
          </w:tcPr>
          <w:p w14:paraId="55455487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2366D"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an invalid URL (e.g., </w:t>
            </w:r>
            <w:hyperlink r:id="rId18" w:history="1">
              <w:r w:rsidRPr="0083762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</w:t>
              </w:r>
              <w:r w:rsidRPr="0083762D">
                <w:rPr>
                  <w:rStyle w:val="Hyperlink"/>
                  <w:rFonts w:ascii="Arial" w:hAnsi="Arial" w:cs="Arial"/>
                  <w:sz w:val="20"/>
                  <w:szCs w:val="20"/>
                </w:rPr>
                <w:t>e</w:t>
              </w:r>
              <w:r w:rsidRPr="0083762D">
                <w:rPr>
                  <w:rStyle w:val="Hyperlink"/>
                  <w:rFonts w:ascii="Arial" w:hAnsi="Arial" w:cs="Arial"/>
                  <w:sz w:val="20"/>
                  <w:szCs w:val="20"/>
                </w:rPr>
                <w:t>v.github.io/todo/invalid</w:t>
              </w:r>
            </w:hyperlink>
            <w:r w:rsidRPr="0072366D">
              <w:rPr>
                <w:rFonts w:ascii="Arial" w:hAnsi="Arial" w:cs="Arial"/>
                <w:color w:val="C00000"/>
                <w:sz w:val="20"/>
                <w:szCs w:val="20"/>
              </w:rPr>
              <w:t>)</w:t>
            </w:r>
          </w:p>
        </w:tc>
        <w:tc>
          <w:tcPr>
            <w:tcW w:w="3865" w:type="dxa"/>
          </w:tcPr>
          <w:p w14:paraId="5FC8AC83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2366D">
              <w:rPr>
                <w:rFonts w:ascii="Arial" w:hAnsi="Arial" w:cs="Arial"/>
                <w:color w:val="C00000"/>
                <w:sz w:val="20"/>
                <w:szCs w:val="20"/>
              </w:rPr>
              <w:t>A custom 404 error page is displayed.</w:t>
            </w:r>
          </w:p>
        </w:tc>
        <w:tc>
          <w:tcPr>
            <w:tcW w:w="2126" w:type="dxa"/>
          </w:tcPr>
          <w:p w14:paraId="308F05E4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35" w:type="dxa"/>
          </w:tcPr>
          <w:p w14:paraId="25768089" w14:textId="50409A56" w:rsidR="00EE6B61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EE6B61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79E1CFAB" w14:textId="0BA4FAB9" w:rsidR="00B644C5" w:rsidRPr="00A20A44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644C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3333970" wp14:editId="388A2B67">
                  <wp:extent cx="2390156" cy="721012"/>
                  <wp:effectExtent l="0" t="0" r="0" b="3175"/>
                  <wp:docPr id="1594826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82663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166" cy="74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4C5" w14:paraId="5BD51290" w14:textId="77777777" w:rsidTr="00620515">
        <w:trPr>
          <w:trHeight w:val="350"/>
        </w:trPr>
        <w:tc>
          <w:tcPr>
            <w:tcW w:w="1250" w:type="dxa"/>
          </w:tcPr>
          <w:p w14:paraId="0E787809" w14:textId="77777777" w:rsidR="00EE6B61" w:rsidRPr="000C1DAC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EA1AF76" w14:textId="2954FDDA" w:rsidR="00EE6B61" w:rsidRPr="000C1DAC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All steps worked as intended. </w:t>
            </w:r>
            <w:r w:rsidR="00EC1D78"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correctly and </w:t>
            </w:r>
            <w:r w:rsidR="00F67CDC">
              <w:rPr>
                <w:rFonts w:ascii="Arial" w:hAnsi="Arial" w:cs="Arial"/>
                <w:color w:val="C00000"/>
                <w:sz w:val="20"/>
                <w:szCs w:val="20"/>
              </w:rPr>
              <w:t xml:space="preserve">an </w:t>
            </w:r>
            <w:r w:rsidR="00EC1D78">
              <w:rPr>
                <w:rFonts w:ascii="Arial" w:hAnsi="Arial" w:cs="Arial"/>
                <w:color w:val="C00000"/>
                <w:sz w:val="20"/>
                <w:szCs w:val="20"/>
              </w:rPr>
              <w:t xml:space="preserve">error will </w:t>
            </w:r>
            <w:r w:rsidR="00576D5E">
              <w:rPr>
                <w:rFonts w:ascii="Arial" w:hAnsi="Arial" w:cs="Arial"/>
                <w:color w:val="C00000"/>
                <w:sz w:val="20"/>
                <w:szCs w:val="20"/>
              </w:rPr>
              <w:t>display</w:t>
            </w:r>
            <w:r w:rsidR="00EC1D78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576D5E">
              <w:rPr>
                <w:rFonts w:ascii="Arial" w:hAnsi="Arial" w:cs="Arial"/>
                <w:color w:val="C00000"/>
                <w:sz w:val="20"/>
                <w:szCs w:val="20"/>
              </w:rPr>
              <w:t xml:space="preserve">when using an </w:t>
            </w:r>
            <w:r w:rsidR="00EC1D78">
              <w:rPr>
                <w:rFonts w:ascii="Arial" w:hAnsi="Arial" w:cs="Arial"/>
                <w:color w:val="C00000"/>
                <w:sz w:val="20"/>
                <w:szCs w:val="20"/>
              </w:rPr>
              <w:t xml:space="preserve">incorrect URL. </w:t>
            </w:r>
            <w:r w:rsidR="00F67CDC">
              <w:rPr>
                <w:rFonts w:ascii="Arial" w:hAnsi="Arial" w:cs="Arial"/>
                <w:color w:val="C00000"/>
                <w:sz w:val="20"/>
                <w:szCs w:val="20"/>
              </w:rPr>
              <w:t xml:space="preserve">The error message could be improved to better explain the issue to the user. </w:t>
            </w:r>
          </w:p>
        </w:tc>
      </w:tr>
    </w:tbl>
    <w:p w14:paraId="11517C9A" w14:textId="77777777" w:rsidR="00EE6B61" w:rsidRDefault="00EE6B61" w:rsidP="00EE6B61"/>
    <w:p w14:paraId="2C929BD4" w14:textId="77777777" w:rsidR="00EE6B61" w:rsidRDefault="00EE6B61" w:rsidP="00EE6B61"/>
    <w:p w14:paraId="0ECA69C7" w14:textId="77777777" w:rsidR="00EE6B61" w:rsidRDefault="00EE6B61" w:rsidP="00EE6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979"/>
        <w:gridCol w:w="3266"/>
        <w:gridCol w:w="1909"/>
        <w:gridCol w:w="3546"/>
      </w:tblGrid>
      <w:tr w:rsidR="00EE6B61" w14:paraId="2022D73D" w14:textId="77777777" w:rsidTr="00620515">
        <w:trPr>
          <w:trHeight w:val="710"/>
        </w:trPr>
        <w:tc>
          <w:tcPr>
            <w:tcW w:w="1250" w:type="dxa"/>
          </w:tcPr>
          <w:p w14:paraId="7A9E19A1" w14:textId="77777777" w:rsidR="00EE6B61" w:rsidRDefault="00EE6B61" w:rsidP="0062051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1E4A36BE" w14:textId="77777777" w:rsidR="00EE6B61" w:rsidRPr="007B611F" w:rsidRDefault="00EE6B61" w:rsidP="00620515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AE3437">
              <w:rPr>
                <w:rFonts w:ascii="Arial" w:hAnsi="Arial" w:cs="Arial"/>
                <w:b/>
                <w:bCs/>
                <w:color w:val="auto"/>
              </w:rPr>
              <w:t xml:space="preserve">Verify Users Can </w:t>
            </w:r>
            <w:r>
              <w:rPr>
                <w:rFonts w:ascii="Arial" w:hAnsi="Arial" w:cs="Arial"/>
                <w:b/>
                <w:bCs/>
                <w:color w:val="auto"/>
              </w:rPr>
              <w:t>Use Website</w:t>
            </w:r>
          </w:p>
        </w:tc>
      </w:tr>
      <w:tr w:rsidR="00B644C5" w14:paraId="5851F634" w14:textId="77777777" w:rsidTr="00620515">
        <w:trPr>
          <w:trHeight w:val="620"/>
        </w:trPr>
        <w:tc>
          <w:tcPr>
            <w:tcW w:w="1250" w:type="dxa"/>
          </w:tcPr>
          <w:p w14:paraId="73A80C2F" w14:textId="77777777" w:rsidR="00EE6B61" w:rsidRDefault="00EE6B61" w:rsidP="0062051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0E85CCA" w14:textId="77777777" w:rsidR="00EE6B61" w:rsidRPr="007B611F" w:rsidRDefault="00EE6B61" w:rsidP="0062051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E3437">
              <w:rPr>
                <w:rFonts w:ascii="Arial" w:hAnsi="Arial" w:cs="Arial"/>
                <w:color w:val="C00000"/>
                <w:sz w:val="20"/>
                <w:szCs w:val="20"/>
              </w:rPr>
              <w:t>Verify that the system displays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 Todo list</w:t>
            </w:r>
            <w:r w:rsidRPr="00AE343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3D3C72A5" w14:textId="77777777" w:rsidR="00EE6B61" w:rsidRPr="007B611F" w:rsidRDefault="00EE6B61" w:rsidP="00620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Caitlan Nichols</w:t>
            </w:r>
          </w:p>
          <w:p w14:paraId="530705CC" w14:textId="77777777" w:rsidR="00EE6B61" w:rsidRPr="007B611F" w:rsidRDefault="00EE6B61" w:rsidP="0062051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E3437">
              <w:rPr>
                <w:rFonts w:ascii="Arial" w:hAnsi="Arial" w:cs="Arial"/>
                <w:color w:val="FF0000"/>
                <w:sz w:val="20"/>
                <w:szCs w:val="20"/>
              </w:rPr>
              <w:t xml:space="preserve">2025/01/29 </w:t>
            </w:r>
          </w:p>
        </w:tc>
        <w:tc>
          <w:tcPr>
            <w:tcW w:w="4200" w:type="dxa"/>
            <w:gridSpan w:val="2"/>
          </w:tcPr>
          <w:p w14:paraId="6D14236B" w14:textId="77777777" w:rsidR="00EE6B61" w:rsidRPr="007B611F" w:rsidRDefault="00EE6B61" w:rsidP="00EE6B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David Amos</w:t>
            </w:r>
          </w:p>
          <w:p w14:paraId="0754B936" w14:textId="389F9E82" w:rsidR="00EE6B61" w:rsidRPr="007B611F" w:rsidRDefault="00EE6B61" w:rsidP="00EE6B6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2025/01/31</w:t>
            </w:r>
          </w:p>
        </w:tc>
      </w:tr>
      <w:tr w:rsidR="00B644C5" w14:paraId="21AD7634" w14:textId="77777777" w:rsidTr="00620515">
        <w:trPr>
          <w:trHeight w:val="350"/>
        </w:trPr>
        <w:tc>
          <w:tcPr>
            <w:tcW w:w="1250" w:type="dxa"/>
          </w:tcPr>
          <w:p w14:paraId="5B5EFB76" w14:textId="77777777" w:rsidR="00EE6B61" w:rsidRPr="007B611F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5E1BE26" w14:textId="77777777" w:rsidR="00EE6B61" w:rsidRPr="007B611F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048A14E" w14:textId="77777777" w:rsidR="00EE6B61" w:rsidRPr="007B611F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D60FD96" w14:textId="77777777" w:rsidR="00EE6B61" w:rsidRPr="007B611F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CED2B93" w14:textId="77777777" w:rsidR="00EE6B61" w:rsidRPr="007B611F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644C5" w14:paraId="0953398D" w14:textId="77777777" w:rsidTr="00620515">
        <w:trPr>
          <w:trHeight w:val="350"/>
        </w:trPr>
        <w:tc>
          <w:tcPr>
            <w:tcW w:w="1250" w:type="dxa"/>
          </w:tcPr>
          <w:p w14:paraId="169C6D87" w14:textId="77777777" w:rsidR="00EE6B61" w:rsidRPr="00A15F1C" w:rsidRDefault="00EE6B61" w:rsidP="0062051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A229635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3437">
              <w:rPr>
                <w:rFonts w:ascii="Arial" w:hAnsi="Arial" w:cs="Arial"/>
                <w:color w:val="C00000"/>
                <w:sz w:val="20"/>
                <w:szCs w:val="20"/>
              </w:rPr>
              <w:t>Navigate to the landing page</w:t>
            </w:r>
          </w:p>
        </w:tc>
        <w:tc>
          <w:tcPr>
            <w:tcW w:w="3930" w:type="dxa"/>
          </w:tcPr>
          <w:p w14:paraId="6BE931A3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3437">
              <w:rPr>
                <w:rFonts w:ascii="Arial" w:hAnsi="Arial" w:cs="Arial"/>
                <w:color w:val="C00000"/>
                <w:sz w:val="20"/>
                <w:szCs w:val="20"/>
              </w:rPr>
              <w:t xml:space="preserve">A list of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</w:t>
            </w:r>
            <w:r w:rsidRPr="00AE3437">
              <w:rPr>
                <w:rFonts w:ascii="Arial" w:hAnsi="Arial" w:cs="Arial"/>
                <w:color w:val="C00000"/>
                <w:sz w:val="20"/>
                <w:szCs w:val="20"/>
              </w:rPr>
              <w:t>odo task items is visible.</w:t>
            </w:r>
          </w:p>
        </w:tc>
        <w:tc>
          <w:tcPr>
            <w:tcW w:w="2148" w:type="dxa"/>
          </w:tcPr>
          <w:p w14:paraId="6C2237DE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2ACCC23" w14:textId="61C64F29" w:rsidR="00EE6B61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EE6B61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77C63103" w14:textId="0CE888C0" w:rsidR="00B644C5" w:rsidRPr="00A20A44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644C5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FD2F575" wp14:editId="6F6F0A47">
                  <wp:extent cx="1729105" cy="1881253"/>
                  <wp:effectExtent l="0" t="0" r="4445" b="5080"/>
                  <wp:docPr id="1180801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80186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21" cy="1886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4C5" w14:paraId="6742F493" w14:textId="77777777" w:rsidTr="00620515">
        <w:trPr>
          <w:trHeight w:val="350"/>
        </w:trPr>
        <w:tc>
          <w:tcPr>
            <w:tcW w:w="1250" w:type="dxa"/>
          </w:tcPr>
          <w:p w14:paraId="58D39AA2" w14:textId="77777777" w:rsidR="00EE6B61" w:rsidRDefault="00EE6B61" w:rsidP="0062051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8E00C79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3437">
              <w:rPr>
                <w:rFonts w:ascii="Arial" w:hAnsi="Arial" w:cs="Arial"/>
                <w:color w:val="C00000"/>
                <w:sz w:val="20"/>
                <w:szCs w:val="20"/>
              </w:rPr>
              <w:t>Check if task list updates after refres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h</w:t>
            </w:r>
          </w:p>
        </w:tc>
        <w:tc>
          <w:tcPr>
            <w:tcW w:w="3930" w:type="dxa"/>
          </w:tcPr>
          <w:p w14:paraId="564B4CB5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321A">
              <w:rPr>
                <w:rFonts w:ascii="Arial" w:hAnsi="Arial" w:cs="Arial"/>
                <w:color w:val="C00000"/>
                <w:sz w:val="20"/>
                <w:szCs w:val="20"/>
              </w:rPr>
              <w:t>Task list remains displays saved tasks.</w:t>
            </w:r>
          </w:p>
        </w:tc>
        <w:tc>
          <w:tcPr>
            <w:tcW w:w="2148" w:type="dxa"/>
          </w:tcPr>
          <w:p w14:paraId="21CA91EC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E74510F" w14:textId="5F269EB8" w:rsidR="00EE6B61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EE6B61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734CE03A" w14:textId="589C9BC3" w:rsidR="00B644C5" w:rsidRPr="00A20A44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644C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B1068CD" wp14:editId="57D198A0">
                  <wp:extent cx="2110105" cy="2295779"/>
                  <wp:effectExtent l="0" t="0" r="4445" b="9525"/>
                  <wp:docPr id="393983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98308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713" cy="2300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B61" w14:paraId="5581444F" w14:textId="77777777" w:rsidTr="00620515">
        <w:trPr>
          <w:trHeight w:val="350"/>
        </w:trPr>
        <w:tc>
          <w:tcPr>
            <w:tcW w:w="1250" w:type="dxa"/>
          </w:tcPr>
          <w:p w14:paraId="0EAD8DA3" w14:textId="77777777" w:rsidR="00EE6B61" w:rsidRPr="000C1DAC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31F5EB6" w14:textId="49C41978" w:rsidR="00EE6B61" w:rsidRPr="00A20A44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Tests work as stated. However, refreshing the page will reset the items to their original values. No updates are saved. </w:t>
            </w:r>
          </w:p>
        </w:tc>
      </w:tr>
    </w:tbl>
    <w:p w14:paraId="7E7C1E29" w14:textId="77777777" w:rsidR="00EE6B61" w:rsidRDefault="00EE6B61" w:rsidP="00EE6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248"/>
        <w:gridCol w:w="2492"/>
        <w:gridCol w:w="1614"/>
        <w:gridCol w:w="5346"/>
      </w:tblGrid>
      <w:tr w:rsidR="00B644C5" w14:paraId="01302C19" w14:textId="77777777" w:rsidTr="00620515">
        <w:trPr>
          <w:trHeight w:val="710"/>
        </w:trPr>
        <w:tc>
          <w:tcPr>
            <w:tcW w:w="1250" w:type="dxa"/>
          </w:tcPr>
          <w:p w14:paraId="787FD6F5" w14:textId="77777777" w:rsidR="00EE6B61" w:rsidRDefault="00EE6B61" w:rsidP="0062051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5B665DFA" w14:textId="77777777" w:rsidR="00EE6B61" w:rsidRPr="007B611F" w:rsidRDefault="00EE6B61" w:rsidP="00620515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57321A">
              <w:rPr>
                <w:rFonts w:ascii="Arial" w:hAnsi="Arial" w:cs="Arial"/>
                <w:b/>
                <w:bCs/>
                <w:color w:val="000000" w:themeColor="text1"/>
              </w:rPr>
              <w:t>Creation of new task</w:t>
            </w:r>
          </w:p>
        </w:tc>
      </w:tr>
      <w:tr w:rsidR="00B644C5" w14:paraId="4ACEBD88" w14:textId="77777777" w:rsidTr="00620515">
        <w:trPr>
          <w:trHeight w:val="620"/>
        </w:trPr>
        <w:tc>
          <w:tcPr>
            <w:tcW w:w="1250" w:type="dxa"/>
          </w:tcPr>
          <w:p w14:paraId="30185A41" w14:textId="77777777" w:rsidR="00EE6B61" w:rsidRDefault="00EE6B61" w:rsidP="0062051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14B38AC" w14:textId="77777777" w:rsidR="00EE6B61" w:rsidRPr="007B611F" w:rsidRDefault="00EE6B61" w:rsidP="0062051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ensure tasks can be added to the list</w:t>
            </w:r>
          </w:p>
        </w:tc>
        <w:tc>
          <w:tcPr>
            <w:tcW w:w="3930" w:type="dxa"/>
          </w:tcPr>
          <w:p w14:paraId="2DC9E149" w14:textId="77777777" w:rsidR="00EE6B61" w:rsidRPr="007B611F" w:rsidRDefault="00EE6B61" w:rsidP="00620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Caitlan Nichols</w:t>
            </w:r>
          </w:p>
          <w:p w14:paraId="34D47198" w14:textId="77777777" w:rsidR="00EE6B61" w:rsidRPr="007B611F" w:rsidRDefault="00EE6B61" w:rsidP="0062051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5EBB2E2D" w14:textId="77777777" w:rsidR="00EE6B61" w:rsidRPr="007B611F" w:rsidRDefault="00EE6B61" w:rsidP="00EE6B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David Amos</w:t>
            </w:r>
          </w:p>
          <w:p w14:paraId="5F5E96DE" w14:textId="4DE75BC0" w:rsidR="00EE6B61" w:rsidRPr="007B611F" w:rsidRDefault="00EE6B61" w:rsidP="00EE6B6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2025/01/31</w:t>
            </w:r>
          </w:p>
        </w:tc>
      </w:tr>
      <w:tr w:rsidR="00B644C5" w14:paraId="4F6E84F9" w14:textId="77777777" w:rsidTr="00620515">
        <w:trPr>
          <w:trHeight w:val="350"/>
        </w:trPr>
        <w:tc>
          <w:tcPr>
            <w:tcW w:w="1250" w:type="dxa"/>
          </w:tcPr>
          <w:p w14:paraId="7849E00C" w14:textId="77777777" w:rsidR="00EE6B61" w:rsidRPr="007B611F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5251DCD" w14:textId="77777777" w:rsidR="00EE6B61" w:rsidRPr="007B611F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3BF51B9D" w14:textId="77777777" w:rsidR="00EE6B61" w:rsidRPr="007B611F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5311D38" w14:textId="77777777" w:rsidR="00EE6B61" w:rsidRPr="007B611F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83AB641" w14:textId="77777777" w:rsidR="00EE6B61" w:rsidRPr="007B611F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644C5" w14:paraId="04E35CA5" w14:textId="77777777" w:rsidTr="00620515">
        <w:trPr>
          <w:trHeight w:val="350"/>
        </w:trPr>
        <w:tc>
          <w:tcPr>
            <w:tcW w:w="1250" w:type="dxa"/>
          </w:tcPr>
          <w:p w14:paraId="5DF0287C" w14:textId="77777777" w:rsidR="00EE6B61" w:rsidRPr="00A15F1C" w:rsidRDefault="00EE6B61" w:rsidP="0062051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14E09B1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‘Add task’ button</w:t>
            </w:r>
          </w:p>
        </w:tc>
        <w:tc>
          <w:tcPr>
            <w:tcW w:w="3930" w:type="dxa"/>
          </w:tcPr>
          <w:p w14:paraId="09D6B3AE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creation form appears</w:t>
            </w:r>
          </w:p>
        </w:tc>
        <w:tc>
          <w:tcPr>
            <w:tcW w:w="2148" w:type="dxa"/>
          </w:tcPr>
          <w:p w14:paraId="0CB7CEAA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8F4BF4" w14:textId="1FC9AFB4" w:rsidR="00EE6B61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EE6B61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028008EF" w14:textId="653152F4" w:rsidR="00B644C5" w:rsidRPr="00A20A44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644C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04837B4" wp14:editId="2AE5F793">
                  <wp:extent cx="2757981" cy="638616"/>
                  <wp:effectExtent l="0" t="0" r="4445" b="9525"/>
                  <wp:docPr id="664355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3553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297" cy="66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4C5" w14:paraId="2BB235D1" w14:textId="77777777" w:rsidTr="00620515">
        <w:trPr>
          <w:trHeight w:val="350"/>
        </w:trPr>
        <w:tc>
          <w:tcPr>
            <w:tcW w:w="1250" w:type="dxa"/>
          </w:tcPr>
          <w:p w14:paraId="2165D2AE" w14:textId="77777777" w:rsidR="00EE6B61" w:rsidRDefault="00EE6B61" w:rsidP="0062051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A50122D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Valid test in task description and submit form</w:t>
            </w:r>
          </w:p>
        </w:tc>
        <w:tc>
          <w:tcPr>
            <w:tcW w:w="3930" w:type="dxa"/>
          </w:tcPr>
          <w:p w14:paraId="4CD6230C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task appears in the task list</w:t>
            </w:r>
          </w:p>
        </w:tc>
        <w:tc>
          <w:tcPr>
            <w:tcW w:w="2148" w:type="dxa"/>
          </w:tcPr>
          <w:p w14:paraId="4E0B6BA9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9AE8A50" w14:textId="74C7C3D2" w:rsidR="00EE6B61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EE6B61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272E063E" w14:textId="57954EBD" w:rsidR="00B644C5" w:rsidRPr="00A20A44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644C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5FA82CD" wp14:editId="4E195EDC">
                  <wp:extent cx="2619276" cy="1529872"/>
                  <wp:effectExtent l="0" t="0" r="0" b="0"/>
                  <wp:docPr id="1461645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64585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699" cy="154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4C5" w14:paraId="79DE125E" w14:textId="77777777" w:rsidTr="00620515">
        <w:trPr>
          <w:trHeight w:val="350"/>
        </w:trPr>
        <w:tc>
          <w:tcPr>
            <w:tcW w:w="1250" w:type="dxa"/>
          </w:tcPr>
          <w:p w14:paraId="6EC75CBA" w14:textId="77777777" w:rsidR="00EE6B61" w:rsidRDefault="00EE6B61" w:rsidP="0062051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13D488C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Submit form without e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nter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ing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 desc.</w:t>
            </w:r>
          </w:p>
        </w:tc>
        <w:tc>
          <w:tcPr>
            <w:tcW w:w="3930" w:type="dxa"/>
          </w:tcPr>
          <w:p w14:paraId="57152229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message displayed</w:t>
            </w:r>
          </w:p>
        </w:tc>
        <w:tc>
          <w:tcPr>
            <w:tcW w:w="2148" w:type="dxa"/>
          </w:tcPr>
          <w:p w14:paraId="60CC701C" w14:textId="77777777" w:rsidR="00EE6B61" w:rsidRPr="00A20A44" w:rsidRDefault="00EE6B61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C8B61B3" w14:textId="77777777" w:rsidR="00EE6B61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  <w:p w14:paraId="1DF5CD9F" w14:textId="46E507D8" w:rsidR="00B644C5" w:rsidRPr="00A20A44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644C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B6AD16E" wp14:editId="0D75E1F1">
                  <wp:extent cx="3257550" cy="960714"/>
                  <wp:effectExtent l="0" t="0" r="0" b="0"/>
                  <wp:docPr id="2221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139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264" cy="97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4C5" w14:paraId="541DB5DC" w14:textId="77777777" w:rsidTr="00620515">
        <w:trPr>
          <w:trHeight w:val="350"/>
        </w:trPr>
        <w:tc>
          <w:tcPr>
            <w:tcW w:w="1250" w:type="dxa"/>
          </w:tcPr>
          <w:p w14:paraId="57739689" w14:textId="77777777" w:rsidR="00EE6B61" w:rsidRPr="000C1DAC" w:rsidRDefault="00EE6B61" w:rsidP="0062051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862DF50" w14:textId="749D4EFD" w:rsidR="00EE6B61" w:rsidRPr="00A20A44" w:rsidRDefault="00B644C5" w:rsidP="006205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Adding a task is not in a creation form but rather on the home screen. No error message appears when add task button is shown, the button is just not interactable.</w:t>
            </w:r>
          </w:p>
        </w:tc>
      </w:tr>
    </w:tbl>
    <w:p w14:paraId="1CE0D609" w14:textId="77777777" w:rsidR="00EE6B61" w:rsidRDefault="00EE6B61" w:rsidP="00EE6B61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52"/>
        <w:gridCol w:w="2426"/>
        <w:gridCol w:w="2609"/>
        <w:gridCol w:w="1652"/>
        <w:gridCol w:w="5016"/>
      </w:tblGrid>
      <w:tr w:rsidR="00DE2702" w14:paraId="2F7E4CD0" w14:textId="77777777" w:rsidTr="00620515">
        <w:trPr>
          <w:trHeight w:val="665"/>
        </w:trPr>
        <w:tc>
          <w:tcPr>
            <w:tcW w:w="1255" w:type="dxa"/>
          </w:tcPr>
          <w:p w14:paraId="12A2ADBF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11700" w:type="dxa"/>
            <w:gridSpan w:val="4"/>
          </w:tcPr>
          <w:p w14:paraId="05F02619" w14:textId="77777777" w:rsidR="00EE6B61" w:rsidRDefault="00EE6B61" w:rsidP="00620515">
            <w:pPr>
              <w:pStyle w:val="NoSpacing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  <w:p w14:paraId="68F238EA" w14:textId="77777777" w:rsidR="00EE6B61" w:rsidRPr="002507EB" w:rsidRDefault="00EE6B61" w:rsidP="00620515">
            <w:pPr>
              <w:pStyle w:val="NoSpacing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Editing a</w:t>
            </w:r>
            <w:r w:rsidRPr="002507EB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task</w:t>
            </w:r>
          </w:p>
        </w:tc>
      </w:tr>
      <w:tr w:rsidR="00DE2702" w14:paraId="629176FA" w14:textId="77777777" w:rsidTr="00620515">
        <w:trPr>
          <w:trHeight w:val="548"/>
        </w:trPr>
        <w:tc>
          <w:tcPr>
            <w:tcW w:w="1255" w:type="dxa"/>
          </w:tcPr>
          <w:p w14:paraId="1B559F4E" w14:textId="77777777" w:rsidR="00EE6B61" w:rsidRDefault="00EE6B61" w:rsidP="00620515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</w:tcPr>
          <w:p w14:paraId="3ECD41B6" w14:textId="77777777" w:rsidR="00EE6B61" w:rsidRDefault="00EE6B61" w:rsidP="00620515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ensure tasks can be modified</w:t>
            </w:r>
          </w:p>
        </w:tc>
        <w:tc>
          <w:tcPr>
            <w:tcW w:w="3870" w:type="dxa"/>
          </w:tcPr>
          <w:p w14:paraId="635EBCCE" w14:textId="77777777" w:rsidR="00EE6B61" w:rsidRPr="007B611F" w:rsidRDefault="00EE6B61" w:rsidP="00620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Caitlan Nichols</w:t>
            </w:r>
          </w:p>
          <w:p w14:paraId="447E14EF" w14:textId="77777777" w:rsidR="00EE6B61" w:rsidRDefault="00EE6B61" w:rsidP="00620515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30" w:type="dxa"/>
            <w:gridSpan w:val="2"/>
          </w:tcPr>
          <w:p w14:paraId="5858B9AD" w14:textId="77777777" w:rsidR="00EE6B61" w:rsidRPr="007B611F" w:rsidRDefault="00EE6B61" w:rsidP="00EE6B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David Amos</w:t>
            </w:r>
          </w:p>
          <w:p w14:paraId="7DFCB3FA" w14:textId="5ED7FC82" w:rsidR="00EE6B61" w:rsidRDefault="00EE6B61" w:rsidP="00EE6B6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2025/01/31</w:t>
            </w:r>
          </w:p>
        </w:tc>
      </w:tr>
      <w:tr w:rsidR="00DE2702" w14:paraId="4268347E" w14:textId="77777777" w:rsidTr="00620515">
        <w:trPr>
          <w:trHeight w:val="341"/>
        </w:trPr>
        <w:tc>
          <w:tcPr>
            <w:tcW w:w="1255" w:type="dxa"/>
          </w:tcPr>
          <w:p w14:paraId="018E4A16" w14:textId="77777777" w:rsidR="00EE6B61" w:rsidRPr="002507EB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600" w:type="dxa"/>
          </w:tcPr>
          <w:p w14:paraId="4ABCEBBC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</w:tcPr>
          <w:p w14:paraId="4CAC588C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15" w:type="dxa"/>
          </w:tcPr>
          <w:p w14:paraId="0ACDE295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115" w:type="dxa"/>
          </w:tcPr>
          <w:p w14:paraId="177A1AF0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E2702" w14:paraId="7F60A5F6" w14:textId="77777777" w:rsidTr="00620515">
        <w:trPr>
          <w:trHeight w:val="593"/>
        </w:trPr>
        <w:tc>
          <w:tcPr>
            <w:tcW w:w="1255" w:type="dxa"/>
          </w:tcPr>
          <w:p w14:paraId="32B28E4E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070A1996" w14:textId="77777777" w:rsidR="00EE6B61" w:rsidRPr="003708E2" w:rsidRDefault="00EE6B61" w:rsidP="00620515">
            <w:pPr>
              <w:pStyle w:val="NoSpacing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708E2">
              <w:rPr>
                <w:rFonts w:ascii="Arial" w:hAnsi="Arial" w:cs="Arial"/>
                <w:color w:val="C00000"/>
                <w:sz w:val="20"/>
                <w:szCs w:val="20"/>
              </w:rPr>
              <w:t>Click the 'Edit' button next to an existing task.</w:t>
            </w:r>
          </w:p>
        </w:tc>
        <w:tc>
          <w:tcPr>
            <w:tcW w:w="3870" w:type="dxa"/>
          </w:tcPr>
          <w:p w14:paraId="29843B67" w14:textId="77777777" w:rsidR="00EE6B61" w:rsidRPr="003708E2" w:rsidRDefault="00EE6B61" w:rsidP="0062051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708E2">
              <w:rPr>
                <w:rFonts w:ascii="Arial" w:hAnsi="Arial" w:cs="Arial"/>
                <w:color w:val="C00000"/>
                <w:sz w:val="20"/>
                <w:szCs w:val="20"/>
              </w:rPr>
              <w:t>The edit form appears with current details already filled from prior use.</w:t>
            </w:r>
          </w:p>
        </w:tc>
        <w:tc>
          <w:tcPr>
            <w:tcW w:w="2115" w:type="dxa"/>
          </w:tcPr>
          <w:p w14:paraId="50E7A2D4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115" w:type="dxa"/>
          </w:tcPr>
          <w:p w14:paraId="7CFEA03A" w14:textId="2A755A50" w:rsidR="00EE6B61" w:rsidRDefault="00DE2702" w:rsidP="00620515">
            <w:pPr>
              <w:pStyle w:val="NoSpacing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EE6B61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615E72A2" w14:textId="7ACA1D7C" w:rsidR="00DE2702" w:rsidRDefault="00DE2702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E2702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6DA22BF" wp14:editId="3DFD1428">
                  <wp:extent cx="1704975" cy="1077956"/>
                  <wp:effectExtent l="0" t="0" r="0" b="8255"/>
                  <wp:docPr id="871682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68268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942" cy="108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702" w14:paraId="35A84A7E" w14:textId="77777777" w:rsidTr="00620515">
        <w:trPr>
          <w:trHeight w:val="557"/>
        </w:trPr>
        <w:tc>
          <w:tcPr>
            <w:tcW w:w="1255" w:type="dxa"/>
          </w:tcPr>
          <w:p w14:paraId="39CBCAE6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5A33AF32" w14:textId="77777777" w:rsidR="00EE6B61" w:rsidRPr="003708E2" w:rsidRDefault="00EE6B61" w:rsidP="00620515">
            <w:pPr>
              <w:pStyle w:val="NoSpacing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708E2">
              <w:rPr>
                <w:rFonts w:ascii="Arial" w:hAnsi="Arial" w:cs="Arial"/>
                <w:color w:val="C00000"/>
                <w:sz w:val="20"/>
                <w:szCs w:val="20"/>
              </w:rPr>
              <w:t>Modify the task description and submit the form.</w:t>
            </w:r>
          </w:p>
        </w:tc>
        <w:tc>
          <w:tcPr>
            <w:tcW w:w="3870" w:type="dxa"/>
          </w:tcPr>
          <w:p w14:paraId="0BD5029C" w14:textId="77777777" w:rsidR="00EE6B61" w:rsidRPr="003708E2" w:rsidRDefault="00EE6B61" w:rsidP="00620515">
            <w:pPr>
              <w:pStyle w:val="NoSpacing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708E2">
              <w:rPr>
                <w:rFonts w:ascii="Arial" w:hAnsi="Arial" w:cs="Arial"/>
                <w:color w:val="C00000"/>
                <w:sz w:val="20"/>
                <w:szCs w:val="20"/>
              </w:rPr>
              <w:t>The task list updates to reflect the new description.</w:t>
            </w:r>
          </w:p>
        </w:tc>
        <w:tc>
          <w:tcPr>
            <w:tcW w:w="2115" w:type="dxa"/>
          </w:tcPr>
          <w:p w14:paraId="05D1CE4D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115" w:type="dxa"/>
          </w:tcPr>
          <w:p w14:paraId="22F84B58" w14:textId="0697496C" w:rsidR="00EE6B61" w:rsidRDefault="00DE2702" w:rsidP="00620515">
            <w:pPr>
              <w:pStyle w:val="NoSpacing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EE6B61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5CE41937" w14:textId="0659E4A8" w:rsidR="00DE2702" w:rsidRDefault="00DE2702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E2702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1A5B09C" wp14:editId="67FF8584">
                  <wp:extent cx="2961654" cy="623307"/>
                  <wp:effectExtent l="0" t="0" r="0" b="5715"/>
                  <wp:docPr id="1381845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84591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999" cy="64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702" w14:paraId="12DD45EC" w14:textId="77777777" w:rsidTr="00620515">
        <w:trPr>
          <w:trHeight w:val="539"/>
        </w:trPr>
        <w:tc>
          <w:tcPr>
            <w:tcW w:w="1255" w:type="dxa"/>
          </w:tcPr>
          <w:p w14:paraId="143E92C0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3F909476" w14:textId="77777777" w:rsidR="00EE6B61" w:rsidRPr="003708E2" w:rsidRDefault="00EE6B61" w:rsidP="00620515">
            <w:pPr>
              <w:pStyle w:val="NoSpacing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708E2">
              <w:rPr>
                <w:rFonts w:ascii="Arial" w:hAnsi="Arial" w:cs="Arial"/>
                <w:color w:val="C00000"/>
                <w:sz w:val="20"/>
                <w:szCs w:val="20"/>
              </w:rPr>
              <w:t>Submit the form with an empty description.</w:t>
            </w:r>
          </w:p>
        </w:tc>
        <w:tc>
          <w:tcPr>
            <w:tcW w:w="3870" w:type="dxa"/>
          </w:tcPr>
          <w:p w14:paraId="289C3C00" w14:textId="77777777" w:rsidR="00EE6B61" w:rsidRPr="003708E2" w:rsidRDefault="00EE6B61" w:rsidP="00620515">
            <w:pPr>
              <w:pStyle w:val="NoSpacing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708E2">
              <w:rPr>
                <w:rFonts w:ascii="Arial" w:hAnsi="Arial" w:cs="Arial"/>
                <w:color w:val="C00000"/>
                <w:sz w:val="20"/>
                <w:szCs w:val="20"/>
              </w:rPr>
              <w:t>An error message is displayed.</w:t>
            </w:r>
          </w:p>
        </w:tc>
        <w:tc>
          <w:tcPr>
            <w:tcW w:w="2115" w:type="dxa"/>
          </w:tcPr>
          <w:p w14:paraId="0CB68A45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115" w:type="dxa"/>
          </w:tcPr>
          <w:p w14:paraId="1F038023" w14:textId="77777777" w:rsidR="00EE6B61" w:rsidRDefault="00DE2702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  <w:p w14:paraId="51E32A5E" w14:textId="4D9ADDDD" w:rsidR="00DE2702" w:rsidRDefault="00DE2702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E2702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93E477E" wp14:editId="533EB2A0">
                  <wp:extent cx="3045695" cy="684206"/>
                  <wp:effectExtent l="0" t="0" r="2540" b="1905"/>
                  <wp:docPr id="1073312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31269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330" cy="694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702" w14:paraId="005F337B" w14:textId="77777777" w:rsidTr="00620515">
        <w:trPr>
          <w:trHeight w:val="386"/>
        </w:trPr>
        <w:tc>
          <w:tcPr>
            <w:tcW w:w="1255" w:type="dxa"/>
          </w:tcPr>
          <w:p w14:paraId="4DD0262E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5559C6F" w14:textId="3537674F" w:rsidR="00EE6B61" w:rsidRDefault="00DE2702" w:rsidP="00620515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When submitting the edit form with an empty description no error displays. Instead the item is updated but is blank.</w:t>
            </w:r>
          </w:p>
        </w:tc>
      </w:tr>
    </w:tbl>
    <w:p w14:paraId="338A7CCD" w14:textId="77777777" w:rsidR="00EE6B61" w:rsidRDefault="00EE6B61" w:rsidP="00EE6B61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53"/>
        <w:gridCol w:w="2601"/>
        <w:gridCol w:w="2822"/>
        <w:gridCol w:w="1730"/>
        <w:gridCol w:w="4549"/>
      </w:tblGrid>
      <w:tr w:rsidR="00DE2702" w14:paraId="4E4C6EDB" w14:textId="77777777" w:rsidTr="00620515">
        <w:trPr>
          <w:trHeight w:val="665"/>
        </w:trPr>
        <w:tc>
          <w:tcPr>
            <w:tcW w:w="1255" w:type="dxa"/>
          </w:tcPr>
          <w:p w14:paraId="1F9FCDC1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0A51C69" w14:textId="77777777" w:rsidR="00EE6B61" w:rsidRDefault="00EE6B61" w:rsidP="00620515">
            <w:pPr>
              <w:pStyle w:val="NoSpacing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  <w:p w14:paraId="693FC3EE" w14:textId="77777777" w:rsidR="00EE6B61" w:rsidRPr="002507EB" w:rsidRDefault="00EE6B61" w:rsidP="00620515">
            <w:pPr>
              <w:pStyle w:val="NoSpacing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Deleting a</w:t>
            </w:r>
            <w:r w:rsidRPr="002507EB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task</w:t>
            </w:r>
          </w:p>
        </w:tc>
      </w:tr>
      <w:tr w:rsidR="00DE2702" w14:paraId="58DBBAA7" w14:textId="77777777" w:rsidTr="00620515">
        <w:trPr>
          <w:trHeight w:val="548"/>
        </w:trPr>
        <w:tc>
          <w:tcPr>
            <w:tcW w:w="1255" w:type="dxa"/>
          </w:tcPr>
          <w:p w14:paraId="6545A8E3" w14:textId="77777777" w:rsidR="00EE6B61" w:rsidRDefault="00EE6B61" w:rsidP="00620515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</w:tcPr>
          <w:p w14:paraId="3C6D0ACB" w14:textId="77777777" w:rsidR="00EE6B61" w:rsidRDefault="00EE6B61" w:rsidP="00620515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ensure tasks can be removed</w:t>
            </w:r>
          </w:p>
        </w:tc>
        <w:tc>
          <w:tcPr>
            <w:tcW w:w="3870" w:type="dxa"/>
          </w:tcPr>
          <w:p w14:paraId="3E43F107" w14:textId="77777777" w:rsidR="00EE6B61" w:rsidRPr="007B611F" w:rsidRDefault="00EE6B61" w:rsidP="00620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Caitlan Nichols</w:t>
            </w:r>
          </w:p>
          <w:p w14:paraId="4F8266DE" w14:textId="77777777" w:rsidR="00EE6B61" w:rsidRDefault="00EE6B61" w:rsidP="00620515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30" w:type="dxa"/>
            <w:gridSpan w:val="2"/>
          </w:tcPr>
          <w:p w14:paraId="0BD5DA73" w14:textId="77777777" w:rsidR="00EE6B61" w:rsidRPr="007B611F" w:rsidRDefault="00EE6B61" w:rsidP="00EE6B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David Amos</w:t>
            </w:r>
          </w:p>
          <w:p w14:paraId="229F6B15" w14:textId="262A16EA" w:rsidR="00EE6B61" w:rsidRDefault="00EE6B61" w:rsidP="00EE6B6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2025/01/31</w:t>
            </w:r>
          </w:p>
        </w:tc>
      </w:tr>
      <w:tr w:rsidR="00DE2702" w14:paraId="49BBC168" w14:textId="77777777" w:rsidTr="00620515">
        <w:trPr>
          <w:trHeight w:val="341"/>
        </w:trPr>
        <w:tc>
          <w:tcPr>
            <w:tcW w:w="1255" w:type="dxa"/>
          </w:tcPr>
          <w:p w14:paraId="00947116" w14:textId="77777777" w:rsidR="00EE6B61" w:rsidRPr="002507EB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600" w:type="dxa"/>
          </w:tcPr>
          <w:p w14:paraId="59C3195B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</w:tcPr>
          <w:p w14:paraId="2CB09306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15" w:type="dxa"/>
          </w:tcPr>
          <w:p w14:paraId="0D051FC1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115" w:type="dxa"/>
          </w:tcPr>
          <w:p w14:paraId="189FE909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E2702" w14:paraId="67BE742D" w14:textId="77777777" w:rsidTr="00620515">
        <w:tc>
          <w:tcPr>
            <w:tcW w:w="1255" w:type="dxa"/>
          </w:tcPr>
          <w:p w14:paraId="42F78308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3600" w:type="dxa"/>
          </w:tcPr>
          <w:p w14:paraId="2C6A91FD" w14:textId="77777777" w:rsidR="00EE6B61" w:rsidRPr="00F946D8" w:rsidRDefault="00EE6B61" w:rsidP="00620515">
            <w:pPr>
              <w:pStyle w:val="NoSpacing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946D8">
              <w:rPr>
                <w:rFonts w:ascii="Arial" w:hAnsi="Arial" w:cs="Arial"/>
                <w:color w:val="C00000"/>
                <w:sz w:val="20"/>
                <w:szCs w:val="20"/>
              </w:rPr>
              <w:t>Click the 'Delete' button next to a task.</w:t>
            </w:r>
          </w:p>
        </w:tc>
        <w:tc>
          <w:tcPr>
            <w:tcW w:w="3870" w:type="dxa"/>
          </w:tcPr>
          <w:p w14:paraId="0F6F66B6" w14:textId="77777777" w:rsidR="00EE6B61" w:rsidRPr="00F946D8" w:rsidRDefault="00EE6B61" w:rsidP="00620515">
            <w:pPr>
              <w:pStyle w:val="NoSpacing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946D8">
              <w:rPr>
                <w:rFonts w:ascii="Arial" w:hAnsi="Arial" w:cs="Arial"/>
                <w:color w:val="C00000"/>
                <w:sz w:val="20"/>
                <w:szCs w:val="20"/>
              </w:rPr>
              <w:t>A confirmation prompt appears.</w:t>
            </w:r>
          </w:p>
        </w:tc>
        <w:tc>
          <w:tcPr>
            <w:tcW w:w="2115" w:type="dxa"/>
          </w:tcPr>
          <w:p w14:paraId="3FC418C0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115" w:type="dxa"/>
          </w:tcPr>
          <w:p w14:paraId="0C1B5DB8" w14:textId="77777777" w:rsidR="00EE6B61" w:rsidRDefault="00DE2702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  <w:p w14:paraId="60F66646" w14:textId="7F9F8248" w:rsidR="00DE2702" w:rsidRDefault="00DE2702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E2702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2555F2AD" wp14:editId="261F6545">
                  <wp:extent cx="1951748" cy="984360"/>
                  <wp:effectExtent l="0" t="0" r="0" b="6350"/>
                  <wp:docPr id="419876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87677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178" cy="997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702" w14:paraId="33F3C49D" w14:textId="77777777" w:rsidTr="00620515">
        <w:tc>
          <w:tcPr>
            <w:tcW w:w="1255" w:type="dxa"/>
          </w:tcPr>
          <w:p w14:paraId="107BE001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7B4D514A" w14:textId="77777777" w:rsidR="00EE6B61" w:rsidRPr="00F946D8" w:rsidRDefault="00EE6B61" w:rsidP="00620515">
            <w:pPr>
              <w:pStyle w:val="NoSpacing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946D8">
              <w:rPr>
                <w:rFonts w:ascii="Arial" w:hAnsi="Arial" w:cs="Arial"/>
                <w:color w:val="C00000"/>
                <w:sz w:val="20"/>
                <w:szCs w:val="20"/>
              </w:rPr>
              <w:t>Confirm the deletion.</w:t>
            </w:r>
          </w:p>
        </w:tc>
        <w:tc>
          <w:tcPr>
            <w:tcW w:w="3870" w:type="dxa"/>
          </w:tcPr>
          <w:p w14:paraId="6034764C" w14:textId="77777777" w:rsidR="00EE6B61" w:rsidRPr="00F946D8" w:rsidRDefault="00EE6B61" w:rsidP="00620515">
            <w:pPr>
              <w:pStyle w:val="NoSpacing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946D8">
              <w:rPr>
                <w:rFonts w:ascii="Arial" w:hAnsi="Arial" w:cs="Arial"/>
                <w:color w:val="C00000"/>
                <w:sz w:val="20"/>
                <w:szCs w:val="20"/>
              </w:rPr>
              <w:t>The task is removed from the list.</w:t>
            </w:r>
          </w:p>
        </w:tc>
        <w:tc>
          <w:tcPr>
            <w:tcW w:w="2115" w:type="dxa"/>
          </w:tcPr>
          <w:p w14:paraId="57AB2989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115" w:type="dxa"/>
          </w:tcPr>
          <w:p w14:paraId="20388E0D" w14:textId="1EE8B86E" w:rsidR="00EE6B61" w:rsidRDefault="00DE2702" w:rsidP="00620515">
            <w:pPr>
              <w:pStyle w:val="NoSpacing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EE6B61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5C654422" w14:textId="6C126568" w:rsidR="00DE2702" w:rsidRDefault="00DE2702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E2702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18C94869" wp14:editId="72CC0F6E">
                  <wp:extent cx="2751455" cy="1387690"/>
                  <wp:effectExtent l="0" t="0" r="0" b="3175"/>
                  <wp:docPr id="10527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77881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082" cy="140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702" w14:paraId="4C03D1BD" w14:textId="77777777" w:rsidTr="00620515">
        <w:tc>
          <w:tcPr>
            <w:tcW w:w="1255" w:type="dxa"/>
          </w:tcPr>
          <w:p w14:paraId="29CA82F8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590F25F4" w14:textId="77777777" w:rsidR="00EE6B61" w:rsidRPr="00F946D8" w:rsidRDefault="00EE6B61" w:rsidP="00620515">
            <w:pPr>
              <w:pStyle w:val="NoSpacing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946D8">
              <w:rPr>
                <w:rFonts w:ascii="Arial" w:hAnsi="Arial" w:cs="Arial"/>
                <w:color w:val="C00000"/>
                <w:sz w:val="20"/>
                <w:szCs w:val="20"/>
              </w:rPr>
              <w:t>Attempt to delete a non-existent task.</w:t>
            </w:r>
          </w:p>
        </w:tc>
        <w:tc>
          <w:tcPr>
            <w:tcW w:w="3870" w:type="dxa"/>
          </w:tcPr>
          <w:p w14:paraId="352FF4E2" w14:textId="77777777" w:rsidR="00EE6B61" w:rsidRPr="00F946D8" w:rsidRDefault="00EE6B61" w:rsidP="00620515">
            <w:pPr>
              <w:pStyle w:val="NoSpacing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946D8">
              <w:rPr>
                <w:rFonts w:ascii="Arial" w:hAnsi="Arial" w:cs="Arial"/>
                <w:color w:val="C00000"/>
                <w:sz w:val="20"/>
                <w:szCs w:val="20"/>
              </w:rPr>
              <w:t>No action occurs or an appropriate error message is displayed.</w:t>
            </w:r>
          </w:p>
        </w:tc>
        <w:tc>
          <w:tcPr>
            <w:tcW w:w="2115" w:type="dxa"/>
          </w:tcPr>
          <w:p w14:paraId="0BD24384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115" w:type="dxa"/>
          </w:tcPr>
          <w:p w14:paraId="638EC6BC" w14:textId="601E721D" w:rsidR="00EE6B61" w:rsidRDefault="00DE2702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1C74E863" w14:textId="7ECAC048" w:rsidR="00DE2702" w:rsidRDefault="00DE2702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E2702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33F97B2" wp14:editId="305060B4">
                  <wp:extent cx="2266315" cy="1143012"/>
                  <wp:effectExtent l="0" t="0" r="635" b="0"/>
                  <wp:docPr id="1717819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81964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524" cy="1149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702" w14:paraId="4734DB9E" w14:textId="77777777" w:rsidTr="00620515">
        <w:trPr>
          <w:trHeight w:val="386"/>
        </w:trPr>
        <w:tc>
          <w:tcPr>
            <w:tcW w:w="1255" w:type="dxa"/>
          </w:tcPr>
          <w:p w14:paraId="49922D34" w14:textId="77777777" w:rsidR="00EE6B61" w:rsidRDefault="00EE6B61" w:rsidP="0062051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7DD132A" w14:textId="7C964332" w:rsidR="00EE6B61" w:rsidRDefault="00DE2702" w:rsidP="00620515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confirmation appears as stated in expected results. Item is deleted successfully. Non-existent tasks cannot be deleted as there would be no delete button to click.  </w:t>
            </w:r>
          </w:p>
        </w:tc>
      </w:tr>
    </w:tbl>
    <w:p w14:paraId="2233285A" w14:textId="77777777" w:rsidR="00EE6B61" w:rsidRDefault="00EE6B61" w:rsidP="00EE6B61"/>
    <w:sectPr w:rsidR="00EE6B61" w:rsidSect="00FF24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78"/>
    <w:rsid w:val="00081F0D"/>
    <w:rsid w:val="000D340F"/>
    <w:rsid w:val="002974AF"/>
    <w:rsid w:val="004A486C"/>
    <w:rsid w:val="00576D5E"/>
    <w:rsid w:val="006607F3"/>
    <w:rsid w:val="00701FA0"/>
    <w:rsid w:val="00785C9E"/>
    <w:rsid w:val="009F1CF0"/>
    <w:rsid w:val="00B644C5"/>
    <w:rsid w:val="00B92F27"/>
    <w:rsid w:val="00DE2702"/>
    <w:rsid w:val="00E0121D"/>
    <w:rsid w:val="00EC1D78"/>
    <w:rsid w:val="00EE6B61"/>
    <w:rsid w:val="00F67CDC"/>
    <w:rsid w:val="00FA619A"/>
    <w:rsid w:val="00FF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A85D"/>
  <w15:chartTrackingRefBased/>
  <w15:docId w15:val="{C89964E1-F7AD-409A-86FE-DAFBF64B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61"/>
  </w:style>
  <w:style w:type="paragraph" w:styleId="Heading1">
    <w:name w:val="heading 1"/>
    <w:basedOn w:val="Normal"/>
    <w:next w:val="Normal"/>
    <w:link w:val="Heading1Char"/>
    <w:uiPriority w:val="9"/>
    <w:qFormat/>
    <w:rsid w:val="00FF2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47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E6B61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EE6B6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6B6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4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buwebdev.github.io/todo/invalid" TargetMode="Externa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hyperlink" Target="https://buwebdev.github.io/todo/" TargetMode="External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10</cp:revision>
  <dcterms:created xsi:type="dcterms:W3CDTF">2025-01-31T21:49:00Z</dcterms:created>
  <dcterms:modified xsi:type="dcterms:W3CDTF">2025-01-31T22:43:00Z</dcterms:modified>
</cp:coreProperties>
</file>