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https://mp.weixin.qq.com/s/8bjFHHiKLQw97W1zMOTBSA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1.   uptime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$ uptime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23:51:26 up 21:31, 1 user, load average: 30.02, 26.43, 19.0212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该命令可以大致的看出计算机的整体负载情况，load average后的数字分别表示计算机在1min、5min、15min内的平均负载。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2. dmesg | tail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$ dmesg | tail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1880957.563150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] perl invoked oom-killer: gfp_mask=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0x280da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, order=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, oom_score_adj=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...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1880957.563400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] Out of memory: Kill process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18694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(perl) score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246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or sacrifice child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1880957.563408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] Killed process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18694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(perl) total-vm: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1972392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kB, anon-rss: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1953348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kB, file-rss: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kB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2320864.954447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] TCP: Possible SYN flooding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port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7001.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Dropping request.  Check SNMP counters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.123456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打印内核环形缓存区中的内容，可以用来查看一些错误；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上面的例子中，显示进程18694 因引内存越界被kill掉以及TCP request被丢弃的错误。通过dmesg可以快速判断是否有导致系统性能异常的问题。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3. vmstat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$ vmstat 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procs </w:t>
      </w:r>
      <w:r>
        <w:rPr>
          <w:rFonts w:hint="default" w:ascii="Consolas" w:hAnsi="Consolas" w:eastAsia="Consolas" w:cs="Consolas"/>
          <w:b w:val="0"/>
          <w:i w:val="0"/>
          <w:caps w:val="0"/>
          <w:color w:val="9C9491"/>
          <w:spacing w:val="8"/>
          <w:sz w:val="21"/>
          <w:szCs w:val="21"/>
          <w:bdr w:val="none" w:color="auto" w:sz="0" w:space="0"/>
          <w:shd w:val="clear" w:fill="1B1918"/>
        </w:rPr>
        <w:t>---------memory---------- ---swap-- -----io---- -system-- ------cpu-----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  b swpd   free   buff 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cache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si   so    bi    bo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in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cs us sy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id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wa st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200889792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73708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591828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200889920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73708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591860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592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13284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4282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200890112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73708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591860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9501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2154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200889568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73712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591856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11900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2459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200890208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73712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591860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15898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4840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^C123456789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打印进程、内存、交换分区、IO和CPU等的统计信息；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vmstat的格式如下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&gt;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vmstat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[options]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[delay [count]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vmstat第一次输出表示从开机到vmstat运行时的平均值；剩余输出的都是在指定的时间间隔内的平均值，上述例子中delay的值设置为1，除第一次以外，剩余的都是1秒统计一次，count未设置，将会一直循环打印。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$ vmstat 10 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procs </w:t>
      </w:r>
      <w:r>
        <w:rPr>
          <w:rFonts w:hint="default" w:ascii="Consolas" w:hAnsi="Consolas" w:eastAsia="Consolas" w:cs="Consolas"/>
          <w:b w:val="0"/>
          <w:i w:val="0"/>
          <w:caps w:val="0"/>
          <w:color w:val="9C9491"/>
          <w:spacing w:val="8"/>
          <w:sz w:val="21"/>
          <w:szCs w:val="21"/>
          <w:bdr w:val="none" w:color="auto" w:sz="0" w:space="0"/>
          <w:shd w:val="clear" w:fill="1B1918"/>
        </w:rPr>
        <w:t>-----------memory---------- ---swap-- -----io---- -system-- ------cpu-----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  b   swpd   free   buff 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cache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si   so    bi    bo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in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cs us sy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id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wa st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2527112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1086888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13720228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2527156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1086888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13719856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3003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4901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2526412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1086888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13719904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3345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4870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0123456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上述的例子中delay设置为10，count设置为3，表示每行打印10秒内的平均值，只打印3次。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8"/>
          <w:sz w:val="25"/>
          <w:szCs w:val="25"/>
          <w:bdr w:val="none" w:color="auto" w:sz="0" w:space="0"/>
          <w:shd w:val="clear" w:fill="FFFFFF"/>
        </w:rPr>
        <w:t>需要检查的列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r：表示正在运行或者等待CPU调度的进程数。因为该列数据不包含I/O的统计信息，因此可以用来检测CPU是否饱和。若r列中的数字大于CPU的核数，表示CPU已经处于饱和状态。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free：当前剩余的内存；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si, so：交换分区换入和换出的个数，若换入换出个数大于0，表示内存不足；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us, sy, id, wa：CPU的统计信息，分别表示user time、system time(kernel)、idle、wait I/O。I/O处理所用的时间包含在system time中，因此若system time超过20%，则I/O可能存在瓶颈或异常；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4. mpstat -P ALL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$ mpstat -P ALL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Linux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3.10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229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.el7.x86_64 (localhost.localdomain)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2018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_x86_64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_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(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CPU)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PM  CPU    %usr   %nice    %sys %iowait    %irq   %soft  %steal  %guest  %gnice   %idle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PM  all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3.67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71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95.02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PM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3.52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76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95.15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PM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3.83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71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94.85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PM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3.80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94.99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PM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3.68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95.13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PM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3.54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95.30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[...]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1234567891011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该命令用于每秒打印一次每个CPU的统计信息，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可用于查看CPU的调度是否均匀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5. pidstat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$ pidstat 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Linux 3.13.0-49-generic (titanclusters-xxxxx)  07/14/2015    _x86_64_    (32 CPU)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07:41:02 PM   UID       PID    %usr %system  %guest    %CPU   CPU  Command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07:41:03 PM     0         9    0.00    0.94    0.00    0.94     1  rcuos/0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07:41:03 PM     0      4214    5.66    5.66    0.00   11.32    15  mesos-slave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07:41:03 PM     0      4354    0.94    0.94    0.00    1.89     8  java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07:41:03 PM     0      6521 1596.23    1.89    0.00 1598.11    27  java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07:41:03 PM     0      6564 1571.70    7.55    0.00 1579.25    28  java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07:41:03 PM 60004     60154    0.94    4.72    0.00    5.66     9  pidstat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07:41:03 PM   UID       PID    %usr %system  %guest    %CPU   CPU  Command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07:41:04 PM     0      4214    6.00    2.00    0.00    8.00    15  mesos-slave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07:41:04 PM     0      6521 1590.00    1.00    0.00 1591.00    27  java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07:41:04 PM     0      6564 1573.00   10.00    0.00 1583.00    28  java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07:41:04 PM   108      6718    1.00    0.00    0.00    1.00     0  snmp-pass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07:41:04 PM 60004     60154    1.00    4.00    0.00    5.00     9  pidstat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^C123456789101112131415161718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该命令用于打印各个进程对CPU的占用情况，类似top命令中显示的内容。pidstat的优势在于，可以滚动的打印进程运行情况，而不像top那样会清屏。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上述例子中，%CPU中两个java进程的cpu利用率分别达到了1590%和1573%，表示java进程占用了16颗CPU。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6. iostat -xz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类似vmstat，第一次输出的是从系统开机到统计这段时间的采样数据；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$ iostat -xz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Linux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3.13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-generic (titanclusters-xxxxx)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2015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_x86_64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_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CPU)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avg-cpu:  %user   %nice %system %iowait  %steal   %idle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73.96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3.73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22.21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Device:   rrqm/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wrqm/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r/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w/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rkB/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wkB/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avgrq-sz avgqu-sz   await r_await w_await  svctm  %util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xvda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4.52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2.08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34.37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9.98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13.80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5.42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2.44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.09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xvdb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1.02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8.94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127.97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598.53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145.79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1.78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xvdc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1.02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8.86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127.79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595.94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146.50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1.82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dm-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2.32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10.47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31.69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28.01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3.23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71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3.98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dm-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3.78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8.00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345.84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346.81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dm-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.09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1.35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22.50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2.55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5.62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1.78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[...]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^C123456789101112131415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8"/>
          <w:sz w:val="25"/>
          <w:szCs w:val="25"/>
          <w:bdr w:val="none" w:color="auto" w:sz="0" w:space="0"/>
          <w:shd w:val="clear" w:fill="FFFFFF"/>
        </w:rPr>
        <w:t>检查列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r/s, w/s, rkB/s, wkB/s，表示每秒向I/O设备发出的reads、writes、read Kbytes、write Kbytes的数量。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await，表示应用程序排队等待和被服务的平均I/O时间，该值若大于预期的时间，这表示I/O设备处于饱和状态或者异常。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avgqu-sz，表示请求被发送给I/O设备的平均时间，若该值大于1，则表示I/O设备可能已经饱和；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%util，每秒设备的利用率；若该利用率超过60%，则表示设备出现性能异常；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7. free -m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$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free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-m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      total       used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free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shared    buffers     cached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Mem: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245998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24545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221453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83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541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-/+ buffers/cache: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23944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222053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Swap: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012345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检查的列：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buffers: For the buffer cache, used for block device I/O.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cached: For the page cache, used by file systems.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若buffers和cached接近0，说明I/O的使用率过高，系统存在性能问题。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Linux中会用free内存作为cache，若应用程序需要分配内存，系统能够快速的将cache占用的内存回收，因此free的内存包含cache占用的部分。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8. sar -n DEV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sar是System Activity Reporter的缩写，系统活动状态报告。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-n { keyword [,…] | ALL }，用于报告网络统计数据。keyword可以是以下的一个或者多个： DEV, EDEV, NFS, NFSD, SOCK, IP, EIP, ICMP, EICMP, TCP, ETCP, UDP, SOCK6, IP6, EIP6, ICMP6, EICMP6 和UDP6。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-n DEV 1, 每秒统计一次网络的使用情况；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-n EDEV 1，每秒统计一次错误的网络信息；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$ sar -n DEV 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Linux 3.10.0-229.el7.x86_64 (localhost.localdomain)     05/31/2018  _x86_64_    (16 CPU)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03:54:57 PM     IFACE   rxpck/s   txpck/s    rxkB/s    txkB/s   rxcmp/s   txcmp/s  rxmcst/s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03:54:58 PM     ens32   3286.00   7207.00    283.34  18333.90      0.00      0.00      0.00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03:54:58 PM        lo      0.00      0.00      0.00      0.00      0.00      0.00      0.00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03:54:58 PM vethe915e51      0.00      0.00      0.00      0.00      0.00      0.00      0.00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03:54:58 PM   docker0      0.00      0.00      0.00      0.00      0.00      0.00      0.00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03:54:58 PM     IFACE   rxpck/s   txpck/s    rxkB/s    txkB/s   rxcmp/s   txcmp/s  rxmcst/s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03:54:59 PM     ens32   3304.00   7362.00    276.89  18898.51      0.00      0.00      0.00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03:54:59 PM        lo      0.00      0.00      0.00      0.00      0.00      0.00      0.00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03:54:59 PM vethe915e51      0.00      0.00      0.00      0.00      0.00      0.00      0.00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03:54:59 PM   docker0      0.00      0.00      0.00      0.00      0.00      0.00      0.00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^C123456789101112131415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IFACE ，网络接口名称；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rxpck/s ，每秒接收到包数；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txpck/s ，每秒传输的报数；(transmit packages)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rxkB/s ，每秒接收的千字节数；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txkB/s ，每秒发送的千字节数；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rxcmp/s ，每秒接收的压缩包的数量；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txcmp/s ，每秒发送的压缩包的数量；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rxmcst/s，每秒接收的组数据包数量；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9. sar -n TCP,ETCP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该命令可以用于粗略的判断网络的吞吐量，如发起的网络连接数量和接收的网络连接数量；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TCP, 报告关于TCPv4网络流量的统计信息;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ETCP, 报告有关TCPv4网络错误的统计信息;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$ sar -n TCP,ETCP 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Linux 3.10.0-514.26.2.el7.x86_64 (aushop)   05/31/2018  _x86_64_    (2 CPU)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04:16:27 PM  active/s passive/s    iseg/s    oseg/s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04:16:44 PM      0.00      2.00     15.00     13.00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04:16:45 PM      0.00      3.00    126.00    203.00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04:16:46 PM      0.00      0.00     99.00     99.00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04:16:47 PM      0.00      0.00     18.00      9.00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04:16:48 PM      0.00      0.00      5.00      6.00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04:16:49 PM      0.00      0.00      1.00      1.00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04:16:50 PM      0.00      1.00      4.00      4.00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EE7"/>
          <w:spacing w:val="8"/>
          <w:sz w:val="21"/>
          <w:szCs w:val="21"/>
          <w:bdr w:val="none" w:color="auto" w:sz="0" w:space="0"/>
          <w:shd w:val="clear" w:fill="1B1918"/>
        </w:rPr>
        <w:t>04:16:51 PM      0.00      3.00    171.00    243.00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^C12345678910111213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检测的列：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active/s: Number of locally-initiated TCP connections per second (e.g., via connect())，发起的网络连接数量；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passive/s: Number of remotely-initiated TCP connections per second (e.g., via accept())，接收的网络连接数量；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retrans/s: Number of TCP retransmits per second，重传的数量；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10. top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top命令包含更多的指标统计，相当于一个综合命令。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$ top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top - 00:15:40 up 21:56,  1 user, 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load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average: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31.09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29.87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29.92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Tasks: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871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total,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running,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868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sleeping,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stopped,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zombie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%Cpu(s):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96.8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us,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sy,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ni,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2.7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id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,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wa,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hi,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si,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KiB Mem: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25190241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+total,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24921688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used,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22698073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+free,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60448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buffers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KiB Swap: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total,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used,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free.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554208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cached Mem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PID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USER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PR  NI    VIRT    RES    SHR S  %CPU %MEM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TIME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+ COMMAND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20248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root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0.227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t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0.012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t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18748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3090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5.2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29812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java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4213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root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2722544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64640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44232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23.5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233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35.37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mesos-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slave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66128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titancl+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24344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2332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1172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00.07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top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5235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root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38.227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g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547004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49996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02.74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java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4299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root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20.015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g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2.682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g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16836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1.1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14.42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6666EA"/>
          <w:spacing w:val="8"/>
          <w:sz w:val="21"/>
          <w:szCs w:val="21"/>
          <w:bdr w:val="none" w:color="auto" w:sz="0" w:space="0"/>
          <w:shd w:val="clear" w:fill="1B1918"/>
        </w:rPr>
        <w:t>java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root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33620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2920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1496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03.82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init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root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00.02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kthreadd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root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05.35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ksoftirqd/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root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-20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00.00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kworker/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H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root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06.94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kworker/u256: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root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S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0.0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DF5320"/>
          <w:spacing w:val="8"/>
          <w:sz w:val="21"/>
          <w:szCs w:val="21"/>
          <w:bdr w:val="none" w:color="auto" w:sz="0" w:space="0"/>
          <w:shd w:val="clear" w:fill="1B1918"/>
        </w:rPr>
        <w:t>38.05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8A19F"/>
          <w:spacing w:val="8"/>
          <w:sz w:val="21"/>
          <w:szCs w:val="21"/>
          <w:bdr w:val="none" w:color="auto" w:sz="0" w:space="0"/>
          <w:shd w:val="clear" w:fill="1B1918"/>
        </w:rPr>
        <w:t> rcu_sched12345678910111213141516171819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11. 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8"/>
          <w:sz w:val="21"/>
          <w:szCs w:val="21"/>
          <w:bdr w:val="none" w:color="auto" w:sz="0" w:space="0"/>
          <w:shd w:val="clear" w:fill="FFFFFF"/>
        </w:rPr>
        <w:t>下面的图片很好的展示了各个命令的主要作用，如使用vmstat查看系统的整体性能，mpstat用于查看cpu的性能，pidstat用于查看进程的状态，iostat用于查看io的状态，free用于产看内存的状态，sar用于产看网络的状态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single" w:color="EEEEEE" w:sz="12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C0000"/>
          <w:spacing w:val="8"/>
          <w:sz w:val="27"/>
          <w:szCs w:val="27"/>
          <w:bdr w:val="none" w:color="auto" w:sz="0" w:space="0"/>
          <w:shd w:val="clear" w:fill="FFFFFF"/>
        </w:rPr>
        <w:t>Linux常用性能工具一览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single" w:color="EEEEEE" w:sz="12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Linux Performance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Linux Performance Tool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Linux Performance Tools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958D1"/>
    <w:multiLevelType w:val="multilevel"/>
    <w:tmpl w:val="842958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7DD6C4"/>
    <w:multiLevelType w:val="multilevel"/>
    <w:tmpl w:val="957DD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A0B7B9"/>
    <w:multiLevelType w:val="multilevel"/>
    <w:tmpl w:val="BFA0B7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ADAA8E2"/>
    <w:multiLevelType w:val="multilevel"/>
    <w:tmpl w:val="CADAA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6923C02"/>
    <w:multiLevelType w:val="multilevel"/>
    <w:tmpl w:val="F6923C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125043A"/>
    <w:multiLevelType w:val="multilevel"/>
    <w:tmpl w:val="112504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F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2018-08-20T10:43:01Z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