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737" w:type="dxa"/>
        <w:tblLook w:val="04A0" w:firstRow="1" w:lastRow="0" w:firstColumn="1" w:lastColumn="0" w:noHBand="0" w:noVBand="1"/>
      </w:tblPr>
      <w:tblGrid>
        <w:gridCol w:w="736"/>
        <w:gridCol w:w="1038"/>
        <w:gridCol w:w="676"/>
        <w:gridCol w:w="3288"/>
        <w:gridCol w:w="1870"/>
        <w:gridCol w:w="2129"/>
      </w:tblGrid>
      <w:tr w:rsidR="00761042" w:rsidRPr="00782A98" w14:paraId="38D122CC" w14:textId="77777777" w:rsidTr="002839D9">
        <w:trPr>
          <w:cantSplit/>
          <w:trHeight w:val="800"/>
        </w:trPr>
        <w:tc>
          <w:tcPr>
            <w:tcW w:w="737" w:type="dxa"/>
          </w:tcPr>
          <w:p w14:paraId="03E44A9D" w14:textId="77777777" w:rsidR="00761042" w:rsidRPr="00782A98" w:rsidRDefault="00761042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6" w:colLast="6"/>
            <w:r w:rsidRPr="00782A98">
              <w:rPr>
                <w:rFonts w:ascii="Times New Roman" w:hAnsi="Times New Roman" w:cs="Times New Roman"/>
                <w:sz w:val="20"/>
                <w:szCs w:val="20"/>
              </w:rPr>
              <w:t>Week</w:t>
            </w:r>
          </w:p>
        </w:tc>
        <w:tc>
          <w:tcPr>
            <w:tcW w:w="942" w:type="dxa"/>
          </w:tcPr>
          <w:p w14:paraId="680F091A" w14:textId="77777777" w:rsidR="00761042" w:rsidRPr="00782A98" w:rsidRDefault="00761042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677" w:type="dxa"/>
          </w:tcPr>
          <w:p w14:paraId="23DD20C2" w14:textId="77777777" w:rsidR="00761042" w:rsidRPr="00782A98" w:rsidRDefault="00761042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Pr="00782A98">
              <w:rPr>
                <w:rFonts w:ascii="Times New Roman" w:hAnsi="Times New Roman" w:cs="Times New Roman"/>
                <w:sz w:val="20"/>
                <w:szCs w:val="20"/>
              </w:rPr>
              <w:br/>
              <w:t>Day</w:t>
            </w:r>
          </w:p>
        </w:tc>
        <w:tc>
          <w:tcPr>
            <w:tcW w:w="3332" w:type="dxa"/>
          </w:tcPr>
          <w:p w14:paraId="753E850B" w14:textId="77777777" w:rsidR="00761042" w:rsidRPr="00782A98" w:rsidRDefault="00761042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>Topic</w:t>
            </w:r>
          </w:p>
        </w:tc>
        <w:tc>
          <w:tcPr>
            <w:tcW w:w="1890" w:type="dxa"/>
          </w:tcPr>
          <w:p w14:paraId="7A82FDA4" w14:textId="114DB780" w:rsidR="00761042" w:rsidRPr="00782A98" w:rsidRDefault="00761042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 xml:space="preserve">PRE-Class </w:t>
            </w:r>
            <w:r w:rsidR="00CD6C12" w:rsidRPr="00782A98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 xml:space="preserve"> Due</w:t>
            </w:r>
            <w:r w:rsidR="00D3575D">
              <w:rPr>
                <w:rFonts w:ascii="Times New Roman" w:hAnsi="Times New Roman" w:cs="Times New Roman"/>
                <w:sz w:val="20"/>
                <w:szCs w:val="20"/>
              </w:rPr>
              <w:t xml:space="preserve"> (chapters from Goodfellow, et al)</w:t>
            </w:r>
          </w:p>
          <w:p w14:paraId="0E496628" w14:textId="77777777" w:rsidR="00761042" w:rsidRPr="00782A98" w:rsidRDefault="00761042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shd w:val="clear" w:color="auto" w:fill="auto"/>
          </w:tcPr>
          <w:p w14:paraId="30E0BD76" w14:textId="77777777" w:rsidR="00761042" w:rsidRPr="00782A98" w:rsidRDefault="009C1E83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>Assessment</w:t>
            </w:r>
            <w:r w:rsidRPr="00782A98">
              <w:rPr>
                <w:rFonts w:ascii="Times New Roman" w:hAnsi="Times New Roman" w:cs="Times New Roman"/>
                <w:sz w:val="20"/>
                <w:szCs w:val="20"/>
              </w:rPr>
              <w:br/>
              <w:t>Due</w:t>
            </w:r>
          </w:p>
        </w:tc>
      </w:tr>
      <w:tr w:rsidR="00F93B8A" w:rsidRPr="00782A98" w14:paraId="0FC0B08F" w14:textId="77777777" w:rsidTr="002839D9">
        <w:tc>
          <w:tcPr>
            <w:tcW w:w="737" w:type="dxa"/>
          </w:tcPr>
          <w:p w14:paraId="4A30B829" w14:textId="77777777" w:rsidR="00F93B8A" w:rsidRPr="00782A98" w:rsidRDefault="00F93B8A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42" w:type="dxa"/>
          </w:tcPr>
          <w:p w14:paraId="4A15E4BF" w14:textId="382FD6FC" w:rsidR="00F93B8A" w:rsidRPr="00F93B8A" w:rsidRDefault="00F93B8A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D3575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-Jun</w:t>
            </w:r>
          </w:p>
        </w:tc>
        <w:tc>
          <w:tcPr>
            <w:tcW w:w="677" w:type="dxa"/>
          </w:tcPr>
          <w:p w14:paraId="44F543C9" w14:textId="77777777" w:rsidR="00F93B8A" w:rsidRPr="00782A98" w:rsidRDefault="00F93B8A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32" w:type="dxa"/>
          </w:tcPr>
          <w:p w14:paraId="10364C0A" w14:textId="77777777" w:rsidR="00F93B8A" w:rsidRPr="00782A98" w:rsidRDefault="00F93B8A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ROE &amp; Course Intro</w:t>
            </w:r>
          </w:p>
        </w:tc>
        <w:tc>
          <w:tcPr>
            <w:tcW w:w="1890" w:type="dxa"/>
          </w:tcPr>
          <w:p w14:paraId="0E0FE331" w14:textId="77777777" w:rsidR="00F93B8A" w:rsidRPr="00782A98" w:rsidRDefault="00F93B8A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shd w:val="clear" w:color="auto" w:fill="auto"/>
          </w:tcPr>
          <w:p w14:paraId="128B9430" w14:textId="77777777" w:rsidR="00F93B8A" w:rsidRPr="00782A98" w:rsidRDefault="00F93B8A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3B8A" w:rsidRPr="00782A98" w14:paraId="7A0A4C67" w14:textId="77777777" w:rsidTr="002839D9">
        <w:tc>
          <w:tcPr>
            <w:tcW w:w="737" w:type="dxa"/>
          </w:tcPr>
          <w:p w14:paraId="6E421D7C" w14:textId="77777777" w:rsidR="00F93B8A" w:rsidRPr="00782A98" w:rsidRDefault="00F93B8A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2" w:type="dxa"/>
          </w:tcPr>
          <w:p w14:paraId="79721F72" w14:textId="17FADAE8" w:rsidR="00F93B8A" w:rsidRPr="00F93B8A" w:rsidRDefault="00F93B8A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D3575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-Jun</w:t>
            </w:r>
          </w:p>
        </w:tc>
        <w:tc>
          <w:tcPr>
            <w:tcW w:w="677" w:type="dxa"/>
          </w:tcPr>
          <w:p w14:paraId="2A2D4CEE" w14:textId="77777777" w:rsidR="00F93B8A" w:rsidRPr="00782A98" w:rsidRDefault="00F93B8A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32" w:type="dxa"/>
          </w:tcPr>
          <w:p w14:paraId="26ED0B52" w14:textId="77777777" w:rsidR="00F93B8A" w:rsidRPr="00AE3252" w:rsidRDefault="00F93B8A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3252">
              <w:rPr>
                <w:rFonts w:ascii="Times New Roman" w:hAnsi="Times New Roman" w:cs="Times New Roman"/>
                <w:sz w:val="20"/>
                <w:szCs w:val="20"/>
              </w:rPr>
              <w:t>Perceptrons</w:t>
            </w:r>
          </w:p>
        </w:tc>
        <w:tc>
          <w:tcPr>
            <w:tcW w:w="1890" w:type="dxa"/>
          </w:tcPr>
          <w:p w14:paraId="6ED81FDA" w14:textId="6F1665BF" w:rsidR="00F93B8A" w:rsidRPr="00AE3252" w:rsidRDefault="00AE3252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2365">
              <w:rPr>
                <w:rFonts w:ascii="Times New Roman" w:hAnsi="Times New Roman" w:cs="Times New Roman"/>
                <w:sz w:val="20"/>
                <w:szCs w:val="20"/>
              </w:rPr>
              <w:t>Fyfe readings,</w:t>
            </w:r>
            <w:r w:rsidRPr="00AE3252">
              <w:rPr>
                <w:rFonts w:ascii="Times New Roman" w:hAnsi="Times New Roman" w:cs="Times New Roman"/>
                <w:sz w:val="20"/>
                <w:szCs w:val="20"/>
              </w:rPr>
              <w:t xml:space="preserve"> setup TensorFlow &amp; </w:t>
            </w:r>
            <w:proofErr w:type="spellStart"/>
            <w:r w:rsidRPr="00AE3252">
              <w:rPr>
                <w:rFonts w:ascii="Times New Roman" w:hAnsi="Times New Roman" w:cs="Times New Roman"/>
                <w:sz w:val="20"/>
                <w:szCs w:val="20"/>
              </w:rPr>
              <w:t>Keras</w:t>
            </w:r>
            <w:proofErr w:type="spellEnd"/>
            <w:r w:rsidR="00D3575D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</w:p>
        </w:tc>
        <w:tc>
          <w:tcPr>
            <w:tcW w:w="2159" w:type="dxa"/>
            <w:shd w:val="clear" w:color="auto" w:fill="auto"/>
          </w:tcPr>
          <w:p w14:paraId="744AF0F1" w14:textId="77777777" w:rsidR="00F93B8A" w:rsidRPr="00782A98" w:rsidRDefault="00F93B8A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3FB9" w:rsidRPr="00782A98" w14:paraId="5748CF0D" w14:textId="77777777" w:rsidTr="002839D9">
        <w:trPr>
          <w:trHeight w:val="260"/>
        </w:trPr>
        <w:tc>
          <w:tcPr>
            <w:tcW w:w="737" w:type="dxa"/>
            <w:shd w:val="clear" w:color="auto" w:fill="auto"/>
          </w:tcPr>
          <w:p w14:paraId="7821F92F" w14:textId="77777777" w:rsidR="00ED3FB9" w:rsidRPr="00782A98" w:rsidRDefault="00ED3FB9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42" w:type="dxa"/>
            <w:shd w:val="clear" w:color="auto" w:fill="auto"/>
          </w:tcPr>
          <w:p w14:paraId="4A618453" w14:textId="370A05D8" w:rsidR="00ED3FB9" w:rsidRPr="00F93B8A" w:rsidRDefault="00ED3FB9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D3575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-Jul</w:t>
            </w:r>
          </w:p>
        </w:tc>
        <w:tc>
          <w:tcPr>
            <w:tcW w:w="677" w:type="dxa"/>
            <w:shd w:val="clear" w:color="auto" w:fill="auto"/>
          </w:tcPr>
          <w:p w14:paraId="1A1E2E8F" w14:textId="4A77305B" w:rsidR="00ED3FB9" w:rsidRPr="00782A98" w:rsidRDefault="00F530FC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32" w:type="dxa"/>
            <w:shd w:val="clear" w:color="auto" w:fill="auto"/>
          </w:tcPr>
          <w:p w14:paraId="12ECE597" w14:textId="77777777" w:rsidR="00ED3FB9" w:rsidRPr="006706EF" w:rsidRDefault="00ED3FB9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>Feedforward Networks</w:t>
            </w:r>
          </w:p>
        </w:tc>
        <w:tc>
          <w:tcPr>
            <w:tcW w:w="1890" w:type="dxa"/>
            <w:shd w:val="clear" w:color="auto" w:fill="auto"/>
          </w:tcPr>
          <w:p w14:paraId="253089D4" w14:textId="412DF79C" w:rsidR="00ED3FB9" w:rsidRPr="006706EF" w:rsidRDefault="00412365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Skim CH1-5,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Read </w:t>
            </w:r>
            <w:r w:rsidR="00ED3FB9" w:rsidRPr="006706EF">
              <w:rPr>
                <w:rFonts w:ascii="Times New Roman" w:hAnsi="Times New Roman" w:cs="Times New Roman"/>
                <w:sz w:val="20"/>
                <w:szCs w:val="20"/>
              </w:rPr>
              <w:t>CH 6</w:t>
            </w:r>
          </w:p>
        </w:tc>
        <w:tc>
          <w:tcPr>
            <w:tcW w:w="2159" w:type="dxa"/>
            <w:shd w:val="clear" w:color="auto" w:fill="auto"/>
          </w:tcPr>
          <w:p w14:paraId="522457CA" w14:textId="1615C75A" w:rsidR="00ED3FB9" w:rsidRPr="006706EF" w:rsidRDefault="00ED3FB9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75D" w:rsidRPr="00782A98" w14:paraId="34E4D3B5" w14:textId="77777777" w:rsidTr="002839D9">
        <w:trPr>
          <w:trHeight w:val="260"/>
        </w:trPr>
        <w:tc>
          <w:tcPr>
            <w:tcW w:w="737" w:type="dxa"/>
            <w:shd w:val="clear" w:color="auto" w:fill="auto"/>
          </w:tcPr>
          <w:p w14:paraId="1F3C0A6E" w14:textId="77777777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2" w:type="dxa"/>
            <w:shd w:val="clear" w:color="auto" w:fill="auto"/>
          </w:tcPr>
          <w:p w14:paraId="5D68D63B" w14:textId="0673A3C0" w:rsidR="00D3575D" w:rsidRPr="00F93B8A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-Jul</w:t>
            </w:r>
          </w:p>
        </w:tc>
        <w:tc>
          <w:tcPr>
            <w:tcW w:w="677" w:type="dxa"/>
            <w:shd w:val="clear" w:color="auto" w:fill="auto"/>
          </w:tcPr>
          <w:p w14:paraId="19EF7F16" w14:textId="52BCB6FA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32" w:type="dxa"/>
            <w:shd w:val="clear" w:color="auto" w:fill="auto"/>
          </w:tcPr>
          <w:p w14:paraId="13EB26D1" w14:textId="2CC46824" w:rsidR="00D3575D" w:rsidRPr="00782A98" w:rsidRDefault="00D3575D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>Backpropagation</w:t>
            </w:r>
          </w:p>
        </w:tc>
        <w:tc>
          <w:tcPr>
            <w:tcW w:w="1890" w:type="dxa"/>
            <w:shd w:val="clear" w:color="auto" w:fill="auto"/>
          </w:tcPr>
          <w:p w14:paraId="3F3CDFC4" w14:textId="77777777" w:rsidR="00D3575D" w:rsidRPr="00782A98" w:rsidRDefault="00D3575D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shd w:val="clear" w:color="auto" w:fill="auto"/>
          </w:tcPr>
          <w:p w14:paraId="1D6132C1" w14:textId="05DC0652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>HW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Perceptron</w:t>
            </w:r>
          </w:p>
        </w:tc>
      </w:tr>
      <w:tr w:rsidR="00D3575D" w:rsidRPr="00782A98" w14:paraId="5AAE8BE0" w14:textId="77777777" w:rsidTr="002839D9">
        <w:tc>
          <w:tcPr>
            <w:tcW w:w="737" w:type="dxa"/>
          </w:tcPr>
          <w:p w14:paraId="499A8611" w14:textId="77777777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42" w:type="dxa"/>
          </w:tcPr>
          <w:p w14:paraId="481626AC" w14:textId="3177A70B" w:rsidR="00D3575D" w:rsidRPr="00F93B8A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-Jul</w:t>
            </w:r>
          </w:p>
        </w:tc>
        <w:tc>
          <w:tcPr>
            <w:tcW w:w="677" w:type="dxa"/>
          </w:tcPr>
          <w:p w14:paraId="14D66EED" w14:textId="64EB3813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332" w:type="dxa"/>
          </w:tcPr>
          <w:p w14:paraId="016A36CB" w14:textId="2ED32B43" w:rsidR="00D3575D" w:rsidRPr="006706EF" w:rsidRDefault="00D3575D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>Regularization p1</w:t>
            </w:r>
          </w:p>
        </w:tc>
        <w:tc>
          <w:tcPr>
            <w:tcW w:w="1890" w:type="dxa"/>
          </w:tcPr>
          <w:p w14:paraId="62C4C22A" w14:textId="762F7491" w:rsidR="00D3575D" w:rsidRPr="006706EF" w:rsidRDefault="00D3575D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>CH 7</w:t>
            </w:r>
          </w:p>
        </w:tc>
        <w:tc>
          <w:tcPr>
            <w:tcW w:w="2159" w:type="dxa"/>
            <w:shd w:val="clear" w:color="auto" w:fill="auto"/>
          </w:tcPr>
          <w:p w14:paraId="3159BCD9" w14:textId="21320474" w:rsidR="00D3575D" w:rsidRPr="006706EF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75D" w:rsidRPr="00782A98" w14:paraId="1FBF8CF9" w14:textId="77777777" w:rsidTr="002839D9">
        <w:trPr>
          <w:trHeight w:val="197"/>
        </w:trPr>
        <w:tc>
          <w:tcPr>
            <w:tcW w:w="737" w:type="dxa"/>
          </w:tcPr>
          <w:p w14:paraId="7538EF4E" w14:textId="77777777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2" w:type="dxa"/>
          </w:tcPr>
          <w:p w14:paraId="244188DC" w14:textId="5B7FB150" w:rsidR="00D3575D" w:rsidRPr="00F93B8A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-Jul</w:t>
            </w:r>
          </w:p>
        </w:tc>
        <w:tc>
          <w:tcPr>
            <w:tcW w:w="677" w:type="dxa"/>
          </w:tcPr>
          <w:p w14:paraId="012C2DC7" w14:textId="1597C69B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332" w:type="dxa"/>
          </w:tcPr>
          <w:p w14:paraId="16E4D435" w14:textId="7AAAD962" w:rsidR="00D3575D" w:rsidRPr="006706EF" w:rsidRDefault="00D3575D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>Regularization p2</w:t>
            </w:r>
          </w:p>
        </w:tc>
        <w:tc>
          <w:tcPr>
            <w:tcW w:w="1890" w:type="dxa"/>
          </w:tcPr>
          <w:p w14:paraId="63ADAF79" w14:textId="0A8B7576" w:rsidR="00D3575D" w:rsidRPr="006706EF" w:rsidRDefault="00D3575D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shd w:val="clear" w:color="auto" w:fill="auto"/>
          </w:tcPr>
          <w:p w14:paraId="19319F78" w14:textId="076283D5" w:rsidR="00D3575D" w:rsidRPr="006706EF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>Project Proposal</w:t>
            </w:r>
          </w:p>
        </w:tc>
      </w:tr>
      <w:tr w:rsidR="00D3575D" w:rsidRPr="00782A98" w14:paraId="3A460EA6" w14:textId="77777777" w:rsidTr="002839D9">
        <w:tc>
          <w:tcPr>
            <w:tcW w:w="737" w:type="dxa"/>
          </w:tcPr>
          <w:p w14:paraId="128FDFC9" w14:textId="77777777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42" w:type="dxa"/>
          </w:tcPr>
          <w:p w14:paraId="3488E5C1" w14:textId="4E2A6F20" w:rsidR="00D3575D" w:rsidRPr="00F93B8A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-Jul</w:t>
            </w:r>
          </w:p>
        </w:tc>
        <w:tc>
          <w:tcPr>
            <w:tcW w:w="677" w:type="dxa"/>
          </w:tcPr>
          <w:p w14:paraId="02E2FEC0" w14:textId="69684656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332" w:type="dxa"/>
          </w:tcPr>
          <w:p w14:paraId="5953B2DD" w14:textId="605F47C7" w:rsidR="00D3575D" w:rsidRPr="006706EF" w:rsidRDefault="00D3575D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>Optimization p1</w:t>
            </w:r>
          </w:p>
        </w:tc>
        <w:tc>
          <w:tcPr>
            <w:tcW w:w="1890" w:type="dxa"/>
          </w:tcPr>
          <w:p w14:paraId="7B019B14" w14:textId="425184C5" w:rsidR="00D3575D" w:rsidRPr="006706EF" w:rsidRDefault="00D3575D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>CH 8</w:t>
            </w:r>
          </w:p>
        </w:tc>
        <w:tc>
          <w:tcPr>
            <w:tcW w:w="2159" w:type="dxa"/>
            <w:shd w:val="clear" w:color="auto" w:fill="auto"/>
          </w:tcPr>
          <w:p w14:paraId="07A75A76" w14:textId="4C5F4D7C" w:rsidR="00D3575D" w:rsidRPr="006706EF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>Student Lecture Selection</w:t>
            </w:r>
          </w:p>
        </w:tc>
      </w:tr>
      <w:tr w:rsidR="00D3575D" w:rsidRPr="00782A98" w14:paraId="3D4FAA8B" w14:textId="77777777" w:rsidTr="002839D9">
        <w:tc>
          <w:tcPr>
            <w:tcW w:w="737" w:type="dxa"/>
          </w:tcPr>
          <w:p w14:paraId="2CACCF79" w14:textId="77777777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2" w:type="dxa"/>
          </w:tcPr>
          <w:p w14:paraId="7CA00E46" w14:textId="2A97D436" w:rsidR="00D3575D" w:rsidRPr="00F93B8A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3036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-Jul</w:t>
            </w:r>
          </w:p>
        </w:tc>
        <w:tc>
          <w:tcPr>
            <w:tcW w:w="677" w:type="dxa"/>
          </w:tcPr>
          <w:p w14:paraId="235091E9" w14:textId="7F2C78AB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36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332" w:type="dxa"/>
          </w:tcPr>
          <w:p w14:paraId="64FA627F" w14:textId="681E242A" w:rsidR="00D3575D" w:rsidRPr="006706EF" w:rsidRDefault="00D3575D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>Optimization p2</w:t>
            </w:r>
          </w:p>
        </w:tc>
        <w:tc>
          <w:tcPr>
            <w:tcW w:w="1890" w:type="dxa"/>
          </w:tcPr>
          <w:p w14:paraId="74A18D95" w14:textId="5AAA249A" w:rsidR="00D3575D" w:rsidRPr="006706EF" w:rsidRDefault="00D3575D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shd w:val="clear" w:color="auto" w:fill="auto"/>
          </w:tcPr>
          <w:p w14:paraId="74C17919" w14:textId="675E5CC3" w:rsidR="00D3575D" w:rsidRPr="006706EF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>HW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ANN</w:t>
            </w:r>
          </w:p>
        </w:tc>
      </w:tr>
      <w:tr w:rsidR="00D3575D" w:rsidRPr="00782A98" w14:paraId="2CBE4E7E" w14:textId="77777777" w:rsidTr="002839D9">
        <w:tc>
          <w:tcPr>
            <w:tcW w:w="737" w:type="dxa"/>
            <w:shd w:val="clear" w:color="auto" w:fill="auto"/>
          </w:tcPr>
          <w:p w14:paraId="344E7714" w14:textId="77777777" w:rsidR="00D3575D" w:rsidRPr="00BE5364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36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42" w:type="dxa"/>
            <w:shd w:val="clear" w:color="auto" w:fill="auto"/>
          </w:tcPr>
          <w:p w14:paraId="413B1946" w14:textId="63199608" w:rsidR="00D3575D" w:rsidRPr="00F93B8A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-Jul</w:t>
            </w:r>
          </w:p>
        </w:tc>
        <w:tc>
          <w:tcPr>
            <w:tcW w:w="677" w:type="dxa"/>
            <w:shd w:val="clear" w:color="auto" w:fill="auto"/>
          </w:tcPr>
          <w:p w14:paraId="1345788F" w14:textId="2A198832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332" w:type="dxa"/>
            <w:shd w:val="clear" w:color="auto" w:fill="auto"/>
          </w:tcPr>
          <w:p w14:paraId="6B2ECF87" w14:textId="69E41E3A" w:rsidR="00D3575D" w:rsidRPr="006706EF" w:rsidRDefault="00D3575D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 xml:space="preserve">Convolutional Networks </w:t>
            </w:r>
            <w:r w:rsidR="00305BFF">
              <w:rPr>
                <w:rFonts w:ascii="Times New Roman" w:hAnsi="Times New Roman" w:cs="Times New Roman"/>
                <w:sz w:val="20"/>
                <w:szCs w:val="20"/>
              </w:rPr>
              <w:t>intro</w:t>
            </w:r>
          </w:p>
        </w:tc>
        <w:tc>
          <w:tcPr>
            <w:tcW w:w="1890" w:type="dxa"/>
            <w:shd w:val="clear" w:color="auto" w:fill="auto"/>
          </w:tcPr>
          <w:p w14:paraId="7DDC561D" w14:textId="5520019B" w:rsidR="00D3575D" w:rsidRPr="006706EF" w:rsidRDefault="00D3575D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>CH 9</w:t>
            </w:r>
          </w:p>
        </w:tc>
        <w:tc>
          <w:tcPr>
            <w:tcW w:w="2159" w:type="dxa"/>
            <w:shd w:val="clear" w:color="auto" w:fill="auto"/>
          </w:tcPr>
          <w:p w14:paraId="08E0A248" w14:textId="3B6F0F5E" w:rsidR="00D3575D" w:rsidRPr="006706EF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75D" w:rsidRPr="00782A98" w14:paraId="46B8937B" w14:textId="77777777" w:rsidTr="002839D9">
        <w:tc>
          <w:tcPr>
            <w:tcW w:w="737" w:type="dxa"/>
          </w:tcPr>
          <w:p w14:paraId="1BD6034E" w14:textId="77777777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2" w:type="dxa"/>
          </w:tcPr>
          <w:p w14:paraId="7C497E68" w14:textId="2766D36F" w:rsidR="00D3575D" w:rsidRPr="00F93B8A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-Jul</w:t>
            </w:r>
          </w:p>
        </w:tc>
        <w:tc>
          <w:tcPr>
            <w:tcW w:w="677" w:type="dxa"/>
          </w:tcPr>
          <w:p w14:paraId="2A834907" w14:textId="47EA6EC0" w:rsidR="00D3575D" w:rsidRPr="00BE5364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332" w:type="dxa"/>
          </w:tcPr>
          <w:p w14:paraId="09956517" w14:textId="1EA5F2E6" w:rsidR="00D3575D" w:rsidRPr="006706EF" w:rsidRDefault="00305BFF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 xml:space="preserve">Recurrent/Recursive Nets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intro</w:t>
            </w:r>
          </w:p>
        </w:tc>
        <w:tc>
          <w:tcPr>
            <w:tcW w:w="1890" w:type="dxa"/>
          </w:tcPr>
          <w:p w14:paraId="4353EB23" w14:textId="2D2D90B1" w:rsidR="00D3575D" w:rsidRPr="006706EF" w:rsidRDefault="00305BFF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>CH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59" w:type="dxa"/>
            <w:shd w:val="clear" w:color="auto" w:fill="auto"/>
          </w:tcPr>
          <w:p w14:paraId="05707802" w14:textId="1F150E52" w:rsidR="00D3575D" w:rsidRPr="006706EF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75D" w:rsidRPr="00782A98" w14:paraId="16A36659" w14:textId="77777777" w:rsidTr="002839D9">
        <w:tc>
          <w:tcPr>
            <w:tcW w:w="737" w:type="dxa"/>
          </w:tcPr>
          <w:p w14:paraId="31FEBCB6" w14:textId="77777777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42" w:type="dxa"/>
          </w:tcPr>
          <w:p w14:paraId="149A6298" w14:textId="7743572D" w:rsidR="00D3575D" w:rsidRPr="00F93B8A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-Jul</w:t>
            </w:r>
          </w:p>
        </w:tc>
        <w:tc>
          <w:tcPr>
            <w:tcW w:w="677" w:type="dxa"/>
          </w:tcPr>
          <w:p w14:paraId="01C517D8" w14:textId="42FD3535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332" w:type="dxa"/>
          </w:tcPr>
          <w:p w14:paraId="01307CE9" w14:textId="14931C84" w:rsidR="00D3575D" w:rsidRPr="006706EF" w:rsidRDefault="00305BFF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CNN Applications – object classification, detection &amp; image segmentation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(Michael Crowl &amp; Andrew Lee)</w:t>
            </w:r>
          </w:p>
        </w:tc>
        <w:tc>
          <w:tcPr>
            <w:tcW w:w="1890" w:type="dxa"/>
          </w:tcPr>
          <w:p w14:paraId="3C34960B" w14:textId="1E1BD7AC" w:rsidR="00D3575D" w:rsidRPr="006706EF" w:rsidRDefault="00D3575D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shd w:val="clear" w:color="auto" w:fill="auto"/>
          </w:tcPr>
          <w:p w14:paraId="486CF297" w14:textId="77777777" w:rsidR="00D3575D" w:rsidRPr="006706EF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75D" w:rsidRPr="00782A98" w14:paraId="6FC33A50" w14:textId="77777777" w:rsidTr="002839D9">
        <w:tc>
          <w:tcPr>
            <w:tcW w:w="737" w:type="dxa"/>
          </w:tcPr>
          <w:p w14:paraId="159A0F7E" w14:textId="77777777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2" w:type="dxa"/>
          </w:tcPr>
          <w:p w14:paraId="5251203A" w14:textId="3C2D8023" w:rsidR="00D3575D" w:rsidRPr="00F93B8A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Jul</w:t>
            </w:r>
          </w:p>
        </w:tc>
        <w:tc>
          <w:tcPr>
            <w:tcW w:w="677" w:type="dxa"/>
          </w:tcPr>
          <w:p w14:paraId="0D4E278A" w14:textId="1D8A402E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0"/>
                <w:szCs w:val="20"/>
              </w:rPr>
            </w:pP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332" w:type="dxa"/>
          </w:tcPr>
          <w:p w14:paraId="0A4FA424" w14:textId="33941CD4" w:rsidR="00D3575D" w:rsidRPr="006706EF" w:rsidRDefault="00305BFF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CNNs in practice – data augmentation;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voxelation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points clouds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(Aubrey Olson, Terrence Yi) </w:t>
            </w:r>
          </w:p>
        </w:tc>
        <w:tc>
          <w:tcPr>
            <w:tcW w:w="1890" w:type="dxa"/>
          </w:tcPr>
          <w:p w14:paraId="2C58A5BD" w14:textId="5AE6DC6E" w:rsidR="00D3575D" w:rsidRPr="006706EF" w:rsidRDefault="00D3575D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shd w:val="clear" w:color="auto" w:fill="auto"/>
          </w:tcPr>
          <w:p w14:paraId="5FDB0106" w14:textId="602091FB" w:rsidR="00D3575D" w:rsidRPr="006706EF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>HW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CNN</w:t>
            </w:r>
          </w:p>
        </w:tc>
      </w:tr>
      <w:tr w:rsidR="00D3575D" w:rsidRPr="00782A98" w14:paraId="77BD79A7" w14:textId="77777777" w:rsidTr="002839D9">
        <w:tc>
          <w:tcPr>
            <w:tcW w:w="737" w:type="dxa"/>
          </w:tcPr>
          <w:p w14:paraId="2FA107EC" w14:textId="77777777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42" w:type="dxa"/>
          </w:tcPr>
          <w:p w14:paraId="4FB9C220" w14:textId="75EEC33B" w:rsidR="00D3575D" w:rsidRPr="00F93B8A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-Aug</w:t>
            </w:r>
          </w:p>
        </w:tc>
        <w:tc>
          <w:tcPr>
            <w:tcW w:w="677" w:type="dxa"/>
          </w:tcPr>
          <w:p w14:paraId="245913DA" w14:textId="5C8D43CA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9B0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332" w:type="dxa"/>
          </w:tcPr>
          <w:p w14:paraId="085B5DF4" w14:textId="39E7F40D" w:rsidR="008E0F51" w:rsidRPr="006706EF" w:rsidRDefault="008E0F51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Practical RNNs – LSTM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(Stephen Lee &amp; Spenser Sellers)</w:t>
            </w:r>
          </w:p>
        </w:tc>
        <w:tc>
          <w:tcPr>
            <w:tcW w:w="1890" w:type="dxa"/>
          </w:tcPr>
          <w:p w14:paraId="342FFF41" w14:textId="77777777" w:rsidR="00D3575D" w:rsidRPr="006706EF" w:rsidRDefault="00D3575D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shd w:val="clear" w:color="auto" w:fill="auto"/>
          </w:tcPr>
          <w:p w14:paraId="3060417F" w14:textId="6E994C4D" w:rsidR="00D3575D" w:rsidRPr="006706EF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75D" w:rsidRPr="00782A98" w14:paraId="43959429" w14:textId="77777777" w:rsidTr="002839D9">
        <w:tc>
          <w:tcPr>
            <w:tcW w:w="737" w:type="dxa"/>
          </w:tcPr>
          <w:p w14:paraId="3AF0F7AD" w14:textId="77777777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2" w:type="dxa"/>
          </w:tcPr>
          <w:p w14:paraId="495A7300" w14:textId="0AF69A58" w:rsidR="00D3575D" w:rsidRPr="00F93B8A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</w:t>
            </w: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-Aug</w:t>
            </w:r>
          </w:p>
        </w:tc>
        <w:tc>
          <w:tcPr>
            <w:tcW w:w="677" w:type="dxa"/>
          </w:tcPr>
          <w:p w14:paraId="2DFAA7F5" w14:textId="5757A53A" w:rsidR="00D3575D" w:rsidRPr="007669B0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9B0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332" w:type="dxa"/>
          </w:tcPr>
          <w:p w14:paraId="6374BCD6" w14:textId="77777777" w:rsidR="00D3575D" w:rsidRDefault="008E0F51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Practical RNNs – GRU</w:t>
            </w:r>
          </w:p>
          <w:p w14:paraId="17E5DC4C" w14:textId="13A4F081" w:rsidR="008E0F51" w:rsidRPr="007669B0" w:rsidRDefault="008E0F51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(Josh Gallaher &amp; Alex Kamrud</w:t>
            </w:r>
            <w:r w:rsidR="006A620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90" w:type="dxa"/>
          </w:tcPr>
          <w:p w14:paraId="68411B0F" w14:textId="77777777" w:rsidR="00D3575D" w:rsidRPr="00ED3FB9" w:rsidRDefault="00D3575D" w:rsidP="002839D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59" w:type="dxa"/>
            <w:shd w:val="clear" w:color="auto" w:fill="auto"/>
          </w:tcPr>
          <w:p w14:paraId="24B80B48" w14:textId="4E690C37" w:rsidR="00D3575D" w:rsidRPr="00431290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75D" w:rsidRPr="00782A98" w14:paraId="647AB2D3" w14:textId="77777777" w:rsidTr="002839D9">
        <w:tc>
          <w:tcPr>
            <w:tcW w:w="737" w:type="dxa"/>
          </w:tcPr>
          <w:p w14:paraId="5C61BBEA" w14:textId="77777777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42" w:type="dxa"/>
          </w:tcPr>
          <w:p w14:paraId="2C72E3BD" w14:textId="5B20F840" w:rsidR="00D3575D" w:rsidRPr="00F93B8A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-Aug</w:t>
            </w:r>
          </w:p>
        </w:tc>
        <w:tc>
          <w:tcPr>
            <w:tcW w:w="677" w:type="dxa"/>
          </w:tcPr>
          <w:p w14:paraId="4E979A6F" w14:textId="3C5CAE52" w:rsidR="00D3575D" w:rsidRPr="007669B0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9B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332" w:type="dxa"/>
          </w:tcPr>
          <w:p w14:paraId="5BD15F9A" w14:textId="43745479" w:rsidR="00D3575D" w:rsidRPr="007669B0" w:rsidRDefault="008E0F51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Convolution in Time – TCNs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(Mark Carrol, Dan Koranek)</w:t>
            </w:r>
          </w:p>
        </w:tc>
        <w:tc>
          <w:tcPr>
            <w:tcW w:w="1890" w:type="dxa"/>
          </w:tcPr>
          <w:p w14:paraId="0A4D8492" w14:textId="77777777" w:rsidR="00D3575D" w:rsidRPr="00ED3FB9" w:rsidRDefault="00D3575D" w:rsidP="002839D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59" w:type="dxa"/>
            <w:shd w:val="clear" w:color="auto" w:fill="auto"/>
          </w:tcPr>
          <w:p w14:paraId="2F066CB4" w14:textId="77777777" w:rsidR="00B6694E" w:rsidRPr="00431290" w:rsidRDefault="00B6694E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1290">
              <w:rPr>
                <w:rFonts w:ascii="Times New Roman" w:hAnsi="Times New Roman" w:cs="Times New Roman"/>
                <w:sz w:val="20"/>
                <w:szCs w:val="20"/>
              </w:rPr>
              <w:t>Draft Project Report</w:t>
            </w:r>
          </w:p>
          <w:p w14:paraId="5AE37E8C" w14:textId="2484FD40" w:rsidR="00D3575D" w:rsidRPr="00431290" w:rsidRDefault="00B6694E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1290">
              <w:rPr>
                <w:rFonts w:ascii="Times New Roman" w:hAnsi="Times New Roman" w:cs="Times New Roman"/>
                <w:sz w:val="20"/>
                <w:szCs w:val="20"/>
              </w:rPr>
              <w:t>(optional)</w:t>
            </w:r>
          </w:p>
        </w:tc>
      </w:tr>
      <w:tr w:rsidR="00D3575D" w:rsidRPr="00782A98" w14:paraId="2B4416E7" w14:textId="77777777" w:rsidTr="002839D9">
        <w:tc>
          <w:tcPr>
            <w:tcW w:w="737" w:type="dxa"/>
          </w:tcPr>
          <w:p w14:paraId="522B2D0E" w14:textId="77777777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2" w:type="dxa"/>
          </w:tcPr>
          <w:p w14:paraId="5D6C5B35" w14:textId="355C4D7B" w:rsidR="00D3575D" w:rsidRPr="00F93B8A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-Aug</w:t>
            </w:r>
          </w:p>
        </w:tc>
        <w:tc>
          <w:tcPr>
            <w:tcW w:w="677" w:type="dxa"/>
          </w:tcPr>
          <w:p w14:paraId="20F3FA64" w14:textId="5326167A" w:rsidR="00D3575D" w:rsidRPr="007669B0" w:rsidRDefault="00D3575D" w:rsidP="002839D9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0"/>
                <w:szCs w:val="20"/>
              </w:rPr>
            </w:pPr>
            <w:r w:rsidRPr="007669B0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332" w:type="dxa"/>
          </w:tcPr>
          <w:p w14:paraId="15C2C899" w14:textId="0DCAE6E0" w:rsidR="00D3575D" w:rsidRPr="007669B0" w:rsidRDefault="0014107F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Interesting Networks - Radial Basis Function Networks and Bidirectional RNNs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(Garret Alarcon &amp; Nick Forrest)</w:t>
            </w:r>
          </w:p>
        </w:tc>
        <w:tc>
          <w:tcPr>
            <w:tcW w:w="1890" w:type="dxa"/>
          </w:tcPr>
          <w:p w14:paraId="6C964575" w14:textId="77777777" w:rsidR="00D3575D" w:rsidRPr="00ED3FB9" w:rsidRDefault="00D3575D" w:rsidP="002839D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59" w:type="dxa"/>
            <w:shd w:val="clear" w:color="auto" w:fill="auto"/>
          </w:tcPr>
          <w:p w14:paraId="2BC1220D" w14:textId="66542DE6" w:rsidR="00D3575D" w:rsidRPr="00431290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1290">
              <w:rPr>
                <w:rFonts w:ascii="Times New Roman" w:hAnsi="Times New Roman" w:cs="Times New Roman"/>
                <w:sz w:val="20"/>
                <w:szCs w:val="20"/>
              </w:rPr>
              <w:t>HW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431290">
              <w:rPr>
                <w:rFonts w:ascii="Times New Roman" w:hAnsi="Times New Roman" w:cs="Times New Roman"/>
                <w:sz w:val="20"/>
                <w:szCs w:val="20"/>
              </w:rPr>
              <w:t xml:space="preserve"> - RNN</w:t>
            </w:r>
          </w:p>
        </w:tc>
      </w:tr>
      <w:tr w:rsidR="00D3575D" w:rsidRPr="00782A98" w14:paraId="18A8E93E" w14:textId="77777777" w:rsidTr="002839D9">
        <w:tc>
          <w:tcPr>
            <w:tcW w:w="737" w:type="dxa"/>
          </w:tcPr>
          <w:p w14:paraId="6E2F6F03" w14:textId="77777777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42" w:type="dxa"/>
          </w:tcPr>
          <w:p w14:paraId="2CC2B0CA" w14:textId="42FFAD12" w:rsidR="00D3575D" w:rsidRPr="00F93B8A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-Aug</w:t>
            </w:r>
          </w:p>
        </w:tc>
        <w:tc>
          <w:tcPr>
            <w:tcW w:w="677" w:type="dxa"/>
          </w:tcPr>
          <w:p w14:paraId="44050209" w14:textId="4671C8D1" w:rsidR="00D3575D" w:rsidRPr="007669B0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9B0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332" w:type="dxa"/>
          </w:tcPr>
          <w:p w14:paraId="2228C8E0" w14:textId="1B1BFE91" w:rsidR="00D3575D" w:rsidRPr="007669B0" w:rsidRDefault="0014107F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Interesting Applications – Deconvolution Networks and Introduction to NN in game learning design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(Dan Gum &amp; David Ellis)</w:t>
            </w:r>
          </w:p>
        </w:tc>
        <w:tc>
          <w:tcPr>
            <w:tcW w:w="1890" w:type="dxa"/>
          </w:tcPr>
          <w:p w14:paraId="11AEEC08" w14:textId="77777777" w:rsidR="00D3575D" w:rsidRPr="00ED3FB9" w:rsidRDefault="00D3575D" w:rsidP="002839D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59" w:type="dxa"/>
            <w:shd w:val="clear" w:color="auto" w:fill="auto"/>
          </w:tcPr>
          <w:p w14:paraId="7EA19A49" w14:textId="4BC924E4" w:rsidR="00D3575D" w:rsidRPr="00431290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575D" w:rsidRPr="00782A98" w14:paraId="0695A4C6" w14:textId="77777777" w:rsidTr="002839D9">
        <w:tc>
          <w:tcPr>
            <w:tcW w:w="737" w:type="dxa"/>
          </w:tcPr>
          <w:p w14:paraId="2308B9C8" w14:textId="77777777" w:rsidR="00D3575D" w:rsidRPr="00782A98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2" w:type="dxa"/>
          </w:tcPr>
          <w:p w14:paraId="20CBE15C" w14:textId="3059FC64" w:rsidR="00D3575D" w:rsidRPr="00F93B8A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-Aug</w:t>
            </w:r>
          </w:p>
        </w:tc>
        <w:tc>
          <w:tcPr>
            <w:tcW w:w="677" w:type="dxa"/>
          </w:tcPr>
          <w:p w14:paraId="489146A3" w14:textId="0DE6D6CA" w:rsidR="00D3575D" w:rsidRPr="007669B0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9B0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332" w:type="dxa"/>
          </w:tcPr>
          <w:p w14:paraId="72F621DF" w14:textId="41C6A612" w:rsidR="00D3575D" w:rsidRPr="007669B0" w:rsidRDefault="002E1FCF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Deep Reinforcement Learning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(Nat Beveridge &amp; Justin Merrick)</w:t>
            </w:r>
          </w:p>
        </w:tc>
        <w:tc>
          <w:tcPr>
            <w:tcW w:w="1890" w:type="dxa"/>
          </w:tcPr>
          <w:p w14:paraId="677E4F90" w14:textId="77777777" w:rsidR="00D3575D" w:rsidRPr="00ED3FB9" w:rsidRDefault="00D3575D" w:rsidP="002839D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159" w:type="dxa"/>
            <w:shd w:val="clear" w:color="auto" w:fill="auto"/>
          </w:tcPr>
          <w:p w14:paraId="73BF2259" w14:textId="20F5C502" w:rsidR="00D3575D" w:rsidRPr="00431290" w:rsidRDefault="00D3575D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6D9E" w:rsidRPr="00782A98" w14:paraId="38BE6307" w14:textId="77777777" w:rsidTr="002839D9">
        <w:tc>
          <w:tcPr>
            <w:tcW w:w="737" w:type="dxa"/>
          </w:tcPr>
          <w:p w14:paraId="35DEFDE5" w14:textId="77777777" w:rsidR="00536D9E" w:rsidRPr="00782A98" w:rsidRDefault="00536D9E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42" w:type="dxa"/>
          </w:tcPr>
          <w:p w14:paraId="46BF1C59" w14:textId="003696D5" w:rsidR="00536D9E" w:rsidRPr="00F93B8A" w:rsidRDefault="00536D9E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-Aug</w:t>
            </w:r>
          </w:p>
        </w:tc>
        <w:tc>
          <w:tcPr>
            <w:tcW w:w="677" w:type="dxa"/>
          </w:tcPr>
          <w:p w14:paraId="2CAF5A39" w14:textId="558CFC99" w:rsidR="00536D9E" w:rsidRPr="007669B0" w:rsidRDefault="00536D9E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9B0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332" w:type="dxa"/>
          </w:tcPr>
          <w:p w14:paraId="5E251904" w14:textId="5ACD1798" w:rsidR="00536D9E" w:rsidRPr="007669B0" w:rsidRDefault="00536D9E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Autoencoders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(Luis Rosario &amp; Josiah Watson)</w:t>
            </w:r>
          </w:p>
        </w:tc>
        <w:tc>
          <w:tcPr>
            <w:tcW w:w="1890" w:type="dxa"/>
          </w:tcPr>
          <w:p w14:paraId="503DA643" w14:textId="77777777" w:rsidR="00536D9E" w:rsidRPr="006706EF" w:rsidRDefault="00536D9E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shd w:val="clear" w:color="auto" w:fill="auto"/>
          </w:tcPr>
          <w:p w14:paraId="6820432F" w14:textId="0F93AB81" w:rsidR="00536D9E" w:rsidRPr="006706EF" w:rsidRDefault="00C41921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1290">
              <w:rPr>
                <w:rFonts w:ascii="Times New Roman" w:hAnsi="Times New Roman" w:cs="Times New Roman"/>
                <w:sz w:val="20"/>
                <w:szCs w:val="20"/>
              </w:rPr>
              <w:t>Project Videos</w:t>
            </w:r>
          </w:p>
        </w:tc>
      </w:tr>
      <w:tr w:rsidR="00536D9E" w:rsidRPr="00782A98" w14:paraId="3CEC0F09" w14:textId="77777777" w:rsidTr="002839D9">
        <w:tc>
          <w:tcPr>
            <w:tcW w:w="737" w:type="dxa"/>
          </w:tcPr>
          <w:p w14:paraId="7AE9CE2B" w14:textId="77777777" w:rsidR="00536D9E" w:rsidRPr="00782A98" w:rsidRDefault="00536D9E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2" w:type="dxa"/>
          </w:tcPr>
          <w:p w14:paraId="76974486" w14:textId="793D6894" w:rsidR="00536D9E" w:rsidRPr="00F93B8A" w:rsidRDefault="00536D9E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F93B8A">
              <w:rPr>
                <w:rFonts w:ascii="Times New Roman" w:hAnsi="Times New Roman" w:cs="Times New Roman"/>
                <w:sz w:val="20"/>
                <w:szCs w:val="20"/>
              </w:rPr>
              <w:t>-Aug</w:t>
            </w:r>
          </w:p>
        </w:tc>
        <w:tc>
          <w:tcPr>
            <w:tcW w:w="677" w:type="dxa"/>
          </w:tcPr>
          <w:p w14:paraId="242CC117" w14:textId="43E1DFA4" w:rsidR="00536D9E" w:rsidRPr="007669B0" w:rsidRDefault="00536D9E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332" w:type="dxa"/>
          </w:tcPr>
          <w:p w14:paraId="63F8654C" w14:textId="6FF158F8" w:rsidR="00536D9E" w:rsidRPr="007669B0" w:rsidRDefault="002E1FCF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One shot learning and Siamese networks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(David Crow &amp; David Tibbets)</w:t>
            </w:r>
          </w:p>
        </w:tc>
        <w:tc>
          <w:tcPr>
            <w:tcW w:w="1890" w:type="dxa"/>
          </w:tcPr>
          <w:p w14:paraId="4B52FB8F" w14:textId="77777777" w:rsidR="00536D9E" w:rsidRPr="006706EF" w:rsidRDefault="00536D9E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shd w:val="clear" w:color="auto" w:fill="auto"/>
          </w:tcPr>
          <w:p w14:paraId="49898CD1" w14:textId="77777777" w:rsidR="00536D9E" w:rsidRPr="006706EF" w:rsidRDefault="00536D9E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6D9E" w:rsidRPr="00782A98" w14:paraId="0F601915" w14:textId="77777777" w:rsidTr="002839D9">
        <w:tc>
          <w:tcPr>
            <w:tcW w:w="737" w:type="dxa"/>
          </w:tcPr>
          <w:p w14:paraId="47098F55" w14:textId="77777777" w:rsidR="00536D9E" w:rsidRPr="00782A98" w:rsidRDefault="00536D9E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2A98">
              <w:rPr>
                <w:rFonts w:ascii="Times New Roman" w:hAnsi="Times New Roman" w:cs="Times New Roman"/>
                <w:sz w:val="20"/>
                <w:szCs w:val="20"/>
              </w:rPr>
              <w:t>11 - Finals</w:t>
            </w:r>
          </w:p>
        </w:tc>
        <w:tc>
          <w:tcPr>
            <w:tcW w:w="942" w:type="dxa"/>
          </w:tcPr>
          <w:p w14:paraId="54CC7928" w14:textId="61E9724A" w:rsidR="00536D9E" w:rsidRPr="00782A98" w:rsidRDefault="00D95E83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Sep (tentative)</w:t>
            </w:r>
          </w:p>
        </w:tc>
        <w:tc>
          <w:tcPr>
            <w:tcW w:w="677" w:type="dxa"/>
          </w:tcPr>
          <w:p w14:paraId="4350E619" w14:textId="77777777" w:rsidR="00536D9E" w:rsidRPr="00782A98" w:rsidRDefault="00536D9E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</w:tcPr>
          <w:p w14:paraId="11981C82" w14:textId="33C78856" w:rsidR="00536D9E" w:rsidRPr="006706EF" w:rsidRDefault="00536D9E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>Project Video Presentations</w:t>
            </w:r>
          </w:p>
        </w:tc>
        <w:tc>
          <w:tcPr>
            <w:tcW w:w="1890" w:type="dxa"/>
          </w:tcPr>
          <w:p w14:paraId="138A6F63" w14:textId="77777777" w:rsidR="00536D9E" w:rsidRPr="006706EF" w:rsidRDefault="00536D9E" w:rsidP="002839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shd w:val="clear" w:color="auto" w:fill="auto"/>
          </w:tcPr>
          <w:p w14:paraId="40DFD95E" w14:textId="77777777" w:rsidR="00536D9E" w:rsidRPr="006706EF" w:rsidRDefault="00536D9E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>Final Project Report</w:t>
            </w:r>
          </w:p>
          <w:p w14:paraId="66A2D206" w14:textId="608DCB70" w:rsidR="00536D9E" w:rsidRPr="006706EF" w:rsidRDefault="00536D9E" w:rsidP="002839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 xml:space="preserve">(Due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 xml:space="preserve"> Sep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6706E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bookmarkEnd w:id="0"/>
    </w:tbl>
    <w:p w14:paraId="74AEF97E" w14:textId="77777777" w:rsidR="006669DC" w:rsidRPr="00782A98" w:rsidRDefault="006669DC">
      <w:pPr>
        <w:rPr>
          <w:rFonts w:ascii="Times New Roman" w:hAnsi="Times New Roman" w:cs="Times New Roman"/>
          <w:sz w:val="20"/>
          <w:szCs w:val="20"/>
        </w:rPr>
      </w:pPr>
    </w:p>
    <w:sectPr w:rsidR="006669DC" w:rsidRPr="00782A98" w:rsidSect="00BC662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4D21C" w14:textId="77777777" w:rsidR="00862E5F" w:rsidRDefault="00862E5F" w:rsidP="00BC662F">
      <w:pPr>
        <w:spacing w:after="0" w:line="240" w:lineRule="auto"/>
      </w:pPr>
      <w:r>
        <w:separator/>
      </w:r>
    </w:p>
  </w:endnote>
  <w:endnote w:type="continuationSeparator" w:id="0">
    <w:p w14:paraId="2DA7C729" w14:textId="77777777" w:rsidR="00862E5F" w:rsidRDefault="00862E5F" w:rsidP="00BC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0BAE7" w14:textId="5C5E02AD" w:rsidR="0082218E" w:rsidRPr="0082218E" w:rsidRDefault="0082218E" w:rsidP="0082218E">
    <w:pPr>
      <w:tabs>
        <w:tab w:val="center" w:pos="4320"/>
        <w:tab w:val="right" w:pos="10080"/>
      </w:tabs>
      <w:spacing w:after="0" w:line="240" w:lineRule="auto"/>
      <w:contextualSpacing/>
      <w:rPr>
        <w:rFonts w:ascii="Times New Roman" w:eastAsia="MS Mincho" w:hAnsi="Times New Roman" w:cs="Times New Roman"/>
        <w:sz w:val="20"/>
        <w:szCs w:val="24"/>
        <w:lang w:eastAsia="ja-JP"/>
      </w:rPr>
    </w:pPr>
    <w:r w:rsidRPr="0082218E">
      <w:rPr>
        <w:rFonts w:ascii="Times New Roman" w:eastAsia="MS Mincho" w:hAnsi="Times New Roman" w:cs="Times New Roman"/>
        <w:sz w:val="20"/>
        <w:szCs w:val="24"/>
        <w:lang w:eastAsia="ja-JP"/>
      </w:rPr>
      <w:t>CSCE823 SU2019, Dr. Borghetti, version 1.</w:t>
    </w:r>
    <w:r w:rsidR="00C41921">
      <w:rPr>
        <w:rFonts w:ascii="Times New Roman" w:eastAsia="MS Mincho" w:hAnsi="Times New Roman" w:cs="Times New Roman"/>
        <w:sz w:val="20"/>
        <w:szCs w:val="24"/>
        <w:lang w:eastAsia="ja-JP"/>
      </w:rPr>
      <w:t>3</w:t>
    </w:r>
    <w:r w:rsidRPr="0082218E">
      <w:rPr>
        <w:rFonts w:ascii="Times New Roman" w:eastAsia="MS Mincho" w:hAnsi="Times New Roman" w:cs="Times New Roman"/>
        <w:sz w:val="20"/>
        <w:szCs w:val="24"/>
        <w:lang w:eastAsia="ja-JP"/>
      </w:rPr>
      <w:t xml:space="preserve"> – </w:t>
    </w:r>
    <w:r w:rsidR="00C41921">
      <w:rPr>
        <w:rFonts w:ascii="Times New Roman" w:eastAsia="MS Mincho" w:hAnsi="Times New Roman" w:cs="Times New Roman"/>
        <w:sz w:val="20"/>
        <w:szCs w:val="24"/>
        <w:lang w:eastAsia="ja-JP"/>
      </w:rPr>
      <w:t>24</w:t>
    </w:r>
    <w:r w:rsidR="005A31E1">
      <w:rPr>
        <w:rFonts w:ascii="Times New Roman" w:eastAsia="MS Mincho" w:hAnsi="Times New Roman" w:cs="Times New Roman"/>
        <w:sz w:val="20"/>
        <w:szCs w:val="24"/>
        <w:lang w:eastAsia="ja-JP"/>
      </w:rPr>
      <w:t xml:space="preserve"> Jul</w:t>
    </w:r>
    <w:r w:rsidRPr="0082218E">
      <w:rPr>
        <w:rFonts w:ascii="Times New Roman" w:eastAsia="MS Mincho" w:hAnsi="Times New Roman" w:cs="Times New Roman"/>
        <w:sz w:val="20"/>
        <w:szCs w:val="24"/>
        <w:lang w:eastAsia="ja-JP"/>
      </w:rPr>
      <w:t xml:space="preserve"> 2019</w:t>
    </w:r>
    <w:r w:rsidRPr="0082218E">
      <w:rPr>
        <w:rFonts w:ascii="Times New Roman" w:eastAsia="MS Mincho" w:hAnsi="Times New Roman" w:cs="Times New Roman"/>
        <w:sz w:val="20"/>
        <w:szCs w:val="24"/>
        <w:lang w:eastAsia="ja-JP"/>
      </w:rPr>
      <w:tab/>
      <w:t xml:space="preserve">Page </w:t>
    </w:r>
    <w:r w:rsidRPr="0082218E">
      <w:rPr>
        <w:rFonts w:ascii="Times New Roman" w:eastAsia="MS Mincho" w:hAnsi="Times New Roman" w:cs="Times New Roman"/>
        <w:sz w:val="20"/>
        <w:szCs w:val="24"/>
        <w:lang w:eastAsia="ja-JP"/>
      </w:rPr>
      <w:fldChar w:fldCharType="begin"/>
    </w:r>
    <w:r w:rsidRPr="0082218E">
      <w:rPr>
        <w:rFonts w:ascii="Times New Roman" w:eastAsia="MS Mincho" w:hAnsi="Times New Roman" w:cs="Times New Roman"/>
        <w:sz w:val="20"/>
        <w:szCs w:val="24"/>
        <w:lang w:eastAsia="ja-JP"/>
      </w:rPr>
      <w:instrText xml:space="preserve"> PAGE </w:instrText>
    </w:r>
    <w:r w:rsidRPr="0082218E">
      <w:rPr>
        <w:rFonts w:ascii="Times New Roman" w:eastAsia="MS Mincho" w:hAnsi="Times New Roman" w:cs="Times New Roman"/>
        <w:sz w:val="20"/>
        <w:szCs w:val="24"/>
        <w:lang w:eastAsia="ja-JP"/>
      </w:rPr>
      <w:fldChar w:fldCharType="separate"/>
    </w:r>
    <w:r w:rsidR="00C41921">
      <w:rPr>
        <w:rFonts w:ascii="Times New Roman" w:eastAsia="MS Mincho" w:hAnsi="Times New Roman" w:cs="Times New Roman"/>
        <w:noProof/>
        <w:sz w:val="20"/>
        <w:szCs w:val="24"/>
        <w:lang w:eastAsia="ja-JP"/>
      </w:rPr>
      <w:t>1</w:t>
    </w:r>
    <w:r w:rsidRPr="0082218E">
      <w:rPr>
        <w:rFonts w:ascii="Times New Roman" w:eastAsia="MS Mincho" w:hAnsi="Times New Roman" w:cs="Times New Roman"/>
        <w:sz w:val="20"/>
        <w:szCs w:val="24"/>
        <w:lang w:eastAsia="ja-JP"/>
      </w:rPr>
      <w:fldChar w:fldCharType="end"/>
    </w:r>
    <w:r w:rsidRPr="0082218E">
      <w:rPr>
        <w:rFonts w:ascii="Times New Roman" w:eastAsia="MS Mincho" w:hAnsi="Times New Roman" w:cs="Times New Roman"/>
        <w:sz w:val="20"/>
        <w:szCs w:val="24"/>
        <w:lang w:eastAsia="ja-JP"/>
      </w:rPr>
      <w:t xml:space="preserve"> of </w:t>
    </w:r>
    <w:r w:rsidRPr="0082218E">
      <w:rPr>
        <w:rFonts w:ascii="Times New Roman" w:eastAsia="MS Mincho" w:hAnsi="Times New Roman" w:cs="Times New Roman"/>
        <w:sz w:val="20"/>
        <w:szCs w:val="24"/>
        <w:lang w:eastAsia="ja-JP"/>
      </w:rPr>
      <w:fldChar w:fldCharType="begin"/>
    </w:r>
    <w:r w:rsidRPr="0082218E">
      <w:rPr>
        <w:rFonts w:ascii="Times New Roman" w:eastAsia="MS Mincho" w:hAnsi="Times New Roman" w:cs="Times New Roman"/>
        <w:sz w:val="20"/>
        <w:szCs w:val="24"/>
        <w:lang w:eastAsia="ja-JP"/>
      </w:rPr>
      <w:instrText xml:space="preserve"> NUMPAGES </w:instrText>
    </w:r>
    <w:r w:rsidRPr="0082218E">
      <w:rPr>
        <w:rFonts w:ascii="Times New Roman" w:eastAsia="MS Mincho" w:hAnsi="Times New Roman" w:cs="Times New Roman"/>
        <w:sz w:val="20"/>
        <w:szCs w:val="24"/>
        <w:lang w:eastAsia="ja-JP"/>
      </w:rPr>
      <w:fldChar w:fldCharType="separate"/>
    </w:r>
    <w:r w:rsidR="00C41921">
      <w:rPr>
        <w:rFonts w:ascii="Times New Roman" w:eastAsia="MS Mincho" w:hAnsi="Times New Roman" w:cs="Times New Roman"/>
        <w:noProof/>
        <w:sz w:val="20"/>
        <w:szCs w:val="24"/>
        <w:lang w:eastAsia="ja-JP"/>
      </w:rPr>
      <w:t>1</w:t>
    </w:r>
    <w:r w:rsidRPr="0082218E">
      <w:rPr>
        <w:rFonts w:ascii="Times New Roman" w:eastAsia="MS Mincho" w:hAnsi="Times New Roman" w:cs="Times New Roman"/>
        <w:sz w:val="20"/>
        <w:szCs w:val="24"/>
        <w:lang w:eastAsia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4DA8B" w14:textId="77777777" w:rsidR="00862E5F" w:rsidRDefault="00862E5F" w:rsidP="00BC662F">
      <w:pPr>
        <w:spacing w:after="0" w:line="240" w:lineRule="auto"/>
      </w:pPr>
      <w:r>
        <w:separator/>
      </w:r>
    </w:p>
  </w:footnote>
  <w:footnote w:type="continuationSeparator" w:id="0">
    <w:p w14:paraId="41F9E63E" w14:textId="77777777" w:rsidR="00862E5F" w:rsidRDefault="00862E5F" w:rsidP="00BC6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2F976" w14:textId="6C96C48B" w:rsidR="000B00CF" w:rsidRPr="00CA6AA1" w:rsidRDefault="000B00CF">
    <w:pPr>
      <w:pStyle w:val="Encabezado"/>
      <w:rPr>
        <w:rFonts w:ascii="Times New Roman" w:hAnsi="Times New Roman" w:cs="Times New Roman"/>
      </w:rPr>
    </w:pPr>
    <w:r w:rsidRPr="00CA6AA1">
      <w:rPr>
        <w:rFonts w:ascii="Times New Roman" w:hAnsi="Times New Roman" w:cs="Times New Roman"/>
      </w:rPr>
      <w:t xml:space="preserve">CSCE </w:t>
    </w:r>
    <w:r w:rsidR="00A55426" w:rsidRPr="00CA6AA1">
      <w:rPr>
        <w:rFonts w:ascii="Times New Roman" w:hAnsi="Times New Roman" w:cs="Times New Roman"/>
      </w:rPr>
      <w:t>8</w:t>
    </w:r>
    <w:r w:rsidRPr="00CA6AA1">
      <w:rPr>
        <w:rFonts w:ascii="Times New Roman" w:hAnsi="Times New Roman" w:cs="Times New Roman"/>
      </w:rPr>
      <w:t xml:space="preserve">23 </w:t>
    </w:r>
    <w:r w:rsidR="00A55426" w:rsidRPr="00CA6AA1">
      <w:rPr>
        <w:rFonts w:ascii="Times New Roman" w:hAnsi="Times New Roman" w:cs="Times New Roman"/>
      </w:rPr>
      <w:t>SUMMER</w:t>
    </w:r>
    <w:r w:rsidRPr="00CA6AA1">
      <w:rPr>
        <w:rFonts w:ascii="Times New Roman" w:hAnsi="Times New Roman" w:cs="Times New Roman"/>
      </w:rPr>
      <w:t xml:space="preserve"> 201</w:t>
    </w:r>
    <w:r w:rsidR="00785074">
      <w:rPr>
        <w:rFonts w:ascii="Times New Roman" w:hAnsi="Times New Roman" w:cs="Times New Roman"/>
      </w:rPr>
      <w:t>9</w:t>
    </w:r>
    <w:r w:rsidRPr="00CA6AA1">
      <w:rPr>
        <w:rFonts w:ascii="Times New Roman" w:hAnsi="Times New Roman" w:cs="Times New Roman"/>
      </w:rPr>
      <w:tab/>
    </w:r>
    <w:r w:rsidRPr="00CA6AA1">
      <w:rPr>
        <w:rFonts w:ascii="Times New Roman" w:hAnsi="Times New Roman" w:cs="Times New Roman"/>
        <w:sz w:val="28"/>
      </w:rPr>
      <w:t>Schedule</w:t>
    </w:r>
    <w:r w:rsidRPr="00CA6AA1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261D"/>
    <w:multiLevelType w:val="hybridMultilevel"/>
    <w:tmpl w:val="AFC8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6A"/>
    <w:rsid w:val="0001134F"/>
    <w:rsid w:val="000242FB"/>
    <w:rsid w:val="00040B9D"/>
    <w:rsid w:val="0005182D"/>
    <w:rsid w:val="000B00CF"/>
    <w:rsid w:val="00110918"/>
    <w:rsid w:val="001161A5"/>
    <w:rsid w:val="00120A2A"/>
    <w:rsid w:val="0014107F"/>
    <w:rsid w:val="0014686D"/>
    <w:rsid w:val="00162D5F"/>
    <w:rsid w:val="00196401"/>
    <w:rsid w:val="00197526"/>
    <w:rsid w:val="00197E01"/>
    <w:rsid w:val="001D6B2D"/>
    <w:rsid w:val="00214A8C"/>
    <w:rsid w:val="0022414A"/>
    <w:rsid w:val="002370EA"/>
    <w:rsid w:val="002670FC"/>
    <w:rsid w:val="00270C62"/>
    <w:rsid w:val="002839D9"/>
    <w:rsid w:val="002A048F"/>
    <w:rsid w:val="002B2CBC"/>
    <w:rsid w:val="002C5FA3"/>
    <w:rsid w:val="002D0DC3"/>
    <w:rsid w:val="002E1FCF"/>
    <w:rsid w:val="00305BFF"/>
    <w:rsid w:val="003116EA"/>
    <w:rsid w:val="0033036F"/>
    <w:rsid w:val="00342975"/>
    <w:rsid w:val="003435AD"/>
    <w:rsid w:val="00375A66"/>
    <w:rsid w:val="0038435B"/>
    <w:rsid w:val="00387686"/>
    <w:rsid w:val="003C6881"/>
    <w:rsid w:val="003D2481"/>
    <w:rsid w:val="003F4E6F"/>
    <w:rsid w:val="003F715E"/>
    <w:rsid w:val="00404D88"/>
    <w:rsid w:val="00412365"/>
    <w:rsid w:val="00431290"/>
    <w:rsid w:val="00437551"/>
    <w:rsid w:val="00437917"/>
    <w:rsid w:val="004418F0"/>
    <w:rsid w:val="00450879"/>
    <w:rsid w:val="004606F2"/>
    <w:rsid w:val="00486912"/>
    <w:rsid w:val="00497233"/>
    <w:rsid w:val="004D12E4"/>
    <w:rsid w:val="004D6589"/>
    <w:rsid w:val="004F5D50"/>
    <w:rsid w:val="00524E4C"/>
    <w:rsid w:val="005263C7"/>
    <w:rsid w:val="005267A6"/>
    <w:rsid w:val="00533AFF"/>
    <w:rsid w:val="00536D9E"/>
    <w:rsid w:val="00537285"/>
    <w:rsid w:val="00547959"/>
    <w:rsid w:val="00595F86"/>
    <w:rsid w:val="00597DA4"/>
    <w:rsid w:val="00597E9D"/>
    <w:rsid w:val="005A31E1"/>
    <w:rsid w:val="005D45A4"/>
    <w:rsid w:val="00614DF9"/>
    <w:rsid w:val="0063598F"/>
    <w:rsid w:val="00637B0D"/>
    <w:rsid w:val="006442A8"/>
    <w:rsid w:val="006669DC"/>
    <w:rsid w:val="006706EF"/>
    <w:rsid w:val="006A620F"/>
    <w:rsid w:val="006B6B54"/>
    <w:rsid w:val="0075333E"/>
    <w:rsid w:val="00761042"/>
    <w:rsid w:val="007669B0"/>
    <w:rsid w:val="00773DEB"/>
    <w:rsid w:val="007753A8"/>
    <w:rsid w:val="00782A98"/>
    <w:rsid w:val="00785074"/>
    <w:rsid w:val="00795AEB"/>
    <w:rsid w:val="007A7C7C"/>
    <w:rsid w:val="007E2047"/>
    <w:rsid w:val="007F76A1"/>
    <w:rsid w:val="0082218E"/>
    <w:rsid w:val="00831097"/>
    <w:rsid w:val="00835045"/>
    <w:rsid w:val="00862E5F"/>
    <w:rsid w:val="00891E46"/>
    <w:rsid w:val="008A1F47"/>
    <w:rsid w:val="008A63F9"/>
    <w:rsid w:val="008B1663"/>
    <w:rsid w:val="008B5167"/>
    <w:rsid w:val="008E0F51"/>
    <w:rsid w:val="008F7DA6"/>
    <w:rsid w:val="00915BE6"/>
    <w:rsid w:val="0095355D"/>
    <w:rsid w:val="009972E2"/>
    <w:rsid w:val="009A562F"/>
    <w:rsid w:val="009C1E83"/>
    <w:rsid w:val="009D0676"/>
    <w:rsid w:val="009D31C4"/>
    <w:rsid w:val="009D3985"/>
    <w:rsid w:val="009D4E61"/>
    <w:rsid w:val="009E1E97"/>
    <w:rsid w:val="009E260B"/>
    <w:rsid w:val="009E67DE"/>
    <w:rsid w:val="00A4015D"/>
    <w:rsid w:val="00A401C4"/>
    <w:rsid w:val="00A426DE"/>
    <w:rsid w:val="00A45ABD"/>
    <w:rsid w:val="00A55426"/>
    <w:rsid w:val="00A65E17"/>
    <w:rsid w:val="00A7015D"/>
    <w:rsid w:val="00A73957"/>
    <w:rsid w:val="00A836F7"/>
    <w:rsid w:val="00A91151"/>
    <w:rsid w:val="00AA189A"/>
    <w:rsid w:val="00AB0CF7"/>
    <w:rsid w:val="00AC7C76"/>
    <w:rsid w:val="00AD20B6"/>
    <w:rsid w:val="00AE3252"/>
    <w:rsid w:val="00B01053"/>
    <w:rsid w:val="00B223B1"/>
    <w:rsid w:val="00B57A84"/>
    <w:rsid w:val="00B64A82"/>
    <w:rsid w:val="00B6694E"/>
    <w:rsid w:val="00B954DF"/>
    <w:rsid w:val="00B96D8A"/>
    <w:rsid w:val="00BB5BB1"/>
    <w:rsid w:val="00BC662F"/>
    <w:rsid w:val="00BD4ACE"/>
    <w:rsid w:val="00BE5364"/>
    <w:rsid w:val="00C06E64"/>
    <w:rsid w:val="00C41921"/>
    <w:rsid w:val="00C41EB0"/>
    <w:rsid w:val="00C70C3C"/>
    <w:rsid w:val="00C71ABF"/>
    <w:rsid w:val="00C81085"/>
    <w:rsid w:val="00C87E30"/>
    <w:rsid w:val="00CA6AA1"/>
    <w:rsid w:val="00CB5BB3"/>
    <w:rsid w:val="00CC51B7"/>
    <w:rsid w:val="00CD140A"/>
    <w:rsid w:val="00CD6C12"/>
    <w:rsid w:val="00D22135"/>
    <w:rsid w:val="00D30383"/>
    <w:rsid w:val="00D355DE"/>
    <w:rsid w:val="00D3575D"/>
    <w:rsid w:val="00D4169B"/>
    <w:rsid w:val="00D46AAA"/>
    <w:rsid w:val="00D63F6A"/>
    <w:rsid w:val="00D75329"/>
    <w:rsid w:val="00D95E83"/>
    <w:rsid w:val="00DA0C43"/>
    <w:rsid w:val="00DA1298"/>
    <w:rsid w:val="00DA4CF8"/>
    <w:rsid w:val="00DC3378"/>
    <w:rsid w:val="00E07687"/>
    <w:rsid w:val="00E327EF"/>
    <w:rsid w:val="00E55393"/>
    <w:rsid w:val="00E83C27"/>
    <w:rsid w:val="00E921FC"/>
    <w:rsid w:val="00E97B68"/>
    <w:rsid w:val="00ED3FB9"/>
    <w:rsid w:val="00ED51ED"/>
    <w:rsid w:val="00EF17D9"/>
    <w:rsid w:val="00EF465F"/>
    <w:rsid w:val="00F00461"/>
    <w:rsid w:val="00F1391A"/>
    <w:rsid w:val="00F17A56"/>
    <w:rsid w:val="00F17B6A"/>
    <w:rsid w:val="00F360A5"/>
    <w:rsid w:val="00F37D2B"/>
    <w:rsid w:val="00F530FC"/>
    <w:rsid w:val="00F61489"/>
    <w:rsid w:val="00F71A97"/>
    <w:rsid w:val="00F73EA3"/>
    <w:rsid w:val="00F93B8A"/>
    <w:rsid w:val="00FA43AA"/>
    <w:rsid w:val="00FE4C07"/>
    <w:rsid w:val="00FF096D"/>
    <w:rsid w:val="00FF29AC"/>
    <w:rsid w:val="00FF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64A45"/>
  <w15:docId w15:val="{5DCC1C9D-EAB7-4D72-8C8E-785EFB7F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7B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FF29A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6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62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C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62F"/>
  </w:style>
  <w:style w:type="paragraph" w:styleId="Piedepgina">
    <w:name w:val="footer"/>
    <w:basedOn w:val="Normal"/>
    <w:link w:val="PiedepginaCar"/>
    <w:uiPriority w:val="99"/>
    <w:unhideWhenUsed/>
    <w:rsid w:val="00BC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62F"/>
  </w:style>
  <w:style w:type="character" w:styleId="Refdecomentario">
    <w:name w:val="annotation reference"/>
    <w:basedOn w:val="Fuentedeprrafopredeter"/>
    <w:uiPriority w:val="99"/>
    <w:semiHidden/>
    <w:unhideWhenUsed/>
    <w:rsid w:val="00375A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5A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5A6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5A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5A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bborghetti</dc:creator>
  <cp:lastModifiedBy>Crow, David R. (Student)</cp:lastModifiedBy>
  <cp:revision>2</cp:revision>
  <cp:lastPrinted>2017-06-26T12:35:00Z</cp:lastPrinted>
  <dcterms:created xsi:type="dcterms:W3CDTF">2019-08-19T12:02:00Z</dcterms:created>
  <dcterms:modified xsi:type="dcterms:W3CDTF">2019-08-19T12:02:00Z</dcterms:modified>
</cp:coreProperties>
</file>