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6A086" w14:textId="77777777" w:rsidR="00005179" w:rsidRDefault="00005179"/>
    <w:p w14:paraId="740C61F1" w14:textId="3EA28EBC" w:rsidR="00005179" w:rsidRPr="0039246D" w:rsidRDefault="00005179" w:rsidP="0039246D">
      <w:pPr>
        <w:jc w:val="center"/>
        <w:rPr>
          <w:sz w:val="32"/>
          <w:szCs w:val="32"/>
        </w:rPr>
      </w:pPr>
      <w:r w:rsidRPr="0039246D">
        <w:rPr>
          <w:sz w:val="32"/>
          <w:szCs w:val="32"/>
        </w:rPr>
        <w:t xml:space="preserve">CSCE </w:t>
      </w:r>
      <w:r w:rsidR="009D0464">
        <w:rPr>
          <w:sz w:val="32"/>
          <w:szCs w:val="32"/>
        </w:rPr>
        <w:t>823</w:t>
      </w:r>
      <w:r w:rsidRPr="0039246D">
        <w:rPr>
          <w:sz w:val="32"/>
          <w:szCs w:val="32"/>
        </w:rPr>
        <w:t xml:space="preserve"> Machine Learning Project Paper </w:t>
      </w:r>
      <w:r w:rsidR="0086103B" w:rsidRPr="0039246D">
        <w:rPr>
          <w:sz w:val="32"/>
          <w:szCs w:val="32"/>
        </w:rPr>
        <w:t xml:space="preserve">Content </w:t>
      </w:r>
      <w:r w:rsidRPr="0039246D">
        <w:rPr>
          <w:sz w:val="32"/>
          <w:szCs w:val="32"/>
        </w:rPr>
        <w:t>Checklist.</w:t>
      </w:r>
    </w:p>
    <w:p w14:paraId="62D5FBA0" w14:textId="4E274A09" w:rsidR="00005179" w:rsidRDefault="00005179">
      <w:r>
        <w:t xml:space="preserve">First column is for the </w:t>
      </w:r>
      <w:r w:rsidR="009D0464">
        <w:t xml:space="preserve">(optional) </w:t>
      </w:r>
      <w:r>
        <w:t>draft paper, second column is for the final paper.</w:t>
      </w:r>
    </w:p>
    <w:p w14:paraId="54501E66" w14:textId="60A7B5B9" w:rsidR="00A95FFB" w:rsidRPr="00A95FFB" w:rsidRDefault="00A95FFB">
      <w:pPr>
        <w:rPr>
          <w:b/>
          <w:bCs/>
        </w:rPr>
      </w:pPr>
      <w:r>
        <w:rPr>
          <w:b/>
          <w:bCs/>
        </w:rPr>
        <w:t xml:space="preserve">PAPER </w:t>
      </w:r>
      <w:r w:rsidRPr="00A95FFB">
        <w:rPr>
          <w:b/>
          <w:bCs/>
        </w:rPr>
        <w:t>FORMAT/LENGTH/QUALITY</w:t>
      </w:r>
    </w:p>
    <w:tbl>
      <w:tblPr>
        <w:tblStyle w:val="Tablaconcuadrcula"/>
        <w:tblW w:w="10795" w:type="dxa"/>
        <w:tblLook w:val="04A0" w:firstRow="1" w:lastRow="0" w:firstColumn="1" w:lastColumn="0" w:noHBand="0" w:noVBand="1"/>
      </w:tblPr>
      <w:tblGrid>
        <w:gridCol w:w="9895"/>
        <w:gridCol w:w="450"/>
        <w:gridCol w:w="450"/>
      </w:tblGrid>
      <w:tr w:rsidR="00A95FFB" w:rsidRPr="006A6066" w14:paraId="60EA1BAE" w14:textId="77777777" w:rsidTr="000E14B1">
        <w:tc>
          <w:tcPr>
            <w:tcW w:w="9895" w:type="dxa"/>
          </w:tcPr>
          <w:p w14:paraId="32E3C8AE" w14:textId="34F5F868" w:rsidR="00A95FFB" w:rsidRPr="006A6066" w:rsidRDefault="00A95FFB" w:rsidP="00D11848">
            <w:pPr>
              <w:rPr>
                <w:sz w:val="20"/>
              </w:rPr>
            </w:pPr>
            <w:r w:rsidRPr="006A6066">
              <w:rPr>
                <w:sz w:val="20"/>
              </w:rPr>
              <w:t xml:space="preserve">Characteristic: </w:t>
            </w:r>
            <w:r>
              <w:rPr>
                <w:sz w:val="20"/>
              </w:rPr>
              <w:t>Length in words</w:t>
            </w:r>
            <w:r w:rsidR="000E14B1">
              <w:rPr>
                <w:sz w:val="20"/>
              </w:rPr>
              <w:t>:  draft: 1000-3000 // final: 2000-4000</w:t>
            </w:r>
          </w:p>
        </w:tc>
        <w:tc>
          <w:tcPr>
            <w:tcW w:w="450" w:type="dxa"/>
            <w:shd w:val="clear" w:color="auto" w:fill="auto"/>
          </w:tcPr>
          <w:p w14:paraId="67968430" w14:textId="63360468" w:rsidR="00A95FFB" w:rsidRPr="006A6066" w:rsidRDefault="00A95FFB" w:rsidP="00D11848">
            <w:pPr>
              <w:rPr>
                <w:sz w:val="20"/>
              </w:rPr>
            </w:pPr>
          </w:p>
        </w:tc>
        <w:tc>
          <w:tcPr>
            <w:tcW w:w="450" w:type="dxa"/>
          </w:tcPr>
          <w:p w14:paraId="145A227F" w14:textId="5B478E96" w:rsidR="00A95FFB" w:rsidRPr="006A6066" w:rsidRDefault="00A95FFB" w:rsidP="00D11848">
            <w:pPr>
              <w:rPr>
                <w:sz w:val="20"/>
              </w:rPr>
            </w:pPr>
          </w:p>
        </w:tc>
      </w:tr>
      <w:tr w:rsidR="00A95FFB" w:rsidRPr="006A6066" w14:paraId="412643C3" w14:textId="77777777" w:rsidTr="000E14B1">
        <w:tc>
          <w:tcPr>
            <w:tcW w:w="9895" w:type="dxa"/>
          </w:tcPr>
          <w:p w14:paraId="1034CF3C" w14:textId="48614C37" w:rsidR="00A95FFB" w:rsidRPr="006A6066" w:rsidRDefault="00A95FFB" w:rsidP="00D11848">
            <w:pPr>
              <w:rPr>
                <w:sz w:val="20"/>
              </w:rPr>
            </w:pPr>
            <w:r>
              <w:rPr>
                <w:sz w:val="20"/>
              </w:rPr>
              <w:t>Characteristic</w:t>
            </w:r>
            <w:r w:rsidR="000E14B1">
              <w:rPr>
                <w:sz w:val="20"/>
              </w:rPr>
              <w:t>:</w:t>
            </w:r>
            <w:r>
              <w:rPr>
                <w:sz w:val="20"/>
              </w:rPr>
              <w:t xml:space="preserve"> Paper in IEEE format (or other format if publication is known)</w:t>
            </w:r>
          </w:p>
        </w:tc>
        <w:tc>
          <w:tcPr>
            <w:tcW w:w="450" w:type="dxa"/>
            <w:shd w:val="clear" w:color="auto" w:fill="auto"/>
          </w:tcPr>
          <w:p w14:paraId="54FEEF49" w14:textId="77777777" w:rsidR="00A95FFB" w:rsidRPr="006A6066" w:rsidRDefault="00A95FFB" w:rsidP="00D11848">
            <w:pPr>
              <w:rPr>
                <w:sz w:val="20"/>
              </w:rPr>
            </w:pPr>
          </w:p>
        </w:tc>
        <w:tc>
          <w:tcPr>
            <w:tcW w:w="450" w:type="dxa"/>
          </w:tcPr>
          <w:p w14:paraId="532EB017" w14:textId="77777777" w:rsidR="00A95FFB" w:rsidRPr="006A6066" w:rsidRDefault="00A95FFB" w:rsidP="00D11848">
            <w:pPr>
              <w:rPr>
                <w:sz w:val="20"/>
              </w:rPr>
            </w:pPr>
          </w:p>
        </w:tc>
      </w:tr>
      <w:tr w:rsidR="00A95FFB" w:rsidRPr="006A6066" w14:paraId="1F7E4988" w14:textId="77777777" w:rsidTr="000E14B1">
        <w:tc>
          <w:tcPr>
            <w:tcW w:w="9895" w:type="dxa"/>
          </w:tcPr>
          <w:p w14:paraId="74026EC5" w14:textId="0254193A" w:rsidR="00A95FFB" w:rsidRPr="006A6066" w:rsidRDefault="000E14B1" w:rsidP="00D11848">
            <w:pPr>
              <w:rPr>
                <w:sz w:val="20"/>
              </w:rPr>
            </w:pPr>
            <w:r>
              <w:rPr>
                <w:sz w:val="20"/>
              </w:rPr>
              <w:t>Characteristic:  Paper is in a MS Word DOC or DOCX or PDF</w:t>
            </w:r>
            <w:r w:rsidR="00A95FFB" w:rsidRPr="006A6066">
              <w:rPr>
                <w:sz w:val="20"/>
              </w:rPr>
              <w:t xml:space="preserve"> </w:t>
            </w:r>
          </w:p>
        </w:tc>
        <w:tc>
          <w:tcPr>
            <w:tcW w:w="450" w:type="dxa"/>
            <w:shd w:val="clear" w:color="auto" w:fill="auto"/>
          </w:tcPr>
          <w:p w14:paraId="1C608117" w14:textId="77777777" w:rsidR="00A95FFB" w:rsidRPr="006A6066" w:rsidRDefault="00A95FFB" w:rsidP="00D11848">
            <w:pPr>
              <w:rPr>
                <w:sz w:val="20"/>
              </w:rPr>
            </w:pPr>
          </w:p>
        </w:tc>
        <w:tc>
          <w:tcPr>
            <w:tcW w:w="450" w:type="dxa"/>
          </w:tcPr>
          <w:p w14:paraId="3D451D35" w14:textId="77777777" w:rsidR="00A95FFB" w:rsidRPr="006A6066" w:rsidRDefault="00A95FFB" w:rsidP="00D11848">
            <w:pPr>
              <w:rPr>
                <w:sz w:val="20"/>
              </w:rPr>
            </w:pPr>
          </w:p>
        </w:tc>
      </w:tr>
      <w:tr w:rsidR="00A95FFB" w:rsidRPr="006A6066" w14:paraId="52B5FF43" w14:textId="77777777" w:rsidTr="0077641B">
        <w:tc>
          <w:tcPr>
            <w:tcW w:w="9895" w:type="dxa"/>
          </w:tcPr>
          <w:p w14:paraId="4AD7A0A0" w14:textId="655D4358" w:rsidR="00A95FFB" w:rsidRPr="006A6066" w:rsidRDefault="000E14B1" w:rsidP="00D11848">
            <w:pPr>
              <w:rPr>
                <w:sz w:val="20"/>
              </w:rPr>
            </w:pPr>
            <w:r>
              <w:rPr>
                <w:sz w:val="20"/>
              </w:rPr>
              <w:t xml:space="preserve">Characteristic: Paper contains these sections: Abstract; Introduction; Related Work; </w:t>
            </w:r>
            <w:r>
              <w:rPr>
                <w:sz w:val="20"/>
              </w:rPr>
              <w:br/>
              <w:t>Approach (aka Methodology); Results (aka Discussion); Conclusion &amp; Future Work; References; (optional appendices)</w:t>
            </w:r>
          </w:p>
        </w:tc>
        <w:tc>
          <w:tcPr>
            <w:tcW w:w="450" w:type="dxa"/>
            <w:shd w:val="clear" w:color="auto" w:fill="FFFFFF" w:themeFill="background1"/>
          </w:tcPr>
          <w:p w14:paraId="4D39F922" w14:textId="77777777" w:rsidR="00A95FFB" w:rsidRPr="006A6066" w:rsidRDefault="00A95FFB" w:rsidP="00D11848">
            <w:pPr>
              <w:rPr>
                <w:sz w:val="20"/>
              </w:rPr>
            </w:pPr>
          </w:p>
        </w:tc>
        <w:tc>
          <w:tcPr>
            <w:tcW w:w="450" w:type="dxa"/>
          </w:tcPr>
          <w:p w14:paraId="4417737B" w14:textId="77777777" w:rsidR="00A95FFB" w:rsidRPr="006A6066" w:rsidRDefault="00A95FFB" w:rsidP="00D11848">
            <w:pPr>
              <w:rPr>
                <w:sz w:val="20"/>
              </w:rPr>
            </w:pPr>
          </w:p>
        </w:tc>
      </w:tr>
      <w:tr w:rsidR="000E14B1" w:rsidRPr="006A6066" w14:paraId="7263070D" w14:textId="77777777" w:rsidTr="000E14B1">
        <w:tc>
          <w:tcPr>
            <w:tcW w:w="9895" w:type="dxa"/>
          </w:tcPr>
          <w:p w14:paraId="015D88FF" w14:textId="25BEF1C7" w:rsidR="000E14B1" w:rsidRDefault="000E14B1" w:rsidP="00D11848">
            <w:pPr>
              <w:rPr>
                <w:sz w:val="20"/>
              </w:rPr>
            </w:pPr>
            <w:r>
              <w:rPr>
                <w:sz w:val="20"/>
              </w:rPr>
              <w:t>Characteristic:  Paper does not contain typos, spelling &amp; grammar mistakes</w:t>
            </w:r>
          </w:p>
        </w:tc>
        <w:tc>
          <w:tcPr>
            <w:tcW w:w="450" w:type="dxa"/>
            <w:shd w:val="clear" w:color="auto" w:fill="auto"/>
          </w:tcPr>
          <w:p w14:paraId="7C5D52EF" w14:textId="77777777" w:rsidR="000E14B1" w:rsidRPr="006A6066" w:rsidRDefault="000E14B1" w:rsidP="00D11848">
            <w:pPr>
              <w:rPr>
                <w:sz w:val="20"/>
              </w:rPr>
            </w:pPr>
          </w:p>
        </w:tc>
        <w:tc>
          <w:tcPr>
            <w:tcW w:w="450" w:type="dxa"/>
          </w:tcPr>
          <w:p w14:paraId="234392CA" w14:textId="77777777" w:rsidR="000E14B1" w:rsidRPr="006A6066" w:rsidRDefault="000E14B1" w:rsidP="00D11848">
            <w:pPr>
              <w:rPr>
                <w:sz w:val="20"/>
              </w:rPr>
            </w:pPr>
          </w:p>
        </w:tc>
      </w:tr>
      <w:tr w:rsidR="000E14B1" w:rsidRPr="006A6066" w14:paraId="56F609E7" w14:textId="77777777" w:rsidTr="000E14B1">
        <w:tc>
          <w:tcPr>
            <w:tcW w:w="9895" w:type="dxa"/>
          </w:tcPr>
          <w:p w14:paraId="369626C2" w14:textId="324A89A8" w:rsidR="000E14B1" w:rsidRDefault="000E14B1" w:rsidP="00D11848">
            <w:pPr>
              <w:rPr>
                <w:sz w:val="20"/>
              </w:rPr>
            </w:pPr>
            <w:r>
              <w:rPr>
                <w:sz w:val="20"/>
              </w:rPr>
              <w:t>Characteristic:  Paper is in 10 point or larger font (unless specified by venue) &amp; fonts in illustrations and graphs are readable and no less than 75% of the size of the regular font of the paper</w:t>
            </w:r>
          </w:p>
        </w:tc>
        <w:tc>
          <w:tcPr>
            <w:tcW w:w="450" w:type="dxa"/>
            <w:shd w:val="clear" w:color="auto" w:fill="auto"/>
          </w:tcPr>
          <w:p w14:paraId="3959B06D" w14:textId="77777777" w:rsidR="000E14B1" w:rsidRPr="006A6066" w:rsidRDefault="000E14B1" w:rsidP="00D11848">
            <w:pPr>
              <w:rPr>
                <w:sz w:val="20"/>
              </w:rPr>
            </w:pPr>
          </w:p>
        </w:tc>
        <w:tc>
          <w:tcPr>
            <w:tcW w:w="450" w:type="dxa"/>
          </w:tcPr>
          <w:p w14:paraId="40D2182B" w14:textId="77777777" w:rsidR="000E14B1" w:rsidRPr="006A6066" w:rsidRDefault="000E14B1" w:rsidP="00D11848">
            <w:pPr>
              <w:rPr>
                <w:sz w:val="20"/>
              </w:rPr>
            </w:pPr>
          </w:p>
        </w:tc>
      </w:tr>
      <w:tr w:rsidR="000E14B1" w:rsidRPr="006A6066" w14:paraId="1E79F405" w14:textId="77777777" w:rsidTr="000E14B1">
        <w:tc>
          <w:tcPr>
            <w:tcW w:w="9895" w:type="dxa"/>
          </w:tcPr>
          <w:p w14:paraId="7EF1D979" w14:textId="3313B044" w:rsidR="000E14B1" w:rsidRDefault="000E14B1" w:rsidP="00D11848">
            <w:pPr>
              <w:rPr>
                <w:sz w:val="20"/>
              </w:rPr>
            </w:pPr>
            <w:r>
              <w:rPr>
                <w:sz w:val="20"/>
              </w:rPr>
              <w:t xml:space="preserve">Characteristic:  Graph Axes are labeled and legends provided.  </w:t>
            </w:r>
          </w:p>
        </w:tc>
        <w:tc>
          <w:tcPr>
            <w:tcW w:w="450" w:type="dxa"/>
            <w:shd w:val="clear" w:color="auto" w:fill="auto"/>
          </w:tcPr>
          <w:p w14:paraId="1F30F25E" w14:textId="77777777" w:rsidR="000E14B1" w:rsidRPr="006A6066" w:rsidRDefault="000E14B1" w:rsidP="00D11848">
            <w:pPr>
              <w:rPr>
                <w:sz w:val="20"/>
              </w:rPr>
            </w:pPr>
          </w:p>
        </w:tc>
        <w:tc>
          <w:tcPr>
            <w:tcW w:w="450" w:type="dxa"/>
          </w:tcPr>
          <w:p w14:paraId="33CEC575" w14:textId="77777777" w:rsidR="000E14B1" w:rsidRPr="006A6066" w:rsidRDefault="000E14B1" w:rsidP="00D11848">
            <w:pPr>
              <w:rPr>
                <w:sz w:val="20"/>
              </w:rPr>
            </w:pPr>
          </w:p>
        </w:tc>
      </w:tr>
      <w:tr w:rsidR="000E14B1" w:rsidRPr="006A6066" w14:paraId="3261D279" w14:textId="77777777" w:rsidTr="000E14B1">
        <w:tc>
          <w:tcPr>
            <w:tcW w:w="9895" w:type="dxa"/>
          </w:tcPr>
          <w:p w14:paraId="3EAD31CA" w14:textId="0CEB1ADA" w:rsidR="000E14B1" w:rsidRDefault="000E14B1" w:rsidP="00D11848">
            <w:pPr>
              <w:rPr>
                <w:sz w:val="20"/>
              </w:rPr>
            </w:pPr>
            <w:r>
              <w:rPr>
                <w:sz w:val="20"/>
              </w:rPr>
              <w:t>Characteristic:  All figures and tables have numbers and captions;</w:t>
            </w:r>
            <w:bookmarkStart w:id="0" w:name="_GoBack"/>
            <w:bookmarkEnd w:id="0"/>
            <w:r>
              <w:rPr>
                <w:sz w:val="20"/>
              </w:rPr>
              <w:t xml:space="preserve"> All captions are referenced in the text by absolute figure number or table number (not with “below” or “above”)</w:t>
            </w:r>
          </w:p>
        </w:tc>
        <w:tc>
          <w:tcPr>
            <w:tcW w:w="450" w:type="dxa"/>
            <w:shd w:val="clear" w:color="auto" w:fill="auto"/>
          </w:tcPr>
          <w:p w14:paraId="155BEF12" w14:textId="77777777" w:rsidR="000E14B1" w:rsidRPr="006A6066" w:rsidRDefault="000E14B1" w:rsidP="00D11848">
            <w:pPr>
              <w:rPr>
                <w:sz w:val="20"/>
              </w:rPr>
            </w:pPr>
          </w:p>
        </w:tc>
        <w:tc>
          <w:tcPr>
            <w:tcW w:w="450" w:type="dxa"/>
          </w:tcPr>
          <w:p w14:paraId="02EF5378" w14:textId="77777777" w:rsidR="000E14B1" w:rsidRPr="006A6066" w:rsidRDefault="000E14B1" w:rsidP="00D11848">
            <w:pPr>
              <w:rPr>
                <w:sz w:val="20"/>
              </w:rPr>
            </w:pPr>
          </w:p>
        </w:tc>
      </w:tr>
    </w:tbl>
    <w:p w14:paraId="286982FC" w14:textId="77777777" w:rsidR="00A95FFB" w:rsidRDefault="00A95FFB"/>
    <w:p w14:paraId="0236CEDF" w14:textId="1DB57A66" w:rsidR="00D337A1" w:rsidRPr="0039246D" w:rsidRDefault="00394288">
      <w:pPr>
        <w:rPr>
          <w:b/>
        </w:rPr>
      </w:pPr>
      <w:r w:rsidRPr="0039246D">
        <w:rPr>
          <w:b/>
        </w:rPr>
        <w:t>ABSTRACT</w:t>
      </w:r>
      <w:r w:rsidR="0039246D">
        <w:rPr>
          <w:b/>
        </w:rPr>
        <w:t>:  a self-contained explanation which allows potential readers to search for work they want to read</w:t>
      </w:r>
    </w:p>
    <w:tbl>
      <w:tblPr>
        <w:tblStyle w:val="Tablaconcuadrcula"/>
        <w:tblW w:w="10795" w:type="dxa"/>
        <w:tblLook w:val="04A0" w:firstRow="1" w:lastRow="0" w:firstColumn="1" w:lastColumn="0" w:noHBand="0" w:noVBand="1"/>
      </w:tblPr>
      <w:tblGrid>
        <w:gridCol w:w="9895"/>
        <w:gridCol w:w="450"/>
        <w:gridCol w:w="450"/>
      </w:tblGrid>
      <w:tr w:rsidR="009765F6" w:rsidRPr="006A6066" w14:paraId="330EC471" w14:textId="77777777" w:rsidTr="0027337F">
        <w:tc>
          <w:tcPr>
            <w:tcW w:w="9895" w:type="dxa"/>
          </w:tcPr>
          <w:p w14:paraId="119DBA76" w14:textId="2748CDEC" w:rsidR="009765F6" w:rsidRPr="006A6066" w:rsidRDefault="009765F6" w:rsidP="00E061D8">
            <w:pPr>
              <w:rPr>
                <w:sz w:val="20"/>
              </w:rPr>
            </w:pPr>
            <w:r w:rsidRPr="006A6066">
              <w:rPr>
                <w:sz w:val="20"/>
              </w:rPr>
              <w:t>Characteristic: Reader can determine whether paper is important to them</w:t>
            </w:r>
            <w:r>
              <w:rPr>
                <w:sz w:val="20"/>
              </w:rPr>
              <w:t>; allows topic to be searchable</w:t>
            </w:r>
          </w:p>
        </w:tc>
        <w:tc>
          <w:tcPr>
            <w:tcW w:w="450" w:type="dxa"/>
            <w:shd w:val="clear" w:color="auto" w:fill="A6A6A6" w:themeFill="background1" w:themeFillShade="A6"/>
          </w:tcPr>
          <w:p w14:paraId="6B070B6B" w14:textId="77777777" w:rsidR="009765F6" w:rsidRPr="006A6066" w:rsidRDefault="009765F6" w:rsidP="00E061D8">
            <w:pPr>
              <w:rPr>
                <w:sz w:val="20"/>
              </w:rPr>
            </w:pPr>
          </w:p>
        </w:tc>
        <w:tc>
          <w:tcPr>
            <w:tcW w:w="450" w:type="dxa"/>
          </w:tcPr>
          <w:p w14:paraId="084DFDD0" w14:textId="77777777" w:rsidR="009765F6" w:rsidRPr="006A6066" w:rsidRDefault="009765F6" w:rsidP="00E061D8">
            <w:pPr>
              <w:rPr>
                <w:sz w:val="20"/>
              </w:rPr>
            </w:pPr>
          </w:p>
        </w:tc>
      </w:tr>
      <w:tr w:rsidR="00A95FFB" w:rsidRPr="006A6066" w14:paraId="4B2E5CB5" w14:textId="77777777" w:rsidTr="0027337F">
        <w:tc>
          <w:tcPr>
            <w:tcW w:w="9895" w:type="dxa"/>
          </w:tcPr>
          <w:p w14:paraId="4CA6D1BE" w14:textId="06D8B662" w:rsidR="00A95FFB" w:rsidRPr="006A6066" w:rsidRDefault="00A95FFB">
            <w:pPr>
              <w:rPr>
                <w:sz w:val="20"/>
              </w:rPr>
            </w:pPr>
            <w:r>
              <w:rPr>
                <w:sz w:val="20"/>
              </w:rPr>
              <w:t>Characteristic:  150 words or less</w:t>
            </w:r>
          </w:p>
        </w:tc>
        <w:tc>
          <w:tcPr>
            <w:tcW w:w="450" w:type="dxa"/>
            <w:shd w:val="clear" w:color="auto" w:fill="A6A6A6" w:themeFill="background1" w:themeFillShade="A6"/>
          </w:tcPr>
          <w:p w14:paraId="36C943C2" w14:textId="77777777" w:rsidR="00A95FFB" w:rsidRPr="006A6066" w:rsidRDefault="00A95FFB">
            <w:pPr>
              <w:rPr>
                <w:sz w:val="20"/>
              </w:rPr>
            </w:pPr>
          </w:p>
        </w:tc>
        <w:tc>
          <w:tcPr>
            <w:tcW w:w="450" w:type="dxa"/>
          </w:tcPr>
          <w:p w14:paraId="62394C3B" w14:textId="77777777" w:rsidR="00A95FFB" w:rsidRPr="006A6066" w:rsidRDefault="00A95FFB">
            <w:pPr>
              <w:rPr>
                <w:sz w:val="20"/>
              </w:rPr>
            </w:pPr>
          </w:p>
        </w:tc>
      </w:tr>
      <w:tr w:rsidR="00394288" w:rsidRPr="006A6066" w14:paraId="073BDF2F" w14:textId="77777777" w:rsidTr="0027337F">
        <w:tc>
          <w:tcPr>
            <w:tcW w:w="9895" w:type="dxa"/>
          </w:tcPr>
          <w:p w14:paraId="59D3C695" w14:textId="33596B60" w:rsidR="00394288" w:rsidRPr="006A6066" w:rsidRDefault="00394288">
            <w:pPr>
              <w:rPr>
                <w:sz w:val="20"/>
              </w:rPr>
            </w:pPr>
            <w:r w:rsidRPr="006A6066">
              <w:rPr>
                <w:sz w:val="20"/>
              </w:rPr>
              <w:t>Explain the domain</w:t>
            </w:r>
          </w:p>
        </w:tc>
        <w:tc>
          <w:tcPr>
            <w:tcW w:w="450" w:type="dxa"/>
            <w:shd w:val="clear" w:color="auto" w:fill="A6A6A6" w:themeFill="background1" w:themeFillShade="A6"/>
          </w:tcPr>
          <w:p w14:paraId="2C763020" w14:textId="77777777" w:rsidR="00394288" w:rsidRPr="006A6066" w:rsidRDefault="00394288">
            <w:pPr>
              <w:rPr>
                <w:sz w:val="20"/>
              </w:rPr>
            </w:pPr>
          </w:p>
        </w:tc>
        <w:tc>
          <w:tcPr>
            <w:tcW w:w="450" w:type="dxa"/>
          </w:tcPr>
          <w:p w14:paraId="4D2107FA" w14:textId="77777777" w:rsidR="00394288" w:rsidRPr="006A6066" w:rsidRDefault="00394288">
            <w:pPr>
              <w:rPr>
                <w:sz w:val="20"/>
              </w:rPr>
            </w:pPr>
          </w:p>
        </w:tc>
      </w:tr>
      <w:tr w:rsidR="00394288" w:rsidRPr="006A6066" w14:paraId="76BB2D03" w14:textId="77777777" w:rsidTr="0027337F">
        <w:tc>
          <w:tcPr>
            <w:tcW w:w="9895" w:type="dxa"/>
          </w:tcPr>
          <w:p w14:paraId="1EEDCDFE" w14:textId="5A9F4C7C" w:rsidR="00394288" w:rsidRPr="006A6066" w:rsidRDefault="00394288">
            <w:pPr>
              <w:rPr>
                <w:sz w:val="20"/>
              </w:rPr>
            </w:pPr>
            <w:r w:rsidRPr="006A6066">
              <w:rPr>
                <w:sz w:val="20"/>
              </w:rPr>
              <w:t xml:space="preserve">Motivate the Problem </w:t>
            </w:r>
          </w:p>
        </w:tc>
        <w:tc>
          <w:tcPr>
            <w:tcW w:w="450" w:type="dxa"/>
            <w:shd w:val="clear" w:color="auto" w:fill="A6A6A6" w:themeFill="background1" w:themeFillShade="A6"/>
          </w:tcPr>
          <w:p w14:paraId="24043A6E" w14:textId="77777777" w:rsidR="00394288" w:rsidRPr="006A6066" w:rsidRDefault="00394288">
            <w:pPr>
              <w:rPr>
                <w:sz w:val="20"/>
              </w:rPr>
            </w:pPr>
          </w:p>
        </w:tc>
        <w:tc>
          <w:tcPr>
            <w:tcW w:w="450" w:type="dxa"/>
          </w:tcPr>
          <w:p w14:paraId="5142476E" w14:textId="77777777" w:rsidR="00394288" w:rsidRPr="006A6066" w:rsidRDefault="00394288">
            <w:pPr>
              <w:rPr>
                <w:sz w:val="20"/>
              </w:rPr>
            </w:pPr>
          </w:p>
        </w:tc>
      </w:tr>
      <w:tr w:rsidR="00394288" w:rsidRPr="006A6066" w14:paraId="381C1C19" w14:textId="77777777" w:rsidTr="0027337F">
        <w:tc>
          <w:tcPr>
            <w:tcW w:w="9895" w:type="dxa"/>
          </w:tcPr>
          <w:p w14:paraId="05BAB511" w14:textId="4393C991" w:rsidR="00394288" w:rsidRPr="006A6066" w:rsidRDefault="00394288">
            <w:pPr>
              <w:rPr>
                <w:sz w:val="20"/>
              </w:rPr>
            </w:pPr>
            <w:r w:rsidRPr="006A6066">
              <w:rPr>
                <w:sz w:val="20"/>
              </w:rPr>
              <w:t>Overview of data</w:t>
            </w:r>
          </w:p>
        </w:tc>
        <w:tc>
          <w:tcPr>
            <w:tcW w:w="450" w:type="dxa"/>
            <w:shd w:val="clear" w:color="auto" w:fill="A6A6A6" w:themeFill="background1" w:themeFillShade="A6"/>
          </w:tcPr>
          <w:p w14:paraId="66C11315" w14:textId="77777777" w:rsidR="00394288" w:rsidRPr="006A6066" w:rsidRDefault="00394288">
            <w:pPr>
              <w:rPr>
                <w:sz w:val="20"/>
              </w:rPr>
            </w:pPr>
          </w:p>
        </w:tc>
        <w:tc>
          <w:tcPr>
            <w:tcW w:w="450" w:type="dxa"/>
          </w:tcPr>
          <w:p w14:paraId="1805F887" w14:textId="77777777" w:rsidR="00394288" w:rsidRPr="006A6066" w:rsidRDefault="00394288">
            <w:pPr>
              <w:rPr>
                <w:sz w:val="20"/>
              </w:rPr>
            </w:pPr>
          </w:p>
        </w:tc>
      </w:tr>
      <w:tr w:rsidR="00394288" w:rsidRPr="006A6066" w14:paraId="50C9FEE0" w14:textId="77777777" w:rsidTr="0027337F">
        <w:tc>
          <w:tcPr>
            <w:tcW w:w="9895" w:type="dxa"/>
          </w:tcPr>
          <w:p w14:paraId="2130A1A7" w14:textId="2801BF70" w:rsidR="00394288" w:rsidRPr="006A6066" w:rsidRDefault="00394288">
            <w:pPr>
              <w:rPr>
                <w:sz w:val="20"/>
              </w:rPr>
            </w:pPr>
            <w:r w:rsidRPr="006A6066">
              <w:rPr>
                <w:sz w:val="20"/>
              </w:rPr>
              <w:t>Overview of ML effort</w:t>
            </w:r>
          </w:p>
        </w:tc>
        <w:tc>
          <w:tcPr>
            <w:tcW w:w="450" w:type="dxa"/>
            <w:shd w:val="clear" w:color="auto" w:fill="A6A6A6" w:themeFill="background1" w:themeFillShade="A6"/>
          </w:tcPr>
          <w:p w14:paraId="61B6351E" w14:textId="77777777" w:rsidR="00394288" w:rsidRPr="006A6066" w:rsidRDefault="00394288">
            <w:pPr>
              <w:rPr>
                <w:sz w:val="20"/>
              </w:rPr>
            </w:pPr>
          </w:p>
        </w:tc>
        <w:tc>
          <w:tcPr>
            <w:tcW w:w="450" w:type="dxa"/>
          </w:tcPr>
          <w:p w14:paraId="2620BB9B" w14:textId="77777777" w:rsidR="00394288" w:rsidRPr="006A6066" w:rsidRDefault="00394288">
            <w:pPr>
              <w:rPr>
                <w:sz w:val="20"/>
              </w:rPr>
            </w:pPr>
          </w:p>
        </w:tc>
      </w:tr>
      <w:tr w:rsidR="00394288" w:rsidRPr="006A6066" w14:paraId="705A0B4E" w14:textId="77777777" w:rsidTr="0027337F">
        <w:tc>
          <w:tcPr>
            <w:tcW w:w="9895" w:type="dxa"/>
          </w:tcPr>
          <w:p w14:paraId="1D94DAC6" w14:textId="1D76DFF4" w:rsidR="00394288" w:rsidRPr="006A6066" w:rsidRDefault="00394288">
            <w:pPr>
              <w:rPr>
                <w:sz w:val="20"/>
              </w:rPr>
            </w:pPr>
            <w:r w:rsidRPr="006A6066">
              <w:rPr>
                <w:sz w:val="20"/>
              </w:rPr>
              <w:t xml:space="preserve">Overview of results </w:t>
            </w:r>
            <w:r w:rsidR="00746A7A" w:rsidRPr="006A6066">
              <w:rPr>
                <w:sz w:val="20"/>
              </w:rPr>
              <w:t>(optional)</w:t>
            </w:r>
            <w:r w:rsidRPr="006A6066">
              <w:rPr>
                <w:sz w:val="20"/>
              </w:rPr>
              <w:t xml:space="preserve"> </w:t>
            </w:r>
          </w:p>
        </w:tc>
        <w:tc>
          <w:tcPr>
            <w:tcW w:w="450" w:type="dxa"/>
            <w:shd w:val="clear" w:color="auto" w:fill="A6A6A6" w:themeFill="background1" w:themeFillShade="A6"/>
          </w:tcPr>
          <w:p w14:paraId="72999466" w14:textId="77777777" w:rsidR="00394288" w:rsidRPr="006A6066" w:rsidRDefault="00394288">
            <w:pPr>
              <w:rPr>
                <w:sz w:val="20"/>
              </w:rPr>
            </w:pPr>
          </w:p>
        </w:tc>
        <w:tc>
          <w:tcPr>
            <w:tcW w:w="450" w:type="dxa"/>
          </w:tcPr>
          <w:p w14:paraId="08DF0F49" w14:textId="77777777" w:rsidR="00394288" w:rsidRPr="006A6066" w:rsidRDefault="00394288">
            <w:pPr>
              <w:rPr>
                <w:sz w:val="20"/>
              </w:rPr>
            </w:pPr>
          </w:p>
        </w:tc>
      </w:tr>
      <w:tr w:rsidR="006A6066" w:rsidRPr="006A6066" w14:paraId="3416E639" w14:textId="77777777" w:rsidTr="0027337F">
        <w:tc>
          <w:tcPr>
            <w:tcW w:w="9895" w:type="dxa"/>
          </w:tcPr>
          <w:p w14:paraId="4C7C9157" w14:textId="6F39F4F2" w:rsidR="006A6066" w:rsidRPr="006A6066" w:rsidRDefault="006A6066">
            <w:pPr>
              <w:rPr>
                <w:sz w:val="20"/>
              </w:rPr>
            </w:pPr>
            <w:r w:rsidRPr="006A6066">
              <w:rPr>
                <w:sz w:val="20"/>
              </w:rPr>
              <w:t>Implications/benefit of research</w:t>
            </w:r>
          </w:p>
        </w:tc>
        <w:tc>
          <w:tcPr>
            <w:tcW w:w="450" w:type="dxa"/>
            <w:shd w:val="clear" w:color="auto" w:fill="A6A6A6" w:themeFill="background1" w:themeFillShade="A6"/>
          </w:tcPr>
          <w:p w14:paraId="61E089B3" w14:textId="77777777" w:rsidR="006A6066" w:rsidRPr="006A6066" w:rsidRDefault="006A6066">
            <w:pPr>
              <w:rPr>
                <w:sz w:val="20"/>
              </w:rPr>
            </w:pPr>
          </w:p>
        </w:tc>
        <w:tc>
          <w:tcPr>
            <w:tcW w:w="450" w:type="dxa"/>
          </w:tcPr>
          <w:p w14:paraId="7E0F82B9" w14:textId="77777777" w:rsidR="006A6066" w:rsidRPr="006A6066" w:rsidRDefault="006A6066">
            <w:pPr>
              <w:rPr>
                <w:sz w:val="20"/>
              </w:rPr>
            </w:pPr>
          </w:p>
        </w:tc>
      </w:tr>
    </w:tbl>
    <w:p w14:paraId="494F1CB1" w14:textId="7B0C9055" w:rsidR="00394288" w:rsidRDefault="00394288"/>
    <w:p w14:paraId="754B6366" w14:textId="0DFED6E9" w:rsidR="00394288" w:rsidRPr="0039246D" w:rsidRDefault="00394288">
      <w:pPr>
        <w:rPr>
          <w:b/>
        </w:rPr>
      </w:pPr>
      <w:r w:rsidRPr="0039246D">
        <w:rPr>
          <w:b/>
        </w:rPr>
        <w:t>INTRODUCTION</w:t>
      </w:r>
      <w:r w:rsidR="009765F6" w:rsidRPr="0039246D">
        <w:rPr>
          <w:b/>
        </w:rPr>
        <w:t>:  What you did, why you did it, and how well you did it… but not exactly how you did it</w:t>
      </w:r>
      <w:r w:rsidR="00946C74">
        <w:rPr>
          <w:b/>
        </w:rPr>
        <w:t>.  This should be a standalone section by which the reader could understand nearly everything you did and how it worked out.</w:t>
      </w:r>
    </w:p>
    <w:tbl>
      <w:tblPr>
        <w:tblStyle w:val="Tablaconcuadrcula"/>
        <w:tblW w:w="10795" w:type="dxa"/>
        <w:tblLook w:val="04A0" w:firstRow="1" w:lastRow="0" w:firstColumn="1" w:lastColumn="0" w:noHBand="0" w:noVBand="1"/>
      </w:tblPr>
      <w:tblGrid>
        <w:gridCol w:w="9895"/>
        <w:gridCol w:w="450"/>
        <w:gridCol w:w="450"/>
      </w:tblGrid>
      <w:tr w:rsidR="009765F6" w:rsidRPr="006A6066" w14:paraId="45FD6317" w14:textId="77777777" w:rsidTr="00DC203A">
        <w:tc>
          <w:tcPr>
            <w:tcW w:w="9895" w:type="dxa"/>
          </w:tcPr>
          <w:p w14:paraId="48752C54" w14:textId="2BC2553A" w:rsidR="009765F6" w:rsidRPr="006A6066" w:rsidRDefault="009765F6" w:rsidP="00657D02">
            <w:pPr>
              <w:rPr>
                <w:sz w:val="20"/>
              </w:rPr>
            </w:pPr>
            <w:r w:rsidRPr="006A6066">
              <w:rPr>
                <w:sz w:val="20"/>
              </w:rPr>
              <w:t>Characteristic: Gives reader enough</w:t>
            </w:r>
            <w:r>
              <w:rPr>
                <w:sz w:val="20"/>
              </w:rPr>
              <w:t xml:space="preserve"> info</w:t>
            </w:r>
            <w:r w:rsidRPr="006A6066">
              <w:rPr>
                <w:sz w:val="20"/>
              </w:rPr>
              <w:t xml:space="preserve"> so they don’t have to read the rest of the paper</w:t>
            </w:r>
          </w:p>
        </w:tc>
        <w:tc>
          <w:tcPr>
            <w:tcW w:w="450" w:type="dxa"/>
          </w:tcPr>
          <w:p w14:paraId="523270A0" w14:textId="77777777" w:rsidR="009765F6" w:rsidRPr="006A6066" w:rsidRDefault="009765F6" w:rsidP="00657D02">
            <w:pPr>
              <w:rPr>
                <w:sz w:val="20"/>
              </w:rPr>
            </w:pPr>
          </w:p>
        </w:tc>
        <w:tc>
          <w:tcPr>
            <w:tcW w:w="450" w:type="dxa"/>
          </w:tcPr>
          <w:p w14:paraId="7417895B" w14:textId="77777777" w:rsidR="009765F6" w:rsidRPr="006A6066" w:rsidRDefault="009765F6" w:rsidP="00657D02">
            <w:pPr>
              <w:rPr>
                <w:sz w:val="20"/>
              </w:rPr>
            </w:pPr>
          </w:p>
        </w:tc>
      </w:tr>
      <w:tr w:rsidR="006A6066" w:rsidRPr="006A6066" w14:paraId="1BD83873" w14:textId="77777777" w:rsidTr="00DC203A">
        <w:tc>
          <w:tcPr>
            <w:tcW w:w="9895" w:type="dxa"/>
          </w:tcPr>
          <w:p w14:paraId="6F2B9740" w14:textId="7BF6C699" w:rsidR="00394288" w:rsidRPr="006A6066" w:rsidRDefault="00394288" w:rsidP="00394288">
            <w:pPr>
              <w:rPr>
                <w:sz w:val="20"/>
              </w:rPr>
            </w:pPr>
            <w:r w:rsidRPr="006A6066">
              <w:rPr>
                <w:sz w:val="20"/>
              </w:rPr>
              <w:t>Details of the domain</w:t>
            </w:r>
          </w:p>
        </w:tc>
        <w:tc>
          <w:tcPr>
            <w:tcW w:w="450" w:type="dxa"/>
          </w:tcPr>
          <w:p w14:paraId="76565AC6" w14:textId="77777777" w:rsidR="00394288" w:rsidRPr="006A6066" w:rsidRDefault="00394288" w:rsidP="00394288">
            <w:pPr>
              <w:rPr>
                <w:sz w:val="20"/>
              </w:rPr>
            </w:pPr>
          </w:p>
        </w:tc>
        <w:tc>
          <w:tcPr>
            <w:tcW w:w="450" w:type="dxa"/>
          </w:tcPr>
          <w:p w14:paraId="69E546C1" w14:textId="77777777" w:rsidR="00394288" w:rsidRPr="006A6066" w:rsidRDefault="00394288" w:rsidP="00394288">
            <w:pPr>
              <w:rPr>
                <w:sz w:val="20"/>
              </w:rPr>
            </w:pPr>
          </w:p>
        </w:tc>
      </w:tr>
      <w:tr w:rsidR="006A6066" w:rsidRPr="006A6066" w14:paraId="3EF05F0B" w14:textId="77777777" w:rsidTr="00DC203A">
        <w:tc>
          <w:tcPr>
            <w:tcW w:w="9895" w:type="dxa"/>
          </w:tcPr>
          <w:p w14:paraId="50FA618D" w14:textId="00EA7992" w:rsidR="00394288" w:rsidRPr="006A6066" w:rsidRDefault="00394288" w:rsidP="00394288">
            <w:pPr>
              <w:rPr>
                <w:sz w:val="20"/>
              </w:rPr>
            </w:pPr>
            <w:r w:rsidRPr="006A6066">
              <w:rPr>
                <w:sz w:val="20"/>
              </w:rPr>
              <w:t>Motivate the Problem &amp; explain gap in research</w:t>
            </w:r>
          </w:p>
        </w:tc>
        <w:tc>
          <w:tcPr>
            <w:tcW w:w="450" w:type="dxa"/>
          </w:tcPr>
          <w:p w14:paraId="307D4CE5" w14:textId="77777777" w:rsidR="00394288" w:rsidRPr="006A6066" w:rsidRDefault="00394288" w:rsidP="00394288">
            <w:pPr>
              <w:rPr>
                <w:sz w:val="20"/>
              </w:rPr>
            </w:pPr>
          </w:p>
        </w:tc>
        <w:tc>
          <w:tcPr>
            <w:tcW w:w="450" w:type="dxa"/>
          </w:tcPr>
          <w:p w14:paraId="51FBAB88" w14:textId="77777777" w:rsidR="00394288" w:rsidRPr="006A6066" w:rsidRDefault="00394288" w:rsidP="00394288">
            <w:pPr>
              <w:rPr>
                <w:sz w:val="20"/>
              </w:rPr>
            </w:pPr>
          </w:p>
        </w:tc>
      </w:tr>
      <w:tr w:rsidR="006A6066" w:rsidRPr="006A6066" w14:paraId="2E732CC0" w14:textId="77777777" w:rsidTr="00DC203A">
        <w:tc>
          <w:tcPr>
            <w:tcW w:w="9895" w:type="dxa"/>
          </w:tcPr>
          <w:p w14:paraId="267AEC49" w14:textId="44B95247" w:rsidR="00394288" w:rsidRPr="006A6066" w:rsidRDefault="00394288" w:rsidP="00394288">
            <w:pPr>
              <w:rPr>
                <w:sz w:val="20"/>
              </w:rPr>
            </w:pPr>
            <w:r w:rsidRPr="006A6066">
              <w:rPr>
                <w:sz w:val="20"/>
              </w:rPr>
              <w:t>Overview of dataset</w:t>
            </w:r>
          </w:p>
        </w:tc>
        <w:tc>
          <w:tcPr>
            <w:tcW w:w="450" w:type="dxa"/>
          </w:tcPr>
          <w:p w14:paraId="54C76457" w14:textId="77777777" w:rsidR="00394288" w:rsidRPr="006A6066" w:rsidRDefault="00394288" w:rsidP="00394288">
            <w:pPr>
              <w:rPr>
                <w:sz w:val="20"/>
              </w:rPr>
            </w:pPr>
          </w:p>
        </w:tc>
        <w:tc>
          <w:tcPr>
            <w:tcW w:w="450" w:type="dxa"/>
          </w:tcPr>
          <w:p w14:paraId="006143D0" w14:textId="77777777" w:rsidR="00394288" w:rsidRPr="006A6066" w:rsidRDefault="00394288" w:rsidP="00394288">
            <w:pPr>
              <w:rPr>
                <w:sz w:val="20"/>
              </w:rPr>
            </w:pPr>
          </w:p>
        </w:tc>
      </w:tr>
      <w:tr w:rsidR="00DC203A" w:rsidRPr="006A6066" w14:paraId="1C488C1E" w14:textId="77777777" w:rsidTr="00DC203A">
        <w:tc>
          <w:tcPr>
            <w:tcW w:w="9895" w:type="dxa"/>
          </w:tcPr>
          <w:p w14:paraId="13887F58" w14:textId="099BC027" w:rsidR="00394288" w:rsidRPr="006A6066" w:rsidRDefault="00394288" w:rsidP="00394288">
            <w:pPr>
              <w:rPr>
                <w:sz w:val="20"/>
              </w:rPr>
            </w:pPr>
            <w:r w:rsidRPr="006A6066">
              <w:rPr>
                <w:sz w:val="20"/>
              </w:rPr>
              <w:t>Overview of ML task (</w:t>
            </w:r>
            <w:r w:rsidR="000E1C5E">
              <w:rPr>
                <w:sz w:val="20"/>
              </w:rPr>
              <w:t xml:space="preserve">e.g. </w:t>
            </w:r>
            <w:r w:rsidRPr="006A6066">
              <w:rPr>
                <w:sz w:val="20"/>
              </w:rPr>
              <w:t>supervised/unsupervised; classification v. regression v.</w:t>
            </w:r>
            <w:r w:rsidR="00946C74">
              <w:rPr>
                <w:sz w:val="20"/>
              </w:rPr>
              <w:t xml:space="preserve"> sequence prediction v.</w:t>
            </w:r>
            <w:r w:rsidRPr="006A6066">
              <w:rPr>
                <w:sz w:val="20"/>
              </w:rPr>
              <w:t xml:space="preserve"> </w:t>
            </w:r>
            <w:r w:rsidR="00946C74">
              <w:rPr>
                <w:sz w:val="20"/>
              </w:rPr>
              <w:t>similarity estimation</w:t>
            </w:r>
            <w:r w:rsidRPr="006A6066">
              <w:rPr>
                <w:sz w:val="20"/>
              </w:rPr>
              <w:t>)</w:t>
            </w:r>
            <w:r w:rsidR="00F354AA">
              <w:rPr>
                <w:sz w:val="20"/>
              </w:rPr>
              <w:t xml:space="preserve">; nature of input observations; nature of output </w:t>
            </w:r>
          </w:p>
        </w:tc>
        <w:tc>
          <w:tcPr>
            <w:tcW w:w="450" w:type="dxa"/>
          </w:tcPr>
          <w:p w14:paraId="768A20AB" w14:textId="77777777" w:rsidR="00394288" w:rsidRPr="006A6066" w:rsidRDefault="00394288" w:rsidP="00394288">
            <w:pPr>
              <w:rPr>
                <w:sz w:val="20"/>
              </w:rPr>
            </w:pPr>
          </w:p>
        </w:tc>
        <w:tc>
          <w:tcPr>
            <w:tcW w:w="450" w:type="dxa"/>
          </w:tcPr>
          <w:p w14:paraId="2C1427D3" w14:textId="77777777" w:rsidR="00394288" w:rsidRPr="006A6066" w:rsidRDefault="00394288" w:rsidP="00394288">
            <w:pPr>
              <w:rPr>
                <w:sz w:val="20"/>
              </w:rPr>
            </w:pPr>
          </w:p>
        </w:tc>
      </w:tr>
      <w:tr w:rsidR="00DC203A" w:rsidRPr="006A6066" w14:paraId="5C22FF70" w14:textId="77777777" w:rsidTr="0027337F">
        <w:tc>
          <w:tcPr>
            <w:tcW w:w="9895" w:type="dxa"/>
          </w:tcPr>
          <w:p w14:paraId="263412CC" w14:textId="2428D0A8" w:rsidR="00394288" w:rsidRPr="006A6066" w:rsidRDefault="00394288" w:rsidP="00394288">
            <w:pPr>
              <w:rPr>
                <w:sz w:val="20"/>
              </w:rPr>
            </w:pPr>
            <w:r w:rsidRPr="006A6066">
              <w:rPr>
                <w:sz w:val="20"/>
              </w:rPr>
              <w:t>Overview of results &amp; implications</w:t>
            </w:r>
            <w:r w:rsidR="00F354AA">
              <w:rPr>
                <w:sz w:val="20"/>
              </w:rPr>
              <w:t>;  If the ML task is supporting larger research or a mission goal, discuss it here</w:t>
            </w:r>
          </w:p>
        </w:tc>
        <w:tc>
          <w:tcPr>
            <w:tcW w:w="450" w:type="dxa"/>
            <w:shd w:val="clear" w:color="auto" w:fill="A6A6A6" w:themeFill="background1" w:themeFillShade="A6"/>
          </w:tcPr>
          <w:p w14:paraId="36C1E2EB" w14:textId="77777777" w:rsidR="00394288" w:rsidRPr="006A6066" w:rsidRDefault="00394288" w:rsidP="00394288">
            <w:pPr>
              <w:rPr>
                <w:sz w:val="20"/>
              </w:rPr>
            </w:pPr>
          </w:p>
        </w:tc>
        <w:tc>
          <w:tcPr>
            <w:tcW w:w="450" w:type="dxa"/>
          </w:tcPr>
          <w:p w14:paraId="472B1DCC" w14:textId="77777777" w:rsidR="00394288" w:rsidRPr="006A6066" w:rsidRDefault="00394288" w:rsidP="00394288">
            <w:pPr>
              <w:rPr>
                <w:sz w:val="20"/>
              </w:rPr>
            </w:pPr>
          </w:p>
        </w:tc>
      </w:tr>
      <w:tr w:rsidR="00394288" w:rsidRPr="006A6066" w14:paraId="1D531FB5" w14:textId="77777777" w:rsidTr="00DC203A">
        <w:tc>
          <w:tcPr>
            <w:tcW w:w="9895" w:type="dxa"/>
          </w:tcPr>
          <w:p w14:paraId="4B1A739E" w14:textId="79D02B2A" w:rsidR="00394288" w:rsidRPr="006A6066" w:rsidRDefault="009765F6" w:rsidP="00394288">
            <w:pPr>
              <w:rPr>
                <w:sz w:val="20"/>
              </w:rPr>
            </w:pPr>
            <w:r>
              <w:rPr>
                <w:sz w:val="20"/>
              </w:rPr>
              <w:t xml:space="preserve">Transition paragraph: </w:t>
            </w:r>
            <w:r w:rsidR="00394288" w:rsidRPr="006A6066">
              <w:rPr>
                <w:sz w:val="20"/>
              </w:rPr>
              <w:t>Structure of the remainder of the document</w:t>
            </w:r>
            <w:r w:rsidR="006A6066" w:rsidRPr="006A6066">
              <w:rPr>
                <w:sz w:val="20"/>
              </w:rPr>
              <w:t xml:space="preserve"> (one sentence per section)</w:t>
            </w:r>
          </w:p>
        </w:tc>
        <w:tc>
          <w:tcPr>
            <w:tcW w:w="450" w:type="dxa"/>
          </w:tcPr>
          <w:p w14:paraId="50D24B8A" w14:textId="77777777" w:rsidR="00394288" w:rsidRPr="006A6066" w:rsidRDefault="00394288" w:rsidP="00394288">
            <w:pPr>
              <w:rPr>
                <w:sz w:val="20"/>
              </w:rPr>
            </w:pPr>
          </w:p>
        </w:tc>
        <w:tc>
          <w:tcPr>
            <w:tcW w:w="450" w:type="dxa"/>
          </w:tcPr>
          <w:p w14:paraId="2EA8D07D" w14:textId="77777777" w:rsidR="00394288" w:rsidRPr="006A6066" w:rsidRDefault="00394288" w:rsidP="00394288">
            <w:pPr>
              <w:rPr>
                <w:sz w:val="20"/>
              </w:rPr>
            </w:pPr>
          </w:p>
        </w:tc>
      </w:tr>
    </w:tbl>
    <w:p w14:paraId="241397E0" w14:textId="1EB62732" w:rsidR="00394288" w:rsidRPr="006A6066" w:rsidRDefault="00394288" w:rsidP="006A6066">
      <w:pPr>
        <w:spacing w:after="0" w:line="240" w:lineRule="auto"/>
        <w:rPr>
          <w:sz w:val="20"/>
        </w:rPr>
      </w:pPr>
    </w:p>
    <w:p w14:paraId="13BB5CFD" w14:textId="25409AD6" w:rsidR="00394288" w:rsidRPr="0039246D" w:rsidRDefault="00394288">
      <w:pPr>
        <w:rPr>
          <w:b/>
        </w:rPr>
      </w:pPr>
      <w:r w:rsidRPr="0039246D">
        <w:rPr>
          <w:b/>
        </w:rPr>
        <w:t>RELATED WORK</w:t>
      </w:r>
      <w:r w:rsidR="006A6066" w:rsidRPr="0039246D">
        <w:rPr>
          <w:b/>
        </w:rPr>
        <w:t>:  What past research are you extending; what research are you competing with</w:t>
      </w:r>
      <w:r w:rsidR="0039246D">
        <w:rPr>
          <w:b/>
        </w:rPr>
        <w:t>; what are the gaps?</w:t>
      </w:r>
    </w:p>
    <w:tbl>
      <w:tblPr>
        <w:tblStyle w:val="Tablaconcuadrcula"/>
        <w:tblW w:w="10795" w:type="dxa"/>
        <w:tblLook w:val="04A0" w:firstRow="1" w:lastRow="0" w:firstColumn="1" w:lastColumn="0" w:noHBand="0" w:noVBand="1"/>
      </w:tblPr>
      <w:tblGrid>
        <w:gridCol w:w="9895"/>
        <w:gridCol w:w="450"/>
        <w:gridCol w:w="450"/>
      </w:tblGrid>
      <w:tr w:rsidR="00394288" w14:paraId="1A2444D2" w14:textId="77777777" w:rsidTr="00DC203A">
        <w:tc>
          <w:tcPr>
            <w:tcW w:w="9895" w:type="dxa"/>
          </w:tcPr>
          <w:p w14:paraId="307EB028" w14:textId="7E46C0CE" w:rsidR="00394288" w:rsidRPr="006A6066" w:rsidRDefault="006A6066" w:rsidP="00394288">
            <w:pPr>
              <w:rPr>
                <w:sz w:val="20"/>
              </w:rPr>
            </w:pPr>
            <w:r w:rsidRPr="006A6066">
              <w:rPr>
                <w:sz w:val="20"/>
              </w:rPr>
              <w:t>Characteristic: Reader can decide whether your paper is well-informed (you know the literature well enough)</w:t>
            </w:r>
          </w:p>
        </w:tc>
        <w:tc>
          <w:tcPr>
            <w:tcW w:w="450" w:type="dxa"/>
          </w:tcPr>
          <w:p w14:paraId="0738BFE8" w14:textId="77777777" w:rsidR="00394288" w:rsidRPr="006A6066" w:rsidRDefault="00394288" w:rsidP="00394288">
            <w:pPr>
              <w:rPr>
                <w:sz w:val="20"/>
              </w:rPr>
            </w:pPr>
          </w:p>
        </w:tc>
        <w:tc>
          <w:tcPr>
            <w:tcW w:w="450" w:type="dxa"/>
          </w:tcPr>
          <w:p w14:paraId="2726E4CD" w14:textId="77777777" w:rsidR="00394288" w:rsidRPr="006A6066" w:rsidRDefault="00394288" w:rsidP="00394288">
            <w:pPr>
              <w:rPr>
                <w:sz w:val="20"/>
              </w:rPr>
            </w:pPr>
          </w:p>
        </w:tc>
      </w:tr>
      <w:tr w:rsidR="00394288" w14:paraId="7C63B7CF" w14:textId="77777777" w:rsidTr="00DC203A">
        <w:tc>
          <w:tcPr>
            <w:tcW w:w="9895" w:type="dxa"/>
          </w:tcPr>
          <w:p w14:paraId="7C70F68A" w14:textId="40755DC0" w:rsidR="00394288" w:rsidRPr="006A6066" w:rsidRDefault="006A6066" w:rsidP="00394288">
            <w:pPr>
              <w:rPr>
                <w:sz w:val="20"/>
              </w:rPr>
            </w:pPr>
            <w:r w:rsidRPr="006A6066">
              <w:rPr>
                <w:sz w:val="20"/>
              </w:rPr>
              <w:t>Characteristic: Reader can know where to find more info about work prior to yours</w:t>
            </w:r>
          </w:p>
        </w:tc>
        <w:tc>
          <w:tcPr>
            <w:tcW w:w="450" w:type="dxa"/>
          </w:tcPr>
          <w:p w14:paraId="14AF0C90" w14:textId="77777777" w:rsidR="00394288" w:rsidRPr="006A6066" w:rsidRDefault="00394288" w:rsidP="00394288">
            <w:pPr>
              <w:rPr>
                <w:sz w:val="20"/>
              </w:rPr>
            </w:pPr>
          </w:p>
        </w:tc>
        <w:tc>
          <w:tcPr>
            <w:tcW w:w="450" w:type="dxa"/>
          </w:tcPr>
          <w:p w14:paraId="1A81B0AE" w14:textId="77777777" w:rsidR="00394288" w:rsidRPr="006A6066" w:rsidRDefault="00394288" w:rsidP="00394288">
            <w:pPr>
              <w:rPr>
                <w:sz w:val="20"/>
              </w:rPr>
            </w:pPr>
          </w:p>
        </w:tc>
      </w:tr>
      <w:tr w:rsidR="006A6066" w14:paraId="7928D3C4" w14:textId="77777777" w:rsidTr="00DC203A">
        <w:tc>
          <w:tcPr>
            <w:tcW w:w="9895" w:type="dxa"/>
          </w:tcPr>
          <w:p w14:paraId="232414A8" w14:textId="502A6D9B" w:rsidR="006A6066" w:rsidRPr="006A6066" w:rsidRDefault="006A6066" w:rsidP="00FA625C">
            <w:pPr>
              <w:rPr>
                <w:sz w:val="20"/>
              </w:rPr>
            </w:pPr>
            <w:r w:rsidRPr="006A6066">
              <w:rPr>
                <w:sz w:val="20"/>
              </w:rPr>
              <w:t>Characteristic: Reader can see what prior work you rely on</w:t>
            </w:r>
          </w:p>
        </w:tc>
        <w:tc>
          <w:tcPr>
            <w:tcW w:w="450" w:type="dxa"/>
          </w:tcPr>
          <w:p w14:paraId="3A393DFC" w14:textId="77777777" w:rsidR="006A6066" w:rsidRPr="006A6066" w:rsidRDefault="006A6066" w:rsidP="00FA625C">
            <w:pPr>
              <w:rPr>
                <w:sz w:val="20"/>
              </w:rPr>
            </w:pPr>
          </w:p>
        </w:tc>
        <w:tc>
          <w:tcPr>
            <w:tcW w:w="450" w:type="dxa"/>
          </w:tcPr>
          <w:p w14:paraId="410BB4EE" w14:textId="77777777" w:rsidR="006A6066" w:rsidRPr="006A6066" w:rsidRDefault="006A6066" w:rsidP="00FA625C">
            <w:pPr>
              <w:rPr>
                <w:sz w:val="20"/>
              </w:rPr>
            </w:pPr>
          </w:p>
        </w:tc>
      </w:tr>
      <w:tr w:rsidR="00394288" w14:paraId="4BF04CCF" w14:textId="77777777" w:rsidTr="00DC203A">
        <w:tc>
          <w:tcPr>
            <w:tcW w:w="9895" w:type="dxa"/>
          </w:tcPr>
          <w:p w14:paraId="188F6DAC" w14:textId="4EF8EC26" w:rsidR="00394288" w:rsidRPr="006A6066" w:rsidRDefault="006A6066" w:rsidP="00394288">
            <w:pPr>
              <w:rPr>
                <w:sz w:val="20"/>
              </w:rPr>
            </w:pPr>
            <w:r w:rsidRPr="006A6066">
              <w:rPr>
                <w:sz w:val="20"/>
              </w:rPr>
              <w:t>Characteristic: Reader can see why your research is necessary due to gap in previous literature</w:t>
            </w:r>
          </w:p>
        </w:tc>
        <w:tc>
          <w:tcPr>
            <w:tcW w:w="450" w:type="dxa"/>
          </w:tcPr>
          <w:p w14:paraId="516F217F" w14:textId="77777777" w:rsidR="00394288" w:rsidRPr="006A6066" w:rsidRDefault="00394288" w:rsidP="00394288">
            <w:pPr>
              <w:rPr>
                <w:sz w:val="20"/>
              </w:rPr>
            </w:pPr>
          </w:p>
        </w:tc>
        <w:tc>
          <w:tcPr>
            <w:tcW w:w="450" w:type="dxa"/>
          </w:tcPr>
          <w:p w14:paraId="2F64DFF3" w14:textId="77777777" w:rsidR="00394288" w:rsidRPr="006A6066" w:rsidRDefault="00394288" w:rsidP="00394288">
            <w:pPr>
              <w:rPr>
                <w:sz w:val="20"/>
              </w:rPr>
            </w:pPr>
          </w:p>
        </w:tc>
      </w:tr>
      <w:tr w:rsidR="00E14CAD" w14:paraId="7887AA56" w14:textId="77777777" w:rsidTr="00DC203A">
        <w:tc>
          <w:tcPr>
            <w:tcW w:w="9895" w:type="dxa"/>
          </w:tcPr>
          <w:p w14:paraId="3D6D38FE" w14:textId="4C0D19FA" w:rsidR="00E14CAD" w:rsidRPr="006A6066" w:rsidRDefault="00E14CAD" w:rsidP="00394288">
            <w:pPr>
              <w:rPr>
                <w:sz w:val="20"/>
              </w:rPr>
            </w:pPr>
            <w:r>
              <w:rPr>
                <w:sz w:val="20"/>
              </w:rPr>
              <w:t xml:space="preserve">Characteristic: </w:t>
            </w:r>
            <w:r w:rsidR="009765F6">
              <w:rPr>
                <w:sz w:val="20"/>
              </w:rPr>
              <w:t>Prior work is organized by themes/messages instead of just a list of papers with nothing tying them together</w:t>
            </w:r>
          </w:p>
        </w:tc>
        <w:tc>
          <w:tcPr>
            <w:tcW w:w="450" w:type="dxa"/>
          </w:tcPr>
          <w:p w14:paraId="22303082" w14:textId="77777777" w:rsidR="00E14CAD" w:rsidRPr="006A6066" w:rsidRDefault="00E14CAD" w:rsidP="00394288">
            <w:pPr>
              <w:rPr>
                <w:sz w:val="20"/>
              </w:rPr>
            </w:pPr>
          </w:p>
        </w:tc>
        <w:tc>
          <w:tcPr>
            <w:tcW w:w="450" w:type="dxa"/>
          </w:tcPr>
          <w:p w14:paraId="2DC1A29A" w14:textId="77777777" w:rsidR="00E14CAD" w:rsidRPr="006A6066" w:rsidRDefault="00E14CAD" w:rsidP="00394288">
            <w:pPr>
              <w:rPr>
                <w:sz w:val="20"/>
              </w:rPr>
            </w:pPr>
          </w:p>
        </w:tc>
      </w:tr>
      <w:tr w:rsidR="00394288" w14:paraId="032B06EE" w14:textId="77777777" w:rsidTr="00DC203A">
        <w:tc>
          <w:tcPr>
            <w:tcW w:w="9895" w:type="dxa"/>
          </w:tcPr>
          <w:p w14:paraId="11C7B0AC" w14:textId="0FDABE94" w:rsidR="00394288" w:rsidRPr="006A6066" w:rsidRDefault="006A6066" w:rsidP="00394288">
            <w:pPr>
              <w:rPr>
                <w:sz w:val="20"/>
              </w:rPr>
            </w:pPr>
            <w:r w:rsidRPr="006A6066">
              <w:rPr>
                <w:sz w:val="20"/>
              </w:rPr>
              <w:t>Citations correctly formatted for style (IEEE or APA)</w:t>
            </w:r>
          </w:p>
        </w:tc>
        <w:tc>
          <w:tcPr>
            <w:tcW w:w="450" w:type="dxa"/>
          </w:tcPr>
          <w:p w14:paraId="34D165EA" w14:textId="77777777" w:rsidR="00394288" w:rsidRPr="006A6066" w:rsidRDefault="00394288" w:rsidP="00394288">
            <w:pPr>
              <w:rPr>
                <w:sz w:val="20"/>
              </w:rPr>
            </w:pPr>
          </w:p>
        </w:tc>
        <w:tc>
          <w:tcPr>
            <w:tcW w:w="450" w:type="dxa"/>
          </w:tcPr>
          <w:p w14:paraId="603F9B05" w14:textId="77777777" w:rsidR="00394288" w:rsidRPr="006A6066" w:rsidRDefault="00394288" w:rsidP="00394288">
            <w:pPr>
              <w:rPr>
                <w:sz w:val="20"/>
              </w:rPr>
            </w:pPr>
          </w:p>
        </w:tc>
      </w:tr>
      <w:tr w:rsidR="0027337F" w14:paraId="6532E96F" w14:textId="77777777" w:rsidTr="00DC203A">
        <w:tc>
          <w:tcPr>
            <w:tcW w:w="9895" w:type="dxa"/>
          </w:tcPr>
          <w:p w14:paraId="2BD007C9" w14:textId="49D279C4" w:rsidR="0027337F" w:rsidRPr="006A6066" w:rsidRDefault="0027337F" w:rsidP="0027337F">
            <w:pPr>
              <w:rPr>
                <w:sz w:val="20"/>
              </w:rPr>
            </w:pPr>
            <w:r>
              <w:rPr>
                <w:sz w:val="20"/>
              </w:rPr>
              <w:t>Recommended:  Use a reference manager to manage your citations and references.   AFIT supports Mendeley.  Clean &amp; check all your entries in your database prior to generating your bibliography / reference section.  Recommend doing this when first entering the information in the manager.</w:t>
            </w:r>
          </w:p>
        </w:tc>
        <w:tc>
          <w:tcPr>
            <w:tcW w:w="450" w:type="dxa"/>
          </w:tcPr>
          <w:p w14:paraId="66C76523" w14:textId="77777777" w:rsidR="0027337F" w:rsidRPr="006A6066" w:rsidRDefault="0027337F" w:rsidP="0027337F">
            <w:pPr>
              <w:rPr>
                <w:sz w:val="20"/>
              </w:rPr>
            </w:pPr>
          </w:p>
        </w:tc>
        <w:tc>
          <w:tcPr>
            <w:tcW w:w="450" w:type="dxa"/>
          </w:tcPr>
          <w:p w14:paraId="0A7FD59F" w14:textId="77777777" w:rsidR="0027337F" w:rsidRPr="006A6066" w:rsidRDefault="0027337F" w:rsidP="0027337F">
            <w:pPr>
              <w:rPr>
                <w:sz w:val="20"/>
              </w:rPr>
            </w:pPr>
          </w:p>
        </w:tc>
      </w:tr>
      <w:tr w:rsidR="0027337F" w14:paraId="1C3E313A" w14:textId="77777777" w:rsidTr="00DC203A">
        <w:tc>
          <w:tcPr>
            <w:tcW w:w="9895" w:type="dxa"/>
          </w:tcPr>
          <w:p w14:paraId="24B59275" w14:textId="6516BB72" w:rsidR="0027337F" w:rsidRPr="006A6066" w:rsidRDefault="0027337F" w:rsidP="0027337F">
            <w:pPr>
              <w:rPr>
                <w:sz w:val="20"/>
              </w:rPr>
            </w:pPr>
            <w:r w:rsidRPr="006A6066">
              <w:rPr>
                <w:sz w:val="20"/>
              </w:rPr>
              <w:t>Each prior work gets enough individual explanation (avoid lumping citations)</w:t>
            </w:r>
          </w:p>
        </w:tc>
        <w:tc>
          <w:tcPr>
            <w:tcW w:w="450" w:type="dxa"/>
          </w:tcPr>
          <w:p w14:paraId="64C05C9C" w14:textId="77777777" w:rsidR="0027337F" w:rsidRPr="006A6066" w:rsidRDefault="0027337F" w:rsidP="0027337F">
            <w:pPr>
              <w:rPr>
                <w:sz w:val="20"/>
              </w:rPr>
            </w:pPr>
          </w:p>
        </w:tc>
        <w:tc>
          <w:tcPr>
            <w:tcW w:w="450" w:type="dxa"/>
          </w:tcPr>
          <w:p w14:paraId="42ADAFCD" w14:textId="77777777" w:rsidR="0027337F" w:rsidRPr="006A6066" w:rsidRDefault="0027337F" w:rsidP="0027337F">
            <w:pPr>
              <w:rPr>
                <w:sz w:val="20"/>
              </w:rPr>
            </w:pPr>
          </w:p>
        </w:tc>
      </w:tr>
      <w:tr w:rsidR="0027337F" w14:paraId="235C0B56" w14:textId="77777777" w:rsidTr="00DC203A">
        <w:tc>
          <w:tcPr>
            <w:tcW w:w="9895" w:type="dxa"/>
          </w:tcPr>
          <w:p w14:paraId="0AB4D6A7" w14:textId="7B4EBD47" w:rsidR="0027337F" w:rsidRPr="006A6066" w:rsidRDefault="0027337F" w:rsidP="0027337F">
            <w:pPr>
              <w:rPr>
                <w:sz w:val="20"/>
              </w:rPr>
            </w:pPr>
            <w:r>
              <w:rPr>
                <w:sz w:val="20"/>
              </w:rPr>
              <w:lastRenderedPageBreak/>
              <w:t>A summary/transition paragraph closes the section and (re)motivates the importance of additional research to fill the gap</w:t>
            </w:r>
            <w:r w:rsidR="0039246D">
              <w:rPr>
                <w:sz w:val="20"/>
              </w:rPr>
              <w:t>(s)/limitations that you discovered in the literature</w:t>
            </w:r>
            <w:r>
              <w:rPr>
                <w:sz w:val="20"/>
              </w:rPr>
              <w:t xml:space="preserve"> – transitioning into Approach/methodology</w:t>
            </w:r>
          </w:p>
        </w:tc>
        <w:tc>
          <w:tcPr>
            <w:tcW w:w="450" w:type="dxa"/>
          </w:tcPr>
          <w:p w14:paraId="569B8016" w14:textId="77777777" w:rsidR="0027337F" w:rsidRPr="006A6066" w:rsidRDefault="0027337F" w:rsidP="0027337F">
            <w:pPr>
              <w:rPr>
                <w:sz w:val="20"/>
              </w:rPr>
            </w:pPr>
          </w:p>
        </w:tc>
        <w:tc>
          <w:tcPr>
            <w:tcW w:w="450" w:type="dxa"/>
          </w:tcPr>
          <w:p w14:paraId="268DA768" w14:textId="77777777" w:rsidR="0027337F" w:rsidRPr="006A6066" w:rsidRDefault="0027337F" w:rsidP="0027337F">
            <w:pPr>
              <w:rPr>
                <w:sz w:val="20"/>
              </w:rPr>
            </w:pPr>
          </w:p>
        </w:tc>
      </w:tr>
    </w:tbl>
    <w:p w14:paraId="5D0C4DBD" w14:textId="3C0F3635" w:rsidR="00394288" w:rsidRDefault="00394288"/>
    <w:p w14:paraId="1FBED452" w14:textId="55F7F6A3" w:rsidR="00394288" w:rsidRPr="0039246D" w:rsidRDefault="00394288">
      <w:pPr>
        <w:rPr>
          <w:b/>
        </w:rPr>
      </w:pPr>
      <w:r w:rsidRPr="0039246D">
        <w:rPr>
          <w:b/>
        </w:rPr>
        <w:t>APPROACH / METHODOLOGY</w:t>
      </w:r>
      <w:r w:rsidR="00DC203A" w:rsidRPr="0039246D">
        <w:rPr>
          <w:b/>
        </w:rPr>
        <w:t xml:space="preserve">:  What did you do and HOW did </w:t>
      </w:r>
      <w:r w:rsidR="006B00CE" w:rsidRPr="0039246D">
        <w:rPr>
          <w:b/>
        </w:rPr>
        <w:t>you</w:t>
      </w:r>
      <w:r w:rsidR="00DC203A" w:rsidRPr="0039246D">
        <w:rPr>
          <w:b/>
        </w:rPr>
        <w:t xml:space="preserve"> do it?</w:t>
      </w:r>
    </w:p>
    <w:tbl>
      <w:tblPr>
        <w:tblStyle w:val="Tablaconcuadrcula"/>
        <w:tblW w:w="10795" w:type="dxa"/>
        <w:tblLook w:val="04A0" w:firstRow="1" w:lastRow="0" w:firstColumn="1" w:lastColumn="0" w:noHBand="0" w:noVBand="1"/>
      </w:tblPr>
      <w:tblGrid>
        <w:gridCol w:w="9895"/>
        <w:gridCol w:w="450"/>
        <w:gridCol w:w="450"/>
      </w:tblGrid>
      <w:tr w:rsidR="00DC203A" w14:paraId="377719EB" w14:textId="77777777" w:rsidTr="00D313F9">
        <w:tc>
          <w:tcPr>
            <w:tcW w:w="9895" w:type="dxa"/>
          </w:tcPr>
          <w:p w14:paraId="7156F758" w14:textId="36DBD94F" w:rsidR="00DC203A" w:rsidRPr="006A6066" w:rsidRDefault="00DC203A" w:rsidP="00D313F9">
            <w:pPr>
              <w:rPr>
                <w:sz w:val="20"/>
              </w:rPr>
            </w:pPr>
            <w:r>
              <w:rPr>
                <w:sz w:val="20"/>
              </w:rPr>
              <w:t xml:space="preserve">In one paragraph, describe an overview of the methodology including </w:t>
            </w:r>
            <w:r w:rsidR="00F354AA">
              <w:rPr>
                <w:sz w:val="20"/>
              </w:rPr>
              <w:t>a complete formal definition of the ML task and the relationship between an input and the output (possibly using a math description)</w:t>
            </w:r>
            <w:r>
              <w:rPr>
                <w:sz w:val="20"/>
              </w:rPr>
              <w:t>, describe the data; explain how performance will be analyzed.  This paragraph outlines what the reader will expect to see in the rest of the section</w:t>
            </w:r>
          </w:p>
        </w:tc>
        <w:tc>
          <w:tcPr>
            <w:tcW w:w="450" w:type="dxa"/>
          </w:tcPr>
          <w:p w14:paraId="305BEE2B" w14:textId="77777777" w:rsidR="00DC203A" w:rsidRPr="006A6066" w:rsidRDefault="00DC203A" w:rsidP="00D313F9">
            <w:pPr>
              <w:rPr>
                <w:sz w:val="20"/>
              </w:rPr>
            </w:pPr>
          </w:p>
        </w:tc>
        <w:tc>
          <w:tcPr>
            <w:tcW w:w="450" w:type="dxa"/>
          </w:tcPr>
          <w:p w14:paraId="51CCC38F" w14:textId="77777777" w:rsidR="00DC203A" w:rsidRPr="006A6066" w:rsidRDefault="00DC203A" w:rsidP="00D313F9">
            <w:pPr>
              <w:rPr>
                <w:sz w:val="20"/>
              </w:rPr>
            </w:pPr>
          </w:p>
        </w:tc>
      </w:tr>
      <w:tr w:rsidR="005E06C5" w14:paraId="511B9B01" w14:textId="77777777" w:rsidTr="00D313F9">
        <w:tc>
          <w:tcPr>
            <w:tcW w:w="9895" w:type="dxa"/>
          </w:tcPr>
          <w:p w14:paraId="7423BEBC" w14:textId="2B165127" w:rsidR="005E06C5" w:rsidRDefault="005E06C5" w:rsidP="00D313F9">
            <w:pPr>
              <w:rPr>
                <w:sz w:val="20"/>
              </w:rPr>
            </w:pPr>
            <w:r>
              <w:rPr>
                <w:sz w:val="20"/>
              </w:rPr>
              <w:t>Characteristic:  You compare at least two approaches (e.g. two different architectures or your approach vs naïve approach or your approach in 823 vs your approach in 623 (if you are doing a follow-on to previous work))</w:t>
            </w:r>
          </w:p>
        </w:tc>
        <w:tc>
          <w:tcPr>
            <w:tcW w:w="450" w:type="dxa"/>
          </w:tcPr>
          <w:p w14:paraId="1A591E32" w14:textId="77777777" w:rsidR="005E06C5" w:rsidRPr="006A6066" w:rsidRDefault="005E06C5" w:rsidP="00D313F9">
            <w:pPr>
              <w:rPr>
                <w:sz w:val="20"/>
              </w:rPr>
            </w:pPr>
          </w:p>
        </w:tc>
        <w:tc>
          <w:tcPr>
            <w:tcW w:w="450" w:type="dxa"/>
          </w:tcPr>
          <w:p w14:paraId="67E82D38" w14:textId="77777777" w:rsidR="005E06C5" w:rsidRPr="006A6066" w:rsidRDefault="005E06C5" w:rsidP="00D313F9">
            <w:pPr>
              <w:rPr>
                <w:sz w:val="20"/>
              </w:rPr>
            </w:pPr>
          </w:p>
        </w:tc>
      </w:tr>
      <w:tr w:rsidR="00F354AA" w:rsidRPr="006A6066" w14:paraId="1E14D9B6" w14:textId="77777777" w:rsidTr="00D11848">
        <w:tc>
          <w:tcPr>
            <w:tcW w:w="9895" w:type="dxa"/>
          </w:tcPr>
          <w:p w14:paraId="03184AF0" w14:textId="786F8B78" w:rsidR="00F354AA" w:rsidRDefault="00F354AA" w:rsidP="00D11848">
            <w:pPr>
              <w:rPr>
                <w:sz w:val="20"/>
              </w:rPr>
            </w:pPr>
            <w:r>
              <w:rPr>
                <w:sz w:val="20"/>
              </w:rPr>
              <w:t>Characteristic:  All decisions are explained to answer the question ‘why did you make that choice’ even if the answer is to use defaults, or the reason is due to limited scope/time/computational hardware limitations</w:t>
            </w:r>
          </w:p>
        </w:tc>
        <w:tc>
          <w:tcPr>
            <w:tcW w:w="450" w:type="dxa"/>
            <w:shd w:val="clear" w:color="auto" w:fill="auto"/>
          </w:tcPr>
          <w:p w14:paraId="55FF8432" w14:textId="77777777" w:rsidR="00F354AA" w:rsidRPr="006A6066" w:rsidRDefault="00F354AA" w:rsidP="00D11848">
            <w:pPr>
              <w:rPr>
                <w:sz w:val="20"/>
              </w:rPr>
            </w:pPr>
          </w:p>
        </w:tc>
        <w:tc>
          <w:tcPr>
            <w:tcW w:w="450" w:type="dxa"/>
          </w:tcPr>
          <w:p w14:paraId="467F560C" w14:textId="77777777" w:rsidR="00F354AA" w:rsidRPr="006A6066" w:rsidRDefault="00F354AA" w:rsidP="00D11848">
            <w:pPr>
              <w:rPr>
                <w:sz w:val="20"/>
              </w:rPr>
            </w:pPr>
          </w:p>
        </w:tc>
      </w:tr>
    </w:tbl>
    <w:p w14:paraId="498AE100" w14:textId="73149571" w:rsidR="00DC203A" w:rsidRPr="0039246D" w:rsidRDefault="00DC203A" w:rsidP="0039246D">
      <w:pPr>
        <w:spacing w:before="120"/>
        <w:ind w:left="720"/>
        <w:rPr>
          <w:b/>
        </w:rPr>
      </w:pPr>
      <w:r w:rsidRPr="0039246D">
        <w:rPr>
          <w:b/>
        </w:rPr>
        <w:t>Data Details:  Where did the data come from, what does it look like, and how did you get it into a dataframe</w:t>
      </w:r>
    </w:p>
    <w:tbl>
      <w:tblPr>
        <w:tblStyle w:val="Tablaconcuadrcula"/>
        <w:tblW w:w="10079" w:type="dxa"/>
        <w:tblInd w:w="715" w:type="dxa"/>
        <w:tblLook w:val="04A0" w:firstRow="1" w:lastRow="0" w:firstColumn="1" w:lastColumn="0" w:noHBand="0" w:noVBand="1"/>
      </w:tblPr>
      <w:tblGrid>
        <w:gridCol w:w="9180"/>
        <w:gridCol w:w="462"/>
        <w:gridCol w:w="437"/>
      </w:tblGrid>
      <w:tr w:rsidR="00DC203A" w14:paraId="4BE806F3" w14:textId="77777777" w:rsidTr="00005179">
        <w:tc>
          <w:tcPr>
            <w:tcW w:w="9180" w:type="dxa"/>
          </w:tcPr>
          <w:p w14:paraId="70990808" w14:textId="1C49468D" w:rsidR="00DC203A" w:rsidRPr="006A6066" w:rsidRDefault="00DC203A" w:rsidP="00DC203A">
            <w:pPr>
              <w:rPr>
                <w:sz w:val="20"/>
              </w:rPr>
            </w:pPr>
            <w:r>
              <w:rPr>
                <w:sz w:val="20"/>
              </w:rPr>
              <w:t xml:space="preserve">Describe where the data came from (or how you generated the data).  </w:t>
            </w:r>
          </w:p>
        </w:tc>
        <w:tc>
          <w:tcPr>
            <w:tcW w:w="462" w:type="dxa"/>
          </w:tcPr>
          <w:p w14:paraId="39D61FC1" w14:textId="77777777" w:rsidR="00DC203A" w:rsidRPr="006A6066" w:rsidRDefault="00DC203A" w:rsidP="00DC203A">
            <w:pPr>
              <w:rPr>
                <w:sz w:val="20"/>
              </w:rPr>
            </w:pPr>
          </w:p>
        </w:tc>
        <w:tc>
          <w:tcPr>
            <w:tcW w:w="437" w:type="dxa"/>
          </w:tcPr>
          <w:p w14:paraId="668D0AE6" w14:textId="77777777" w:rsidR="00DC203A" w:rsidRPr="006A6066" w:rsidRDefault="00DC203A" w:rsidP="00DC203A">
            <w:pPr>
              <w:rPr>
                <w:sz w:val="20"/>
              </w:rPr>
            </w:pPr>
          </w:p>
        </w:tc>
      </w:tr>
      <w:tr w:rsidR="006B00CE" w14:paraId="3BF49913" w14:textId="77777777" w:rsidTr="00005179">
        <w:tc>
          <w:tcPr>
            <w:tcW w:w="9180" w:type="dxa"/>
          </w:tcPr>
          <w:p w14:paraId="452AE79F" w14:textId="3002C136" w:rsidR="006B00CE" w:rsidRDefault="006B00CE" w:rsidP="00DC203A">
            <w:pPr>
              <w:rPr>
                <w:sz w:val="20"/>
              </w:rPr>
            </w:pPr>
            <w:r>
              <w:rPr>
                <w:sz w:val="20"/>
              </w:rPr>
              <w:t>If you are starting from something other than a dataframe (e.g. an image</w:t>
            </w:r>
            <w:r w:rsidR="005A0ACB">
              <w:rPr>
                <w:sz w:val="20"/>
              </w:rPr>
              <w:t>/video</w:t>
            </w:r>
            <w:r>
              <w:rPr>
                <w:sz w:val="20"/>
              </w:rPr>
              <w:t>; a time-series signal</w:t>
            </w:r>
            <w:r w:rsidR="005A0ACB">
              <w:rPr>
                <w:sz w:val="20"/>
              </w:rPr>
              <w:t>; raw text</w:t>
            </w:r>
            <w:r>
              <w:rPr>
                <w:sz w:val="20"/>
              </w:rPr>
              <w:t xml:space="preserve">), how did you preprocess the data into </w:t>
            </w:r>
            <w:r w:rsidR="005A0ACB">
              <w:rPr>
                <w:sz w:val="20"/>
              </w:rPr>
              <w:t xml:space="preserve">observations &amp; </w:t>
            </w:r>
            <w:r>
              <w:rPr>
                <w:sz w:val="20"/>
              </w:rPr>
              <w:t xml:space="preserve">features – what was your feature engineering/extraction process;  If you started with a dataframe, what was your data cleanup process?  Did you drop or impute any features?  Remove rows?  </w:t>
            </w:r>
            <w:r w:rsidR="00005179">
              <w:rPr>
                <w:sz w:val="20"/>
              </w:rPr>
              <w:t xml:space="preserve">Convert categorical to one-hot / dummy variables?  </w:t>
            </w:r>
            <w:r>
              <w:rPr>
                <w:sz w:val="20"/>
              </w:rPr>
              <w:t>Did you do any scaling / normalization (and why)?</w:t>
            </w:r>
          </w:p>
        </w:tc>
        <w:tc>
          <w:tcPr>
            <w:tcW w:w="462" w:type="dxa"/>
          </w:tcPr>
          <w:p w14:paraId="1A049FF2" w14:textId="77777777" w:rsidR="006B00CE" w:rsidRPr="006A6066" w:rsidRDefault="006B00CE" w:rsidP="00DC203A">
            <w:pPr>
              <w:rPr>
                <w:sz w:val="20"/>
              </w:rPr>
            </w:pPr>
          </w:p>
        </w:tc>
        <w:tc>
          <w:tcPr>
            <w:tcW w:w="437" w:type="dxa"/>
          </w:tcPr>
          <w:p w14:paraId="3E78D0F2" w14:textId="77777777" w:rsidR="006B00CE" w:rsidRPr="006A6066" w:rsidRDefault="006B00CE" w:rsidP="00DC203A">
            <w:pPr>
              <w:rPr>
                <w:sz w:val="20"/>
              </w:rPr>
            </w:pPr>
          </w:p>
        </w:tc>
      </w:tr>
      <w:tr w:rsidR="00DC203A" w14:paraId="44BB3A76" w14:textId="77777777" w:rsidTr="00005179">
        <w:tc>
          <w:tcPr>
            <w:tcW w:w="9180" w:type="dxa"/>
          </w:tcPr>
          <w:p w14:paraId="1F5F799D" w14:textId="686CE2AA" w:rsidR="00DC203A" w:rsidRPr="006A6066" w:rsidRDefault="00DC203A" w:rsidP="00DC203A">
            <w:pPr>
              <w:rPr>
                <w:sz w:val="20"/>
              </w:rPr>
            </w:pPr>
            <w:r>
              <w:rPr>
                <w:sz w:val="20"/>
              </w:rPr>
              <w:t>How many observations and how many features per observations</w:t>
            </w:r>
            <w:r w:rsidR="006B00CE">
              <w:rPr>
                <w:sz w:val="20"/>
              </w:rPr>
              <w:t xml:space="preserve"> in a dataframe?</w:t>
            </w:r>
          </w:p>
        </w:tc>
        <w:tc>
          <w:tcPr>
            <w:tcW w:w="462" w:type="dxa"/>
          </w:tcPr>
          <w:p w14:paraId="2CC92DA4" w14:textId="77777777" w:rsidR="00DC203A" w:rsidRPr="006A6066" w:rsidRDefault="00DC203A" w:rsidP="00DC203A">
            <w:pPr>
              <w:rPr>
                <w:sz w:val="20"/>
              </w:rPr>
            </w:pPr>
          </w:p>
        </w:tc>
        <w:tc>
          <w:tcPr>
            <w:tcW w:w="437" w:type="dxa"/>
          </w:tcPr>
          <w:p w14:paraId="3CE8A97F" w14:textId="77777777" w:rsidR="00DC203A" w:rsidRPr="006A6066" w:rsidRDefault="00DC203A" w:rsidP="00DC203A">
            <w:pPr>
              <w:rPr>
                <w:sz w:val="20"/>
              </w:rPr>
            </w:pPr>
          </w:p>
        </w:tc>
      </w:tr>
      <w:tr w:rsidR="006B00CE" w14:paraId="101B5841" w14:textId="77777777" w:rsidTr="00005179">
        <w:tc>
          <w:tcPr>
            <w:tcW w:w="9180" w:type="dxa"/>
          </w:tcPr>
          <w:p w14:paraId="5DBEAC17" w14:textId="2576779B" w:rsidR="00DC203A" w:rsidRPr="006A6066" w:rsidRDefault="00DC203A" w:rsidP="00DC203A">
            <w:pPr>
              <w:rPr>
                <w:sz w:val="20"/>
              </w:rPr>
            </w:pPr>
            <w:r>
              <w:rPr>
                <w:sz w:val="20"/>
              </w:rPr>
              <w:t>What is the nature of the features (numerical?  Categorical?  Ranges</w:t>
            </w:r>
            <w:r w:rsidR="006B00CE">
              <w:rPr>
                <w:sz w:val="20"/>
              </w:rPr>
              <w:t xml:space="preserve"> &amp; Category Counts</w:t>
            </w:r>
            <w:r>
              <w:rPr>
                <w:sz w:val="20"/>
              </w:rPr>
              <w:t>?)</w:t>
            </w:r>
            <w:r w:rsidR="00005179">
              <w:rPr>
                <w:sz w:val="20"/>
              </w:rPr>
              <w:t xml:space="preserve">  </w:t>
            </w:r>
          </w:p>
        </w:tc>
        <w:tc>
          <w:tcPr>
            <w:tcW w:w="462" w:type="dxa"/>
          </w:tcPr>
          <w:p w14:paraId="76DCC56B" w14:textId="77777777" w:rsidR="00DC203A" w:rsidRPr="006A6066" w:rsidRDefault="00DC203A" w:rsidP="00DC203A">
            <w:pPr>
              <w:rPr>
                <w:sz w:val="20"/>
              </w:rPr>
            </w:pPr>
          </w:p>
        </w:tc>
        <w:tc>
          <w:tcPr>
            <w:tcW w:w="437" w:type="dxa"/>
          </w:tcPr>
          <w:p w14:paraId="0E8E9CA0" w14:textId="77777777" w:rsidR="00DC203A" w:rsidRPr="006A6066" w:rsidRDefault="00DC203A" w:rsidP="00DC203A">
            <w:pPr>
              <w:rPr>
                <w:sz w:val="20"/>
              </w:rPr>
            </w:pPr>
          </w:p>
        </w:tc>
      </w:tr>
      <w:tr w:rsidR="00005179" w14:paraId="21808618" w14:textId="77777777" w:rsidTr="00005179">
        <w:tc>
          <w:tcPr>
            <w:tcW w:w="9180" w:type="dxa"/>
          </w:tcPr>
          <w:p w14:paraId="79C9B765" w14:textId="7BC7B861" w:rsidR="00005179" w:rsidRDefault="00005179" w:rsidP="00DC203A">
            <w:pPr>
              <w:rPr>
                <w:sz w:val="20"/>
              </w:rPr>
            </w:pPr>
            <w:r>
              <w:rPr>
                <w:sz w:val="20"/>
              </w:rPr>
              <w:t>For any features not obvious to the reader, what are the definitions of the feature (e.g. What does PSD in a certain frequency band mean?)</w:t>
            </w:r>
          </w:p>
        </w:tc>
        <w:tc>
          <w:tcPr>
            <w:tcW w:w="462" w:type="dxa"/>
          </w:tcPr>
          <w:p w14:paraId="4A8DA7B6" w14:textId="77777777" w:rsidR="00005179" w:rsidRPr="006A6066" w:rsidRDefault="00005179" w:rsidP="00DC203A">
            <w:pPr>
              <w:rPr>
                <w:sz w:val="20"/>
              </w:rPr>
            </w:pPr>
          </w:p>
        </w:tc>
        <w:tc>
          <w:tcPr>
            <w:tcW w:w="437" w:type="dxa"/>
          </w:tcPr>
          <w:p w14:paraId="3767BB12" w14:textId="77777777" w:rsidR="00005179" w:rsidRPr="006A6066" w:rsidRDefault="00005179" w:rsidP="00DC203A">
            <w:pPr>
              <w:rPr>
                <w:sz w:val="20"/>
              </w:rPr>
            </w:pPr>
          </w:p>
        </w:tc>
      </w:tr>
      <w:tr w:rsidR="00DC203A" w14:paraId="40A646C8" w14:textId="77777777" w:rsidTr="00005179">
        <w:tc>
          <w:tcPr>
            <w:tcW w:w="9180" w:type="dxa"/>
          </w:tcPr>
          <w:p w14:paraId="04157CF3" w14:textId="1C2F31E5" w:rsidR="00DC203A" w:rsidRPr="006A6066" w:rsidRDefault="006B00CE" w:rsidP="00DC203A">
            <w:pPr>
              <w:rPr>
                <w:sz w:val="20"/>
              </w:rPr>
            </w:pPr>
            <w:r>
              <w:rPr>
                <w:sz w:val="20"/>
              </w:rPr>
              <w:t xml:space="preserve">If you are doing supervised learning – what info is contained in the label?  </w:t>
            </w:r>
          </w:p>
        </w:tc>
        <w:tc>
          <w:tcPr>
            <w:tcW w:w="462" w:type="dxa"/>
          </w:tcPr>
          <w:p w14:paraId="476726C1" w14:textId="77777777" w:rsidR="00DC203A" w:rsidRPr="006A6066" w:rsidRDefault="00DC203A" w:rsidP="00DC203A">
            <w:pPr>
              <w:rPr>
                <w:sz w:val="20"/>
              </w:rPr>
            </w:pPr>
          </w:p>
        </w:tc>
        <w:tc>
          <w:tcPr>
            <w:tcW w:w="437" w:type="dxa"/>
          </w:tcPr>
          <w:p w14:paraId="5B46A7F5" w14:textId="77777777" w:rsidR="00DC203A" w:rsidRPr="006A6066" w:rsidRDefault="00DC203A" w:rsidP="00DC203A">
            <w:pPr>
              <w:rPr>
                <w:sz w:val="20"/>
              </w:rPr>
            </w:pPr>
          </w:p>
        </w:tc>
      </w:tr>
      <w:tr w:rsidR="00DC203A" w14:paraId="38D9E5EA" w14:textId="77777777" w:rsidTr="00005179">
        <w:tc>
          <w:tcPr>
            <w:tcW w:w="9180" w:type="dxa"/>
          </w:tcPr>
          <w:p w14:paraId="45F64C42" w14:textId="4F37DD2B" w:rsidR="00DC203A" w:rsidRPr="006A6066" w:rsidRDefault="006B00CE" w:rsidP="006B00CE">
            <w:pPr>
              <w:ind w:left="720"/>
              <w:rPr>
                <w:sz w:val="20"/>
              </w:rPr>
            </w:pPr>
            <w:r>
              <w:rPr>
                <w:sz w:val="20"/>
              </w:rPr>
              <w:t>If Classification – how many classes?  What is the distribution of observations over classes?</w:t>
            </w:r>
            <w:r w:rsidR="005A0ACB">
              <w:rPr>
                <w:sz w:val="20"/>
              </w:rPr>
              <w:t xml:space="preserve"> Balanced?</w:t>
            </w:r>
          </w:p>
        </w:tc>
        <w:tc>
          <w:tcPr>
            <w:tcW w:w="462" w:type="dxa"/>
          </w:tcPr>
          <w:p w14:paraId="14D86582" w14:textId="77777777" w:rsidR="00DC203A" w:rsidRPr="006A6066" w:rsidRDefault="00DC203A" w:rsidP="00DC203A">
            <w:pPr>
              <w:rPr>
                <w:sz w:val="20"/>
              </w:rPr>
            </w:pPr>
          </w:p>
        </w:tc>
        <w:tc>
          <w:tcPr>
            <w:tcW w:w="437" w:type="dxa"/>
          </w:tcPr>
          <w:p w14:paraId="4CBAE46C" w14:textId="77777777" w:rsidR="00DC203A" w:rsidRPr="006A6066" w:rsidRDefault="00DC203A" w:rsidP="00DC203A">
            <w:pPr>
              <w:rPr>
                <w:sz w:val="20"/>
              </w:rPr>
            </w:pPr>
          </w:p>
        </w:tc>
      </w:tr>
      <w:tr w:rsidR="006B00CE" w14:paraId="3427B5E7" w14:textId="77777777" w:rsidTr="00005179">
        <w:tc>
          <w:tcPr>
            <w:tcW w:w="9180" w:type="dxa"/>
          </w:tcPr>
          <w:p w14:paraId="1A562451" w14:textId="0F0D3D7E" w:rsidR="00DC203A" w:rsidRPr="006A6066" w:rsidRDefault="006B00CE" w:rsidP="006B00CE">
            <w:pPr>
              <w:ind w:left="720"/>
              <w:rPr>
                <w:sz w:val="20"/>
              </w:rPr>
            </w:pPr>
            <w:r>
              <w:rPr>
                <w:sz w:val="20"/>
              </w:rPr>
              <w:t>If Regression:  What is the range of values?  Scale? (linear? Log?) And is the distribution of the regressed value uniformly distributed over the data, or are some values more prevalent than others?</w:t>
            </w:r>
          </w:p>
        </w:tc>
        <w:tc>
          <w:tcPr>
            <w:tcW w:w="462" w:type="dxa"/>
          </w:tcPr>
          <w:p w14:paraId="75BBF6E3" w14:textId="77777777" w:rsidR="00DC203A" w:rsidRPr="006A6066" w:rsidRDefault="00DC203A" w:rsidP="00DC203A">
            <w:pPr>
              <w:rPr>
                <w:sz w:val="20"/>
              </w:rPr>
            </w:pPr>
          </w:p>
        </w:tc>
        <w:tc>
          <w:tcPr>
            <w:tcW w:w="437" w:type="dxa"/>
          </w:tcPr>
          <w:p w14:paraId="46FB5CE6" w14:textId="77777777" w:rsidR="00DC203A" w:rsidRPr="006A6066" w:rsidRDefault="00DC203A" w:rsidP="00DC203A">
            <w:pPr>
              <w:rPr>
                <w:sz w:val="20"/>
              </w:rPr>
            </w:pPr>
          </w:p>
        </w:tc>
      </w:tr>
      <w:tr w:rsidR="006B00CE" w14:paraId="72485020" w14:textId="77777777" w:rsidTr="00005179">
        <w:tc>
          <w:tcPr>
            <w:tcW w:w="9180" w:type="dxa"/>
          </w:tcPr>
          <w:p w14:paraId="727A2A4B" w14:textId="0C624F52" w:rsidR="00DC203A" w:rsidRPr="006A6066" w:rsidRDefault="006B00CE" w:rsidP="00DC203A">
            <w:pPr>
              <w:rPr>
                <w:sz w:val="20"/>
              </w:rPr>
            </w:pPr>
            <w:r>
              <w:rPr>
                <w:sz w:val="20"/>
              </w:rPr>
              <w:t>Data exploration (correlations, pair plots, histograms)</w:t>
            </w:r>
          </w:p>
        </w:tc>
        <w:tc>
          <w:tcPr>
            <w:tcW w:w="462" w:type="dxa"/>
          </w:tcPr>
          <w:p w14:paraId="53B5751C" w14:textId="77777777" w:rsidR="00DC203A" w:rsidRPr="006A6066" w:rsidRDefault="00DC203A" w:rsidP="00DC203A">
            <w:pPr>
              <w:rPr>
                <w:sz w:val="20"/>
              </w:rPr>
            </w:pPr>
          </w:p>
        </w:tc>
        <w:tc>
          <w:tcPr>
            <w:tcW w:w="437" w:type="dxa"/>
          </w:tcPr>
          <w:p w14:paraId="735A825E" w14:textId="77777777" w:rsidR="00DC203A" w:rsidRPr="006A6066" w:rsidRDefault="00DC203A" w:rsidP="00DC203A">
            <w:pPr>
              <w:rPr>
                <w:sz w:val="20"/>
              </w:rPr>
            </w:pPr>
          </w:p>
        </w:tc>
      </w:tr>
      <w:tr w:rsidR="00DC203A" w14:paraId="085601F6" w14:textId="77777777" w:rsidTr="00005179">
        <w:tc>
          <w:tcPr>
            <w:tcW w:w="9180" w:type="dxa"/>
          </w:tcPr>
          <w:p w14:paraId="5B36BEC1" w14:textId="602CE5AC" w:rsidR="00DC203A" w:rsidRPr="006A6066" w:rsidRDefault="006B00CE" w:rsidP="00DC203A">
            <w:pPr>
              <w:rPr>
                <w:sz w:val="20"/>
              </w:rPr>
            </w:pPr>
            <w:r>
              <w:rPr>
                <w:sz w:val="20"/>
              </w:rPr>
              <w:t>Hypothesis on which features will be important?</w:t>
            </w:r>
          </w:p>
        </w:tc>
        <w:tc>
          <w:tcPr>
            <w:tcW w:w="462" w:type="dxa"/>
          </w:tcPr>
          <w:p w14:paraId="5E40D7F0" w14:textId="77777777" w:rsidR="00DC203A" w:rsidRPr="006A6066" w:rsidRDefault="00DC203A" w:rsidP="00DC203A">
            <w:pPr>
              <w:rPr>
                <w:sz w:val="20"/>
              </w:rPr>
            </w:pPr>
          </w:p>
        </w:tc>
        <w:tc>
          <w:tcPr>
            <w:tcW w:w="437" w:type="dxa"/>
          </w:tcPr>
          <w:p w14:paraId="78A90C9E" w14:textId="77777777" w:rsidR="00DC203A" w:rsidRPr="006A6066" w:rsidRDefault="00DC203A" w:rsidP="00DC203A">
            <w:pPr>
              <w:rPr>
                <w:sz w:val="20"/>
              </w:rPr>
            </w:pPr>
          </w:p>
        </w:tc>
      </w:tr>
    </w:tbl>
    <w:p w14:paraId="7B61C247" w14:textId="34D64A00" w:rsidR="000E1C5E" w:rsidRPr="0039246D" w:rsidRDefault="000E1C5E" w:rsidP="000E1C5E">
      <w:pPr>
        <w:spacing w:before="120"/>
        <w:ind w:left="720"/>
        <w:rPr>
          <w:b/>
        </w:rPr>
      </w:pPr>
      <w:r>
        <w:rPr>
          <w:b/>
        </w:rPr>
        <w:t>Model Architecture</w:t>
      </w:r>
      <w:r w:rsidRPr="0039246D">
        <w:rPr>
          <w:b/>
        </w:rPr>
        <w:t xml:space="preserve"> Details</w:t>
      </w:r>
      <w:r>
        <w:rPr>
          <w:b/>
        </w:rPr>
        <w:t xml:space="preserve"> [NEW FOR CSCE 823]</w:t>
      </w:r>
    </w:p>
    <w:tbl>
      <w:tblPr>
        <w:tblStyle w:val="Tablaconcuadrcula"/>
        <w:tblW w:w="10079" w:type="dxa"/>
        <w:tblInd w:w="715" w:type="dxa"/>
        <w:tblLook w:val="04A0" w:firstRow="1" w:lastRow="0" w:firstColumn="1" w:lastColumn="0" w:noHBand="0" w:noVBand="1"/>
      </w:tblPr>
      <w:tblGrid>
        <w:gridCol w:w="9179"/>
        <w:gridCol w:w="450"/>
        <w:gridCol w:w="450"/>
      </w:tblGrid>
      <w:tr w:rsidR="000E1C5E" w14:paraId="78F91F81" w14:textId="77777777" w:rsidTr="00634C3F">
        <w:tc>
          <w:tcPr>
            <w:tcW w:w="9179" w:type="dxa"/>
          </w:tcPr>
          <w:p w14:paraId="7067227D" w14:textId="76BBCB5E" w:rsidR="000E1C5E" w:rsidRDefault="000E1C5E" w:rsidP="00634C3F">
            <w:pPr>
              <w:rPr>
                <w:sz w:val="20"/>
              </w:rPr>
            </w:pPr>
            <w:r>
              <w:rPr>
                <w:sz w:val="20"/>
              </w:rPr>
              <w:t xml:space="preserve">What is the ML task you are performing (supervised/unsupervised; classification/regression/clustering)? </w:t>
            </w:r>
          </w:p>
        </w:tc>
        <w:tc>
          <w:tcPr>
            <w:tcW w:w="450" w:type="dxa"/>
          </w:tcPr>
          <w:p w14:paraId="3FA309A0" w14:textId="77777777" w:rsidR="000E1C5E" w:rsidRPr="006A6066" w:rsidRDefault="000E1C5E" w:rsidP="00634C3F">
            <w:pPr>
              <w:rPr>
                <w:sz w:val="20"/>
              </w:rPr>
            </w:pPr>
          </w:p>
        </w:tc>
        <w:tc>
          <w:tcPr>
            <w:tcW w:w="450" w:type="dxa"/>
          </w:tcPr>
          <w:p w14:paraId="6CB50E79" w14:textId="77777777" w:rsidR="000E1C5E" w:rsidRPr="006A6066" w:rsidRDefault="000E1C5E" w:rsidP="00634C3F">
            <w:pPr>
              <w:rPr>
                <w:sz w:val="20"/>
              </w:rPr>
            </w:pPr>
          </w:p>
        </w:tc>
      </w:tr>
      <w:tr w:rsidR="000E1C5E" w14:paraId="0B2DE912" w14:textId="77777777" w:rsidTr="00634C3F">
        <w:tc>
          <w:tcPr>
            <w:tcW w:w="9179" w:type="dxa"/>
          </w:tcPr>
          <w:p w14:paraId="083A9945" w14:textId="0FD28D51" w:rsidR="000E1C5E" w:rsidRPr="006A6066" w:rsidRDefault="000E1C5E" w:rsidP="00634C3F">
            <w:pPr>
              <w:rPr>
                <w:sz w:val="20"/>
              </w:rPr>
            </w:pPr>
            <w:r>
              <w:rPr>
                <w:sz w:val="20"/>
              </w:rPr>
              <w:t xml:space="preserve">What are the high level characteristics of your ML task and input data that inform the selection of your architecture – e.g. generic feature vectors vs. spatial data vs. sequential data vs. some combination of the above.   </w:t>
            </w:r>
          </w:p>
        </w:tc>
        <w:tc>
          <w:tcPr>
            <w:tcW w:w="450" w:type="dxa"/>
          </w:tcPr>
          <w:p w14:paraId="4B1693DA" w14:textId="77777777" w:rsidR="000E1C5E" w:rsidRPr="006A6066" w:rsidRDefault="000E1C5E" w:rsidP="00634C3F">
            <w:pPr>
              <w:rPr>
                <w:sz w:val="20"/>
              </w:rPr>
            </w:pPr>
          </w:p>
        </w:tc>
        <w:tc>
          <w:tcPr>
            <w:tcW w:w="450" w:type="dxa"/>
          </w:tcPr>
          <w:p w14:paraId="3C32FD58" w14:textId="77777777" w:rsidR="000E1C5E" w:rsidRPr="006A6066" w:rsidRDefault="000E1C5E" w:rsidP="00634C3F">
            <w:pPr>
              <w:rPr>
                <w:sz w:val="20"/>
              </w:rPr>
            </w:pPr>
          </w:p>
        </w:tc>
      </w:tr>
      <w:tr w:rsidR="000E1C5E" w14:paraId="57400D59" w14:textId="77777777" w:rsidTr="00634C3F">
        <w:tc>
          <w:tcPr>
            <w:tcW w:w="9179" w:type="dxa"/>
          </w:tcPr>
          <w:p w14:paraId="692D795D" w14:textId="77A55221" w:rsidR="000E1C5E" w:rsidRDefault="000E1C5E" w:rsidP="00634C3F">
            <w:pPr>
              <w:rPr>
                <w:sz w:val="20"/>
              </w:rPr>
            </w:pPr>
            <w:r>
              <w:rPr>
                <w:sz w:val="20"/>
              </w:rPr>
              <w:t xml:space="preserve">Deep Model specifics &amp; design decisions -for each model you compare performance on, provide the following: </w:t>
            </w:r>
          </w:p>
        </w:tc>
        <w:tc>
          <w:tcPr>
            <w:tcW w:w="450" w:type="dxa"/>
          </w:tcPr>
          <w:p w14:paraId="1095D99A" w14:textId="77777777" w:rsidR="000E1C5E" w:rsidRPr="006A6066" w:rsidRDefault="000E1C5E" w:rsidP="00634C3F">
            <w:pPr>
              <w:rPr>
                <w:sz w:val="20"/>
              </w:rPr>
            </w:pPr>
          </w:p>
        </w:tc>
        <w:tc>
          <w:tcPr>
            <w:tcW w:w="450" w:type="dxa"/>
          </w:tcPr>
          <w:p w14:paraId="5FC9AEB4" w14:textId="77777777" w:rsidR="000E1C5E" w:rsidRPr="006A6066" w:rsidRDefault="000E1C5E" w:rsidP="00634C3F">
            <w:pPr>
              <w:rPr>
                <w:sz w:val="20"/>
              </w:rPr>
            </w:pPr>
          </w:p>
        </w:tc>
      </w:tr>
      <w:tr w:rsidR="000E1C5E" w14:paraId="4FA2FC76" w14:textId="77777777" w:rsidTr="006A3A72">
        <w:tc>
          <w:tcPr>
            <w:tcW w:w="9179" w:type="dxa"/>
          </w:tcPr>
          <w:p w14:paraId="729B5F23" w14:textId="4C4CCE31" w:rsidR="000E1C5E" w:rsidRDefault="000E1C5E" w:rsidP="006A3A72">
            <w:pPr>
              <w:ind w:left="720"/>
              <w:rPr>
                <w:sz w:val="20"/>
              </w:rPr>
            </w:pPr>
            <w:r>
              <w:rPr>
                <w:sz w:val="20"/>
              </w:rPr>
              <w:t>What is the overall model type you are building?</w:t>
            </w:r>
          </w:p>
        </w:tc>
        <w:tc>
          <w:tcPr>
            <w:tcW w:w="450" w:type="dxa"/>
          </w:tcPr>
          <w:p w14:paraId="4D9DA9CA" w14:textId="77777777" w:rsidR="000E1C5E" w:rsidRPr="006A6066" w:rsidRDefault="000E1C5E" w:rsidP="006A3A72">
            <w:pPr>
              <w:rPr>
                <w:sz w:val="20"/>
              </w:rPr>
            </w:pPr>
          </w:p>
        </w:tc>
        <w:tc>
          <w:tcPr>
            <w:tcW w:w="450" w:type="dxa"/>
          </w:tcPr>
          <w:p w14:paraId="34878FC3" w14:textId="77777777" w:rsidR="000E1C5E" w:rsidRPr="006A6066" w:rsidRDefault="000E1C5E" w:rsidP="006A3A72">
            <w:pPr>
              <w:rPr>
                <w:sz w:val="20"/>
              </w:rPr>
            </w:pPr>
          </w:p>
        </w:tc>
      </w:tr>
      <w:tr w:rsidR="000E1C5E" w14:paraId="093E5499" w14:textId="77777777" w:rsidTr="00634C3F">
        <w:tc>
          <w:tcPr>
            <w:tcW w:w="9179" w:type="dxa"/>
          </w:tcPr>
          <w:p w14:paraId="7B5311AE" w14:textId="313E8D6B" w:rsidR="000E1C5E" w:rsidRDefault="000E1C5E" w:rsidP="00634C3F">
            <w:pPr>
              <w:ind w:left="720"/>
              <w:rPr>
                <w:sz w:val="20"/>
              </w:rPr>
            </w:pPr>
            <w:r>
              <w:rPr>
                <w:sz w:val="20"/>
              </w:rPr>
              <w:t>Provide a per-layer architecture diagram including inter-layer tensor widths</w:t>
            </w:r>
            <w:r w:rsidR="00F354AA">
              <w:rPr>
                <w:sz w:val="20"/>
              </w:rPr>
              <w:t>, (input sizes, and output sizes)</w:t>
            </w:r>
            <w:r>
              <w:rPr>
                <w:sz w:val="20"/>
              </w:rPr>
              <w:t>.  Ensure your paper clearly describes the size and shape of the input and the output</w:t>
            </w:r>
          </w:p>
        </w:tc>
        <w:tc>
          <w:tcPr>
            <w:tcW w:w="450" w:type="dxa"/>
          </w:tcPr>
          <w:p w14:paraId="3CDA3E9E" w14:textId="77777777" w:rsidR="000E1C5E" w:rsidRPr="006A6066" w:rsidRDefault="000E1C5E" w:rsidP="00634C3F">
            <w:pPr>
              <w:rPr>
                <w:sz w:val="20"/>
              </w:rPr>
            </w:pPr>
          </w:p>
        </w:tc>
        <w:tc>
          <w:tcPr>
            <w:tcW w:w="450" w:type="dxa"/>
          </w:tcPr>
          <w:p w14:paraId="1BA0F75C" w14:textId="77777777" w:rsidR="000E1C5E" w:rsidRPr="006A6066" w:rsidRDefault="000E1C5E" w:rsidP="00634C3F">
            <w:pPr>
              <w:rPr>
                <w:sz w:val="20"/>
              </w:rPr>
            </w:pPr>
          </w:p>
        </w:tc>
      </w:tr>
      <w:tr w:rsidR="000E1C5E" w14:paraId="1EFFB1CD" w14:textId="77777777" w:rsidTr="00634C3F">
        <w:tc>
          <w:tcPr>
            <w:tcW w:w="9179" w:type="dxa"/>
          </w:tcPr>
          <w:p w14:paraId="374032B2" w14:textId="0FFC69D3" w:rsidR="000E1C5E" w:rsidRDefault="000E1C5E" w:rsidP="00634C3F">
            <w:pPr>
              <w:ind w:left="720"/>
              <w:rPr>
                <w:sz w:val="20"/>
              </w:rPr>
            </w:pPr>
            <w:r>
              <w:rPr>
                <w:sz w:val="20"/>
              </w:rPr>
              <w:t>Provide a description of the initial regularization scheme (e.g. dropout/batchnorm/data augmentation)</w:t>
            </w:r>
          </w:p>
        </w:tc>
        <w:tc>
          <w:tcPr>
            <w:tcW w:w="450" w:type="dxa"/>
          </w:tcPr>
          <w:p w14:paraId="34E5AA96" w14:textId="77777777" w:rsidR="000E1C5E" w:rsidRPr="006A6066" w:rsidRDefault="000E1C5E" w:rsidP="00634C3F">
            <w:pPr>
              <w:rPr>
                <w:sz w:val="20"/>
              </w:rPr>
            </w:pPr>
          </w:p>
        </w:tc>
        <w:tc>
          <w:tcPr>
            <w:tcW w:w="450" w:type="dxa"/>
          </w:tcPr>
          <w:p w14:paraId="69CE00C0" w14:textId="77777777" w:rsidR="000E1C5E" w:rsidRPr="006A6066" w:rsidRDefault="000E1C5E" w:rsidP="00634C3F">
            <w:pPr>
              <w:rPr>
                <w:sz w:val="20"/>
              </w:rPr>
            </w:pPr>
          </w:p>
        </w:tc>
      </w:tr>
      <w:tr w:rsidR="000E1C5E" w14:paraId="7947C8A3" w14:textId="77777777" w:rsidTr="00634C3F">
        <w:tc>
          <w:tcPr>
            <w:tcW w:w="9179" w:type="dxa"/>
          </w:tcPr>
          <w:p w14:paraId="5254B61A" w14:textId="1AE9FB5F" w:rsidR="000E1C5E" w:rsidRPr="006A6066" w:rsidRDefault="000E1C5E" w:rsidP="00634C3F">
            <w:pPr>
              <w:ind w:left="720"/>
              <w:rPr>
                <w:sz w:val="20"/>
              </w:rPr>
            </w:pPr>
            <w:r>
              <w:rPr>
                <w:sz w:val="20"/>
              </w:rPr>
              <w:t>Provide a count of the total trainable parameters</w:t>
            </w:r>
          </w:p>
        </w:tc>
        <w:tc>
          <w:tcPr>
            <w:tcW w:w="450" w:type="dxa"/>
          </w:tcPr>
          <w:p w14:paraId="16DAD8DE" w14:textId="77777777" w:rsidR="000E1C5E" w:rsidRPr="006A6066" w:rsidRDefault="000E1C5E" w:rsidP="00634C3F">
            <w:pPr>
              <w:rPr>
                <w:sz w:val="20"/>
              </w:rPr>
            </w:pPr>
          </w:p>
        </w:tc>
        <w:tc>
          <w:tcPr>
            <w:tcW w:w="450" w:type="dxa"/>
          </w:tcPr>
          <w:p w14:paraId="64BE72D2" w14:textId="77777777" w:rsidR="000E1C5E" w:rsidRPr="006A6066" w:rsidRDefault="000E1C5E" w:rsidP="00634C3F">
            <w:pPr>
              <w:rPr>
                <w:sz w:val="20"/>
              </w:rPr>
            </w:pPr>
          </w:p>
        </w:tc>
      </w:tr>
      <w:tr w:rsidR="00336B93" w14:paraId="479CDA3D" w14:textId="77777777" w:rsidTr="00634C3F">
        <w:tc>
          <w:tcPr>
            <w:tcW w:w="9179" w:type="dxa"/>
          </w:tcPr>
          <w:p w14:paraId="12F4CEA5" w14:textId="324B1983" w:rsidR="00336B93" w:rsidRDefault="00336B93" w:rsidP="00634C3F">
            <w:pPr>
              <w:ind w:left="720"/>
              <w:rPr>
                <w:sz w:val="20"/>
              </w:rPr>
            </w:pPr>
            <w:r>
              <w:rPr>
                <w:sz w:val="20"/>
              </w:rPr>
              <w:t>Provide a description of how you made your decisions on the model parameterizations (did you get inspiration from the literature?  From experimenting? )</w:t>
            </w:r>
          </w:p>
        </w:tc>
        <w:tc>
          <w:tcPr>
            <w:tcW w:w="450" w:type="dxa"/>
          </w:tcPr>
          <w:p w14:paraId="54A8570C" w14:textId="77777777" w:rsidR="00336B93" w:rsidRPr="006A6066" w:rsidRDefault="00336B93" w:rsidP="00634C3F">
            <w:pPr>
              <w:rPr>
                <w:sz w:val="20"/>
              </w:rPr>
            </w:pPr>
          </w:p>
        </w:tc>
        <w:tc>
          <w:tcPr>
            <w:tcW w:w="450" w:type="dxa"/>
          </w:tcPr>
          <w:p w14:paraId="59204FA9" w14:textId="77777777" w:rsidR="00336B93" w:rsidRPr="006A6066" w:rsidRDefault="00336B93" w:rsidP="00634C3F">
            <w:pPr>
              <w:rPr>
                <w:sz w:val="20"/>
              </w:rPr>
            </w:pPr>
          </w:p>
        </w:tc>
      </w:tr>
      <w:tr w:rsidR="000E1C5E" w14:paraId="6E691526" w14:textId="77777777" w:rsidTr="00634C3F">
        <w:tc>
          <w:tcPr>
            <w:tcW w:w="9179" w:type="dxa"/>
          </w:tcPr>
          <w:p w14:paraId="51E91A10" w14:textId="059A07B5" w:rsidR="000E1C5E" w:rsidRPr="006A6066" w:rsidRDefault="000E1C5E" w:rsidP="000E1C5E">
            <w:pPr>
              <w:rPr>
                <w:sz w:val="20"/>
              </w:rPr>
            </w:pPr>
            <w:r>
              <w:rPr>
                <w:sz w:val="20"/>
              </w:rPr>
              <w:t>If you are comparing to non-deep models (like SVM or random forest), provide details of those as well</w:t>
            </w:r>
          </w:p>
        </w:tc>
        <w:tc>
          <w:tcPr>
            <w:tcW w:w="450" w:type="dxa"/>
          </w:tcPr>
          <w:p w14:paraId="7699B399" w14:textId="77777777" w:rsidR="000E1C5E" w:rsidRPr="006A6066" w:rsidRDefault="000E1C5E" w:rsidP="00634C3F">
            <w:pPr>
              <w:rPr>
                <w:sz w:val="20"/>
              </w:rPr>
            </w:pPr>
          </w:p>
        </w:tc>
        <w:tc>
          <w:tcPr>
            <w:tcW w:w="450" w:type="dxa"/>
          </w:tcPr>
          <w:p w14:paraId="018BE1FB" w14:textId="77777777" w:rsidR="000E1C5E" w:rsidRPr="006A6066" w:rsidRDefault="000E1C5E" w:rsidP="00634C3F">
            <w:pPr>
              <w:rPr>
                <w:sz w:val="20"/>
              </w:rPr>
            </w:pPr>
          </w:p>
        </w:tc>
      </w:tr>
    </w:tbl>
    <w:p w14:paraId="6535D20B" w14:textId="1EF6FC62" w:rsidR="009765F6" w:rsidRPr="0039246D" w:rsidRDefault="00DC203A" w:rsidP="0039246D">
      <w:pPr>
        <w:spacing w:before="120"/>
        <w:ind w:left="720"/>
        <w:rPr>
          <w:b/>
        </w:rPr>
      </w:pPr>
      <w:r w:rsidRPr="0039246D">
        <w:rPr>
          <w:b/>
        </w:rPr>
        <w:t xml:space="preserve"> </w:t>
      </w:r>
      <w:r w:rsidR="00434C10">
        <w:rPr>
          <w:b/>
        </w:rPr>
        <w:t>Model</w:t>
      </w:r>
      <w:r w:rsidR="0039246D">
        <w:rPr>
          <w:b/>
        </w:rPr>
        <w:t xml:space="preserve"> </w:t>
      </w:r>
      <w:r w:rsidR="009765F6" w:rsidRPr="0039246D">
        <w:rPr>
          <w:b/>
        </w:rPr>
        <w:t>Fitting Details</w:t>
      </w:r>
    </w:p>
    <w:tbl>
      <w:tblPr>
        <w:tblStyle w:val="Tablaconcuadrcula"/>
        <w:tblW w:w="10079" w:type="dxa"/>
        <w:tblInd w:w="715" w:type="dxa"/>
        <w:tblLook w:val="04A0" w:firstRow="1" w:lastRow="0" w:firstColumn="1" w:lastColumn="0" w:noHBand="0" w:noVBand="1"/>
      </w:tblPr>
      <w:tblGrid>
        <w:gridCol w:w="9179"/>
        <w:gridCol w:w="450"/>
        <w:gridCol w:w="450"/>
      </w:tblGrid>
      <w:tr w:rsidR="005A0ACB" w14:paraId="715302A9" w14:textId="77777777" w:rsidTr="00A85F29">
        <w:tc>
          <w:tcPr>
            <w:tcW w:w="9179" w:type="dxa"/>
          </w:tcPr>
          <w:p w14:paraId="6BD4D913" w14:textId="6AA0F436" w:rsidR="005A0ACB" w:rsidRPr="006A6066" w:rsidRDefault="005A0ACB" w:rsidP="00A85F29">
            <w:pPr>
              <w:rPr>
                <w:sz w:val="20"/>
              </w:rPr>
            </w:pPr>
            <w:r>
              <w:rPr>
                <w:sz w:val="20"/>
              </w:rPr>
              <w:t xml:space="preserve">If you are </w:t>
            </w:r>
            <w:r w:rsidR="00D210D2">
              <w:rPr>
                <w:sz w:val="20"/>
              </w:rPr>
              <w:t>using</w:t>
            </w:r>
            <w:r>
              <w:rPr>
                <w:sz w:val="20"/>
              </w:rPr>
              <w:t xml:space="preserve"> supervised learning – How are you partitioning the data into test/non-test </w:t>
            </w:r>
            <w:r w:rsidR="00336B93">
              <w:rPr>
                <w:sz w:val="20"/>
              </w:rPr>
              <w:t xml:space="preserve">&amp; validation?  </w:t>
            </w:r>
          </w:p>
        </w:tc>
        <w:tc>
          <w:tcPr>
            <w:tcW w:w="450" w:type="dxa"/>
          </w:tcPr>
          <w:p w14:paraId="5F9899A6" w14:textId="77777777" w:rsidR="005A0ACB" w:rsidRPr="006A6066" w:rsidRDefault="005A0ACB" w:rsidP="00A85F29">
            <w:pPr>
              <w:rPr>
                <w:sz w:val="20"/>
              </w:rPr>
            </w:pPr>
          </w:p>
        </w:tc>
        <w:tc>
          <w:tcPr>
            <w:tcW w:w="450" w:type="dxa"/>
          </w:tcPr>
          <w:p w14:paraId="7C4B56EF" w14:textId="77777777" w:rsidR="005A0ACB" w:rsidRPr="006A6066" w:rsidRDefault="005A0ACB" w:rsidP="00A85F29">
            <w:pPr>
              <w:rPr>
                <w:sz w:val="20"/>
              </w:rPr>
            </w:pPr>
          </w:p>
        </w:tc>
      </w:tr>
      <w:tr w:rsidR="00F354AA" w14:paraId="45240B88" w14:textId="77777777" w:rsidTr="00A85F29">
        <w:tc>
          <w:tcPr>
            <w:tcW w:w="9179" w:type="dxa"/>
          </w:tcPr>
          <w:p w14:paraId="199F1DD4" w14:textId="604BD63E" w:rsidR="00F354AA" w:rsidRDefault="00F354AA" w:rsidP="00A85F29">
            <w:pPr>
              <w:rPr>
                <w:sz w:val="20"/>
              </w:rPr>
            </w:pPr>
            <w:r>
              <w:rPr>
                <w:sz w:val="20"/>
              </w:rPr>
              <w:t>What techniques are used to prevent underfitting and overfitting</w:t>
            </w:r>
          </w:p>
        </w:tc>
        <w:tc>
          <w:tcPr>
            <w:tcW w:w="450" w:type="dxa"/>
          </w:tcPr>
          <w:p w14:paraId="084816ED" w14:textId="77777777" w:rsidR="00F354AA" w:rsidRPr="006A6066" w:rsidRDefault="00F354AA" w:rsidP="00A85F29">
            <w:pPr>
              <w:rPr>
                <w:sz w:val="20"/>
              </w:rPr>
            </w:pPr>
          </w:p>
        </w:tc>
        <w:tc>
          <w:tcPr>
            <w:tcW w:w="450" w:type="dxa"/>
          </w:tcPr>
          <w:p w14:paraId="50A42B75" w14:textId="77777777" w:rsidR="00F354AA" w:rsidRPr="006A6066" w:rsidRDefault="00F354AA" w:rsidP="00A85F29">
            <w:pPr>
              <w:rPr>
                <w:sz w:val="20"/>
              </w:rPr>
            </w:pPr>
          </w:p>
        </w:tc>
      </w:tr>
      <w:tr w:rsidR="00D210D2" w14:paraId="344222CB" w14:textId="77777777" w:rsidTr="00A85F29">
        <w:tc>
          <w:tcPr>
            <w:tcW w:w="9179" w:type="dxa"/>
          </w:tcPr>
          <w:p w14:paraId="696B89EF" w14:textId="410EAD09" w:rsidR="00D210D2" w:rsidRDefault="00D210D2" w:rsidP="00A85F29">
            <w:pPr>
              <w:rPr>
                <w:sz w:val="20"/>
              </w:rPr>
            </w:pPr>
            <w:r>
              <w:rPr>
                <w:sz w:val="20"/>
              </w:rPr>
              <w:t>If you are working with temporal / sequential data</w:t>
            </w:r>
          </w:p>
        </w:tc>
        <w:tc>
          <w:tcPr>
            <w:tcW w:w="450" w:type="dxa"/>
          </w:tcPr>
          <w:p w14:paraId="5D97950D" w14:textId="77777777" w:rsidR="00D210D2" w:rsidRPr="006A6066" w:rsidRDefault="00D210D2" w:rsidP="00A85F29">
            <w:pPr>
              <w:rPr>
                <w:sz w:val="20"/>
              </w:rPr>
            </w:pPr>
          </w:p>
        </w:tc>
        <w:tc>
          <w:tcPr>
            <w:tcW w:w="450" w:type="dxa"/>
          </w:tcPr>
          <w:p w14:paraId="1B3DFDE6" w14:textId="77777777" w:rsidR="00D210D2" w:rsidRPr="006A6066" w:rsidRDefault="00D210D2" w:rsidP="00A85F29">
            <w:pPr>
              <w:rPr>
                <w:sz w:val="20"/>
              </w:rPr>
            </w:pPr>
          </w:p>
        </w:tc>
      </w:tr>
      <w:tr w:rsidR="00D210D2" w14:paraId="19A04113" w14:textId="77777777" w:rsidTr="00A85F29">
        <w:tc>
          <w:tcPr>
            <w:tcW w:w="9179" w:type="dxa"/>
          </w:tcPr>
          <w:p w14:paraId="44F7DC6C" w14:textId="2AA505BF" w:rsidR="00D210D2" w:rsidRDefault="00D210D2" w:rsidP="00D210D2">
            <w:pPr>
              <w:ind w:left="720"/>
              <w:rPr>
                <w:sz w:val="20"/>
              </w:rPr>
            </w:pPr>
            <w:r>
              <w:rPr>
                <w:sz w:val="20"/>
              </w:rPr>
              <w:t>What kind of input/output are you using (one to many; many to one; many to many)?</w:t>
            </w:r>
          </w:p>
        </w:tc>
        <w:tc>
          <w:tcPr>
            <w:tcW w:w="450" w:type="dxa"/>
          </w:tcPr>
          <w:p w14:paraId="73CFFF43" w14:textId="77777777" w:rsidR="00D210D2" w:rsidRPr="006A6066" w:rsidRDefault="00D210D2" w:rsidP="00A85F29">
            <w:pPr>
              <w:rPr>
                <w:sz w:val="20"/>
              </w:rPr>
            </w:pPr>
          </w:p>
        </w:tc>
        <w:tc>
          <w:tcPr>
            <w:tcW w:w="450" w:type="dxa"/>
          </w:tcPr>
          <w:p w14:paraId="0D8099FD" w14:textId="77777777" w:rsidR="00D210D2" w:rsidRPr="006A6066" w:rsidRDefault="00D210D2" w:rsidP="00A85F29">
            <w:pPr>
              <w:rPr>
                <w:sz w:val="20"/>
              </w:rPr>
            </w:pPr>
          </w:p>
        </w:tc>
      </w:tr>
      <w:tr w:rsidR="00D210D2" w14:paraId="27FAA26F" w14:textId="77777777" w:rsidTr="00A85F29">
        <w:tc>
          <w:tcPr>
            <w:tcW w:w="9179" w:type="dxa"/>
          </w:tcPr>
          <w:p w14:paraId="77C64BD1" w14:textId="5F714725" w:rsidR="00D210D2" w:rsidRDefault="00D210D2" w:rsidP="00D210D2">
            <w:pPr>
              <w:ind w:left="720"/>
              <w:rPr>
                <w:sz w:val="20"/>
              </w:rPr>
            </w:pPr>
            <w:r>
              <w:rPr>
                <w:sz w:val="20"/>
              </w:rPr>
              <w:lastRenderedPageBreak/>
              <w:t>Carefully show how you are not violating causality (example of violation: model that uses input data from a timestep after the timestep being predicted)   Bidirectional models need to be extra careful about this</w:t>
            </w:r>
          </w:p>
        </w:tc>
        <w:tc>
          <w:tcPr>
            <w:tcW w:w="450" w:type="dxa"/>
          </w:tcPr>
          <w:p w14:paraId="0D5775C8" w14:textId="77777777" w:rsidR="00D210D2" w:rsidRPr="006A6066" w:rsidRDefault="00D210D2" w:rsidP="00A85F29">
            <w:pPr>
              <w:rPr>
                <w:sz w:val="20"/>
              </w:rPr>
            </w:pPr>
          </w:p>
        </w:tc>
        <w:tc>
          <w:tcPr>
            <w:tcW w:w="450" w:type="dxa"/>
          </w:tcPr>
          <w:p w14:paraId="6F4E4003" w14:textId="77777777" w:rsidR="00D210D2" w:rsidRPr="006A6066" w:rsidRDefault="00D210D2" w:rsidP="00A85F29">
            <w:pPr>
              <w:rPr>
                <w:sz w:val="20"/>
              </w:rPr>
            </w:pPr>
          </w:p>
        </w:tc>
      </w:tr>
      <w:tr w:rsidR="00D210D2" w14:paraId="0945A8F6" w14:textId="77777777" w:rsidTr="00A85F29">
        <w:tc>
          <w:tcPr>
            <w:tcW w:w="9179" w:type="dxa"/>
          </w:tcPr>
          <w:p w14:paraId="482AD0C0" w14:textId="68E8D7DE" w:rsidR="00D210D2" w:rsidRDefault="00D210D2" w:rsidP="00D210D2">
            <w:pPr>
              <w:ind w:left="720"/>
              <w:rPr>
                <w:sz w:val="20"/>
              </w:rPr>
            </w:pPr>
            <w:r>
              <w:rPr>
                <w:sz w:val="20"/>
              </w:rPr>
              <w:t>Explain your data segmentation in detail, including the sequence lengths you are using and whether you have overlap in the sequences.  Carefully show your train / val / test separation is not randomly selected from throughout the data such that there is overlap between the partitions.</w:t>
            </w:r>
          </w:p>
        </w:tc>
        <w:tc>
          <w:tcPr>
            <w:tcW w:w="450" w:type="dxa"/>
          </w:tcPr>
          <w:p w14:paraId="2D9724F3" w14:textId="77777777" w:rsidR="00D210D2" w:rsidRPr="006A6066" w:rsidRDefault="00D210D2" w:rsidP="00A85F29">
            <w:pPr>
              <w:rPr>
                <w:sz w:val="20"/>
              </w:rPr>
            </w:pPr>
          </w:p>
        </w:tc>
        <w:tc>
          <w:tcPr>
            <w:tcW w:w="450" w:type="dxa"/>
          </w:tcPr>
          <w:p w14:paraId="1A7157E5" w14:textId="77777777" w:rsidR="00D210D2" w:rsidRPr="006A6066" w:rsidRDefault="00D210D2" w:rsidP="00A85F29">
            <w:pPr>
              <w:rPr>
                <w:sz w:val="20"/>
              </w:rPr>
            </w:pPr>
          </w:p>
        </w:tc>
      </w:tr>
      <w:tr w:rsidR="00005179" w14:paraId="3B9A2F89" w14:textId="77777777" w:rsidTr="00D313F9">
        <w:tc>
          <w:tcPr>
            <w:tcW w:w="9179" w:type="dxa"/>
          </w:tcPr>
          <w:p w14:paraId="74C4DB6F" w14:textId="119E1E3C" w:rsidR="00005179" w:rsidRDefault="00005179" w:rsidP="00336B93">
            <w:pPr>
              <w:rPr>
                <w:sz w:val="20"/>
              </w:rPr>
            </w:pPr>
            <w:r>
              <w:rPr>
                <w:sz w:val="20"/>
              </w:rPr>
              <w:t xml:space="preserve">Are you going to do model tuning / model selection? </w:t>
            </w:r>
            <w:r>
              <w:rPr>
                <w:sz w:val="20"/>
              </w:rPr>
              <w:br/>
              <w:t xml:space="preserve"> If so, what is your plan (</w:t>
            </w:r>
            <w:r w:rsidR="00336B93">
              <w:rPr>
                <w:sz w:val="20"/>
              </w:rPr>
              <w:t>e.g. checkpoint models and select the best with val performance</w:t>
            </w:r>
            <w:r>
              <w:rPr>
                <w:sz w:val="20"/>
              </w:rPr>
              <w:t>)</w:t>
            </w:r>
            <w:r w:rsidR="005A0ACB">
              <w:rPr>
                <w:sz w:val="20"/>
              </w:rPr>
              <w:t>, and what model values are you tuning (factors); what possible values are you exploring (levels for each factor)?  How many total combinations of values are you exploring ?  How many times does each model need to be fit?  Once you pick the ‘best’ set of hyper-parameters, are you retraining the model on all non-test data?</w:t>
            </w:r>
          </w:p>
        </w:tc>
        <w:tc>
          <w:tcPr>
            <w:tcW w:w="450" w:type="dxa"/>
          </w:tcPr>
          <w:p w14:paraId="3F2337BF" w14:textId="77777777" w:rsidR="00005179" w:rsidRPr="006A6066" w:rsidRDefault="00005179" w:rsidP="00D313F9">
            <w:pPr>
              <w:rPr>
                <w:sz w:val="20"/>
              </w:rPr>
            </w:pPr>
          </w:p>
        </w:tc>
        <w:tc>
          <w:tcPr>
            <w:tcW w:w="450" w:type="dxa"/>
          </w:tcPr>
          <w:p w14:paraId="451E6F21" w14:textId="77777777" w:rsidR="00005179" w:rsidRPr="006A6066" w:rsidRDefault="00005179" w:rsidP="00D313F9">
            <w:pPr>
              <w:rPr>
                <w:sz w:val="20"/>
              </w:rPr>
            </w:pPr>
          </w:p>
        </w:tc>
      </w:tr>
      <w:tr w:rsidR="006B00CE" w14:paraId="7FFBCD0D" w14:textId="77777777" w:rsidTr="00D313F9">
        <w:tc>
          <w:tcPr>
            <w:tcW w:w="9179" w:type="dxa"/>
          </w:tcPr>
          <w:p w14:paraId="2244FAC4" w14:textId="214D1587" w:rsidR="006B00CE" w:rsidRPr="006A6066" w:rsidRDefault="006B00CE" w:rsidP="00336B93">
            <w:pPr>
              <w:rPr>
                <w:sz w:val="20"/>
              </w:rPr>
            </w:pPr>
            <w:r>
              <w:rPr>
                <w:sz w:val="20"/>
              </w:rPr>
              <w:t xml:space="preserve">If Classification </w:t>
            </w:r>
            <w:r w:rsidR="005A0ACB">
              <w:rPr>
                <w:sz w:val="20"/>
              </w:rPr>
              <w:t xml:space="preserve">on imbalanced classes </w:t>
            </w:r>
            <w:r>
              <w:rPr>
                <w:sz w:val="20"/>
              </w:rPr>
              <w:t xml:space="preserve">– </w:t>
            </w:r>
            <w:r w:rsidR="005A0ACB">
              <w:rPr>
                <w:sz w:val="20"/>
              </w:rPr>
              <w:t>how are you handling it?</w:t>
            </w:r>
          </w:p>
        </w:tc>
        <w:tc>
          <w:tcPr>
            <w:tcW w:w="450" w:type="dxa"/>
          </w:tcPr>
          <w:p w14:paraId="4B5505DF" w14:textId="77777777" w:rsidR="006B00CE" w:rsidRPr="006A6066" w:rsidRDefault="006B00CE" w:rsidP="00D313F9">
            <w:pPr>
              <w:rPr>
                <w:sz w:val="20"/>
              </w:rPr>
            </w:pPr>
          </w:p>
        </w:tc>
        <w:tc>
          <w:tcPr>
            <w:tcW w:w="450" w:type="dxa"/>
          </w:tcPr>
          <w:p w14:paraId="17CF1F98" w14:textId="77777777" w:rsidR="006B00CE" w:rsidRPr="006A6066" w:rsidRDefault="006B00CE" w:rsidP="00D313F9">
            <w:pPr>
              <w:rPr>
                <w:sz w:val="20"/>
              </w:rPr>
            </w:pPr>
          </w:p>
        </w:tc>
      </w:tr>
      <w:tr w:rsidR="006B00CE" w14:paraId="62828B7F" w14:textId="77777777" w:rsidTr="00D313F9">
        <w:tc>
          <w:tcPr>
            <w:tcW w:w="9179" w:type="dxa"/>
          </w:tcPr>
          <w:p w14:paraId="79F66CD2" w14:textId="4FE562FA" w:rsidR="006B00CE" w:rsidRPr="006A6066" w:rsidRDefault="006B00CE" w:rsidP="00336B93">
            <w:pPr>
              <w:rPr>
                <w:sz w:val="20"/>
              </w:rPr>
            </w:pPr>
            <w:r>
              <w:rPr>
                <w:sz w:val="20"/>
              </w:rPr>
              <w:t>If Regression</w:t>
            </w:r>
            <w:r w:rsidR="005A0ACB">
              <w:rPr>
                <w:sz w:val="20"/>
              </w:rPr>
              <w:t xml:space="preserve"> on non-uniform distribution over possible values in the regression range, how are you handling it?</w:t>
            </w:r>
          </w:p>
        </w:tc>
        <w:tc>
          <w:tcPr>
            <w:tcW w:w="450" w:type="dxa"/>
          </w:tcPr>
          <w:p w14:paraId="7DB9B34A" w14:textId="77777777" w:rsidR="006B00CE" w:rsidRPr="006A6066" w:rsidRDefault="006B00CE" w:rsidP="00D313F9">
            <w:pPr>
              <w:rPr>
                <w:sz w:val="20"/>
              </w:rPr>
            </w:pPr>
          </w:p>
        </w:tc>
        <w:tc>
          <w:tcPr>
            <w:tcW w:w="450" w:type="dxa"/>
          </w:tcPr>
          <w:p w14:paraId="58201997" w14:textId="77777777" w:rsidR="006B00CE" w:rsidRPr="006A6066" w:rsidRDefault="006B00CE" w:rsidP="00D313F9">
            <w:pPr>
              <w:rPr>
                <w:sz w:val="20"/>
              </w:rPr>
            </w:pPr>
          </w:p>
        </w:tc>
      </w:tr>
      <w:tr w:rsidR="00D14DA6" w14:paraId="066FC21D" w14:textId="77777777" w:rsidTr="00D313F9">
        <w:tc>
          <w:tcPr>
            <w:tcW w:w="9179" w:type="dxa"/>
          </w:tcPr>
          <w:p w14:paraId="29D5A18D" w14:textId="07C6EB31" w:rsidR="00336B93" w:rsidRDefault="00D14DA6" w:rsidP="00336B93">
            <w:pPr>
              <w:rPr>
                <w:sz w:val="20"/>
              </w:rPr>
            </w:pPr>
            <w:r>
              <w:rPr>
                <w:sz w:val="20"/>
              </w:rPr>
              <w:t>Are you planning to use errors/residuals from validation to re-iterate your choices for hyperparameters</w:t>
            </w:r>
          </w:p>
        </w:tc>
        <w:tc>
          <w:tcPr>
            <w:tcW w:w="450" w:type="dxa"/>
          </w:tcPr>
          <w:p w14:paraId="03A35C31" w14:textId="77777777" w:rsidR="00D14DA6" w:rsidRPr="006A6066" w:rsidRDefault="00D14DA6" w:rsidP="00D313F9">
            <w:pPr>
              <w:rPr>
                <w:sz w:val="20"/>
              </w:rPr>
            </w:pPr>
          </w:p>
        </w:tc>
        <w:tc>
          <w:tcPr>
            <w:tcW w:w="450" w:type="dxa"/>
          </w:tcPr>
          <w:p w14:paraId="2D147F98" w14:textId="77777777" w:rsidR="00D14DA6" w:rsidRPr="006A6066" w:rsidRDefault="00D14DA6" w:rsidP="00D313F9">
            <w:pPr>
              <w:rPr>
                <w:sz w:val="20"/>
              </w:rPr>
            </w:pPr>
          </w:p>
        </w:tc>
      </w:tr>
    </w:tbl>
    <w:p w14:paraId="06FAFBFE" w14:textId="49515029" w:rsidR="009765F6" w:rsidRPr="0039246D" w:rsidRDefault="0039246D" w:rsidP="0039246D">
      <w:pPr>
        <w:spacing w:before="120"/>
        <w:ind w:left="720"/>
        <w:rPr>
          <w:b/>
        </w:rPr>
      </w:pPr>
      <w:r>
        <w:rPr>
          <w:b/>
        </w:rPr>
        <w:t>Model</w:t>
      </w:r>
      <w:r w:rsidR="009765F6" w:rsidRPr="0039246D">
        <w:rPr>
          <w:b/>
        </w:rPr>
        <w:t xml:space="preserve"> Evaluation Details</w:t>
      </w:r>
      <w:r w:rsidR="00373036">
        <w:rPr>
          <w:b/>
        </w:rPr>
        <w:t xml:space="preserve"> &amp; Analysis Strategy</w:t>
      </w:r>
    </w:p>
    <w:tbl>
      <w:tblPr>
        <w:tblStyle w:val="Tablaconcuadrcula"/>
        <w:tblW w:w="10079" w:type="dxa"/>
        <w:tblInd w:w="715" w:type="dxa"/>
        <w:tblLook w:val="04A0" w:firstRow="1" w:lastRow="0" w:firstColumn="1" w:lastColumn="0" w:noHBand="0" w:noVBand="1"/>
      </w:tblPr>
      <w:tblGrid>
        <w:gridCol w:w="9179"/>
        <w:gridCol w:w="450"/>
        <w:gridCol w:w="450"/>
      </w:tblGrid>
      <w:tr w:rsidR="005E06C5" w14:paraId="4ED96953" w14:textId="77777777" w:rsidTr="00D313F9">
        <w:tc>
          <w:tcPr>
            <w:tcW w:w="9179" w:type="dxa"/>
          </w:tcPr>
          <w:p w14:paraId="70795D9E" w14:textId="1C22D1FD" w:rsidR="005E06C5" w:rsidRDefault="005E06C5" w:rsidP="005E06C5">
            <w:pPr>
              <w:rPr>
                <w:sz w:val="20"/>
              </w:rPr>
            </w:pPr>
            <w:r>
              <w:rPr>
                <w:sz w:val="20"/>
              </w:rPr>
              <w:t>Describe the two (or more) things you are comparing:  Are you comparing models?  Improving on existing models?  Do you have a naïve model you are comparing to?</w:t>
            </w:r>
          </w:p>
        </w:tc>
        <w:tc>
          <w:tcPr>
            <w:tcW w:w="450" w:type="dxa"/>
          </w:tcPr>
          <w:p w14:paraId="7B095CBF" w14:textId="77777777" w:rsidR="005E06C5" w:rsidRPr="006A6066" w:rsidRDefault="005E06C5" w:rsidP="005E06C5">
            <w:pPr>
              <w:rPr>
                <w:sz w:val="20"/>
              </w:rPr>
            </w:pPr>
          </w:p>
        </w:tc>
        <w:tc>
          <w:tcPr>
            <w:tcW w:w="450" w:type="dxa"/>
          </w:tcPr>
          <w:p w14:paraId="31381063" w14:textId="77777777" w:rsidR="005E06C5" w:rsidRPr="006A6066" w:rsidRDefault="005E06C5" w:rsidP="005E06C5">
            <w:pPr>
              <w:rPr>
                <w:sz w:val="20"/>
              </w:rPr>
            </w:pPr>
          </w:p>
        </w:tc>
      </w:tr>
      <w:tr w:rsidR="005E06C5" w14:paraId="34F5F92A" w14:textId="77777777" w:rsidTr="00D313F9">
        <w:tc>
          <w:tcPr>
            <w:tcW w:w="9179" w:type="dxa"/>
          </w:tcPr>
          <w:p w14:paraId="7246337D" w14:textId="6837928C" w:rsidR="005E06C5" w:rsidRDefault="005E06C5" w:rsidP="005E06C5">
            <w:pPr>
              <w:rPr>
                <w:sz w:val="20"/>
              </w:rPr>
            </w:pPr>
            <w:r>
              <w:rPr>
                <w:sz w:val="20"/>
              </w:rPr>
              <w:t xml:space="preserve">If you are doing unsupervised learning – how will you evaluate “success” in your method?  </w:t>
            </w:r>
          </w:p>
        </w:tc>
        <w:tc>
          <w:tcPr>
            <w:tcW w:w="450" w:type="dxa"/>
          </w:tcPr>
          <w:p w14:paraId="0A32362E" w14:textId="77777777" w:rsidR="005E06C5" w:rsidRPr="006A6066" w:rsidRDefault="005E06C5" w:rsidP="005E06C5">
            <w:pPr>
              <w:rPr>
                <w:sz w:val="20"/>
              </w:rPr>
            </w:pPr>
          </w:p>
        </w:tc>
        <w:tc>
          <w:tcPr>
            <w:tcW w:w="450" w:type="dxa"/>
          </w:tcPr>
          <w:p w14:paraId="43552840" w14:textId="77777777" w:rsidR="005E06C5" w:rsidRPr="006A6066" w:rsidRDefault="005E06C5" w:rsidP="005E06C5">
            <w:pPr>
              <w:rPr>
                <w:sz w:val="20"/>
              </w:rPr>
            </w:pPr>
          </w:p>
        </w:tc>
      </w:tr>
      <w:tr w:rsidR="005E06C5" w14:paraId="043AFCE7" w14:textId="77777777" w:rsidTr="00D313F9">
        <w:tc>
          <w:tcPr>
            <w:tcW w:w="9179" w:type="dxa"/>
          </w:tcPr>
          <w:p w14:paraId="1D7DC3CA" w14:textId="2EC06A88" w:rsidR="005E06C5" w:rsidRDefault="005E06C5" w:rsidP="005E06C5">
            <w:pPr>
              <w:rPr>
                <w:sz w:val="20"/>
              </w:rPr>
            </w:pPr>
            <w:r>
              <w:rPr>
                <w:sz w:val="20"/>
              </w:rPr>
              <w:t xml:space="preserve">Characteristic: It is important to express units in terms meaningful with respect to the task and data (e.g. RMSE in meters for a sensor-to-target distance estimation problem; lat/long for a position-estimation problem)… what units will you be using? </w:t>
            </w:r>
          </w:p>
        </w:tc>
        <w:tc>
          <w:tcPr>
            <w:tcW w:w="450" w:type="dxa"/>
          </w:tcPr>
          <w:p w14:paraId="7CCCE702" w14:textId="77777777" w:rsidR="005E06C5" w:rsidRPr="006A6066" w:rsidRDefault="005E06C5" w:rsidP="005E06C5">
            <w:pPr>
              <w:rPr>
                <w:sz w:val="20"/>
              </w:rPr>
            </w:pPr>
          </w:p>
        </w:tc>
        <w:tc>
          <w:tcPr>
            <w:tcW w:w="450" w:type="dxa"/>
          </w:tcPr>
          <w:p w14:paraId="5BC734A1" w14:textId="77777777" w:rsidR="005E06C5" w:rsidRPr="006A6066" w:rsidRDefault="005E06C5" w:rsidP="005E06C5">
            <w:pPr>
              <w:rPr>
                <w:sz w:val="20"/>
              </w:rPr>
            </w:pPr>
          </w:p>
        </w:tc>
      </w:tr>
      <w:tr w:rsidR="005E06C5" w14:paraId="313D157A" w14:textId="77777777" w:rsidTr="00D313F9">
        <w:tc>
          <w:tcPr>
            <w:tcW w:w="9179" w:type="dxa"/>
          </w:tcPr>
          <w:p w14:paraId="174764FE" w14:textId="42E146B0" w:rsidR="005E06C5" w:rsidRPr="006A6066" w:rsidRDefault="005E06C5" w:rsidP="005E06C5">
            <w:pPr>
              <w:rPr>
                <w:sz w:val="20"/>
              </w:rPr>
            </w:pPr>
            <w:r>
              <w:rPr>
                <w:sz w:val="20"/>
              </w:rPr>
              <w:t xml:space="preserve">If you are doing supervised learning  </w:t>
            </w:r>
          </w:p>
        </w:tc>
        <w:tc>
          <w:tcPr>
            <w:tcW w:w="450" w:type="dxa"/>
          </w:tcPr>
          <w:p w14:paraId="28FA28FC" w14:textId="77777777" w:rsidR="005E06C5" w:rsidRPr="006A6066" w:rsidRDefault="005E06C5" w:rsidP="005E06C5">
            <w:pPr>
              <w:rPr>
                <w:sz w:val="20"/>
              </w:rPr>
            </w:pPr>
          </w:p>
        </w:tc>
        <w:tc>
          <w:tcPr>
            <w:tcW w:w="450" w:type="dxa"/>
          </w:tcPr>
          <w:p w14:paraId="200314AE" w14:textId="77777777" w:rsidR="005E06C5" w:rsidRPr="006A6066" w:rsidRDefault="005E06C5" w:rsidP="005E06C5">
            <w:pPr>
              <w:rPr>
                <w:sz w:val="20"/>
              </w:rPr>
            </w:pPr>
          </w:p>
        </w:tc>
      </w:tr>
      <w:tr w:rsidR="005E06C5" w14:paraId="4AEFFD86" w14:textId="77777777" w:rsidTr="00D313F9">
        <w:tc>
          <w:tcPr>
            <w:tcW w:w="9179" w:type="dxa"/>
          </w:tcPr>
          <w:p w14:paraId="0F6DC0FD" w14:textId="1B718B28" w:rsidR="005E06C5" w:rsidRDefault="005E06C5" w:rsidP="005E06C5">
            <w:pPr>
              <w:ind w:left="720"/>
              <w:rPr>
                <w:sz w:val="20"/>
              </w:rPr>
            </w:pPr>
            <w:r>
              <w:rPr>
                <w:sz w:val="20"/>
              </w:rPr>
              <w:t xml:space="preserve">Are you going to do model tuning / model selection? </w:t>
            </w:r>
            <w:r>
              <w:rPr>
                <w:sz w:val="20"/>
              </w:rPr>
              <w:br/>
              <w:t xml:space="preserve"> If so, what is your plan (e.g. checkpoint models and select the best with val performance)</w:t>
            </w:r>
          </w:p>
        </w:tc>
        <w:tc>
          <w:tcPr>
            <w:tcW w:w="450" w:type="dxa"/>
          </w:tcPr>
          <w:p w14:paraId="00917152" w14:textId="77777777" w:rsidR="005E06C5" w:rsidRPr="006A6066" w:rsidRDefault="005E06C5" w:rsidP="005E06C5">
            <w:pPr>
              <w:rPr>
                <w:sz w:val="20"/>
              </w:rPr>
            </w:pPr>
          </w:p>
        </w:tc>
        <w:tc>
          <w:tcPr>
            <w:tcW w:w="450" w:type="dxa"/>
          </w:tcPr>
          <w:p w14:paraId="66B50E3C" w14:textId="77777777" w:rsidR="005E06C5" w:rsidRPr="006A6066" w:rsidRDefault="005E06C5" w:rsidP="005E06C5">
            <w:pPr>
              <w:rPr>
                <w:sz w:val="20"/>
              </w:rPr>
            </w:pPr>
          </w:p>
        </w:tc>
      </w:tr>
      <w:tr w:rsidR="005E06C5" w14:paraId="7434EC1F" w14:textId="77777777" w:rsidTr="00D313F9">
        <w:tc>
          <w:tcPr>
            <w:tcW w:w="9179" w:type="dxa"/>
          </w:tcPr>
          <w:p w14:paraId="1F259C50" w14:textId="592CAE39" w:rsidR="005E06C5" w:rsidRPr="006A6066" w:rsidRDefault="005E06C5" w:rsidP="005E06C5">
            <w:pPr>
              <w:ind w:left="720"/>
              <w:rPr>
                <w:sz w:val="20"/>
              </w:rPr>
            </w:pPr>
            <w:r>
              <w:rPr>
                <w:sz w:val="20"/>
              </w:rPr>
              <w:t>If Classification, are you using confusion matrixes? ROC/AUC?  Accuracy? Precision? Recall.  How are you expressing performance in the context of any class imbalances?</w:t>
            </w:r>
          </w:p>
        </w:tc>
        <w:tc>
          <w:tcPr>
            <w:tcW w:w="450" w:type="dxa"/>
          </w:tcPr>
          <w:p w14:paraId="00EA6B01" w14:textId="77777777" w:rsidR="005E06C5" w:rsidRPr="006A6066" w:rsidRDefault="005E06C5" w:rsidP="005E06C5">
            <w:pPr>
              <w:rPr>
                <w:sz w:val="20"/>
              </w:rPr>
            </w:pPr>
          </w:p>
        </w:tc>
        <w:tc>
          <w:tcPr>
            <w:tcW w:w="450" w:type="dxa"/>
          </w:tcPr>
          <w:p w14:paraId="3C17B2D8" w14:textId="77777777" w:rsidR="005E06C5" w:rsidRPr="006A6066" w:rsidRDefault="005E06C5" w:rsidP="005E06C5">
            <w:pPr>
              <w:rPr>
                <w:sz w:val="20"/>
              </w:rPr>
            </w:pPr>
          </w:p>
        </w:tc>
      </w:tr>
      <w:tr w:rsidR="005E06C5" w14:paraId="5965D27C" w14:textId="77777777" w:rsidTr="00D313F9">
        <w:tc>
          <w:tcPr>
            <w:tcW w:w="9179" w:type="dxa"/>
          </w:tcPr>
          <w:p w14:paraId="2D535CE5" w14:textId="2C1C2D33" w:rsidR="005E06C5" w:rsidRPr="006A6066" w:rsidRDefault="005E06C5" w:rsidP="005E06C5">
            <w:pPr>
              <w:ind w:left="720"/>
              <w:rPr>
                <w:sz w:val="20"/>
              </w:rPr>
            </w:pPr>
            <w:r>
              <w:rPr>
                <w:sz w:val="20"/>
              </w:rPr>
              <w:t>If Regression, are you using MSE?  RMSE?  On non-uniform distribution over possible values in the regression range, how are you expressing performance in a meaningful way that respects the nonuniformity?</w:t>
            </w:r>
          </w:p>
        </w:tc>
        <w:tc>
          <w:tcPr>
            <w:tcW w:w="450" w:type="dxa"/>
          </w:tcPr>
          <w:p w14:paraId="721F8BF0" w14:textId="77777777" w:rsidR="005E06C5" w:rsidRPr="006A6066" w:rsidRDefault="005E06C5" w:rsidP="005E06C5">
            <w:pPr>
              <w:rPr>
                <w:sz w:val="20"/>
              </w:rPr>
            </w:pPr>
          </w:p>
        </w:tc>
        <w:tc>
          <w:tcPr>
            <w:tcW w:w="450" w:type="dxa"/>
          </w:tcPr>
          <w:p w14:paraId="3F4872B8" w14:textId="77777777" w:rsidR="005E06C5" w:rsidRPr="006A6066" w:rsidRDefault="005E06C5" w:rsidP="005E06C5">
            <w:pPr>
              <w:rPr>
                <w:sz w:val="20"/>
              </w:rPr>
            </w:pPr>
          </w:p>
        </w:tc>
      </w:tr>
      <w:tr w:rsidR="005E06C5" w14:paraId="3CF90899" w14:textId="77777777" w:rsidTr="00D313F9">
        <w:tc>
          <w:tcPr>
            <w:tcW w:w="9179" w:type="dxa"/>
          </w:tcPr>
          <w:p w14:paraId="07A23F2B" w14:textId="23528A2C" w:rsidR="005E06C5" w:rsidRDefault="005E06C5" w:rsidP="005E06C5">
            <w:pPr>
              <w:ind w:left="720"/>
              <w:rPr>
                <w:sz w:val="20"/>
              </w:rPr>
            </w:pPr>
            <w:r>
              <w:rPr>
                <w:sz w:val="20"/>
              </w:rPr>
              <w:t>How are you evaluating errors/residuals?  Are you using this info to describe where your model could be improved?</w:t>
            </w:r>
          </w:p>
        </w:tc>
        <w:tc>
          <w:tcPr>
            <w:tcW w:w="450" w:type="dxa"/>
          </w:tcPr>
          <w:p w14:paraId="765E125C" w14:textId="77777777" w:rsidR="005E06C5" w:rsidRPr="006A6066" w:rsidRDefault="005E06C5" w:rsidP="005E06C5">
            <w:pPr>
              <w:rPr>
                <w:sz w:val="20"/>
              </w:rPr>
            </w:pPr>
          </w:p>
        </w:tc>
        <w:tc>
          <w:tcPr>
            <w:tcW w:w="450" w:type="dxa"/>
          </w:tcPr>
          <w:p w14:paraId="11F3470A" w14:textId="77777777" w:rsidR="005E06C5" w:rsidRPr="006A6066" w:rsidRDefault="005E06C5" w:rsidP="005E06C5">
            <w:pPr>
              <w:rPr>
                <w:sz w:val="20"/>
              </w:rPr>
            </w:pPr>
          </w:p>
        </w:tc>
      </w:tr>
      <w:tr w:rsidR="005E06C5" w14:paraId="1FFEA223" w14:textId="77777777" w:rsidTr="00D313F9">
        <w:tc>
          <w:tcPr>
            <w:tcW w:w="9179" w:type="dxa"/>
          </w:tcPr>
          <w:p w14:paraId="3629BD94" w14:textId="60A0CEFA" w:rsidR="005E06C5" w:rsidRDefault="005E06C5" w:rsidP="005E06C5">
            <w:pPr>
              <w:rPr>
                <w:sz w:val="20"/>
              </w:rPr>
            </w:pPr>
            <w:r>
              <w:rPr>
                <w:sz w:val="20"/>
              </w:rPr>
              <w:t>If your task performance doesn’t exactly map to standard evaluation characteristics such as Accuracy or RMSE, explain how you will express the performance in a task-contextual way (e.g. display locations of the actual and predicted targets on the overhead imagery; display location of the actual and predicted localization of a robot in a maze/map;  give predicted and actual translations of foreign text)</w:t>
            </w:r>
          </w:p>
        </w:tc>
        <w:tc>
          <w:tcPr>
            <w:tcW w:w="450" w:type="dxa"/>
          </w:tcPr>
          <w:p w14:paraId="7A5AB71F" w14:textId="77777777" w:rsidR="005E06C5" w:rsidRPr="006A6066" w:rsidRDefault="005E06C5" w:rsidP="005E06C5">
            <w:pPr>
              <w:rPr>
                <w:sz w:val="20"/>
              </w:rPr>
            </w:pPr>
          </w:p>
        </w:tc>
        <w:tc>
          <w:tcPr>
            <w:tcW w:w="450" w:type="dxa"/>
          </w:tcPr>
          <w:p w14:paraId="053010BC" w14:textId="77777777" w:rsidR="005E06C5" w:rsidRPr="006A6066" w:rsidRDefault="005E06C5" w:rsidP="005E06C5">
            <w:pPr>
              <w:rPr>
                <w:sz w:val="20"/>
              </w:rPr>
            </w:pPr>
          </w:p>
        </w:tc>
      </w:tr>
    </w:tbl>
    <w:p w14:paraId="03E4A9E4" w14:textId="11F3758F" w:rsidR="00394288" w:rsidRDefault="00394288"/>
    <w:tbl>
      <w:tblPr>
        <w:tblStyle w:val="Tablaconcuadrcula"/>
        <w:tblW w:w="10795" w:type="dxa"/>
        <w:tblLook w:val="04A0" w:firstRow="1" w:lastRow="0" w:firstColumn="1" w:lastColumn="0" w:noHBand="0" w:noVBand="1"/>
      </w:tblPr>
      <w:tblGrid>
        <w:gridCol w:w="9895"/>
        <w:gridCol w:w="450"/>
        <w:gridCol w:w="450"/>
      </w:tblGrid>
      <w:tr w:rsidR="00D14DA6" w14:paraId="30B8C8EC" w14:textId="77777777" w:rsidTr="00D313F9">
        <w:tc>
          <w:tcPr>
            <w:tcW w:w="9895" w:type="dxa"/>
          </w:tcPr>
          <w:p w14:paraId="286F7B95" w14:textId="64D44484" w:rsidR="00D14DA6" w:rsidRPr="006A6066" w:rsidRDefault="00D14DA6" w:rsidP="00D313F9">
            <w:pPr>
              <w:rPr>
                <w:sz w:val="20"/>
              </w:rPr>
            </w:pPr>
            <w:r>
              <w:rPr>
                <w:sz w:val="20"/>
              </w:rPr>
              <w:t>Transition paragraph into next section (results/discussion)</w:t>
            </w:r>
          </w:p>
        </w:tc>
        <w:tc>
          <w:tcPr>
            <w:tcW w:w="450" w:type="dxa"/>
          </w:tcPr>
          <w:p w14:paraId="57E4C0A5" w14:textId="77777777" w:rsidR="00D14DA6" w:rsidRPr="006A6066" w:rsidRDefault="00D14DA6" w:rsidP="00D313F9">
            <w:pPr>
              <w:rPr>
                <w:sz w:val="20"/>
              </w:rPr>
            </w:pPr>
          </w:p>
        </w:tc>
        <w:tc>
          <w:tcPr>
            <w:tcW w:w="450" w:type="dxa"/>
          </w:tcPr>
          <w:p w14:paraId="7DBF58A6" w14:textId="77777777" w:rsidR="00D14DA6" w:rsidRPr="006A6066" w:rsidRDefault="00D14DA6" w:rsidP="00D313F9">
            <w:pPr>
              <w:rPr>
                <w:sz w:val="20"/>
              </w:rPr>
            </w:pPr>
          </w:p>
        </w:tc>
      </w:tr>
    </w:tbl>
    <w:p w14:paraId="2F734304" w14:textId="77777777" w:rsidR="0077641B" w:rsidRPr="0077641B" w:rsidRDefault="0077641B" w:rsidP="0077641B"/>
    <w:p w14:paraId="645B7049" w14:textId="7C24EBB4" w:rsidR="00394288" w:rsidRPr="0039246D" w:rsidRDefault="00394288" w:rsidP="0039246D">
      <w:pPr>
        <w:spacing w:before="120"/>
        <w:rPr>
          <w:b/>
        </w:rPr>
      </w:pPr>
      <w:r w:rsidRPr="0039246D">
        <w:rPr>
          <w:b/>
        </w:rPr>
        <w:t>RESULTS &amp; DISCUSSION</w:t>
      </w:r>
      <w:r w:rsidR="0039246D">
        <w:rPr>
          <w:b/>
        </w:rPr>
        <w:t>:  show what you accomplished and explain each finding and why it is important</w:t>
      </w:r>
    </w:p>
    <w:tbl>
      <w:tblPr>
        <w:tblStyle w:val="Tablaconcuadrcula"/>
        <w:tblW w:w="10800" w:type="dxa"/>
        <w:tblInd w:w="-5" w:type="dxa"/>
        <w:tblLook w:val="04A0" w:firstRow="1" w:lastRow="0" w:firstColumn="1" w:lastColumn="0" w:noHBand="0" w:noVBand="1"/>
      </w:tblPr>
      <w:tblGrid>
        <w:gridCol w:w="9900"/>
        <w:gridCol w:w="450"/>
        <w:gridCol w:w="450"/>
      </w:tblGrid>
      <w:tr w:rsidR="00D14DA6" w14:paraId="6A2FCC3C" w14:textId="77777777" w:rsidTr="00FC1A3E">
        <w:tc>
          <w:tcPr>
            <w:tcW w:w="9900" w:type="dxa"/>
          </w:tcPr>
          <w:p w14:paraId="7652DE52" w14:textId="3B14AFD7" w:rsidR="00D14DA6" w:rsidRDefault="00D14DA6" w:rsidP="00D313F9">
            <w:pPr>
              <w:rPr>
                <w:sz w:val="20"/>
              </w:rPr>
            </w:pPr>
            <w:r>
              <w:rPr>
                <w:sz w:val="20"/>
              </w:rPr>
              <w:t>Overview your evaluations and results that will be covered in this section</w:t>
            </w:r>
          </w:p>
        </w:tc>
        <w:tc>
          <w:tcPr>
            <w:tcW w:w="450" w:type="dxa"/>
          </w:tcPr>
          <w:p w14:paraId="6427EDE4" w14:textId="77777777" w:rsidR="00D14DA6" w:rsidRPr="006A6066" w:rsidRDefault="00D14DA6" w:rsidP="00D313F9">
            <w:pPr>
              <w:rPr>
                <w:sz w:val="20"/>
              </w:rPr>
            </w:pPr>
          </w:p>
        </w:tc>
        <w:tc>
          <w:tcPr>
            <w:tcW w:w="450" w:type="dxa"/>
          </w:tcPr>
          <w:p w14:paraId="6ADE38A4" w14:textId="77777777" w:rsidR="00D14DA6" w:rsidRPr="006A6066" w:rsidRDefault="00D14DA6" w:rsidP="00D313F9">
            <w:pPr>
              <w:rPr>
                <w:sz w:val="20"/>
              </w:rPr>
            </w:pPr>
          </w:p>
        </w:tc>
      </w:tr>
      <w:tr w:rsidR="00D14DA6" w14:paraId="5667B709" w14:textId="77777777" w:rsidTr="0027337F">
        <w:tc>
          <w:tcPr>
            <w:tcW w:w="9900" w:type="dxa"/>
          </w:tcPr>
          <w:p w14:paraId="46BAFFED" w14:textId="72D301B4" w:rsidR="00D14DA6" w:rsidRDefault="00D14DA6" w:rsidP="00D313F9">
            <w:pPr>
              <w:rPr>
                <w:sz w:val="20"/>
              </w:rPr>
            </w:pPr>
            <w:r>
              <w:rPr>
                <w:sz w:val="20"/>
              </w:rPr>
              <w:t>Characteristic:  Each evaluation mentioned in Approach/Methodology ML Evaluation Detail is covered in this section</w:t>
            </w:r>
          </w:p>
        </w:tc>
        <w:tc>
          <w:tcPr>
            <w:tcW w:w="450" w:type="dxa"/>
            <w:shd w:val="clear" w:color="auto" w:fill="A6A6A6" w:themeFill="background1" w:themeFillShade="A6"/>
          </w:tcPr>
          <w:p w14:paraId="0EF8F0AE" w14:textId="77777777" w:rsidR="00D14DA6" w:rsidRPr="006A6066" w:rsidRDefault="00D14DA6" w:rsidP="00D313F9">
            <w:pPr>
              <w:rPr>
                <w:sz w:val="20"/>
              </w:rPr>
            </w:pPr>
          </w:p>
        </w:tc>
        <w:tc>
          <w:tcPr>
            <w:tcW w:w="450" w:type="dxa"/>
          </w:tcPr>
          <w:p w14:paraId="7F3604EB" w14:textId="77777777" w:rsidR="00D14DA6" w:rsidRPr="006A6066" w:rsidRDefault="00D14DA6" w:rsidP="00D313F9">
            <w:pPr>
              <w:rPr>
                <w:sz w:val="20"/>
              </w:rPr>
            </w:pPr>
          </w:p>
        </w:tc>
      </w:tr>
      <w:tr w:rsidR="005E06C5" w14:paraId="11AA0086" w14:textId="77777777" w:rsidTr="0027337F">
        <w:tc>
          <w:tcPr>
            <w:tcW w:w="9900" w:type="dxa"/>
          </w:tcPr>
          <w:p w14:paraId="0701B730" w14:textId="138EB990" w:rsidR="005E06C5" w:rsidRDefault="005E06C5" w:rsidP="00D313F9">
            <w:pPr>
              <w:rPr>
                <w:sz w:val="20"/>
              </w:rPr>
            </w:pPr>
            <w:r>
              <w:rPr>
                <w:sz w:val="20"/>
              </w:rPr>
              <w:t>Characteristic:  Clear evidence of performance comparison between at least two different approaches (e.g. naïve vs. deep learning solution)</w:t>
            </w:r>
          </w:p>
        </w:tc>
        <w:tc>
          <w:tcPr>
            <w:tcW w:w="450" w:type="dxa"/>
            <w:shd w:val="clear" w:color="auto" w:fill="A6A6A6" w:themeFill="background1" w:themeFillShade="A6"/>
          </w:tcPr>
          <w:p w14:paraId="67DD5C8A" w14:textId="77777777" w:rsidR="005E06C5" w:rsidRPr="006A6066" w:rsidRDefault="005E06C5" w:rsidP="00D313F9">
            <w:pPr>
              <w:rPr>
                <w:sz w:val="20"/>
              </w:rPr>
            </w:pPr>
          </w:p>
        </w:tc>
        <w:tc>
          <w:tcPr>
            <w:tcW w:w="450" w:type="dxa"/>
          </w:tcPr>
          <w:p w14:paraId="32340B80" w14:textId="77777777" w:rsidR="005E06C5" w:rsidRPr="006A6066" w:rsidRDefault="005E06C5" w:rsidP="00D313F9">
            <w:pPr>
              <w:rPr>
                <w:sz w:val="20"/>
              </w:rPr>
            </w:pPr>
          </w:p>
        </w:tc>
      </w:tr>
      <w:tr w:rsidR="00953053" w14:paraId="6CB7237E" w14:textId="77777777" w:rsidTr="0027337F">
        <w:tc>
          <w:tcPr>
            <w:tcW w:w="9900" w:type="dxa"/>
          </w:tcPr>
          <w:p w14:paraId="6945A070" w14:textId="6AD34E4D" w:rsidR="00953053" w:rsidRDefault="00953053" w:rsidP="00D313F9">
            <w:pPr>
              <w:rPr>
                <w:sz w:val="20"/>
              </w:rPr>
            </w:pPr>
            <w:r>
              <w:rPr>
                <w:sz w:val="20"/>
              </w:rPr>
              <w:t>Characteristic:  (approximate) Performance comparison to best model from other research or literature if one exists</w:t>
            </w:r>
          </w:p>
        </w:tc>
        <w:tc>
          <w:tcPr>
            <w:tcW w:w="450" w:type="dxa"/>
            <w:shd w:val="clear" w:color="auto" w:fill="A6A6A6" w:themeFill="background1" w:themeFillShade="A6"/>
          </w:tcPr>
          <w:p w14:paraId="2F28DCD4" w14:textId="77777777" w:rsidR="00953053" w:rsidRPr="006A6066" w:rsidRDefault="00953053" w:rsidP="00D313F9">
            <w:pPr>
              <w:rPr>
                <w:sz w:val="20"/>
              </w:rPr>
            </w:pPr>
          </w:p>
        </w:tc>
        <w:tc>
          <w:tcPr>
            <w:tcW w:w="450" w:type="dxa"/>
          </w:tcPr>
          <w:p w14:paraId="4DAC7952" w14:textId="77777777" w:rsidR="00953053" w:rsidRPr="006A6066" w:rsidRDefault="00953053" w:rsidP="00D313F9">
            <w:pPr>
              <w:rPr>
                <w:sz w:val="20"/>
              </w:rPr>
            </w:pPr>
          </w:p>
        </w:tc>
      </w:tr>
      <w:tr w:rsidR="00953053" w14:paraId="4BB6E2EC" w14:textId="77777777" w:rsidTr="0027337F">
        <w:tc>
          <w:tcPr>
            <w:tcW w:w="9900" w:type="dxa"/>
          </w:tcPr>
          <w:p w14:paraId="687049C9" w14:textId="48EA51A6" w:rsidR="00953053" w:rsidRDefault="00953053" w:rsidP="00D313F9">
            <w:pPr>
              <w:rPr>
                <w:sz w:val="20"/>
              </w:rPr>
            </w:pPr>
            <w:r>
              <w:rPr>
                <w:sz w:val="20"/>
              </w:rPr>
              <w:t>Characteristic:  Includes a residuals analysis (in what situations or types of data did the model struggle?)</w:t>
            </w:r>
          </w:p>
        </w:tc>
        <w:tc>
          <w:tcPr>
            <w:tcW w:w="450" w:type="dxa"/>
            <w:shd w:val="clear" w:color="auto" w:fill="A6A6A6" w:themeFill="background1" w:themeFillShade="A6"/>
          </w:tcPr>
          <w:p w14:paraId="36CBA2A6" w14:textId="77777777" w:rsidR="00953053" w:rsidRPr="006A6066" w:rsidRDefault="00953053" w:rsidP="00D313F9">
            <w:pPr>
              <w:rPr>
                <w:sz w:val="20"/>
              </w:rPr>
            </w:pPr>
          </w:p>
        </w:tc>
        <w:tc>
          <w:tcPr>
            <w:tcW w:w="450" w:type="dxa"/>
          </w:tcPr>
          <w:p w14:paraId="3D2B9318" w14:textId="77777777" w:rsidR="00953053" w:rsidRPr="006A6066" w:rsidRDefault="00953053" w:rsidP="00D313F9">
            <w:pPr>
              <w:rPr>
                <w:sz w:val="20"/>
              </w:rPr>
            </w:pPr>
          </w:p>
        </w:tc>
      </w:tr>
      <w:tr w:rsidR="00953053" w14:paraId="1DDAFF99" w14:textId="77777777" w:rsidTr="0027337F">
        <w:tc>
          <w:tcPr>
            <w:tcW w:w="9900" w:type="dxa"/>
          </w:tcPr>
          <w:p w14:paraId="7875CEC6" w14:textId="3739EEED" w:rsidR="00953053" w:rsidRDefault="00953053" w:rsidP="00D313F9">
            <w:pPr>
              <w:rPr>
                <w:sz w:val="20"/>
              </w:rPr>
            </w:pPr>
            <w:r>
              <w:rPr>
                <w:sz w:val="20"/>
              </w:rPr>
              <w:t>Characteristic:  Show how residuals analysis is used to fine/tune or improve the model performance; or explain how the results of residuals analysis will be discussed further in future work</w:t>
            </w:r>
          </w:p>
        </w:tc>
        <w:tc>
          <w:tcPr>
            <w:tcW w:w="450" w:type="dxa"/>
            <w:shd w:val="clear" w:color="auto" w:fill="A6A6A6" w:themeFill="background1" w:themeFillShade="A6"/>
          </w:tcPr>
          <w:p w14:paraId="5A8A6D60" w14:textId="77777777" w:rsidR="00953053" w:rsidRPr="006A6066" w:rsidRDefault="00953053" w:rsidP="00D313F9">
            <w:pPr>
              <w:rPr>
                <w:sz w:val="20"/>
              </w:rPr>
            </w:pPr>
          </w:p>
        </w:tc>
        <w:tc>
          <w:tcPr>
            <w:tcW w:w="450" w:type="dxa"/>
          </w:tcPr>
          <w:p w14:paraId="0B92E800" w14:textId="77777777" w:rsidR="00953053" w:rsidRPr="006A6066" w:rsidRDefault="00953053" w:rsidP="00D313F9">
            <w:pPr>
              <w:rPr>
                <w:sz w:val="20"/>
              </w:rPr>
            </w:pPr>
          </w:p>
        </w:tc>
      </w:tr>
      <w:tr w:rsidR="00D14DA6" w14:paraId="5B003E2A" w14:textId="77777777" w:rsidTr="0027337F">
        <w:tc>
          <w:tcPr>
            <w:tcW w:w="9900" w:type="dxa"/>
          </w:tcPr>
          <w:p w14:paraId="63E5C449" w14:textId="197D25AD" w:rsidR="00D14DA6" w:rsidRPr="006A6066" w:rsidRDefault="00D14DA6" w:rsidP="00D313F9">
            <w:pPr>
              <w:rPr>
                <w:sz w:val="20"/>
              </w:rPr>
            </w:pPr>
            <w:r>
              <w:rPr>
                <w:sz w:val="20"/>
              </w:rPr>
              <w:t>Performance displayed in tables, figures, or other visual means.</w:t>
            </w:r>
          </w:p>
        </w:tc>
        <w:tc>
          <w:tcPr>
            <w:tcW w:w="450" w:type="dxa"/>
            <w:shd w:val="clear" w:color="auto" w:fill="A6A6A6" w:themeFill="background1" w:themeFillShade="A6"/>
          </w:tcPr>
          <w:p w14:paraId="00A81391" w14:textId="77777777" w:rsidR="00D14DA6" w:rsidRPr="006A6066" w:rsidRDefault="00D14DA6" w:rsidP="00D313F9">
            <w:pPr>
              <w:rPr>
                <w:sz w:val="20"/>
              </w:rPr>
            </w:pPr>
          </w:p>
        </w:tc>
        <w:tc>
          <w:tcPr>
            <w:tcW w:w="450" w:type="dxa"/>
          </w:tcPr>
          <w:p w14:paraId="4B035C7F" w14:textId="77777777" w:rsidR="00D14DA6" w:rsidRPr="006A6066" w:rsidRDefault="00D14DA6" w:rsidP="00D313F9">
            <w:pPr>
              <w:rPr>
                <w:sz w:val="20"/>
              </w:rPr>
            </w:pPr>
          </w:p>
        </w:tc>
      </w:tr>
      <w:tr w:rsidR="00D14DA6" w14:paraId="393DF9F7" w14:textId="77777777" w:rsidTr="0027337F">
        <w:tc>
          <w:tcPr>
            <w:tcW w:w="9900" w:type="dxa"/>
          </w:tcPr>
          <w:p w14:paraId="335DC83F" w14:textId="6570EF31" w:rsidR="00D14DA6" w:rsidRDefault="00FC1A3E" w:rsidP="00D14DA6">
            <w:pPr>
              <w:rPr>
                <w:sz w:val="20"/>
              </w:rPr>
            </w:pPr>
            <w:r>
              <w:rPr>
                <w:sz w:val="20"/>
              </w:rPr>
              <w:t xml:space="preserve">Performance described in text which </w:t>
            </w:r>
            <w:r w:rsidR="00946C74">
              <w:rPr>
                <w:sz w:val="20"/>
              </w:rPr>
              <w:t>cross-references</w:t>
            </w:r>
            <w:r>
              <w:rPr>
                <w:sz w:val="20"/>
              </w:rPr>
              <w:t xml:space="preserve"> the tables, figures or other visuals.</w:t>
            </w:r>
          </w:p>
        </w:tc>
        <w:tc>
          <w:tcPr>
            <w:tcW w:w="450" w:type="dxa"/>
            <w:shd w:val="clear" w:color="auto" w:fill="A6A6A6" w:themeFill="background1" w:themeFillShade="A6"/>
          </w:tcPr>
          <w:p w14:paraId="2FD7DD73" w14:textId="77777777" w:rsidR="00D14DA6" w:rsidRPr="006A6066" w:rsidRDefault="00D14DA6" w:rsidP="00D313F9">
            <w:pPr>
              <w:rPr>
                <w:sz w:val="20"/>
              </w:rPr>
            </w:pPr>
          </w:p>
        </w:tc>
        <w:tc>
          <w:tcPr>
            <w:tcW w:w="450" w:type="dxa"/>
          </w:tcPr>
          <w:p w14:paraId="07573FF9" w14:textId="77777777" w:rsidR="00D14DA6" w:rsidRPr="006A6066" w:rsidRDefault="00D14DA6" w:rsidP="00D313F9">
            <w:pPr>
              <w:rPr>
                <w:sz w:val="20"/>
              </w:rPr>
            </w:pPr>
          </w:p>
        </w:tc>
      </w:tr>
      <w:tr w:rsidR="00D14DA6" w14:paraId="14BDB08C" w14:textId="77777777" w:rsidTr="0027337F">
        <w:tc>
          <w:tcPr>
            <w:tcW w:w="9900" w:type="dxa"/>
          </w:tcPr>
          <w:p w14:paraId="19AB4FA6" w14:textId="697F55E0" w:rsidR="00D14DA6" w:rsidRPr="00FC1A3E" w:rsidRDefault="00FC1A3E" w:rsidP="00FC1A3E">
            <w:pPr>
              <w:rPr>
                <w:sz w:val="20"/>
              </w:rPr>
            </w:pPr>
            <w:r>
              <w:rPr>
                <w:sz w:val="20"/>
              </w:rPr>
              <w:t xml:space="preserve">Performance </w:t>
            </w:r>
            <w:r>
              <w:rPr>
                <w:i/>
                <w:sz w:val="20"/>
              </w:rPr>
              <w:t>discussed</w:t>
            </w:r>
            <w:r>
              <w:rPr>
                <w:sz w:val="20"/>
              </w:rPr>
              <w:t xml:space="preserve"> in text – did it work well?  Why or why not?  What would need to be done to fix it</w:t>
            </w:r>
          </w:p>
        </w:tc>
        <w:tc>
          <w:tcPr>
            <w:tcW w:w="450" w:type="dxa"/>
            <w:shd w:val="clear" w:color="auto" w:fill="A6A6A6" w:themeFill="background1" w:themeFillShade="A6"/>
          </w:tcPr>
          <w:p w14:paraId="5C1B61C1" w14:textId="77777777" w:rsidR="00D14DA6" w:rsidRPr="006A6066" w:rsidRDefault="00D14DA6" w:rsidP="00D313F9">
            <w:pPr>
              <w:rPr>
                <w:sz w:val="20"/>
              </w:rPr>
            </w:pPr>
          </w:p>
        </w:tc>
        <w:tc>
          <w:tcPr>
            <w:tcW w:w="450" w:type="dxa"/>
          </w:tcPr>
          <w:p w14:paraId="218209C6" w14:textId="77777777" w:rsidR="00D14DA6" w:rsidRPr="006A6066" w:rsidRDefault="00D14DA6" w:rsidP="00D313F9">
            <w:pPr>
              <w:rPr>
                <w:sz w:val="20"/>
              </w:rPr>
            </w:pPr>
          </w:p>
        </w:tc>
      </w:tr>
      <w:tr w:rsidR="00D14DA6" w14:paraId="0F15A962" w14:textId="77777777" w:rsidTr="0027337F">
        <w:tc>
          <w:tcPr>
            <w:tcW w:w="9900" w:type="dxa"/>
          </w:tcPr>
          <w:p w14:paraId="4C2AA680" w14:textId="39F0F5AB" w:rsidR="00D14DA6" w:rsidRPr="006A6066" w:rsidRDefault="00FC1A3E" w:rsidP="00FC1A3E">
            <w:pPr>
              <w:rPr>
                <w:sz w:val="20"/>
              </w:rPr>
            </w:pPr>
            <w:r>
              <w:rPr>
                <w:sz w:val="20"/>
              </w:rPr>
              <w:t xml:space="preserve">Closing paragraph that </w:t>
            </w:r>
            <w:r w:rsidR="00946C74">
              <w:rPr>
                <w:sz w:val="20"/>
              </w:rPr>
              <w:t>transitions</w:t>
            </w:r>
            <w:r>
              <w:rPr>
                <w:sz w:val="20"/>
              </w:rPr>
              <w:t xml:space="preserve"> into conclusions &amp; future work</w:t>
            </w:r>
          </w:p>
        </w:tc>
        <w:tc>
          <w:tcPr>
            <w:tcW w:w="450" w:type="dxa"/>
            <w:shd w:val="clear" w:color="auto" w:fill="A6A6A6" w:themeFill="background1" w:themeFillShade="A6"/>
          </w:tcPr>
          <w:p w14:paraId="1B426CD2" w14:textId="77777777" w:rsidR="00D14DA6" w:rsidRPr="006A6066" w:rsidRDefault="00D14DA6" w:rsidP="00D313F9">
            <w:pPr>
              <w:rPr>
                <w:sz w:val="20"/>
              </w:rPr>
            </w:pPr>
          </w:p>
        </w:tc>
        <w:tc>
          <w:tcPr>
            <w:tcW w:w="450" w:type="dxa"/>
          </w:tcPr>
          <w:p w14:paraId="5E55727A" w14:textId="77777777" w:rsidR="00D14DA6" w:rsidRPr="006A6066" w:rsidRDefault="00D14DA6" w:rsidP="00D313F9">
            <w:pPr>
              <w:rPr>
                <w:sz w:val="20"/>
              </w:rPr>
            </w:pPr>
          </w:p>
        </w:tc>
      </w:tr>
    </w:tbl>
    <w:p w14:paraId="6B6B9117" w14:textId="696B5477" w:rsidR="0027337F" w:rsidRPr="0039246D" w:rsidRDefault="0027337F" w:rsidP="00F4499C">
      <w:pPr>
        <w:keepNext/>
        <w:spacing w:before="120"/>
        <w:rPr>
          <w:b/>
        </w:rPr>
      </w:pPr>
      <w:r w:rsidRPr="0039246D">
        <w:rPr>
          <w:b/>
        </w:rPr>
        <w:lastRenderedPageBreak/>
        <w:t>CONCLUSION &amp; FUTURE WORK</w:t>
      </w:r>
      <w:r w:rsidR="0039246D">
        <w:rPr>
          <w:b/>
        </w:rPr>
        <w:t>:  Re-explain key findings and limitations; describe what should come next</w:t>
      </w:r>
    </w:p>
    <w:tbl>
      <w:tblPr>
        <w:tblStyle w:val="Tablaconcuadrcula"/>
        <w:tblW w:w="10800" w:type="dxa"/>
        <w:tblInd w:w="-5" w:type="dxa"/>
        <w:tblLook w:val="04A0" w:firstRow="1" w:lastRow="0" w:firstColumn="1" w:lastColumn="0" w:noHBand="0" w:noVBand="1"/>
      </w:tblPr>
      <w:tblGrid>
        <w:gridCol w:w="9900"/>
        <w:gridCol w:w="450"/>
        <w:gridCol w:w="450"/>
      </w:tblGrid>
      <w:tr w:rsidR="00FC1A3E" w14:paraId="0B2E1309" w14:textId="77777777" w:rsidTr="0027337F">
        <w:tc>
          <w:tcPr>
            <w:tcW w:w="9900" w:type="dxa"/>
          </w:tcPr>
          <w:p w14:paraId="0BECD399" w14:textId="6E12D283" w:rsidR="00FC1A3E" w:rsidRDefault="00FC1A3E" w:rsidP="00FC1A3E">
            <w:pPr>
              <w:rPr>
                <w:sz w:val="20"/>
              </w:rPr>
            </w:pPr>
            <w:r>
              <w:rPr>
                <w:sz w:val="20"/>
              </w:rPr>
              <w:t>Opening paragraph: Overview your conclusions (possibly bullets) and top-level explanation of future work</w:t>
            </w:r>
          </w:p>
        </w:tc>
        <w:tc>
          <w:tcPr>
            <w:tcW w:w="450" w:type="dxa"/>
            <w:shd w:val="clear" w:color="auto" w:fill="A6A6A6" w:themeFill="background1" w:themeFillShade="A6"/>
          </w:tcPr>
          <w:p w14:paraId="177E5373" w14:textId="77777777" w:rsidR="00FC1A3E" w:rsidRPr="006A6066" w:rsidRDefault="00FC1A3E" w:rsidP="00FC1A3E">
            <w:pPr>
              <w:rPr>
                <w:sz w:val="20"/>
              </w:rPr>
            </w:pPr>
          </w:p>
        </w:tc>
        <w:tc>
          <w:tcPr>
            <w:tcW w:w="450" w:type="dxa"/>
          </w:tcPr>
          <w:p w14:paraId="64542576" w14:textId="77777777" w:rsidR="00FC1A3E" w:rsidRPr="006A6066" w:rsidRDefault="00FC1A3E" w:rsidP="00FC1A3E">
            <w:pPr>
              <w:rPr>
                <w:sz w:val="20"/>
              </w:rPr>
            </w:pPr>
          </w:p>
        </w:tc>
      </w:tr>
      <w:tr w:rsidR="00FC1A3E" w14:paraId="6EAF88C2" w14:textId="77777777" w:rsidTr="0027337F">
        <w:tc>
          <w:tcPr>
            <w:tcW w:w="9900" w:type="dxa"/>
          </w:tcPr>
          <w:p w14:paraId="5FE592F9" w14:textId="34465BE0" w:rsidR="00FC1A3E" w:rsidRDefault="00FC1A3E" w:rsidP="00FC1A3E">
            <w:pPr>
              <w:rPr>
                <w:sz w:val="20"/>
              </w:rPr>
            </w:pPr>
            <w:r>
              <w:rPr>
                <w:sz w:val="20"/>
              </w:rPr>
              <w:t>At least one paragraph describing conclusions on how well the research went – preferably one paragraph per major finding</w:t>
            </w:r>
          </w:p>
        </w:tc>
        <w:tc>
          <w:tcPr>
            <w:tcW w:w="450" w:type="dxa"/>
            <w:shd w:val="clear" w:color="auto" w:fill="A6A6A6" w:themeFill="background1" w:themeFillShade="A6"/>
          </w:tcPr>
          <w:p w14:paraId="05444B74" w14:textId="77777777" w:rsidR="00FC1A3E" w:rsidRPr="006A6066" w:rsidRDefault="00FC1A3E" w:rsidP="00FC1A3E">
            <w:pPr>
              <w:rPr>
                <w:sz w:val="20"/>
              </w:rPr>
            </w:pPr>
          </w:p>
        </w:tc>
        <w:tc>
          <w:tcPr>
            <w:tcW w:w="450" w:type="dxa"/>
          </w:tcPr>
          <w:p w14:paraId="280F5152" w14:textId="77777777" w:rsidR="00FC1A3E" w:rsidRPr="006A6066" w:rsidRDefault="00FC1A3E" w:rsidP="00FC1A3E">
            <w:pPr>
              <w:rPr>
                <w:sz w:val="20"/>
              </w:rPr>
            </w:pPr>
          </w:p>
        </w:tc>
      </w:tr>
      <w:tr w:rsidR="00FC1A3E" w14:paraId="14346ABD" w14:textId="77777777" w:rsidTr="0027337F">
        <w:tc>
          <w:tcPr>
            <w:tcW w:w="9900" w:type="dxa"/>
          </w:tcPr>
          <w:p w14:paraId="120B29AD" w14:textId="0C98039E" w:rsidR="00FC1A3E" w:rsidRDefault="00FC1A3E" w:rsidP="00FC1A3E">
            <w:pPr>
              <w:rPr>
                <w:sz w:val="20"/>
              </w:rPr>
            </w:pPr>
            <w:r>
              <w:rPr>
                <w:sz w:val="20"/>
              </w:rPr>
              <w:t>At least one paragraph on future work – preferably one paragraph for each major idea</w:t>
            </w:r>
          </w:p>
        </w:tc>
        <w:tc>
          <w:tcPr>
            <w:tcW w:w="450" w:type="dxa"/>
            <w:shd w:val="clear" w:color="auto" w:fill="A6A6A6" w:themeFill="background1" w:themeFillShade="A6"/>
          </w:tcPr>
          <w:p w14:paraId="514A8FD0" w14:textId="77777777" w:rsidR="00FC1A3E" w:rsidRPr="006A6066" w:rsidRDefault="00FC1A3E" w:rsidP="00FC1A3E">
            <w:pPr>
              <w:rPr>
                <w:sz w:val="20"/>
              </w:rPr>
            </w:pPr>
          </w:p>
        </w:tc>
        <w:tc>
          <w:tcPr>
            <w:tcW w:w="450" w:type="dxa"/>
          </w:tcPr>
          <w:p w14:paraId="347C00B8" w14:textId="77777777" w:rsidR="00FC1A3E" w:rsidRPr="006A6066" w:rsidRDefault="00FC1A3E" w:rsidP="00FC1A3E">
            <w:pPr>
              <w:rPr>
                <w:sz w:val="20"/>
              </w:rPr>
            </w:pPr>
          </w:p>
        </w:tc>
      </w:tr>
      <w:tr w:rsidR="00FC1A3E" w14:paraId="09D164BB" w14:textId="77777777" w:rsidTr="0027337F">
        <w:tc>
          <w:tcPr>
            <w:tcW w:w="9900" w:type="dxa"/>
          </w:tcPr>
          <w:p w14:paraId="019CFAB8" w14:textId="703542C5" w:rsidR="00FC1A3E" w:rsidRDefault="00FC1A3E" w:rsidP="00FC1A3E">
            <w:pPr>
              <w:rPr>
                <w:sz w:val="20"/>
              </w:rPr>
            </w:pPr>
            <w:r>
              <w:rPr>
                <w:sz w:val="20"/>
              </w:rPr>
              <w:t>Characteristic:  Each finding mentioned in this section maps back to a finding in results &amp; discussion section (no surprises)</w:t>
            </w:r>
            <w:r w:rsidR="00953053">
              <w:rPr>
                <w:sz w:val="20"/>
              </w:rPr>
              <w:t xml:space="preserve">.   </w:t>
            </w:r>
          </w:p>
        </w:tc>
        <w:tc>
          <w:tcPr>
            <w:tcW w:w="450" w:type="dxa"/>
            <w:shd w:val="clear" w:color="auto" w:fill="A6A6A6" w:themeFill="background1" w:themeFillShade="A6"/>
          </w:tcPr>
          <w:p w14:paraId="7E4B0C07" w14:textId="77777777" w:rsidR="00FC1A3E" w:rsidRPr="006A6066" w:rsidRDefault="00FC1A3E" w:rsidP="00FC1A3E">
            <w:pPr>
              <w:rPr>
                <w:sz w:val="20"/>
              </w:rPr>
            </w:pPr>
          </w:p>
        </w:tc>
        <w:tc>
          <w:tcPr>
            <w:tcW w:w="450" w:type="dxa"/>
          </w:tcPr>
          <w:p w14:paraId="201968AC" w14:textId="77777777" w:rsidR="00FC1A3E" w:rsidRPr="006A6066" w:rsidRDefault="00FC1A3E" w:rsidP="00FC1A3E">
            <w:pPr>
              <w:rPr>
                <w:sz w:val="20"/>
              </w:rPr>
            </w:pPr>
          </w:p>
        </w:tc>
      </w:tr>
      <w:tr w:rsidR="00FC1A3E" w14:paraId="22FB7DC0" w14:textId="77777777" w:rsidTr="0027337F">
        <w:tc>
          <w:tcPr>
            <w:tcW w:w="9900" w:type="dxa"/>
          </w:tcPr>
          <w:p w14:paraId="41121008" w14:textId="54B7BD7A" w:rsidR="00FC1A3E" w:rsidRPr="006A6066" w:rsidRDefault="00FC1A3E" w:rsidP="00FC1A3E">
            <w:pPr>
              <w:rPr>
                <w:sz w:val="20"/>
              </w:rPr>
            </w:pPr>
            <w:r>
              <w:rPr>
                <w:sz w:val="20"/>
              </w:rPr>
              <w:t>Characteristic:  Future work is non-trivial (don’t just say collect more data or try more different hyperparameters) – if the experiment didn’t work well you might need to collect/extract different features; preprocess them differently or redesign the data collection effort.  If a linear model failed, were your assumptions about the linearity of the underlying phenomenon valid, or do you need to do something different in your ML process?  Don’t be afraid to suggest new experiments that would answer questions arising from your findings.</w:t>
            </w:r>
          </w:p>
        </w:tc>
        <w:tc>
          <w:tcPr>
            <w:tcW w:w="450" w:type="dxa"/>
            <w:shd w:val="clear" w:color="auto" w:fill="A6A6A6" w:themeFill="background1" w:themeFillShade="A6"/>
          </w:tcPr>
          <w:p w14:paraId="6CFDE24A" w14:textId="77777777" w:rsidR="00FC1A3E" w:rsidRPr="006A6066" w:rsidRDefault="00FC1A3E" w:rsidP="00FC1A3E">
            <w:pPr>
              <w:rPr>
                <w:sz w:val="20"/>
              </w:rPr>
            </w:pPr>
          </w:p>
        </w:tc>
        <w:tc>
          <w:tcPr>
            <w:tcW w:w="450" w:type="dxa"/>
          </w:tcPr>
          <w:p w14:paraId="62DF137D" w14:textId="77777777" w:rsidR="00FC1A3E" w:rsidRPr="006A6066" w:rsidRDefault="00FC1A3E" w:rsidP="00FC1A3E">
            <w:pPr>
              <w:rPr>
                <w:sz w:val="20"/>
              </w:rPr>
            </w:pPr>
          </w:p>
        </w:tc>
      </w:tr>
      <w:tr w:rsidR="00FC1A3E" w14:paraId="59F712BB" w14:textId="77777777" w:rsidTr="0027337F">
        <w:tc>
          <w:tcPr>
            <w:tcW w:w="9900" w:type="dxa"/>
          </w:tcPr>
          <w:p w14:paraId="289BF970" w14:textId="7F96B994" w:rsidR="00FC1A3E" w:rsidRPr="006A6066" w:rsidRDefault="00FC1A3E" w:rsidP="00FC1A3E">
            <w:pPr>
              <w:rPr>
                <w:sz w:val="20"/>
              </w:rPr>
            </w:pPr>
            <w:r>
              <w:rPr>
                <w:sz w:val="20"/>
              </w:rPr>
              <w:t>Closing paragraph re-empahsizes the importance of your findings and future work to the DoD / AF or field of interest</w:t>
            </w:r>
          </w:p>
        </w:tc>
        <w:tc>
          <w:tcPr>
            <w:tcW w:w="450" w:type="dxa"/>
            <w:shd w:val="clear" w:color="auto" w:fill="A6A6A6" w:themeFill="background1" w:themeFillShade="A6"/>
          </w:tcPr>
          <w:p w14:paraId="02BCF55D" w14:textId="77777777" w:rsidR="00FC1A3E" w:rsidRPr="006A6066" w:rsidRDefault="00FC1A3E" w:rsidP="00FC1A3E">
            <w:pPr>
              <w:rPr>
                <w:sz w:val="20"/>
              </w:rPr>
            </w:pPr>
          </w:p>
        </w:tc>
        <w:tc>
          <w:tcPr>
            <w:tcW w:w="450" w:type="dxa"/>
          </w:tcPr>
          <w:p w14:paraId="261DA2B0" w14:textId="77777777" w:rsidR="00FC1A3E" w:rsidRPr="006A6066" w:rsidRDefault="00FC1A3E" w:rsidP="00FC1A3E">
            <w:pPr>
              <w:rPr>
                <w:sz w:val="20"/>
              </w:rPr>
            </w:pPr>
          </w:p>
        </w:tc>
      </w:tr>
    </w:tbl>
    <w:p w14:paraId="00D15376" w14:textId="1B0C0431" w:rsidR="00394288" w:rsidRPr="0039246D" w:rsidRDefault="00394288" w:rsidP="0039246D">
      <w:pPr>
        <w:spacing w:before="120"/>
        <w:rPr>
          <w:b/>
        </w:rPr>
      </w:pPr>
      <w:r w:rsidRPr="0039246D">
        <w:rPr>
          <w:b/>
        </w:rPr>
        <w:t>REFERENCES</w:t>
      </w:r>
    </w:p>
    <w:tbl>
      <w:tblPr>
        <w:tblStyle w:val="Tablaconcuadrcula"/>
        <w:tblW w:w="10800" w:type="dxa"/>
        <w:tblInd w:w="-5" w:type="dxa"/>
        <w:tblLook w:val="04A0" w:firstRow="1" w:lastRow="0" w:firstColumn="1" w:lastColumn="0" w:noHBand="0" w:noVBand="1"/>
      </w:tblPr>
      <w:tblGrid>
        <w:gridCol w:w="9900"/>
        <w:gridCol w:w="450"/>
        <w:gridCol w:w="450"/>
      </w:tblGrid>
      <w:tr w:rsidR="0027337F" w14:paraId="6FAB9B9B" w14:textId="77777777" w:rsidTr="0027337F">
        <w:tc>
          <w:tcPr>
            <w:tcW w:w="9900" w:type="dxa"/>
          </w:tcPr>
          <w:p w14:paraId="23C08A17" w14:textId="6ED18B62" w:rsidR="0027337F" w:rsidRDefault="0027337F" w:rsidP="00D313F9">
            <w:pPr>
              <w:rPr>
                <w:sz w:val="20"/>
              </w:rPr>
            </w:pPr>
            <w:r>
              <w:rPr>
                <w:sz w:val="20"/>
              </w:rPr>
              <w:t xml:space="preserve">Characteristic:  At minimum, </w:t>
            </w:r>
            <w:r w:rsidR="00D210D2">
              <w:rPr>
                <w:sz w:val="20"/>
              </w:rPr>
              <w:t>some deep learning literature (Goodfellow; Chollet)</w:t>
            </w:r>
            <w:r>
              <w:rPr>
                <w:sz w:val="20"/>
              </w:rPr>
              <w:t xml:space="preserve"> is in this reference section</w:t>
            </w:r>
          </w:p>
        </w:tc>
        <w:tc>
          <w:tcPr>
            <w:tcW w:w="450" w:type="dxa"/>
            <w:shd w:val="clear" w:color="auto" w:fill="auto"/>
          </w:tcPr>
          <w:p w14:paraId="2C7E5CBD" w14:textId="77777777" w:rsidR="0027337F" w:rsidRPr="006A6066" w:rsidRDefault="0027337F" w:rsidP="00D313F9">
            <w:pPr>
              <w:rPr>
                <w:sz w:val="20"/>
              </w:rPr>
            </w:pPr>
          </w:p>
        </w:tc>
        <w:tc>
          <w:tcPr>
            <w:tcW w:w="450" w:type="dxa"/>
          </w:tcPr>
          <w:p w14:paraId="06B883F9" w14:textId="77777777" w:rsidR="0027337F" w:rsidRPr="006A6066" w:rsidRDefault="0027337F" w:rsidP="00D313F9">
            <w:pPr>
              <w:rPr>
                <w:sz w:val="20"/>
              </w:rPr>
            </w:pPr>
          </w:p>
        </w:tc>
      </w:tr>
      <w:tr w:rsidR="0027337F" w14:paraId="146A6B49" w14:textId="77777777" w:rsidTr="0027337F">
        <w:tc>
          <w:tcPr>
            <w:tcW w:w="9900" w:type="dxa"/>
          </w:tcPr>
          <w:p w14:paraId="4B7CAD7B" w14:textId="52216FDA" w:rsidR="0027337F" w:rsidRDefault="0027337F" w:rsidP="00D313F9">
            <w:pPr>
              <w:rPr>
                <w:sz w:val="20"/>
              </w:rPr>
            </w:pPr>
            <w:r>
              <w:rPr>
                <w:sz w:val="20"/>
              </w:rPr>
              <w:t>Characteristic:  All references have proper &amp; standardized formatting per IEEE or APA (6</w:t>
            </w:r>
            <w:r w:rsidRPr="0027337F">
              <w:rPr>
                <w:sz w:val="20"/>
                <w:vertAlign w:val="superscript"/>
              </w:rPr>
              <w:t>th</w:t>
            </w:r>
            <w:r>
              <w:rPr>
                <w:sz w:val="20"/>
              </w:rPr>
              <w:t xml:space="preserve"> edition) guidelines unless you plan to submit this to a venue which is using a different standard.  </w:t>
            </w:r>
          </w:p>
        </w:tc>
        <w:tc>
          <w:tcPr>
            <w:tcW w:w="450" w:type="dxa"/>
            <w:shd w:val="clear" w:color="auto" w:fill="auto"/>
          </w:tcPr>
          <w:p w14:paraId="09183336" w14:textId="77777777" w:rsidR="0027337F" w:rsidRPr="006A6066" w:rsidRDefault="0027337F" w:rsidP="00D313F9">
            <w:pPr>
              <w:rPr>
                <w:sz w:val="20"/>
              </w:rPr>
            </w:pPr>
          </w:p>
        </w:tc>
        <w:tc>
          <w:tcPr>
            <w:tcW w:w="450" w:type="dxa"/>
          </w:tcPr>
          <w:p w14:paraId="007144D6" w14:textId="77777777" w:rsidR="0027337F" w:rsidRPr="006A6066" w:rsidRDefault="0027337F" w:rsidP="00D313F9">
            <w:pPr>
              <w:rPr>
                <w:sz w:val="20"/>
              </w:rPr>
            </w:pPr>
          </w:p>
        </w:tc>
      </w:tr>
      <w:tr w:rsidR="0027337F" w14:paraId="3E11F108" w14:textId="77777777" w:rsidTr="0027337F">
        <w:tc>
          <w:tcPr>
            <w:tcW w:w="9900" w:type="dxa"/>
          </w:tcPr>
          <w:p w14:paraId="257D7356" w14:textId="291E95B3" w:rsidR="0027337F" w:rsidRDefault="0027337F" w:rsidP="00D313F9">
            <w:pPr>
              <w:rPr>
                <w:sz w:val="20"/>
              </w:rPr>
            </w:pPr>
            <w:r>
              <w:rPr>
                <w:sz w:val="20"/>
              </w:rPr>
              <w:t xml:space="preserve">Recommended:  Use a reference manager to manage your citations and references.   AFIT supports Mendeley.  Clean </w:t>
            </w:r>
            <w:r w:rsidR="00CC77C3">
              <w:rPr>
                <w:sz w:val="20"/>
              </w:rPr>
              <w:t xml:space="preserve">&amp; </w:t>
            </w:r>
            <w:r>
              <w:rPr>
                <w:sz w:val="20"/>
              </w:rPr>
              <w:t>check all your entries in your database prior to generating your bibliography / reference section.</w:t>
            </w:r>
          </w:p>
        </w:tc>
        <w:tc>
          <w:tcPr>
            <w:tcW w:w="450" w:type="dxa"/>
            <w:shd w:val="clear" w:color="auto" w:fill="auto"/>
          </w:tcPr>
          <w:p w14:paraId="58BE5E9E" w14:textId="77777777" w:rsidR="0027337F" w:rsidRPr="006A6066" w:rsidRDefault="0027337F" w:rsidP="00D313F9">
            <w:pPr>
              <w:rPr>
                <w:sz w:val="20"/>
              </w:rPr>
            </w:pPr>
          </w:p>
        </w:tc>
        <w:tc>
          <w:tcPr>
            <w:tcW w:w="450" w:type="dxa"/>
          </w:tcPr>
          <w:p w14:paraId="1A40ABF7" w14:textId="77777777" w:rsidR="0027337F" w:rsidRPr="006A6066" w:rsidRDefault="0027337F" w:rsidP="00D313F9">
            <w:pPr>
              <w:rPr>
                <w:sz w:val="20"/>
              </w:rPr>
            </w:pPr>
          </w:p>
        </w:tc>
      </w:tr>
      <w:tr w:rsidR="0027337F" w14:paraId="1820B112" w14:textId="77777777" w:rsidTr="0027337F">
        <w:tc>
          <w:tcPr>
            <w:tcW w:w="9900" w:type="dxa"/>
          </w:tcPr>
          <w:p w14:paraId="515892A0" w14:textId="16C73639" w:rsidR="0027337F" w:rsidRDefault="0027337F" w:rsidP="00D313F9">
            <w:pPr>
              <w:rPr>
                <w:sz w:val="20"/>
              </w:rPr>
            </w:pPr>
            <w:r>
              <w:rPr>
                <w:sz w:val="20"/>
              </w:rPr>
              <w:t xml:space="preserve">Ensure each entry for published work contains authors, titles, and date.   </w:t>
            </w:r>
          </w:p>
        </w:tc>
        <w:tc>
          <w:tcPr>
            <w:tcW w:w="450" w:type="dxa"/>
            <w:shd w:val="clear" w:color="auto" w:fill="auto"/>
          </w:tcPr>
          <w:p w14:paraId="4DFDF258" w14:textId="77777777" w:rsidR="0027337F" w:rsidRPr="006A6066" w:rsidRDefault="0027337F" w:rsidP="00D313F9">
            <w:pPr>
              <w:rPr>
                <w:sz w:val="20"/>
              </w:rPr>
            </w:pPr>
          </w:p>
        </w:tc>
        <w:tc>
          <w:tcPr>
            <w:tcW w:w="450" w:type="dxa"/>
          </w:tcPr>
          <w:p w14:paraId="2246FB3A" w14:textId="77777777" w:rsidR="0027337F" w:rsidRPr="006A6066" w:rsidRDefault="0027337F" w:rsidP="00D313F9">
            <w:pPr>
              <w:rPr>
                <w:sz w:val="20"/>
              </w:rPr>
            </w:pPr>
          </w:p>
        </w:tc>
      </w:tr>
      <w:tr w:rsidR="0027337F" w14:paraId="79558F60" w14:textId="77777777" w:rsidTr="0027337F">
        <w:trPr>
          <w:trHeight w:val="323"/>
        </w:trPr>
        <w:tc>
          <w:tcPr>
            <w:tcW w:w="9900" w:type="dxa"/>
          </w:tcPr>
          <w:p w14:paraId="3935C094" w14:textId="10AFAEE8" w:rsidR="0027337F" w:rsidRDefault="0027337F" w:rsidP="00D313F9">
            <w:pPr>
              <w:rPr>
                <w:sz w:val="20"/>
              </w:rPr>
            </w:pPr>
            <w:r>
              <w:rPr>
                <w:sz w:val="20"/>
              </w:rPr>
              <w:t>Books should include publisher and city</w:t>
            </w:r>
          </w:p>
        </w:tc>
        <w:tc>
          <w:tcPr>
            <w:tcW w:w="450" w:type="dxa"/>
            <w:shd w:val="clear" w:color="auto" w:fill="auto"/>
          </w:tcPr>
          <w:p w14:paraId="5E29BAB7" w14:textId="77777777" w:rsidR="0027337F" w:rsidRPr="006A6066" w:rsidRDefault="0027337F" w:rsidP="00D313F9">
            <w:pPr>
              <w:rPr>
                <w:sz w:val="20"/>
              </w:rPr>
            </w:pPr>
          </w:p>
        </w:tc>
        <w:tc>
          <w:tcPr>
            <w:tcW w:w="450" w:type="dxa"/>
          </w:tcPr>
          <w:p w14:paraId="01ECED3B" w14:textId="77777777" w:rsidR="0027337F" w:rsidRPr="006A6066" w:rsidRDefault="0027337F" w:rsidP="00D313F9">
            <w:pPr>
              <w:rPr>
                <w:sz w:val="20"/>
              </w:rPr>
            </w:pPr>
          </w:p>
        </w:tc>
      </w:tr>
      <w:tr w:rsidR="0027337F" w14:paraId="0262C225" w14:textId="77777777" w:rsidTr="0027337F">
        <w:tc>
          <w:tcPr>
            <w:tcW w:w="9900" w:type="dxa"/>
          </w:tcPr>
          <w:p w14:paraId="626A56C1" w14:textId="6EE7BDA6" w:rsidR="0027337F" w:rsidRPr="006A6066" w:rsidRDefault="0027337F" w:rsidP="00D313F9">
            <w:pPr>
              <w:rPr>
                <w:sz w:val="20"/>
              </w:rPr>
            </w:pPr>
            <w:r>
              <w:rPr>
                <w:sz w:val="20"/>
              </w:rPr>
              <w:t>Articles should include venue name, volume (and possibly number) as well as pages</w:t>
            </w:r>
          </w:p>
        </w:tc>
        <w:tc>
          <w:tcPr>
            <w:tcW w:w="450" w:type="dxa"/>
            <w:shd w:val="clear" w:color="auto" w:fill="auto"/>
          </w:tcPr>
          <w:p w14:paraId="248F04DA" w14:textId="77777777" w:rsidR="0027337F" w:rsidRPr="006A6066" w:rsidRDefault="0027337F" w:rsidP="00D313F9">
            <w:pPr>
              <w:rPr>
                <w:sz w:val="20"/>
              </w:rPr>
            </w:pPr>
          </w:p>
        </w:tc>
        <w:tc>
          <w:tcPr>
            <w:tcW w:w="450" w:type="dxa"/>
          </w:tcPr>
          <w:p w14:paraId="1DB9F7C3" w14:textId="77777777" w:rsidR="0027337F" w:rsidRPr="006A6066" w:rsidRDefault="0027337F" w:rsidP="00D313F9">
            <w:pPr>
              <w:rPr>
                <w:sz w:val="20"/>
              </w:rPr>
            </w:pPr>
          </w:p>
        </w:tc>
      </w:tr>
      <w:tr w:rsidR="0027337F" w14:paraId="3730253A" w14:textId="77777777" w:rsidTr="0027337F">
        <w:tc>
          <w:tcPr>
            <w:tcW w:w="9900" w:type="dxa"/>
          </w:tcPr>
          <w:p w14:paraId="21BEB1CD" w14:textId="17F7D7E0" w:rsidR="0027337F" w:rsidRDefault="0027337F" w:rsidP="00D313F9">
            <w:pPr>
              <w:rPr>
                <w:sz w:val="20"/>
              </w:rPr>
            </w:pPr>
            <w:r>
              <w:rPr>
                <w:sz w:val="20"/>
              </w:rPr>
              <w:t>Web pages/software should include URL and accessed-on date and clearly indicate that type of resource</w:t>
            </w:r>
          </w:p>
        </w:tc>
        <w:tc>
          <w:tcPr>
            <w:tcW w:w="450" w:type="dxa"/>
            <w:shd w:val="clear" w:color="auto" w:fill="auto"/>
          </w:tcPr>
          <w:p w14:paraId="2BB7CD55" w14:textId="77777777" w:rsidR="0027337F" w:rsidRPr="006A6066" w:rsidRDefault="0027337F" w:rsidP="00D313F9">
            <w:pPr>
              <w:rPr>
                <w:sz w:val="20"/>
              </w:rPr>
            </w:pPr>
          </w:p>
        </w:tc>
        <w:tc>
          <w:tcPr>
            <w:tcW w:w="450" w:type="dxa"/>
          </w:tcPr>
          <w:p w14:paraId="454D07C7" w14:textId="77777777" w:rsidR="0027337F" w:rsidRPr="006A6066" w:rsidRDefault="0027337F" w:rsidP="00D313F9">
            <w:pPr>
              <w:rPr>
                <w:sz w:val="20"/>
              </w:rPr>
            </w:pPr>
          </w:p>
        </w:tc>
      </w:tr>
    </w:tbl>
    <w:p w14:paraId="468D67D5" w14:textId="2A963816" w:rsidR="00394288" w:rsidRPr="0039246D" w:rsidRDefault="00394288" w:rsidP="0039246D">
      <w:pPr>
        <w:spacing w:before="120"/>
        <w:rPr>
          <w:b/>
        </w:rPr>
      </w:pPr>
      <w:r w:rsidRPr="0039246D">
        <w:rPr>
          <w:b/>
        </w:rPr>
        <w:t>APPENDIX (Optional)</w:t>
      </w:r>
    </w:p>
    <w:tbl>
      <w:tblPr>
        <w:tblStyle w:val="Tablaconcuadrcula"/>
        <w:tblW w:w="10800" w:type="dxa"/>
        <w:tblInd w:w="-5" w:type="dxa"/>
        <w:tblLook w:val="04A0" w:firstRow="1" w:lastRow="0" w:firstColumn="1" w:lastColumn="0" w:noHBand="0" w:noVBand="1"/>
      </w:tblPr>
      <w:tblGrid>
        <w:gridCol w:w="9900"/>
        <w:gridCol w:w="450"/>
        <w:gridCol w:w="450"/>
      </w:tblGrid>
      <w:tr w:rsidR="0086103B" w14:paraId="71B333E1" w14:textId="77777777" w:rsidTr="00D313F9">
        <w:tc>
          <w:tcPr>
            <w:tcW w:w="9900" w:type="dxa"/>
          </w:tcPr>
          <w:p w14:paraId="0495128B" w14:textId="089B6551" w:rsidR="0086103B" w:rsidRDefault="0086103B" w:rsidP="00D313F9">
            <w:pPr>
              <w:rPr>
                <w:sz w:val="20"/>
              </w:rPr>
            </w:pPr>
            <w:r>
              <w:rPr>
                <w:sz w:val="20"/>
              </w:rPr>
              <w:t>Additional details of pipeline processing such as data preprocessing or feature extraction math</w:t>
            </w:r>
          </w:p>
        </w:tc>
        <w:tc>
          <w:tcPr>
            <w:tcW w:w="450" w:type="dxa"/>
            <w:shd w:val="clear" w:color="auto" w:fill="auto"/>
          </w:tcPr>
          <w:p w14:paraId="65F5192A" w14:textId="77777777" w:rsidR="0086103B" w:rsidRPr="006A6066" w:rsidRDefault="0086103B" w:rsidP="00D313F9">
            <w:pPr>
              <w:rPr>
                <w:sz w:val="20"/>
              </w:rPr>
            </w:pPr>
          </w:p>
        </w:tc>
        <w:tc>
          <w:tcPr>
            <w:tcW w:w="450" w:type="dxa"/>
          </w:tcPr>
          <w:p w14:paraId="06D342B8" w14:textId="77777777" w:rsidR="0086103B" w:rsidRPr="006A6066" w:rsidRDefault="0086103B" w:rsidP="00D313F9">
            <w:pPr>
              <w:rPr>
                <w:sz w:val="20"/>
              </w:rPr>
            </w:pPr>
          </w:p>
        </w:tc>
      </w:tr>
      <w:tr w:rsidR="0086103B" w14:paraId="29813F63" w14:textId="77777777" w:rsidTr="00D313F9">
        <w:tc>
          <w:tcPr>
            <w:tcW w:w="9900" w:type="dxa"/>
          </w:tcPr>
          <w:p w14:paraId="02DA30EF" w14:textId="70E371EA" w:rsidR="0086103B" w:rsidRDefault="0086103B" w:rsidP="00D313F9">
            <w:pPr>
              <w:rPr>
                <w:sz w:val="20"/>
              </w:rPr>
            </w:pPr>
            <w:r>
              <w:rPr>
                <w:sz w:val="20"/>
              </w:rPr>
              <w:t xml:space="preserve">Additional details/explanation of background info on terms / language / math used in this field  </w:t>
            </w:r>
          </w:p>
        </w:tc>
        <w:tc>
          <w:tcPr>
            <w:tcW w:w="450" w:type="dxa"/>
            <w:shd w:val="clear" w:color="auto" w:fill="auto"/>
          </w:tcPr>
          <w:p w14:paraId="0793ED69" w14:textId="77777777" w:rsidR="0086103B" w:rsidRPr="006A6066" w:rsidRDefault="0086103B" w:rsidP="00D313F9">
            <w:pPr>
              <w:rPr>
                <w:sz w:val="20"/>
              </w:rPr>
            </w:pPr>
          </w:p>
        </w:tc>
        <w:tc>
          <w:tcPr>
            <w:tcW w:w="450" w:type="dxa"/>
          </w:tcPr>
          <w:p w14:paraId="51078B8B" w14:textId="77777777" w:rsidR="0086103B" w:rsidRPr="006A6066" w:rsidRDefault="0086103B" w:rsidP="00D313F9">
            <w:pPr>
              <w:rPr>
                <w:sz w:val="20"/>
              </w:rPr>
            </w:pPr>
          </w:p>
        </w:tc>
      </w:tr>
      <w:tr w:rsidR="0086103B" w14:paraId="4D21F2D7" w14:textId="77777777" w:rsidTr="00D313F9">
        <w:tc>
          <w:tcPr>
            <w:tcW w:w="9900" w:type="dxa"/>
          </w:tcPr>
          <w:p w14:paraId="5E6972BC" w14:textId="4497AECF" w:rsidR="0086103B" w:rsidRDefault="0086103B" w:rsidP="00D313F9">
            <w:pPr>
              <w:rPr>
                <w:sz w:val="20"/>
              </w:rPr>
            </w:pPr>
            <w:r>
              <w:rPr>
                <w:sz w:val="20"/>
              </w:rPr>
              <w:t>Examples of data samples, data exploration, intermediate results, or other details not important enough to include in the main text</w:t>
            </w:r>
          </w:p>
        </w:tc>
        <w:tc>
          <w:tcPr>
            <w:tcW w:w="450" w:type="dxa"/>
            <w:shd w:val="clear" w:color="auto" w:fill="auto"/>
          </w:tcPr>
          <w:p w14:paraId="0E6371DD" w14:textId="77777777" w:rsidR="0086103B" w:rsidRPr="006A6066" w:rsidRDefault="0086103B" w:rsidP="00D313F9">
            <w:pPr>
              <w:rPr>
                <w:sz w:val="20"/>
              </w:rPr>
            </w:pPr>
          </w:p>
        </w:tc>
        <w:tc>
          <w:tcPr>
            <w:tcW w:w="450" w:type="dxa"/>
          </w:tcPr>
          <w:p w14:paraId="1813DD6A" w14:textId="77777777" w:rsidR="0086103B" w:rsidRPr="006A6066" w:rsidRDefault="0086103B" w:rsidP="00D313F9">
            <w:pPr>
              <w:rPr>
                <w:sz w:val="20"/>
              </w:rPr>
            </w:pPr>
          </w:p>
        </w:tc>
      </w:tr>
      <w:tr w:rsidR="0086103B" w14:paraId="13B1AF38" w14:textId="77777777" w:rsidTr="00D313F9">
        <w:tc>
          <w:tcPr>
            <w:tcW w:w="9900" w:type="dxa"/>
          </w:tcPr>
          <w:p w14:paraId="2A6DF8F3" w14:textId="53F43457" w:rsidR="0086103B" w:rsidRDefault="0086103B" w:rsidP="00D313F9">
            <w:pPr>
              <w:rPr>
                <w:sz w:val="20"/>
              </w:rPr>
            </w:pPr>
            <w:r>
              <w:rPr>
                <w:sz w:val="20"/>
              </w:rPr>
              <w:t xml:space="preserve">Results from other attempted efforts (e.g. other models you tried) that are not adequate for including in the main text   </w:t>
            </w:r>
          </w:p>
        </w:tc>
        <w:tc>
          <w:tcPr>
            <w:tcW w:w="450" w:type="dxa"/>
            <w:shd w:val="clear" w:color="auto" w:fill="auto"/>
          </w:tcPr>
          <w:p w14:paraId="57F449C2" w14:textId="77777777" w:rsidR="0086103B" w:rsidRPr="006A6066" w:rsidRDefault="0086103B" w:rsidP="00D313F9">
            <w:pPr>
              <w:rPr>
                <w:sz w:val="20"/>
              </w:rPr>
            </w:pPr>
          </w:p>
        </w:tc>
        <w:tc>
          <w:tcPr>
            <w:tcW w:w="450" w:type="dxa"/>
          </w:tcPr>
          <w:p w14:paraId="51BE7C41" w14:textId="77777777" w:rsidR="0086103B" w:rsidRPr="006A6066" w:rsidRDefault="0086103B" w:rsidP="00D313F9">
            <w:pPr>
              <w:rPr>
                <w:sz w:val="20"/>
              </w:rPr>
            </w:pPr>
          </w:p>
        </w:tc>
      </w:tr>
    </w:tbl>
    <w:p w14:paraId="055385F8" w14:textId="70472F9E" w:rsidR="00394288" w:rsidRDefault="00394288"/>
    <w:p w14:paraId="75FAA6E6" w14:textId="77777777" w:rsidR="00394288" w:rsidRDefault="00394288"/>
    <w:sectPr w:rsidR="00394288" w:rsidSect="0039428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9F8"/>
    <w:rsid w:val="0000194D"/>
    <w:rsid w:val="00005179"/>
    <w:rsid w:val="000B1497"/>
    <w:rsid w:val="000E14B1"/>
    <w:rsid w:val="000E1C5E"/>
    <w:rsid w:val="0027337F"/>
    <w:rsid w:val="00336B93"/>
    <w:rsid w:val="00373036"/>
    <w:rsid w:val="0039246D"/>
    <w:rsid w:val="00394288"/>
    <w:rsid w:val="003E4B21"/>
    <w:rsid w:val="00434C10"/>
    <w:rsid w:val="004D7E49"/>
    <w:rsid w:val="005A0ACB"/>
    <w:rsid w:val="005A42AE"/>
    <w:rsid w:val="005E06C5"/>
    <w:rsid w:val="006A6066"/>
    <w:rsid w:val="006B00CE"/>
    <w:rsid w:val="00746A7A"/>
    <w:rsid w:val="0077641B"/>
    <w:rsid w:val="007770AC"/>
    <w:rsid w:val="0086103B"/>
    <w:rsid w:val="00936AA6"/>
    <w:rsid w:val="00946C74"/>
    <w:rsid w:val="00953053"/>
    <w:rsid w:val="009765F6"/>
    <w:rsid w:val="009D0464"/>
    <w:rsid w:val="009E3E93"/>
    <w:rsid w:val="00A35B2D"/>
    <w:rsid w:val="00A95FFB"/>
    <w:rsid w:val="00AA39F8"/>
    <w:rsid w:val="00CC77C3"/>
    <w:rsid w:val="00D1403D"/>
    <w:rsid w:val="00D14DA6"/>
    <w:rsid w:val="00D210D2"/>
    <w:rsid w:val="00D337A1"/>
    <w:rsid w:val="00DC203A"/>
    <w:rsid w:val="00E14CAD"/>
    <w:rsid w:val="00E52C67"/>
    <w:rsid w:val="00F354AA"/>
    <w:rsid w:val="00F4499C"/>
    <w:rsid w:val="00FC1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AC6E"/>
  <w15:chartTrackingRefBased/>
  <w15:docId w15:val="{5EF777AC-D221-4C8B-BDA2-9E85A626A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94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946C74"/>
    <w:rPr>
      <w:sz w:val="16"/>
      <w:szCs w:val="16"/>
    </w:rPr>
  </w:style>
  <w:style w:type="paragraph" w:styleId="Textocomentario">
    <w:name w:val="annotation text"/>
    <w:basedOn w:val="Normal"/>
    <w:link w:val="TextocomentarioCar"/>
    <w:uiPriority w:val="99"/>
    <w:semiHidden/>
    <w:unhideWhenUsed/>
    <w:rsid w:val="00946C7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6C74"/>
    <w:rPr>
      <w:sz w:val="20"/>
      <w:szCs w:val="20"/>
    </w:rPr>
  </w:style>
  <w:style w:type="paragraph" w:styleId="Asuntodelcomentario">
    <w:name w:val="annotation subject"/>
    <w:basedOn w:val="Textocomentario"/>
    <w:next w:val="Textocomentario"/>
    <w:link w:val="AsuntodelcomentarioCar"/>
    <w:uiPriority w:val="99"/>
    <w:semiHidden/>
    <w:unhideWhenUsed/>
    <w:rsid w:val="00946C74"/>
    <w:rPr>
      <w:b/>
      <w:bCs/>
    </w:rPr>
  </w:style>
  <w:style w:type="character" w:customStyle="1" w:styleId="AsuntodelcomentarioCar">
    <w:name w:val="Asunto del comentario Car"/>
    <w:basedOn w:val="TextocomentarioCar"/>
    <w:link w:val="Asuntodelcomentario"/>
    <w:uiPriority w:val="99"/>
    <w:semiHidden/>
    <w:rsid w:val="00946C74"/>
    <w:rPr>
      <w:b/>
      <w:bCs/>
      <w:sz w:val="20"/>
      <w:szCs w:val="20"/>
    </w:rPr>
  </w:style>
  <w:style w:type="paragraph" w:styleId="Textodeglobo">
    <w:name w:val="Balloon Text"/>
    <w:basedOn w:val="Normal"/>
    <w:link w:val="TextodegloboCar"/>
    <w:uiPriority w:val="99"/>
    <w:semiHidden/>
    <w:unhideWhenUsed/>
    <w:rsid w:val="00946C7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46C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2175</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Borghetti</dc:creator>
  <cp:keywords/>
  <dc:description/>
  <cp:lastModifiedBy>Crow, David R. (Student)</cp:lastModifiedBy>
  <cp:revision>6</cp:revision>
  <dcterms:created xsi:type="dcterms:W3CDTF">2019-07-26T09:54:00Z</dcterms:created>
  <dcterms:modified xsi:type="dcterms:W3CDTF">2019-08-01T13:14:00Z</dcterms:modified>
</cp:coreProperties>
</file>