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7B382" w14:textId="77777777" w:rsidR="000C1CF7" w:rsidRPr="003566B9" w:rsidRDefault="000C1CF7" w:rsidP="000C1CF7">
      <w:pPr>
        <w:contextualSpacing/>
        <w:rPr>
          <w:sz w:val="24"/>
          <w:szCs w:val="24"/>
        </w:rPr>
      </w:pPr>
      <w:bookmarkStart w:id="0" w:name="page1"/>
      <w:bookmarkEnd w:id="0"/>
      <w:r w:rsidRPr="003566B9">
        <w:rPr>
          <w:sz w:val="24"/>
          <w:szCs w:val="24"/>
        </w:rPr>
        <w:t>2</w:t>
      </w:r>
      <w:r w:rsidRPr="003566B9">
        <w:rPr>
          <w:sz w:val="24"/>
          <w:szCs w:val="24"/>
          <w:vertAlign w:val="superscript"/>
        </w:rPr>
        <w:t>nd</w:t>
      </w:r>
      <w:r w:rsidRPr="003566B9">
        <w:rPr>
          <w:sz w:val="24"/>
          <w:szCs w:val="24"/>
        </w:rPr>
        <w:t xml:space="preserve"> Lt David Crow</w:t>
      </w:r>
    </w:p>
    <w:p w14:paraId="7AFE4655" w14:textId="77777777" w:rsidR="000C1CF7" w:rsidRPr="003566B9" w:rsidRDefault="000C1CF7" w:rsidP="000C1CF7">
      <w:pPr>
        <w:contextualSpacing/>
        <w:rPr>
          <w:sz w:val="24"/>
          <w:szCs w:val="24"/>
        </w:rPr>
      </w:pPr>
      <w:r w:rsidRPr="003566B9">
        <w:rPr>
          <w:sz w:val="24"/>
          <w:szCs w:val="24"/>
        </w:rPr>
        <w:t>ENG/20M</w:t>
      </w:r>
    </w:p>
    <w:p w14:paraId="07DD2F5B" w14:textId="77777777" w:rsidR="000C1CF7" w:rsidRPr="003566B9" w:rsidRDefault="000C1CF7" w:rsidP="000C1CF7">
      <w:pPr>
        <w:contextualSpacing/>
        <w:rPr>
          <w:rFonts w:eastAsia="Tahoma"/>
          <w:sz w:val="24"/>
          <w:szCs w:val="24"/>
        </w:rPr>
      </w:pPr>
    </w:p>
    <w:p w14:paraId="4B6E6EEE" w14:textId="2DA46C2D" w:rsidR="000C1CF7" w:rsidRPr="003566B9" w:rsidRDefault="000C1CF7" w:rsidP="000C1CF7">
      <w:pPr>
        <w:contextualSpacing/>
        <w:jc w:val="center"/>
        <w:rPr>
          <w:sz w:val="24"/>
          <w:szCs w:val="24"/>
        </w:rPr>
      </w:pPr>
      <w:r w:rsidRPr="003566B9">
        <w:rPr>
          <w:rFonts w:eastAsia="Tahoma"/>
          <w:sz w:val="24"/>
          <w:szCs w:val="24"/>
        </w:rPr>
        <w:t>Assignment #</w:t>
      </w:r>
      <w:r w:rsidRPr="003566B9">
        <w:rPr>
          <w:rFonts w:eastAsia="Tahoma"/>
          <w:sz w:val="24"/>
          <w:szCs w:val="24"/>
        </w:rPr>
        <w:t>3</w:t>
      </w:r>
      <w:r w:rsidRPr="003566B9">
        <w:rPr>
          <w:rFonts w:eastAsia="Tahoma"/>
          <w:sz w:val="24"/>
          <w:szCs w:val="24"/>
        </w:rPr>
        <w:t xml:space="preserve"> – </w:t>
      </w:r>
      <w:r w:rsidRPr="003566B9">
        <w:rPr>
          <w:rFonts w:eastAsia="Tahoma"/>
          <w:sz w:val="24"/>
          <w:szCs w:val="24"/>
        </w:rPr>
        <w:t>Rush Hour</w:t>
      </w:r>
    </w:p>
    <w:p w14:paraId="66A27521" w14:textId="17D6C91A" w:rsidR="000C1CF7" w:rsidRPr="003566B9" w:rsidRDefault="000C1CF7" w:rsidP="000C1CF7">
      <w:pPr>
        <w:contextualSpacing/>
        <w:jc w:val="center"/>
        <w:rPr>
          <w:rFonts w:eastAsia="Tahoma"/>
          <w:sz w:val="24"/>
          <w:szCs w:val="24"/>
        </w:rPr>
      </w:pPr>
      <w:r w:rsidRPr="003566B9">
        <w:rPr>
          <w:rFonts w:eastAsia="Tahoma"/>
          <w:sz w:val="24"/>
          <w:szCs w:val="24"/>
        </w:rPr>
        <w:t>Artificial Intelligence – CSCE 523</w:t>
      </w:r>
    </w:p>
    <w:p w14:paraId="25ED9A40" w14:textId="27435EBF" w:rsidR="000C1CF7" w:rsidRPr="003566B9" w:rsidRDefault="000C1CF7" w:rsidP="000C1CF7">
      <w:pPr>
        <w:contextualSpacing/>
        <w:jc w:val="center"/>
        <w:rPr>
          <w:rFonts w:eastAsia="Tahoma"/>
          <w:sz w:val="24"/>
          <w:szCs w:val="24"/>
        </w:rPr>
      </w:pPr>
    </w:p>
    <w:p w14:paraId="65A57D23" w14:textId="7BD2A0DC" w:rsidR="001E686C" w:rsidRDefault="00A2055F">
      <w:pPr>
        <w:rPr>
          <w:sz w:val="24"/>
          <w:szCs w:val="24"/>
        </w:rPr>
      </w:pPr>
      <w:r w:rsidRPr="003566B9">
        <w:rPr>
          <w:sz w:val="24"/>
          <w:szCs w:val="24"/>
        </w:rPr>
        <w:t>In solving Rush Hour Problem 1 and Rush Hour Problem 2 using Graphplan, I found that both problems can be solved in 0.03 seconds. Although this is the first time we’ve solved Rush Hour Problem 2 with any method, we’ve seen Problem 1 before. According to the Homework 1 document, MATLAB also solves Problem 1 in 0.03 seconds. However, my implementation of breadth-first search solves Problem 1 in 0.016 seconds, and my implementation of A* Graph Search solves it in 0.003 seconds.</w:t>
      </w:r>
      <w:r w:rsidR="003566B9">
        <w:rPr>
          <w:sz w:val="24"/>
          <w:szCs w:val="24"/>
        </w:rPr>
        <w:t xml:space="preserve"> Clearly, Graphplan solves Rush Hour much, much slower than do other search algorithms.</w:t>
      </w:r>
    </w:p>
    <w:p w14:paraId="5A72046B" w14:textId="6320574F" w:rsidR="003566B9" w:rsidRDefault="003566B9">
      <w:pPr>
        <w:rPr>
          <w:sz w:val="24"/>
          <w:szCs w:val="24"/>
        </w:rPr>
      </w:pPr>
    </w:p>
    <w:p w14:paraId="6AC254C1" w14:textId="7A300DE2" w:rsidR="003566B9" w:rsidRDefault="00CF1D5B">
      <w:pPr>
        <w:rPr>
          <w:sz w:val="24"/>
          <w:szCs w:val="24"/>
        </w:rPr>
      </w:pPr>
      <w:r>
        <w:rPr>
          <w:sz w:val="24"/>
          <w:szCs w:val="24"/>
        </w:rPr>
        <w:t xml:space="preserve">Although I certainly prefer to solve Rush Hour in Java, I find that Graphplan allows </w:t>
      </w:r>
      <w:r w:rsidR="00E502EA">
        <w:rPr>
          <w:sz w:val="24"/>
          <w:szCs w:val="24"/>
        </w:rPr>
        <w:t>a layman</w:t>
      </w:r>
      <w:r>
        <w:rPr>
          <w:sz w:val="24"/>
          <w:szCs w:val="24"/>
        </w:rPr>
        <w:t xml:space="preserve"> to implement a Rush Hour solver much more easily than does high-level programming.</w:t>
      </w:r>
      <w:r w:rsidR="00E502EA">
        <w:rPr>
          <w:sz w:val="24"/>
          <w:szCs w:val="24"/>
        </w:rPr>
        <w:t xml:space="preserve"> In other words, I imagine the Graphplan implementation is easier to understand than most (all?) Java implementations for those who have limited/no knowledge of either. Personally, I grew frustrated with Graphplan because the parser is nonintuitive; initially, I labeled all grid squares l00-l55, and, for whatever reason, Graphplan wouldn’t accept those names – it also wouldn’t give me any error reports. After debugging this issue, however (I now label grid squares aa-ff), Graphplan proved relatively easy to use. Without a doubt, though, I prefer standard programming simply because I have much more experience with those tools.</w:t>
      </w:r>
    </w:p>
    <w:p w14:paraId="20919F40" w14:textId="0D970F61" w:rsidR="00E502EA" w:rsidRDefault="00E502EA">
      <w:pPr>
        <w:rPr>
          <w:sz w:val="24"/>
          <w:szCs w:val="24"/>
        </w:rPr>
      </w:pPr>
    </w:p>
    <w:p w14:paraId="7735A765" w14:textId="38DAB2B5" w:rsidR="00E502EA" w:rsidRDefault="00E502EA">
      <w:pPr>
        <w:rPr>
          <w:sz w:val="24"/>
          <w:szCs w:val="24"/>
        </w:rPr>
      </w:pPr>
      <w:r>
        <w:rPr>
          <w:sz w:val="24"/>
          <w:szCs w:val="24"/>
        </w:rPr>
        <w:t xml:space="preserve">Hypothetically, though, if I were required to implement a Rush Hour solver from scratch, I would </w:t>
      </w:r>
      <w:r w:rsidR="00860005">
        <w:rPr>
          <w:sz w:val="24"/>
          <w:szCs w:val="24"/>
        </w:rPr>
        <w:t>likely use Graphplan. Much of the ease-of-use in Homework 1 was because Dr. Peterson provided so much of the Rush Hour implementation – I would not want to implement all of that when Graphplan requires so little work to operate. On the other hand, if I already have that backend work completed, standard programming is the way to go. Encoding a Rush Hour problem into Java with a pre-existing framework is much easier than encoding the same problem in Graphplan; in Java, we don’t need an entirely new facts file for each problem.</w:t>
      </w:r>
    </w:p>
    <w:p w14:paraId="39069FA0" w14:textId="4E268235" w:rsidR="00860005" w:rsidRDefault="00860005">
      <w:pPr>
        <w:rPr>
          <w:sz w:val="24"/>
          <w:szCs w:val="24"/>
        </w:rPr>
      </w:pPr>
    </w:p>
    <w:p w14:paraId="365E173A" w14:textId="46C15C05" w:rsidR="00860005" w:rsidRPr="003566B9" w:rsidRDefault="00860005">
      <w:pPr>
        <w:rPr>
          <w:sz w:val="24"/>
          <w:szCs w:val="24"/>
        </w:rPr>
      </w:pPr>
      <w:r>
        <w:rPr>
          <w:sz w:val="24"/>
          <w:szCs w:val="24"/>
        </w:rPr>
        <w:t>I think the choice between Graphplan and Java primarily concerns the problem set and</w:t>
      </w:r>
      <w:r w:rsidR="00D00A9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need for efficiency. For large problems or those with a complex solution</w:t>
      </w:r>
      <w:r w:rsidR="00D00A92">
        <w:rPr>
          <w:sz w:val="24"/>
          <w:szCs w:val="24"/>
        </w:rPr>
        <w:t xml:space="preserve"> – or those for which a fast solution is required – I </w:t>
      </w:r>
      <w:r>
        <w:rPr>
          <w:sz w:val="24"/>
          <w:szCs w:val="24"/>
        </w:rPr>
        <w:t xml:space="preserve">think Java makes more sense. For </w:t>
      </w:r>
      <w:r w:rsidR="00FE4942">
        <w:rPr>
          <w:sz w:val="24"/>
          <w:szCs w:val="24"/>
        </w:rPr>
        <w:t>all other problems</w:t>
      </w:r>
      <w:bookmarkStart w:id="1" w:name="_GoBack"/>
      <w:bookmarkEnd w:id="1"/>
      <w:r>
        <w:rPr>
          <w:sz w:val="24"/>
          <w:szCs w:val="24"/>
        </w:rPr>
        <w:t>, I think Graphplan is the way to go.</w:t>
      </w:r>
    </w:p>
    <w:sectPr w:rsidR="00860005" w:rsidRPr="003566B9" w:rsidSect="0010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F7"/>
    <w:rsid w:val="000C1CF7"/>
    <w:rsid w:val="0010183B"/>
    <w:rsid w:val="001E686C"/>
    <w:rsid w:val="00247CF9"/>
    <w:rsid w:val="003566B9"/>
    <w:rsid w:val="005B3E5C"/>
    <w:rsid w:val="00860005"/>
    <w:rsid w:val="00A2055F"/>
    <w:rsid w:val="00CF1D5B"/>
    <w:rsid w:val="00D00A92"/>
    <w:rsid w:val="00E502EA"/>
    <w:rsid w:val="00F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1ED00"/>
  <w15:chartTrackingRefBased/>
  <w15:docId w15:val="{0D1FCADF-ED46-1B4F-BAA9-6247639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CF7"/>
    <w:rPr>
      <w:rFonts w:ascii="Times New Roman" w:eastAsiaTheme="minorEastAsia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(Student)</dc:creator>
  <cp:keywords/>
  <dc:description/>
  <cp:lastModifiedBy>Crow, David R. (Student)</cp:lastModifiedBy>
  <cp:revision>9</cp:revision>
  <dcterms:created xsi:type="dcterms:W3CDTF">2019-02-23T00:48:00Z</dcterms:created>
  <dcterms:modified xsi:type="dcterms:W3CDTF">2019-02-23T01:13:00Z</dcterms:modified>
</cp:coreProperties>
</file>