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430BCE72" w:rsidR="00A3508C" w:rsidRPr="005D14E3" w:rsidRDefault="005D14E3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Телекоммуникации</w:t>
      </w:r>
    </w:p>
    <w:p w14:paraId="5F91AA10" w14:textId="45353F35" w:rsidR="004C48C6" w:rsidRPr="005D14E3" w:rsidRDefault="00A75833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  <w:r w:rsidR="004C48C6">
        <w:rPr>
          <w:sz w:val="28"/>
          <w:szCs w:val="28"/>
          <w:lang w:val="ru-RU"/>
        </w:rPr>
        <w:t xml:space="preserve"> </w:t>
      </w:r>
    </w:p>
    <w:p w14:paraId="4BD7CDC5" w14:textId="05689E6E" w:rsidR="00832101" w:rsidRDefault="00832101" w:rsidP="002E1DD6">
      <w:pPr>
        <w:jc w:val="center"/>
        <w:rPr>
          <w:sz w:val="28"/>
          <w:szCs w:val="28"/>
          <w:lang w:val="ru-RU"/>
        </w:rPr>
      </w:pP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124D9B4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5D14E3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5D14E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5D14E3">
        <w:rPr>
          <w:sz w:val="28"/>
          <w:szCs w:val="28"/>
          <w:lang w:val="ru-RU"/>
        </w:rPr>
        <w:t>33022</w:t>
      </w:r>
    </w:p>
    <w:p w14:paraId="41F530CC" w14:textId="08D18BA0" w:rsidR="00CB21D9" w:rsidRPr="005D14E3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A75833">
        <w:rPr>
          <w:sz w:val="28"/>
          <w:szCs w:val="28"/>
          <w:lang w:val="ru-RU"/>
        </w:rPr>
        <w:t>Алиев Т. И.</w:t>
      </w:r>
      <w:r w:rsidR="00FC1F1E">
        <w:rPr>
          <w:sz w:val="28"/>
          <w:szCs w:val="28"/>
          <w:lang w:val="ru-RU"/>
        </w:rPr>
        <w:t xml:space="preserve"> 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1211E84F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 г.</w:t>
      </w:r>
    </w:p>
    <w:p w14:paraId="0B898ED8" w14:textId="22EF8163" w:rsidR="00703F1D" w:rsidRPr="003E061B" w:rsidRDefault="00703F1D" w:rsidP="00AE074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Ц</w:t>
      </w:r>
      <w:r w:rsidR="00BB46B7">
        <w:rPr>
          <w:sz w:val="28"/>
          <w:szCs w:val="28"/>
          <w:lang w:val="ru-RU"/>
        </w:rPr>
        <w:t>ель</w:t>
      </w:r>
    </w:p>
    <w:p w14:paraId="472BEB6D" w14:textId="7285A14A" w:rsidR="00AE0740" w:rsidRDefault="00AE0740" w:rsidP="00AE074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</w:t>
      </w:r>
    </w:p>
    <w:p w14:paraId="4875EB34" w14:textId="617A9D6D" w:rsidR="00AE0740" w:rsidRDefault="00AE0740" w:rsidP="00AE074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 ису = 7</w:t>
      </w:r>
    </w:p>
    <w:p w14:paraId="37F64B05" w14:textId="3FE51F5D" w:rsidR="00AE0740" w:rsidRPr="00AE0740" w:rsidRDefault="00AE0740" w:rsidP="00AE074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703F1D">
        <w:rPr>
          <w:sz w:val="28"/>
          <w:szCs w:val="28"/>
          <w:lang w:val="ru-RU"/>
        </w:rPr>
        <w:t xml:space="preserve"> = 1000 </w:t>
      </w:r>
      <w:r>
        <w:rPr>
          <w:sz w:val="28"/>
          <w:szCs w:val="28"/>
          <w:lang w:val="ru-RU"/>
        </w:rPr>
        <w:t>Мбит/с</w:t>
      </w:r>
    </w:p>
    <w:p w14:paraId="0C8BDEFB" w14:textId="05487137" w:rsidR="00AE0740" w:rsidRPr="00AE0740" w:rsidRDefault="008107A3" w:rsidP="00AE074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Физическое кодирование исходного сообщения</w:t>
      </w:r>
    </w:p>
    <w:p w14:paraId="76AB294C" w14:textId="7D145C57" w:rsidR="003E061B" w:rsidRPr="003E061B" w:rsidRDefault="00B64791" w:rsidP="00652C59">
      <w:pPr>
        <w:rPr>
          <w:sz w:val="28"/>
          <w:szCs w:val="28"/>
        </w:rPr>
      </w:pPr>
      <w:r>
        <w:rPr>
          <w:sz w:val="28"/>
          <w:szCs w:val="28"/>
        </w:rPr>
        <w:t>AMI</w:t>
      </w:r>
    </w:p>
    <w:p w14:paraId="39A84C3C" w14:textId="40F7CA30" w:rsidR="00652C59" w:rsidRDefault="00652C59" w:rsidP="00652C59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D6DFCA3" wp14:editId="5AB3AFF6">
            <wp:extent cx="59436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EDAD" w14:textId="3082C431" w:rsidR="00652C59" w:rsidRDefault="00652C59" w:rsidP="00652C59">
      <w:pPr>
        <w:rPr>
          <w:sz w:val="28"/>
          <w:szCs w:val="28"/>
        </w:rPr>
      </w:pPr>
      <w:r>
        <w:rPr>
          <w:sz w:val="28"/>
          <w:szCs w:val="28"/>
        </w:rPr>
        <w:t>M2</w:t>
      </w:r>
    </w:p>
    <w:p w14:paraId="23AD596E" w14:textId="333326E9" w:rsidR="00652C59" w:rsidRDefault="00E22A54" w:rsidP="00652C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B7BF84" wp14:editId="1E443DA6">
            <wp:extent cx="5943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915C" w14:textId="265D49AB" w:rsidR="00E22A54" w:rsidRDefault="00E22A54" w:rsidP="00652C59">
      <w:pPr>
        <w:rPr>
          <w:sz w:val="28"/>
          <w:szCs w:val="28"/>
        </w:rPr>
      </w:pPr>
      <w:r>
        <w:rPr>
          <w:sz w:val="28"/>
          <w:szCs w:val="28"/>
        </w:rPr>
        <w:t>MLT3</w:t>
      </w:r>
    </w:p>
    <w:p w14:paraId="63DFF598" w14:textId="11F0EDB4" w:rsidR="00E22A54" w:rsidRDefault="00E22A54" w:rsidP="00652C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F4668" wp14:editId="1124C157">
            <wp:extent cx="5943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DD64" w14:textId="78BDD08B" w:rsidR="00E22A54" w:rsidRDefault="00E22A54" w:rsidP="00652C59">
      <w:pPr>
        <w:rPr>
          <w:sz w:val="28"/>
          <w:szCs w:val="28"/>
        </w:rPr>
      </w:pPr>
      <w:r>
        <w:rPr>
          <w:sz w:val="28"/>
          <w:szCs w:val="28"/>
        </w:rPr>
        <w:t>NRZ</w:t>
      </w:r>
    </w:p>
    <w:p w14:paraId="24F6520B" w14:textId="5188F794" w:rsidR="00E22A54" w:rsidRDefault="00E22A54" w:rsidP="00652C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7AF5C" wp14:editId="4D5687AD">
            <wp:extent cx="59436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BB57" w14:textId="600A9893" w:rsidR="004F5A88" w:rsidRDefault="004F5A88" w:rsidP="00652C59">
      <w:pPr>
        <w:rPr>
          <w:sz w:val="28"/>
          <w:szCs w:val="28"/>
        </w:rPr>
      </w:pPr>
      <w:r>
        <w:rPr>
          <w:sz w:val="28"/>
          <w:szCs w:val="28"/>
        </w:rPr>
        <w:t>NRZI</w:t>
      </w:r>
    </w:p>
    <w:p w14:paraId="118C2A67" w14:textId="4C1322CA" w:rsidR="004F5A88" w:rsidRDefault="004F5A88" w:rsidP="00652C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D83D0" wp14:editId="6ACE1DAC">
            <wp:extent cx="59436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782D" w14:textId="6AF1ACA6" w:rsidR="004F5A88" w:rsidRDefault="004F5A88" w:rsidP="00652C59">
      <w:pPr>
        <w:rPr>
          <w:sz w:val="28"/>
          <w:szCs w:val="28"/>
        </w:rPr>
      </w:pPr>
      <w:r>
        <w:rPr>
          <w:sz w:val="28"/>
          <w:szCs w:val="28"/>
        </w:rPr>
        <w:t>RZ</w:t>
      </w:r>
    </w:p>
    <w:p w14:paraId="54794128" w14:textId="4E49D751" w:rsidR="004F5A88" w:rsidRDefault="004F5A88" w:rsidP="00652C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26B18F" wp14:editId="6D277ACB">
            <wp:extent cx="594360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2DEC" w14:textId="77777777" w:rsidR="004F5A88" w:rsidRPr="00652C59" w:rsidRDefault="004F5A88" w:rsidP="00652C59">
      <w:pPr>
        <w:rPr>
          <w:sz w:val="28"/>
          <w:szCs w:val="28"/>
        </w:rPr>
      </w:pPr>
    </w:p>
    <w:sectPr w:rsidR="004F5A88" w:rsidRPr="0065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35220"/>
    <w:rsid w:val="00132049"/>
    <w:rsid w:val="001C1962"/>
    <w:rsid w:val="002C4CEC"/>
    <w:rsid w:val="002E1DD6"/>
    <w:rsid w:val="003A1E3C"/>
    <w:rsid w:val="003E061B"/>
    <w:rsid w:val="004C48C6"/>
    <w:rsid w:val="004F5A88"/>
    <w:rsid w:val="005D14E3"/>
    <w:rsid w:val="00652C59"/>
    <w:rsid w:val="006A09AF"/>
    <w:rsid w:val="00703F1D"/>
    <w:rsid w:val="0071158C"/>
    <w:rsid w:val="008107A3"/>
    <w:rsid w:val="00832101"/>
    <w:rsid w:val="0095397E"/>
    <w:rsid w:val="009918F8"/>
    <w:rsid w:val="009F312A"/>
    <w:rsid w:val="00A3508C"/>
    <w:rsid w:val="00A75833"/>
    <w:rsid w:val="00AE0740"/>
    <w:rsid w:val="00B04B96"/>
    <w:rsid w:val="00B64791"/>
    <w:rsid w:val="00BB46B7"/>
    <w:rsid w:val="00CB21D9"/>
    <w:rsid w:val="00CB23FB"/>
    <w:rsid w:val="00E22A54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29</cp:revision>
  <dcterms:created xsi:type="dcterms:W3CDTF">2020-09-26T12:51:00Z</dcterms:created>
  <dcterms:modified xsi:type="dcterms:W3CDTF">2020-10-05T17:43:00Z</dcterms:modified>
</cp:coreProperties>
</file>