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9F3CC" w14:textId="4FA6492E" w:rsidR="00B04B96" w:rsidRDefault="002E1DD6" w:rsidP="002E1DD6">
      <w:pPr>
        <w:jc w:val="center"/>
      </w:pPr>
      <w:r>
        <w:rPr>
          <w:noProof/>
        </w:rPr>
        <w:drawing>
          <wp:inline distT="0" distB="0" distL="0" distR="0" wp14:anchorId="15621112" wp14:editId="32A4C973">
            <wp:extent cx="2602954" cy="18401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975" cy="184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5456" w14:textId="4F3B5474" w:rsidR="002E1DD6" w:rsidRDefault="002E1DD6" w:rsidP="002E1DD6">
      <w:pPr>
        <w:jc w:val="center"/>
        <w:rPr>
          <w:sz w:val="28"/>
          <w:szCs w:val="28"/>
          <w:lang w:val="ru-RU"/>
        </w:rPr>
      </w:pPr>
      <w:r w:rsidRPr="00FF0C11">
        <w:rPr>
          <w:sz w:val="28"/>
          <w:szCs w:val="28"/>
          <w:lang w:val="ru-RU"/>
        </w:rPr>
        <w:t>Факультет П</w:t>
      </w:r>
      <w:r w:rsidR="00832101">
        <w:rPr>
          <w:sz w:val="28"/>
          <w:szCs w:val="28"/>
          <w:lang w:val="ru-RU"/>
        </w:rPr>
        <w:t>И</w:t>
      </w:r>
      <w:r w:rsidRPr="00FF0C11">
        <w:rPr>
          <w:sz w:val="28"/>
          <w:szCs w:val="28"/>
          <w:lang w:val="ru-RU"/>
        </w:rPr>
        <w:t>иКТ</w:t>
      </w:r>
    </w:p>
    <w:p w14:paraId="05A12812" w14:textId="58D726AF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0F3E54F" w14:textId="67A57B01" w:rsidR="00A3508C" w:rsidRDefault="00A3508C" w:rsidP="002E1DD6">
      <w:pPr>
        <w:jc w:val="center"/>
        <w:rPr>
          <w:sz w:val="28"/>
          <w:szCs w:val="28"/>
          <w:lang w:val="ru-RU"/>
        </w:rPr>
      </w:pPr>
    </w:p>
    <w:p w14:paraId="5F8827B8" w14:textId="77777777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476E86" w14:textId="7F520ECD" w:rsidR="00A3508C" w:rsidRPr="0037479E" w:rsidRDefault="0037479E" w:rsidP="002E1DD6">
      <w:pPr>
        <w:jc w:val="center"/>
        <w:rPr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Тестирование программного обеспечени</w:t>
      </w:r>
      <w:r w:rsidR="006F053C">
        <w:rPr>
          <w:sz w:val="40"/>
          <w:szCs w:val="40"/>
          <w:lang w:val="ru-RU"/>
        </w:rPr>
        <w:t>я</w:t>
      </w:r>
    </w:p>
    <w:p w14:paraId="5F91AA10" w14:textId="1C1D22AB" w:rsidR="004C48C6" w:rsidRPr="0000346B" w:rsidRDefault="009501F8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1</w:t>
      </w:r>
    </w:p>
    <w:p w14:paraId="4BD7CDC5" w14:textId="424508FE" w:rsidR="00832101" w:rsidRDefault="00D2487E" w:rsidP="002E1DD6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Вариант </w:t>
      </w:r>
      <w:r w:rsidRPr="00D2487E">
        <w:rPr>
          <w:sz w:val="28"/>
          <w:szCs w:val="28"/>
          <w:lang w:val="ru-RU"/>
        </w:rPr>
        <w:t>4447</w:t>
      </w:r>
    </w:p>
    <w:p w14:paraId="19929A9C" w14:textId="28421270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09CA1C45" w14:textId="29AB44C8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2A7A6B99" w14:textId="357E963D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4566AD7" w14:textId="124D9B4A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464B2FE9" w14:textId="4D79E92B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58F2E332" w14:textId="4FE548CF" w:rsidR="00CB21D9" w:rsidRDefault="009918F8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 Давтян Д. А.</w:t>
      </w:r>
    </w:p>
    <w:p w14:paraId="7F7540DF" w14:textId="384E6FAF" w:rsidR="00CB21D9" w:rsidRPr="0000346B" w:rsidRDefault="003A1E3C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Группа</w:t>
      </w:r>
      <w:r w:rsidRPr="0000346B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P</w:t>
      </w:r>
      <w:r w:rsidRPr="0000346B">
        <w:rPr>
          <w:sz w:val="28"/>
          <w:szCs w:val="28"/>
          <w:lang w:val="ru-RU"/>
        </w:rPr>
        <w:t>33022</w:t>
      </w:r>
    </w:p>
    <w:p w14:paraId="41F530CC" w14:textId="5A77544C" w:rsidR="00CB21D9" w:rsidRPr="0000346B" w:rsidRDefault="00CB23FB" w:rsidP="00FC1F1E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Преподаватель: </w:t>
      </w:r>
      <w:r w:rsidRPr="0000346B">
        <w:rPr>
          <w:sz w:val="28"/>
          <w:szCs w:val="28"/>
          <w:lang w:val="ru-RU"/>
        </w:rPr>
        <w:t>${</w:t>
      </w:r>
      <w:r w:rsidR="00FC1F1E">
        <w:rPr>
          <w:sz w:val="28"/>
          <w:szCs w:val="28"/>
          <w:lang w:val="ru-RU"/>
        </w:rPr>
        <w:t>фио препода</w:t>
      </w:r>
      <w:r w:rsidRPr="0000346B">
        <w:rPr>
          <w:sz w:val="28"/>
          <w:szCs w:val="28"/>
          <w:lang w:val="ru-RU"/>
        </w:rPr>
        <w:t>}</w:t>
      </w:r>
    </w:p>
    <w:p w14:paraId="0927F253" w14:textId="5C8811F9" w:rsidR="00CB21D9" w:rsidRDefault="00CB21D9" w:rsidP="002E1DD6">
      <w:pPr>
        <w:jc w:val="center"/>
        <w:rPr>
          <w:sz w:val="28"/>
          <w:szCs w:val="28"/>
          <w:lang w:val="ru-RU"/>
        </w:rPr>
      </w:pPr>
    </w:p>
    <w:p w14:paraId="6B3261AB" w14:textId="5CDDD455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33EBD6A3" w14:textId="68D21C7E" w:rsidR="00CB21D9" w:rsidRDefault="00CB21D9" w:rsidP="00CB21D9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</w:t>
      </w:r>
      <w:r w:rsidR="0000346B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 xml:space="preserve"> г.</w:t>
      </w:r>
    </w:p>
    <w:p w14:paraId="5F9BFE17" w14:textId="15475E21" w:rsidR="00EE201B" w:rsidRDefault="00EE201B" w:rsidP="00EE201B">
      <w:pPr>
        <w:pStyle w:val="Title"/>
      </w:pPr>
      <w:r>
        <w:lastRenderedPageBreak/>
        <w:t>Задание</w:t>
      </w:r>
    </w:p>
    <w:p w14:paraId="12A13222" w14:textId="77777777" w:rsidR="0036648A" w:rsidRDefault="00B842C7" w:rsidP="0036648A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F3A1B">
        <w:rPr>
          <w:lang w:val="ru-RU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  <w:r w:rsidR="0036648A">
        <w:rPr>
          <w:lang w:val="ru-RU"/>
        </w:rPr>
        <w:br/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Функция: </w:t>
      </w:r>
      <w:proofErr w:type="spellStart"/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</w:rPr>
        <w:t>arctg</w:t>
      </w:r>
      <w:proofErr w:type="spellEnd"/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(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</w:rPr>
        <w:t>x</w:t>
      </w:r>
      <w:r w:rsidR="0036648A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</w:t>
      </w:r>
    </w:p>
    <w:p w14:paraId="2D16D257" w14:textId="4D0CF1C8" w:rsidR="009F3A1B" w:rsidRPr="009F3A1B" w:rsidRDefault="009F3A1B" w:rsidP="0036648A">
      <w:pPr>
        <w:pStyle w:val="ListParagraph"/>
      </w:pPr>
    </w:p>
    <w:p w14:paraId="3C68F2E2" w14:textId="68D385FE" w:rsidR="00E71B23" w:rsidRDefault="00B842C7" w:rsidP="00E71B23">
      <w:pPr>
        <w:pStyle w:val="ListParagraph"/>
        <w:numPr>
          <w:ilvl w:val="0"/>
          <w:numId w:val="4"/>
        </w:numPr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9F3A1B">
        <w:rPr>
          <w:lang w:val="ru-RU"/>
        </w:rPr>
        <w:t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Сравнить последовательность попадания с эталонной.</w:t>
      </w:r>
      <w:r w:rsidR="00600CD3">
        <w:rPr>
          <w:lang w:val="ru-RU"/>
        </w:rPr>
        <w:br/>
      </w:r>
      <w:r w:rsidR="001E5D63">
        <w:rPr>
          <w:lang w:val="ru-RU"/>
        </w:rPr>
        <w:br/>
      </w:r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Программный модуль для обхода неориентированного граф</w:t>
      </w:r>
      <w:r w:rsidR="000917B5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а</w:t>
      </w:r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 xml:space="preserve"> методом поиска в ширину (</w:t>
      </w:r>
      <w:r w:rsidR="005716C9">
        <w:fldChar w:fldCharType="begin"/>
      </w:r>
      <w:r w:rsidR="005716C9" w:rsidRPr="00103B92">
        <w:rPr>
          <w:lang w:val="ru-RU"/>
        </w:rPr>
        <w:instrText xml:space="preserve"> </w:instrText>
      </w:r>
      <w:r w:rsidR="005716C9">
        <w:instrText>HYPERLINK</w:instrText>
      </w:r>
      <w:r w:rsidR="005716C9" w:rsidRPr="00103B92">
        <w:rPr>
          <w:lang w:val="ru-RU"/>
        </w:rPr>
        <w:instrText xml:space="preserve"> "</w:instrText>
      </w:r>
      <w:r w:rsidR="005716C9">
        <w:instrText>http</w:instrText>
      </w:r>
      <w:r w:rsidR="005716C9" w:rsidRPr="00103B92">
        <w:rPr>
          <w:lang w:val="ru-RU"/>
        </w:rPr>
        <w:instrText>://</w:instrText>
      </w:r>
      <w:r w:rsidR="005716C9">
        <w:instrText>www</w:instrText>
      </w:r>
      <w:r w:rsidR="005716C9" w:rsidRPr="00103B92">
        <w:rPr>
          <w:lang w:val="ru-RU"/>
        </w:rPr>
        <w:instrText>.</w:instrText>
      </w:r>
      <w:r w:rsidR="005716C9">
        <w:instrText>c</w:instrText>
      </w:r>
      <w:r w:rsidR="005716C9">
        <w:instrText>s</w:instrText>
      </w:r>
      <w:r w:rsidR="005716C9" w:rsidRPr="00103B92">
        <w:rPr>
          <w:lang w:val="ru-RU"/>
        </w:rPr>
        <w:instrText>.</w:instrText>
      </w:r>
      <w:r w:rsidR="005716C9">
        <w:instrText>usfca</w:instrText>
      </w:r>
      <w:r w:rsidR="005716C9" w:rsidRPr="00103B92">
        <w:rPr>
          <w:lang w:val="ru-RU"/>
        </w:rPr>
        <w:instrText>.</w:instrText>
      </w:r>
      <w:r w:rsidR="005716C9">
        <w:instrText>edu</w:instrText>
      </w:r>
      <w:r w:rsidR="005716C9" w:rsidRPr="00103B92">
        <w:rPr>
          <w:lang w:val="ru-RU"/>
        </w:rPr>
        <w:instrText>/~</w:instrText>
      </w:r>
      <w:r w:rsidR="005716C9">
        <w:instrText>galles</w:instrText>
      </w:r>
      <w:r w:rsidR="005716C9" w:rsidRPr="00103B92">
        <w:rPr>
          <w:lang w:val="ru-RU"/>
        </w:rPr>
        <w:instrText>/</w:instrText>
      </w:r>
      <w:r w:rsidR="005716C9">
        <w:instrText>visualization</w:instrText>
      </w:r>
      <w:r w:rsidR="005716C9" w:rsidRPr="00103B92">
        <w:rPr>
          <w:lang w:val="ru-RU"/>
        </w:rPr>
        <w:instrText>/</w:instrText>
      </w:r>
      <w:r w:rsidR="005716C9">
        <w:instrText>BFS</w:instrText>
      </w:r>
      <w:r w:rsidR="005716C9" w:rsidRPr="00103B92">
        <w:rPr>
          <w:lang w:val="ru-RU"/>
        </w:rPr>
        <w:instrText>.</w:instrText>
      </w:r>
      <w:r w:rsidR="005716C9">
        <w:instrText>html</w:instrText>
      </w:r>
      <w:r w:rsidR="005716C9" w:rsidRPr="00103B92">
        <w:rPr>
          <w:lang w:val="ru-RU"/>
        </w:rPr>
        <w:instrText xml:space="preserve">" </w:instrText>
      </w:r>
      <w:r w:rsidR="005716C9">
        <w:fldChar w:fldCharType="separate"/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http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://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www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.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cs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.</w:t>
      </w:r>
      <w:proofErr w:type="spellStart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usfca</w:t>
      </w:r>
      <w:proofErr w:type="spellEnd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.</w:t>
      </w:r>
      <w:proofErr w:type="spellStart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edu</w:t>
      </w:r>
      <w:proofErr w:type="spellEnd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/~</w:t>
      </w:r>
      <w:proofErr w:type="spellStart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galles</w:t>
      </w:r>
      <w:proofErr w:type="spellEnd"/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/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visualization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/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BFS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  <w:lang w:val="ru-RU"/>
        </w:rPr>
        <w:t>.</w:t>
      </w:r>
      <w:r w:rsidR="001E5D63" w:rsidRPr="0036648A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t>html</w:t>
      </w:r>
      <w:r w:rsidR="005716C9">
        <w:rPr>
          <w:rFonts w:ascii="Helvetica" w:eastAsia="Times New Roman" w:hAnsi="Helvetica" w:cs="Helvetica"/>
          <w:color w:val="337AB7"/>
          <w:sz w:val="21"/>
          <w:szCs w:val="21"/>
          <w:u w:val="single"/>
        </w:rPr>
        <w:fldChar w:fldCharType="end"/>
      </w:r>
      <w:r w:rsidR="001E5D63" w:rsidRPr="0036648A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)</w:t>
      </w:r>
    </w:p>
    <w:p w14:paraId="213A9BE0" w14:textId="77777777" w:rsidR="00E71B23" w:rsidRPr="00E71B23" w:rsidRDefault="00E71B23" w:rsidP="00E71B23">
      <w:pPr>
        <w:pStyle w:val="ListParagraph"/>
        <w:rPr>
          <w:lang w:val="ru-RU"/>
        </w:rPr>
      </w:pPr>
    </w:p>
    <w:p w14:paraId="77DFBEA7" w14:textId="5B1E9026" w:rsidR="00B842C7" w:rsidRPr="00E71B23" w:rsidRDefault="00B842C7" w:rsidP="00E71B23">
      <w:pPr>
        <w:pStyle w:val="ListParagraph"/>
        <w:numPr>
          <w:ilvl w:val="0"/>
          <w:numId w:val="4"/>
        </w:numPr>
        <w:rPr>
          <w:lang w:val="ru-RU"/>
        </w:rPr>
      </w:pPr>
      <w:r w:rsidRPr="00E71B23">
        <w:rPr>
          <w:lang w:val="ru-RU"/>
        </w:rPr>
        <w:t>Сформировать доменную модель для заданного текста.</w:t>
      </w:r>
      <w:r w:rsidRPr="00B842C7">
        <w:t> </w:t>
      </w:r>
      <w:r w:rsidRPr="00E71B23">
        <w:rPr>
          <w:lang w:val="ru-RU"/>
        </w:rPr>
        <w:t xml:space="preserve"> Разработать тестовое покрытие для данной доменной модели</w:t>
      </w:r>
      <w:r w:rsidR="00E71B23" w:rsidRPr="00E71B23">
        <w:rPr>
          <w:lang w:val="ru-RU"/>
        </w:rPr>
        <w:br/>
      </w:r>
      <w:r w:rsidR="00E71B23" w:rsidRPr="00E71B23">
        <w:rPr>
          <w:lang w:val="ru-RU"/>
        </w:rPr>
        <w:br/>
        <w:t>Описание предметной области:</w:t>
      </w:r>
      <w:r w:rsidR="00E71B23">
        <w:rPr>
          <w:lang w:val="ru-RU"/>
        </w:rPr>
        <w:br/>
      </w:r>
      <w:r w:rsidR="00E71B23" w:rsidRPr="00B6415E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Простетный Вогон Джельц улыбнулся очень медленно. Он сделал так не ради эффекта, а потому что не мог вспомнить правильную последовательность движения мышц. Он только что побаловал себя освежающей серией воплей на своих пленников, и теперь чувствовал себя отдохнувшим и готовым к небольшой гнусности.</w:t>
      </w:r>
    </w:p>
    <w:p w14:paraId="5DA1FC62" w14:textId="77777777" w:rsidR="00B842C7" w:rsidRPr="003A64AD" w:rsidRDefault="00B842C7" w:rsidP="003A64AD">
      <w:pPr>
        <w:rPr>
          <w:b/>
          <w:bCs/>
          <w:lang w:val="ru-RU"/>
        </w:rPr>
      </w:pPr>
      <w:r w:rsidRPr="003A64AD">
        <w:rPr>
          <w:b/>
          <w:bCs/>
          <w:shd w:val="clear" w:color="auto" w:fill="FFFFFF"/>
          <w:lang w:val="ru-RU"/>
        </w:rPr>
        <w:t>Вопросы к защите лабораторной работы:</w:t>
      </w:r>
    </w:p>
    <w:p w14:paraId="2A5C3536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Понятие тестирования ПО. Основные определения.</w:t>
      </w:r>
    </w:p>
    <w:p w14:paraId="2E722AE4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Цели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тестирования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Классификация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тестов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CE4313C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Модульное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тестирование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.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Понятие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модуля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0941C4C9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V</w:t>
      </w: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-образная модель. Статическое и динамическое тестирование.</w:t>
      </w:r>
    </w:p>
    <w:p w14:paraId="3B26FB68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Валидация и верификация. Тестирование методом "чёрного" и "белого" ящика.</w:t>
      </w:r>
    </w:p>
    <w:p w14:paraId="61879AF2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Тестовый случай, тестовый сценарий и тестовое покрытие.</w:t>
      </w:r>
    </w:p>
    <w:p w14:paraId="2A5031C6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Анализ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эквивалентности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61923612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ru-RU"/>
        </w:rPr>
      </w:pPr>
      <w:r w:rsidRPr="00B842C7">
        <w:rPr>
          <w:rFonts w:ascii="Helvetica" w:eastAsia="Times New Roman" w:hAnsi="Helvetica" w:cs="Helvetica"/>
          <w:color w:val="333333"/>
          <w:sz w:val="21"/>
          <w:szCs w:val="21"/>
          <w:lang w:val="ru-RU"/>
        </w:rPr>
        <w:t>Таблицы решений и таблицы переходов.</w:t>
      </w:r>
    </w:p>
    <w:p w14:paraId="413132C5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Регрессионное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тестирование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7758E6E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Библиотека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JUnit.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Особенности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API.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Класс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proofErr w:type="spellStart"/>
      <w:r w:rsidRPr="00B842C7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</w:rPr>
        <w:t>junit.framework.Assert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14:paraId="13E5C3CB" w14:textId="77777777" w:rsidR="00B842C7" w:rsidRPr="00B842C7" w:rsidRDefault="00B842C7" w:rsidP="00B842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Отличия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JUnit 3 </w:t>
      </w:r>
      <w:proofErr w:type="spellStart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>от</w:t>
      </w:r>
      <w:proofErr w:type="spellEnd"/>
      <w:r w:rsidRPr="00B842C7">
        <w:rPr>
          <w:rFonts w:ascii="Helvetica" w:eastAsia="Times New Roman" w:hAnsi="Helvetica" w:cs="Helvetica"/>
          <w:color w:val="333333"/>
          <w:sz w:val="21"/>
          <w:szCs w:val="21"/>
        </w:rPr>
        <w:t xml:space="preserve"> JUnit 4.</w:t>
      </w:r>
    </w:p>
    <w:p w14:paraId="6DF2DFD8" w14:textId="2BB5E276" w:rsidR="00B842C7" w:rsidRDefault="00B842C7" w:rsidP="00B842C7"/>
    <w:p w14:paraId="7BBD8DBA" w14:textId="525B5318" w:rsidR="00064A75" w:rsidRDefault="00064A75" w:rsidP="00064A75">
      <w:pPr>
        <w:pStyle w:val="Title"/>
      </w:pPr>
      <w:r>
        <w:t>Код</w:t>
      </w:r>
    </w:p>
    <w:p w14:paraId="148F948A" w14:textId="6DED6B7B" w:rsidR="005716C9" w:rsidRPr="005716C9" w:rsidRDefault="005716C9" w:rsidP="005716C9">
      <w:pPr>
        <w:jc w:val="center"/>
        <w:rPr>
          <w:lang w:val="ru-RU"/>
        </w:rPr>
      </w:pPr>
      <w:hyperlink r:id="rId6" w:history="1">
        <w:r w:rsidRPr="005716C9">
          <w:rPr>
            <w:rStyle w:val="Hyperlink"/>
            <w:lang w:val="ru-RU"/>
          </w:rPr>
          <w:t>https://github.com/david-d25/testing-labwork1</w:t>
        </w:r>
      </w:hyperlink>
    </w:p>
    <w:sectPr w:rsidR="005716C9" w:rsidRPr="00571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202A0"/>
    <w:multiLevelType w:val="hybridMultilevel"/>
    <w:tmpl w:val="4BFEA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F3118"/>
    <w:multiLevelType w:val="hybridMultilevel"/>
    <w:tmpl w:val="2448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04F6C"/>
    <w:multiLevelType w:val="multilevel"/>
    <w:tmpl w:val="4BDEE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9770BF"/>
    <w:multiLevelType w:val="multilevel"/>
    <w:tmpl w:val="3604C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9AF"/>
    <w:rsid w:val="0000346B"/>
    <w:rsid w:val="00035220"/>
    <w:rsid w:val="00064A75"/>
    <w:rsid w:val="000917B5"/>
    <w:rsid w:val="00103B92"/>
    <w:rsid w:val="001C1962"/>
    <w:rsid w:val="001E5D63"/>
    <w:rsid w:val="002E1DD6"/>
    <w:rsid w:val="0036648A"/>
    <w:rsid w:val="0037479E"/>
    <w:rsid w:val="003A1E3C"/>
    <w:rsid w:val="003A64AD"/>
    <w:rsid w:val="004C48C6"/>
    <w:rsid w:val="005716C9"/>
    <w:rsid w:val="00585A33"/>
    <w:rsid w:val="00600CD3"/>
    <w:rsid w:val="006A09AF"/>
    <w:rsid w:val="006F053C"/>
    <w:rsid w:val="00832101"/>
    <w:rsid w:val="009501F8"/>
    <w:rsid w:val="009918F8"/>
    <w:rsid w:val="009E39F8"/>
    <w:rsid w:val="009F312A"/>
    <w:rsid w:val="009F3A1B"/>
    <w:rsid w:val="00A3508C"/>
    <w:rsid w:val="00B04B96"/>
    <w:rsid w:val="00B61C5A"/>
    <w:rsid w:val="00B6415E"/>
    <w:rsid w:val="00B8220F"/>
    <w:rsid w:val="00B842C7"/>
    <w:rsid w:val="00C0057A"/>
    <w:rsid w:val="00CB21D9"/>
    <w:rsid w:val="00CB23FB"/>
    <w:rsid w:val="00D2487E"/>
    <w:rsid w:val="00D42205"/>
    <w:rsid w:val="00D46C9E"/>
    <w:rsid w:val="00E71B23"/>
    <w:rsid w:val="00EE201B"/>
    <w:rsid w:val="00FC1F1E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11F2F"/>
  <w15:chartTrackingRefBased/>
  <w15:docId w15:val="{39D5ACC6-5254-4C23-8BC0-9B3483A9F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201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EE201B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NormalWeb">
    <w:name w:val="Normal (Web)"/>
    <w:basedOn w:val="Normal"/>
    <w:uiPriority w:val="99"/>
    <w:semiHidden/>
    <w:unhideWhenUsed/>
    <w:rsid w:val="00B8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842C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842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2C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3A1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71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1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38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78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72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777777"/>
                                <w:left w:val="single" w:sz="6" w:space="4" w:color="777777"/>
                                <w:bottom w:val="single" w:sz="6" w:space="0" w:color="777777"/>
                                <w:right w:val="single" w:sz="6" w:space="0" w:color="777777"/>
                              </w:divBdr>
                              <w:divsChild>
                                <w:div w:id="1052969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1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40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vid-d25/testing-labwork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Давтян Давид Арменович</dc:creator>
  <cp:keywords/>
  <dc:description/>
  <cp:lastModifiedBy>Давтян Давид Арменович</cp:lastModifiedBy>
  <cp:revision>39</cp:revision>
  <dcterms:created xsi:type="dcterms:W3CDTF">2020-09-26T12:51:00Z</dcterms:created>
  <dcterms:modified xsi:type="dcterms:W3CDTF">2021-03-01T16:43:00Z</dcterms:modified>
</cp:coreProperties>
</file>