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F01CF" w14:textId="5003D786" w:rsidR="00B1409A" w:rsidRDefault="00FC4FB3" w:rsidP="00FC4FB3">
      <w:pPr>
        <w:jc w:val="center"/>
      </w:pPr>
      <w:bookmarkStart w:id="0" w:name="_GoBack"/>
      <w:bookmarkEnd w:id="0"/>
      <w:r>
        <w:t>BIG MISTAKE LOG</w:t>
      </w:r>
    </w:p>
    <w:p w14:paraId="3E70216C" w14:textId="6EBEFBBB" w:rsidR="00FC4FB3" w:rsidRDefault="00FC4FB3" w:rsidP="00FC4FB3">
      <w:pPr>
        <w:jc w:val="center"/>
      </w:pPr>
    </w:p>
    <w:p w14:paraId="2FCC2A6C" w14:textId="137E8F0C" w:rsidR="00FC4FB3" w:rsidRDefault="00FC4FB3" w:rsidP="00FC4FB3">
      <w:pPr>
        <w:ind w:left="1440" w:right="990"/>
      </w:pPr>
      <w:r>
        <w:t>ABI Runs 17 and 18 used a sample input spreadsheet with the wrong plates!</w:t>
      </w:r>
    </w:p>
    <w:p w14:paraId="79427322" w14:textId="0547CCE7" w:rsidR="00FC4FB3" w:rsidRDefault="00FC4FB3" w:rsidP="00FC4FB3">
      <w:pPr>
        <w:ind w:left="1440" w:right="990"/>
      </w:pPr>
    </w:p>
    <w:p w14:paraId="2E8C5C9C" w14:textId="16DAE526" w:rsidR="00FC4FB3" w:rsidRDefault="00FC4FB3" w:rsidP="00FC4FB3">
      <w:pPr>
        <w:ind w:left="1440" w:right="990"/>
      </w:pPr>
      <w:r>
        <w:t xml:space="preserve">It uses sample names from plates 1-4 instead of plates 17-20. </w:t>
      </w:r>
    </w:p>
    <w:p w14:paraId="6695B11A" w14:textId="17B82B88" w:rsidR="00FC4FB3" w:rsidRDefault="00FC4FB3" w:rsidP="00FC4FB3">
      <w:pPr>
        <w:ind w:left="1440" w:right="990"/>
      </w:pPr>
    </w:p>
    <w:p w14:paraId="0F6AC844" w14:textId="495E4031" w:rsidR="00FC4FB3" w:rsidRDefault="00FC4FB3" w:rsidP="00FC4FB3">
      <w:pPr>
        <w:ind w:left="1440" w:right="990"/>
      </w:pPr>
      <w:r>
        <w:t>Runs 17 and 18 are plates 17-20 panels 2 and 3 respectively.</w:t>
      </w:r>
    </w:p>
    <w:p w14:paraId="3FD17B02" w14:textId="6268C215" w:rsidR="00FC4FB3" w:rsidRDefault="00FC4FB3" w:rsidP="00FC4FB3">
      <w:pPr>
        <w:ind w:left="1440" w:right="990"/>
      </w:pPr>
    </w:p>
    <w:p w14:paraId="719BC66F" w14:textId="77777777" w:rsidR="00FC4FB3" w:rsidRDefault="00FC4FB3" w:rsidP="00FC4FB3">
      <w:pPr>
        <w:ind w:left="1440" w:right="990"/>
      </w:pPr>
      <w:r>
        <w:t xml:space="preserve">The plate names on the ABI and </w:t>
      </w:r>
      <w:proofErr w:type="spellStart"/>
      <w:r>
        <w:t>genemapper</w:t>
      </w:r>
      <w:proofErr w:type="spellEnd"/>
      <w:r>
        <w:t xml:space="preserve"> are: </w:t>
      </w:r>
    </w:p>
    <w:p w14:paraId="6E25509C" w14:textId="77777777" w:rsidR="00FC4FB3" w:rsidRDefault="00FC4FB3" w:rsidP="00FC4FB3">
      <w:pPr>
        <w:ind w:left="1440" w:right="990"/>
      </w:pPr>
      <w:r w:rsidRPr="00FC4FB3">
        <w:t>Ots_MCKR_PT17-20_</w:t>
      </w:r>
      <w:r>
        <w:t xml:space="preserve">2 </w:t>
      </w:r>
    </w:p>
    <w:p w14:paraId="67EA8EF8" w14:textId="47E66E61" w:rsidR="00FC4FB3" w:rsidRDefault="00FC4FB3" w:rsidP="00FC4FB3">
      <w:pPr>
        <w:ind w:left="1440" w:right="990"/>
      </w:pPr>
      <w:r w:rsidRPr="00FC4FB3">
        <w:t>Ots_MCKR_PT17-20_3</w:t>
      </w:r>
    </w:p>
    <w:p w14:paraId="520226A6" w14:textId="37918645" w:rsidR="00FC4FB3" w:rsidRDefault="00FC4FB3" w:rsidP="00FC4FB3">
      <w:pPr>
        <w:ind w:left="1440" w:right="990"/>
      </w:pPr>
    </w:p>
    <w:p w14:paraId="64D8E858" w14:textId="57471331" w:rsidR="00FC4FB3" w:rsidRDefault="00FC4FB3" w:rsidP="00FC4FB3">
      <w:pPr>
        <w:ind w:left="1440" w:right="990"/>
      </w:pPr>
      <w:r>
        <w:t>The respective sheet in the excel notebook ABI_input.xlsx is labeled with “error”. A corrected version is appended to the notebook labeled “corrected.” The correct input sheet is used on the other two 17-20 ABI runs, run 8 (panel 1) and run ___ (Oty3)</w:t>
      </w:r>
    </w:p>
    <w:p w14:paraId="5CB81FAE" w14:textId="1EA45118" w:rsidR="00FC4FB3" w:rsidRDefault="00FC4FB3" w:rsidP="00FC4FB3">
      <w:pPr>
        <w:ind w:left="1440" w:right="990"/>
      </w:pPr>
    </w:p>
    <w:p w14:paraId="20C7DB5D" w14:textId="6019F24F" w:rsidR="00FC4FB3" w:rsidRDefault="00FC4FB3" w:rsidP="00FC4FB3">
      <w:pPr>
        <w:ind w:left="1440" w:right="990"/>
      </w:pPr>
      <w:r>
        <w:t>This cannot be fixed in the respective .</w:t>
      </w:r>
      <w:proofErr w:type="spellStart"/>
      <w:r>
        <w:t>fsa</w:t>
      </w:r>
      <w:proofErr w:type="spellEnd"/>
      <w:r>
        <w:t xml:space="preserve"> files because they are not human-readable. Instead the error must be fixed by renaming the samples after the finalized genotypes are output by genemapper.</w:t>
      </w:r>
    </w:p>
    <w:sectPr w:rsidR="00FC4FB3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B3"/>
    <w:rsid w:val="0000704A"/>
    <w:rsid w:val="000111E4"/>
    <w:rsid w:val="00037BCB"/>
    <w:rsid w:val="00070FBD"/>
    <w:rsid w:val="00075AD1"/>
    <w:rsid w:val="000A2DAF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63028"/>
    <w:rsid w:val="00165A45"/>
    <w:rsid w:val="001876DC"/>
    <w:rsid w:val="001954E0"/>
    <w:rsid w:val="001B4514"/>
    <w:rsid w:val="001C0357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74686"/>
    <w:rsid w:val="00492217"/>
    <w:rsid w:val="004A7EB4"/>
    <w:rsid w:val="004C7A87"/>
    <w:rsid w:val="004E0EED"/>
    <w:rsid w:val="004F4604"/>
    <w:rsid w:val="00501D4E"/>
    <w:rsid w:val="0050205B"/>
    <w:rsid w:val="00536822"/>
    <w:rsid w:val="00575AB5"/>
    <w:rsid w:val="00575C0C"/>
    <w:rsid w:val="00576BEE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5F87"/>
    <w:rsid w:val="006706ED"/>
    <w:rsid w:val="00677B13"/>
    <w:rsid w:val="006838BF"/>
    <w:rsid w:val="0069085F"/>
    <w:rsid w:val="006965BE"/>
    <w:rsid w:val="006E3982"/>
    <w:rsid w:val="00702BDA"/>
    <w:rsid w:val="007323AF"/>
    <w:rsid w:val="0078196E"/>
    <w:rsid w:val="007A0E65"/>
    <w:rsid w:val="007A1AD0"/>
    <w:rsid w:val="007B19FA"/>
    <w:rsid w:val="007B4C6C"/>
    <w:rsid w:val="007C49ED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F17F8"/>
    <w:rsid w:val="00906BF8"/>
    <w:rsid w:val="0091120E"/>
    <w:rsid w:val="00914C9F"/>
    <w:rsid w:val="00952FC9"/>
    <w:rsid w:val="0096558E"/>
    <w:rsid w:val="00977CE8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C6317"/>
    <w:rsid w:val="00CC754A"/>
    <w:rsid w:val="00CE4412"/>
    <w:rsid w:val="00CF44B7"/>
    <w:rsid w:val="00D103FD"/>
    <w:rsid w:val="00D3710E"/>
    <w:rsid w:val="00D65024"/>
    <w:rsid w:val="00D8524B"/>
    <w:rsid w:val="00DB5827"/>
    <w:rsid w:val="00DB7260"/>
    <w:rsid w:val="00DD0610"/>
    <w:rsid w:val="00DD25F4"/>
    <w:rsid w:val="00DD514B"/>
    <w:rsid w:val="00E13068"/>
    <w:rsid w:val="00E17E1D"/>
    <w:rsid w:val="00E34F5E"/>
    <w:rsid w:val="00E53851"/>
    <w:rsid w:val="00E6119F"/>
    <w:rsid w:val="00E806CB"/>
    <w:rsid w:val="00E95DE5"/>
    <w:rsid w:val="00E9700D"/>
    <w:rsid w:val="00ED45D6"/>
    <w:rsid w:val="00EE22FC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C4FB3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2DEB"/>
  <w15:chartTrackingRefBased/>
  <w15:docId w15:val="{C4590A7D-2F26-BF47-95AD-CA817BCB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2</cp:revision>
  <dcterms:created xsi:type="dcterms:W3CDTF">2022-02-17T03:56:00Z</dcterms:created>
  <dcterms:modified xsi:type="dcterms:W3CDTF">2022-02-17T03:56:00Z</dcterms:modified>
</cp:coreProperties>
</file>