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State Fisheries Genetics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</w:p>
    <w:p w:rsidR="008A3F05" w:rsidRPr="00762466" w:rsidRDefault="004B3810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 Fork McKenzie, Cougar Dam, CHS, Pedigree Project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4B3810">
        <w:rPr>
          <w:rFonts w:ascii="Times New Roman" w:hAnsi="Times New Roman" w:cs="Times New Roman"/>
          <w:b/>
          <w:sz w:val="24"/>
          <w:szCs w:val="24"/>
        </w:rPr>
        <w:t xml:space="preserve"> 541-867-0423</w:t>
      </w:r>
      <w:r w:rsidR="004B3810">
        <w:rPr>
          <w:rFonts w:ascii="Times New Roman" w:hAnsi="Times New Roman" w:cs="Times New Roman"/>
          <w:b/>
          <w:sz w:val="24"/>
          <w:szCs w:val="24"/>
        </w:rPr>
        <w:tab/>
      </w:r>
      <w:r w:rsidR="004B3810">
        <w:rPr>
          <w:rFonts w:ascii="Times New Roman" w:hAnsi="Times New Roman" w:cs="Times New Roman"/>
          <w:b/>
          <w:sz w:val="24"/>
          <w:szCs w:val="24"/>
        </w:rPr>
        <w:tab/>
      </w:r>
      <w:r w:rsidR="004B3810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4B3810">
        <w:rPr>
          <w:rFonts w:ascii="Times New Roman" w:hAnsi="Times New Roman" w:cs="Times New Roman"/>
          <w:b/>
          <w:sz w:val="24"/>
          <w:szCs w:val="24"/>
        </w:rPr>
        <w:t>dave.jacobson@oregonstate.edu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B381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Chinook salmon; Trap and Haul, Hatchery and Spawning surveys; 2007-2017; Lots of samples;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5 year old; Master spreadsheet attached.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2C1C05" w:rsidRPr="00762466" w:rsidRDefault="004B381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Sample type (e.g. fin tissue, scale, muscle, etc):</w:t>
      </w:r>
    </w:p>
    <w:p w:rsidR="004B3810" w:rsidRPr="004B3810" w:rsidRDefault="004B381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 tissue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Storage method (e.g. dry, 95% ethanol, RNA later, etc):</w:t>
      </w:r>
      <w:bookmarkStart w:id="0" w:name="_GoBack"/>
      <w:bookmarkEnd w:id="0"/>
    </w:p>
    <w:p w:rsidR="004B3810" w:rsidRPr="004B3810" w:rsidRDefault="004B381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95% Ethanol</w:t>
      </w: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9A2CD8" w:rsidRPr="009A2CD8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 w:rsidSect="006935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5C2" w:rsidRDefault="00C745C2" w:rsidP="001A2DCC">
      <w:pPr>
        <w:spacing w:after="0" w:line="240" w:lineRule="auto"/>
      </w:pPr>
      <w:r>
        <w:separator/>
      </w:r>
    </w:p>
  </w:endnote>
  <w:endnote w:type="continuationSeparator" w:id="0">
    <w:p w:rsidR="00C745C2" w:rsidRDefault="00C745C2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6935EF">
        <w:pPr>
          <w:pStyle w:val="Footer"/>
          <w:jc w:val="right"/>
        </w:pPr>
        <w:r>
          <w:fldChar w:fldCharType="begin"/>
        </w:r>
        <w:r w:rsidR="001A2DCC">
          <w:instrText xml:space="preserve"> PAGE   \* MERGEFORMAT </w:instrText>
        </w:r>
        <w:r>
          <w:fldChar w:fldCharType="separate"/>
        </w:r>
        <w:r w:rsidR="004B38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5C2" w:rsidRDefault="00C745C2" w:rsidP="001A2DCC">
      <w:pPr>
        <w:spacing w:after="0" w:line="240" w:lineRule="auto"/>
      </w:pPr>
      <w:r>
        <w:separator/>
      </w:r>
    </w:p>
  </w:footnote>
  <w:footnote w:type="continuationSeparator" w:id="0">
    <w:p w:rsidR="00C745C2" w:rsidRDefault="00C745C2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D7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B3810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935EF"/>
    <w:rsid w:val="006F7085"/>
    <w:rsid w:val="00713B2A"/>
    <w:rsid w:val="00756E43"/>
    <w:rsid w:val="00757F6F"/>
    <w:rsid w:val="00762466"/>
    <w:rsid w:val="007B2EC9"/>
    <w:rsid w:val="007B3083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745C2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dave.jacobson</cp:lastModifiedBy>
  <cp:revision>2</cp:revision>
  <dcterms:created xsi:type="dcterms:W3CDTF">2018-07-24T16:09:00Z</dcterms:created>
  <dcterms:modified xsi:type="dcterms:W3CDTF">2018-07-24T16:09:00Z</dcterms:modified>
</cp:coreProperties>
</file>