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A720F" w14:textId="77777777" w:rsidR="0024467F" w:rsidRPr="00CE20D5" w:rsidRDefault="00733596" w:rsidP="00CE20D5">
      <w:pPr>
        <w:spacing w:after="0"/>
        <w:jc w:val="center"/>
        <w:rPr>
          <w:b/>
        </w:rPr>
      </w:pPr>
      <w:r w:rsidRPr="00CE20D5">
        <w:rPr>
          <w:b/>
        </w:rPr>
        <w:t xml:space="preserve">North Santiam Spring Chinook Pedigree Assignment </w:t>
      </w:r>
      <w:r w:rsidR="0060599E" w:rsidRPr="00CE20D5">
        <w:rPr>
          <w:b/>
        </w:rPr>
        <w:t>Procedure</w:t>
      </w:r>
    </w:p>
    <w:p w14:paraId="6086731A" w14:textId="77777777" w:rsidR="00733596" w:rsidRDefault="00733596" w:rsidP="00225082">
      <w:pPr>
        <w:spacing w:after="0"/>
      </w:pPr>
    </w:p>
    <w:p w14:paraId="1366A802" w14:textId="2E21D042" w:rsidR="000A61DC" w:rsidRDefault="00701EF5" w:rsidP="00733596">
      <w:pPr>
        <w:pStyle w:val="ListParagraph"/>
        <w:numPr>
          <w:ilvl w:val="0"/>
          <w:numId w:val="1"/>
        </w:numPr>
      </w:pPr>
      <w:r>
        <w:t>Samples genotyped prior to implementing Progeny database have IDs created by Dave Jacobson, and those IDs should be retained for consistency across years</w:t>
      </w:r>
      <w:r w:rsidR="006A532A">
        <w:t>.</w:t>
      </w:r>
      <w:r>
        <w:t xml:space="preserve"> Note that different IDs were used</w:t>
      </w:r>
      <w:r w:rsidR="000A61DC">
        <w:t xml:space="preserve"> </w:t>
      </w:r>
      <w:r>
        <w:t xml:space="preserve">in some steps of the pedigree analysis, but the first six characters and last four digits of the IDs remained the same. </w:t>
      </w:r>
      <w:r w:rsidR="00C847A5">
        <w:t>All other samples should retain their Progeny IDs.</w:t>
      </w:r>
    </w:p>
    <w:p w14:paraId="20FA9B7E" w14:textId="3E3DE985" w:rsidR="00C83CC1" w:rsidRDefault="00C83CC1" w:rsidP="00733596">
      <w:pPr>
        <w:pStyle w:val="ListParagraph"/>
        <w:numPr>
          <w:ilvl w:val="0"/>
          <w:numId w:val="1"/>
        </w:numPr>
      </w:pPr>
      <w:r>
        <w:t>Raw genotypes are filtered to exclude samples genotyped at &lt;7 loci</w:t>
      </w:r>
      <w:r w:rsidR="00942101">
        <w:t xml:space="preserve"> (Appendix A)</w:t>
      </w:r>
      <w:r>
        <w:t>.</w:t>
      </w:r>
    </w:p>
    <w:p w14:paraId="492BEB98" w14:textId="32761020" w:rsidR="00C83CC1" w:rsidRDefault="00C83CC1" w:rsidP="00733596">
      <w:pPr>
        <w:pStyle w:val="ListParagraph"/>
        <w:numPr>
          <w:ilvl w:val="0"/>
          <w:numId w:val="1"/>
        </w:numPr>
      </w:pPr>
      <w:r>
        <w:t>Duplicate samples are identified using “multilocus genotype matching” in GenAlEx</w:t>
      </w:r>
      <w:r w:rsidR="00942101">
        <w:t xml:space="preserve"> (Appendix B)</w:t>
      </w:r>
      <w:r>
        <w:t xml:space="preserve">. </w:t>
      </w:r>
    </w:p>
    <w:p w14:paraId="34F9F040" w14:textId="77777777" w:rsidR="00733596" w:rsidRDefault="00733596" w:rsidP="00733596">
      <w:pPr>
        <w:pStyle w:val="ListParagraph"/>
        <w:numPr>
          <w:ilvl w:val="0"/>
          <w:numId w:val="1"/>
        </w:numPr>
      </w:pPr>
      <w:r>
        <w:t xml:space="preserve">For each progeny year (NOR returns), possible parents consist of adults that returned 3-5 years prior (e.g. </w:t>
      </w:r>
      <w:r w:rsidR="00C83CC1">
        <w:t>parents of</w:t>
      </w:r>
      <w:r>
        <w:t xml:space="preserve"> 2015 progeny returned in 2010, 2011, and 2012).</w:t>
      </w:r>
    </w:p>
    <w:p w14:paraId="73828C68" w14:textId="61EC386F" w:rsidR="00733596" w:rsidRDefault="00733596" w:rsidP="00733596">
      <w:pPr>
        <w:pStyle w:val="ListParagraph"/>
        <w:numPr>
          <w:ilvl w:val="0"/>
          <w:numId w:val="1"/>
        </w:numPr>
      </w:pPr>
      <w:r>
        <w:t xml:space="preserve">Parents are assigned to progeny in Colony (Appendix </w:t>
      </w:r>
      <w:r w:rsidR="00942101">
        <w:t>C</w:t>
      </w:r>
      <w:r>
        <w:t>) and Cervus (A</w:t>
      </w:r>
      <w:r w:rsidR="00942101">
        <w:t>ppendix D</w:t>
      </w:r>
      <w:r>
        <w:t>).</w:t>
      </w:r>
    </w:p>
    <w:p w14:paraId="725164B8" w14:textId="77777777" w:rsidR="0060599E" w:rsidRDefault="00C83CC1" w:rsidP="00733596">
      <w:pPr>
        <w:pStyle w:val="ListParagraph"/>
        <w:numPr>
          <w:ilvl w:val="0"/>
          <w:numId w:val="1"/>
        </w:numPr>
      </w:pPr>
      <w:r>
        <w:t xml:space="preserve">The </w:t>
      </w:r>
      <w:r w:rsidR="0060599E">
        <w:t xml:space="preserve">Colony </w:t>
      </w:r>
      <w:r>
        <w:t>output contains</w:t>
      </w:r>
      <w:r w:rsidR="0060599E">
        <w:t xml:space="preserve"> one set of assignments for each progeny, which is converted to a spreadsheet and sorted by progeny </w:t>
      </w:r>
      <w:r>
        <w:t>ID</w:t>
      </w:r>
      <w:r w:rsidR="0060599E">
        <w:t xml:space="preserve">. Parent columns are labeled as “Colony Mother” and “Colony Father”. Columns are added for “Cervus Mother” and “Cervus Father”. </w:t>
      </w:r>
      <w:r>
        <w:t>(</w:t>
      </w:r>
      <w:r w:rsidR="0060599E">
        <w:t>Note that Colony and Cervus report parents in different orders.</w:t>
      </w:r>
      <w:r>
        <w:t>)</w:t>
      </w:r>
      <w:r w:rsidR="0060599E">
        <w:t xml:space="preserve"> </w:t>
      </w:r>
    </w:p>
    <w:p w14:paraId="3791D943" w14:textId="77777777" w:rsidR="00A55850" w:rsidRDefault="00C83CC1" w:rsidP="00733596">
      <w:pPr>
        <w:pStyle w:val="ListParagraph"/>
        <w:numPr>
          <w:ilvl w:val="0"/>
          <w:numId w:val="1"/>
        </w:numPr>
      </w:pPr>
      <w:r>
        <w:t xml:space="preserve">The </w:t>
      </w:r>
      <w:r w:rsidR="0060599E">
        <w:t xml:space="preserve">Cervus </w:t>
      </w:r>
      <w:r>
        <w:t>output contains</w:t>
      </w:r>
      <w:r w:rsidR="0060599E">
        <w:t xml:space="preserve"> a list of possible parents with positive LOD scores for each Progeny, along with the number of loci compared and the number of mismatching loci. </w:t>
      </w:r>
      <w:r w:rsidR="00A55850">
        <w:t>Assignments</w:t>
      </w:r>
      <w:r w:rsidR="0060599E">
        <w:t xml:space="preserve"> are accepted if at least 7 loci match for each progeny-parent pair. Any </w:t>
      </w:r>
      <w:r w:rsidR="00A55850">
        <w:t>assignment</w:t>
      </w:r>
      <w:r w:rsidR="0060599E">
        <w:t xml:space="preserve"> with &gt;1 mismatch per progeny-parent pair or &gt;2 mismatches per trio is excluded.</w:t>
      </w:r>
      <w:r w:rsidR="00A55850">
        <w:t xml:space="preserve"> Cervus assignments with significant LOD scores that meet matching criteria are highlighted in the Cervus output and </w:t>
      </w:r>
      <w:r>
        <w:t>parent IDs are copied</w:t>
      </w:r>
      <w:r w:rsidR="00A55850">
        <w:t xml:space="preserve"> to the Cervus columns on the spreadsheet.</w:t>
      </w:r>
    </w:p>
    <w:p w14:paraId="7148A0E6" w14:textId="77777777" w:rsidR="00016112" w:rsidRDefault="00016112" w:rsidP="00733596">
      <w:pPr>
        <w:pStyle w:val="ListParagraph"/>
        <w:numPr>
          <w:ilvl w:val="0"/>
          <w:numId w:val="1"/>
        </w:numPr>
      </w:pPr>
      <w:r>
        <w:t>Progeny-parent trios are checked to make sure the parents could have spawned together</w:t>
      </w:r>
      <w:r w:rsidR="005C40E2">
        <w:t xml:space="preserve"> and disagreements are recorded in a “Comments” column</w:t>
      </w:r>
      <w:r>
        <w:t>:</w:t>
      </w:r>
    </w:p>
    <w:p w14:paraId="26151AB6" w14:textId="77777777" w:rsidR="00860971" w:rsidRDefault="00016112" w:rsidP="00016112">
      <w:pPr>
        <w:pStyle w:val="ListParagraph"/>
        <w:numPr>
          <w:ilvl w:val="1"/>
          <w:numId w:val="1"/>
        </w:numPr>
      </w:pPr>
      <w:r>
        <w:t xml:space="preserve">Both parents must have returned in the same year </w:t>
      </w:r>
    </w:p>
    <w:p w14:paraId="0A51954A" w14:textId="74AB9C12" w:rsidR="00016112" w:rsidRDefault="00860971" w:rsidP="00016112">
      <w:pPr>
        <w:pStyle w:val="ListParagraph"/>
        <w:numPr>
          <w:ilvl w:val="1"/>
          <w:numId w:val="1"/>
        </w:numPr>
      </w:pPr>
      <w:r>
        <w:t>Both parents must have been</w:t>
      </w:r>
      <w:r w:rsidR="00016112">
        <w:t xml:space="preserve"> released </w:t>
      </w:r>
      <w:r>
        <w:t>above Minto or above Detroit</w:t>
      </w:r>
    </w:p>
    <w:p w14:paraId="76D8E390" w14:textId="6197772C" w:rsidR="00016112" w:rsidRDefault="00016112" w:rsidP="00016112">
      <w:pPr>
        <w:pStyle w:val="ListParagraph"/>
        <w:numPr>
          <w:ilvl w:val="1"/>
          <w:numId w:val="1"/>
        </w:numPr>
      </w:pPr>
      <w:r>
        <w:t xml:space="preserve">If one parent </w:t>
      </w:r>
      <w:r w:rsidR="006C1740">
        <w:t xml:space="preserve">of a trio </w:t>
      </w:r>
      <w:r>
        <w:t>was collected as a carcass sample, recovery date must be after the release date of the other parent</w:t>
      </w:r>
    </w:p>
    <w:p w14:paraId="7FBB1305" w14:textId="1E7C2AB6" w:rsidR="00911B78" w:rsidRDefault="00A55850" w:rsidP="00911B78">
      <w:pPr>
        <w:pStyle w:val="ListParagraph"/>
        <w:numPr>
          <w:ilvl w:val="0"/>
          <w:numId w:val="1"/>
        </w:numPr>
      </w:pPr>
      <w:r>
        <w:t xml:space="preserve">For some progeny there are multiple assignments in Cervus and/or the Colony assignments do not match the </w:t>
      </w:r>
      <w:r w:rsidR="00C83CC1">
        <w:t xml:space="preserve">Cervus assignments. </w:t>
      </w:r>
      <w:r w:rsidR="00911B78">
        <w:t xml:space="preserve">The parent with the least number of mismatches is accepted. If multiple parents are assigned with the same number of mismatches and no other </w:t>
      </w:r>
      <w:r w:rsidR="005E3578">
        <w:t>parents</w:t>
      </w:r>
      <w:r w:rsidR="00911B78">
        <w:t xml:space="preserve"> have fewer mismatches, then none of the assignments are accepted and the progeny is unassigned.</w:t>
      </w:r>
    </w:p>
    <w:p w14:paraId="0D6BFD23" w14:textId="00B01FA8" w:rsidR="00901271" w:rsidRDefault="0028417D" w:rsidP="00911B78">
      <w:pPr>
        <w:pStyle w:val="ListParagraph"/>
        <w:numPr>
          <w:ilvl w:val="0"/>
          <w:numId w:val="1"/>
        </w:numPr>
      </w:pPr>
      <w:r>
        <w:t>If no assignments pass criteria in Cervus, but there are near-assignments with &gt;1 mismatched loci and a significant LOD, assignments are visually compared</w:t>
      </w:r>
      <w:r w:rsidRPr="0028417D">
        <w:t xml:space="preserve"> </w:t>
      </w:r>
      <w:r>
        <w:t>to determine if any mismatches are likely the result of allele dropout, sizing error, or other scoring errors</w:t>
      </w:r>
      <w:r w:rsidR="00AD1B0E">
        <w:t>.</w:t>
      </w:r>
    </w:p>
    <w:p w14:paraId="0270004A" w14:textId="77777777" w:rsidR="00AD1B0E" w:rsidRDefault="00AD1B0E" w:rsidP="00AD1B0E">
      <w:pPr>
        <w:ind w:left="360"/>
      </w:pPr>
    </w:p>
    <w:p w14:paraId="1FA4E928" w14:textId="08951A48" w:rsidR="00C847A5" w:rsidRDefault="00C847A5">
      <w:r>
        <w:br w:type="page"/>
      </w:r>
    </w:p>
    <w:p w14:paraId="32BB5A3A" w14:textId="5A1A0682" w:rsidR="00733596" w:rsidRPr="00C847A5" w:rsidRDefault="00C847A5" w:rsidP="00C847A5">
      <w:pPr>
        <w:jc w:val="center"/>
        <w:rPr>
          <w:b/>
        </w:rPr>
      </w:pPr>
      <w:r w:rsidRPr="00C847A5">
        <w:rPr>
          <w:b/>
        </w:rPr>
        <w:lastRenderedPageBreak/>
        <w:t>Appendix A</w:t>
      </w:r>
    </w:p>
    <w:p w14:paraId="33788A56" w14:textId="3574D2F2" w:rsidR="00C847A5" w:rsidRPr="00C66793" w:rsidRDefault="00C66793" w:rsidP="00C66793">
      <w:pPr>
        <w:jc w:val="center"/>
        <w:rPr>
          <w:b/>
        </w:rPr>
      </w:pPr>
      <w:r>
        <w:rPr>
          <w:b/>
        </w:rPr>
        <w:t>Filtering Samples Genotyped at &lt; 7 Loci</w:t>
      </w:r>
    </w:p>
    <w:p w14:paraId="716D3F7F" w14:textId="187F077F" w:rsidR="006669DF" w:rsidRDefault="006669DF" w:rsidP="006669DF">
      <w:pPr>
        <w:pStyle w:val="ListParagraph"/>
        <w:numPr>
          <w:ilvl w:val="0"/>
          <w:numId w:val="7"/>
        </w:numPr>
      </w:pPr>
      <w:r>
        <w:t>Open Excel file and create a new column to the right of the last marker, label header '</w:t>
      </w:r>
      <w:r w:rsidR="000D4579">
        <w:t>#Loci</w:t>
      </w:r>
      <w:r>
        <w:t>'</w:t>
      </w:r>
    </w:p>
    <w:p w14:paraId="0729E726" w14:textId="6B8DC197" w:rsidR="006669DF" w:rsidRDefault="006669DF" w:rsidP="006669DF">
      <w:pPr>
        <w:pStyle w:val="ListParagraph"/>
        <w:numPr>
          <w:ilvl w:val="0"/>
          <w:numId w:val="7"/>
        </w:numPr>
      </w:pPr>
      <w:r>
        <w:t>Use '=COUNTIF' function in excel (e.g. =COUNTIF(D2:AA2,</w:t>
      </w:r>
      <w:r w:rsidR="000D4579">
        <w:t>”&gt;</w:t>
      </w:r>
      <w:r>
        <w:t>0</w:t>
      </w:r>
      <w:r w:rsidR="000D4579">
        <w:t>”</w:t>
      </w:r>
      <w:r>
        <w:t>)</w:t>
      </w:r>
      <w:r w:rsidR="000D4579">
        <w:t>/2)</w:t>
      </w:r>
    </w:p>
    <w:p w14:paraId="6D954198" w14:textId="10F6A281" w:rsidR="006669DF" w:rsidRDefault="006669DF" w:rsidP="006669DF">
      <w:pPr>
        <w:pStyle w:val="ListParagraph"/>
        <w:numPr>
          <w:ilvl w:val="0"/>
          <w:numId w:val="7"/>
        </w:numPr>
      </w:pPr>
      <w:r>
        <w:t>Copy and paste thi</w:t>
      </w:r>
      <w:r w:rsidR="00942101">
        <w:t>s function for all individuals</w:t>
      </w:r>
    </w:p>
    <w:p w14:paraId="25C06502" w14:textId="7D4E4836" w:rsidR="006669DF" w:rsidRDefault="000D4579" w:rsidP="006669DF">
      <w:pPr>
        <w:pStyle w:val="ListParagraph"/>
        <w:numPr>
          <w:ilvl w:val="0"/>
          <w:numId w:val="7"/>
        </w:numPr>
      </w:pPr>
      <w:r>
        <w:t>Highlight entire sheet and select “Data” &gt; “Filter”</w:t>
      </w:r>
    </w:p>
    <w:p w14:paraId="53ACE96D" w14:textId="79AA43ED" w:rsidR="000D4579" w:rsidRDefault="000D4579" w:rsidP="006669DF">
      <w:pPr>
        <w:pStyle w:val="ListParagraph"/>
        <w:numPr>
          <w:ilvl w:val="0"/>
          <w:numId w:val="7"/>
        </w:numPr>
      </w:pPr>
      <w:r>
        <w:t>Filter ‘#Loci’ column for</w:t>
      </w:r>
      <w:r w:rsidR="00942101">
        <w:t xml:space="preserve"> values &lt;7</w:t>
      </w:r>
    </w:p>
    <w:p w14:paraId="1422C610" w14:textId="64E09D07" w:rsidR="00FB2117" w:rsidRDefault="00FB2117" w:rsidP="006669DF">
      <w:pPr>
        <w:pStyle w:val="ListParagraph"/>
        <w:numPr>
          <w:ilvl w:val="0"/>
          <w:numId w:val="7"/>
        </w:numPr>
      </w:pPr>
      <w:r>
        <w:t>Highlig</w:t>
      </w:r>
      <w:r w:rsidR="00942101">
        <w:t>ht samples with &lt;7 loci</w:t>
      </w:r>
    </w:p>
    <w:p w14:paraId="3F91C2DE" w14:textId="2D6D534C" w:rsidR="00FB2117" w:rsidRDefault="00FB2117" w:rsidP="00FB2117">
      <w:pPr>
        <w:pStyle w:val="ListParagraph"/>
        <w:numPr>
          <w:ilvl w:val="0"/>
          <w:numId w:val="7"/>
        </w:numPr>
      </w:pPr>
      <w:r>
        <w:t>Copy tab in Excel and label “Filtered”</w:t>
      </w:r>
    </w:p>
    <w:p w14:paraId="073F6D86" w14:textId="57C45C38" w:rsidR="000D4579" w:rsidRDefault="00942101" w:rsidP="006669DF">
      <w:pPr>
        <w:pStyle w:val="ListParagraph"/>
        <w:numPr>
          <w:ilvl w:val="0"/>
          <w:numId w:val="7"/>
        </w:numPr>
      </w:pPr>
      <w:r>
        <w:t>Delete samples with &lt;7 loci</w:t>
      </w:r>
    </w:p>
    <w:p w14:paraId="25DFAD6E" w14:textId="1F622FE0" w:rsidR="00FB2117" w:rsidRDefault="00FB2117" w:rsidP="006669DF">
      <w:pPr>
        <w:pStyle w:val="ListParagraph"/>
        <w:numPr>
          <w:ilvl w:val="0"/>
          <w:numId w:val="7"/>
        </w:numPr>
      </w:pPr>
      <w:r>
        <w:t>Cle</w:t>
      </w:r>
      <w:r w:rsidR="00942101">
        <w:t>ar all filtering on both sheets</w:t>
      </w:r>
    </w:p>
    <w:p w14:paraId="5455B295" w14:textId="0E844DD7" w:rsidR="000D4579" w:rsidRDefault="000D4579" w:rsidP="006669DF">
      <w:pPr>
        <w:pStyle w:val="ListParagraph"/>
        <w:numPr>
          <w:ilvl w:val="0"/>
          <w:numId w:val="7"/>
        </w:numPr>
      </w:pPr>
      <w:r>
        <w:t>Reco</w:t>
      </w:r>
      <w:r w:rsidR="00942101">
        <w:t>rd number of individuals removed for each group</w:t>
      </w:r>
    </w:p>
    <w:p w14:paraId="64C45106" w14:textId="5A654106" w:rsidR="00C847A5" w:rsidRDefault="00C847A5" w:rsidP="00C847A5"/>
    <w:p w14:paraId="797C67F4" w14:textId="34AD079C" w:rsidR="00C847A5" w:rsidRDefault="00C847A5" w:rsidP="00C847A5"/>
    <w:p w14:paraId="6D09AAD6" w14:textId="26EBB24E" w:rsidR="00C847A5" w:rsidRDefault="00C847A5" w:rsidP="00C847A5"/>
    <w:p w14:paraId="141190A7" w14:textId="77777777" w:rsidR="00C66793" w:rsidRDefault="00C66793">
      <w:r>
        <w:br w:type="page"/>
      </w:r>
    </w:p>
    <w:p w14:paraId="3ABF1C24" w14:textId="776B88F3" w:rsidR="00C66793" w:rsidRPr="00C66793" w:rsidRDefault="00C66793" w:rsidP="00C66793">
      <w:pPr>
        <w:jc w:val="center"/>
        <w:rPr>
          <w:b/>
        </w:rPr>
      </w:pPr>
      <w:r w:rsidRPr="00C66793">
        <w:rPr>
          <w:b/>
        </w:rPr>
        <w:lastRenderedPageBreak/>
        <w:t>Appendix B</w:t>
      </w:r>
    </w:p>
    <w:p w14:paraId="3B2416CE" w14:textId="3C9E7EAB" w:rsidR="00C847A5" w:rsidRPr="00C66793" w:rsidRDefault="005A1CAB" w:rsidP="00C66793">
      <w:pPr>
        <w:jc w:val="center"/>
        <w:rPr>
          <w:b/>
        </w:rPr>
      </w:pPr>
      <w:r w:rsidRPr="00C66793">
        <w:rPr>
          <w:b/>
        </w:rPr>
        <w:t>R</w:t>
      </w:r>
      <w:r w:rsidR="00C66793">
        <w:rPr>
          <w:b/>
        </w:rPr>
        <w:t>emoving Duplicate Samples</w:t>
      </w:r>
    </w:p>
    <w:p w14:paraId="3212B0F6" w14:textId="77777777" w:rsidR="005A1CAB" w:rsidRDefault="005A1CAB" w:rsidP="008E4564">
      <w:pPr>
        <w:pStyle w:val="ListParagraph"/>
        <w:numPr>
          <w:ilvl w:val="0"/>
          <w:numId w:val="5"/>
        </w:numPr>
        <w:spacing w:after="0"/>
      </w:pPr>
      <w:r>
        <w:t>Copy</w:t>
      </w:r>
      <w:r w:rsidR="00C847A5">
        <w:t xml:space="preserve"> tab</w:t>
      </w:r>
      <w:r>
        <w:t xml:space="preserve"> containing filtered genotype table in E</w:t>
      </w:r>
      <w:r w:rsidR="00C847A5">
        <w:t>xcel</w:t>
      </w:r>
      <w:r>
        <w:t xml:space="preserve"> and format for GenAlEx</w:t>
      </w:r>
    </w:p>
    <w:p w14:paraId="0212FC93" w14:textId="77777777" w:rsidR="005A1CAB" w:rsidRDefault="005A1CAB" w:rsidP="005A1CAB">
      <w:pPr>
        <w:pStyle w:val="ListParagraph"/>
        <w:numPr>
          <w:ilvl w:val="1"/>
          <w:numId w:val="5"/>
        </w:numPr>
        <w:spacing w:after="0"/>
      </w:pPr>
      <w:r>
        <w:t>Column A: sample ID</w:t>
      </w:r>
    </w:p>
    <w:p w14:paraId="47ACAB32" w14:textId="5615FF13" w:rsidR="005A1CAB" w:rsidRDefault="005A1CAB" w:rsidP="005A1CAB">
      <w:pPr>
        <w:pStyle w:val="ListParagraph"/>
        <w:numPr>
          <w:ilvl w:val="1"/>
          <w:numId w:val="5"/>
        </w:numPr>
        <w:spacing w:after="0"/>
      </w:pPr>
      <w:r>
        <w:t>Column B: population (y</w:t>
      </w:r>
      <w:r w:rsidR="00C847A5">
        <w:t>ear and/or location)</w:t>
      </w:r>
    </w:p>
    <w:p w14:paraId="3E44370D" w14:textId="77777777" w:rsidR="005A1CAB" w:rsidRDefault="005A1CAB" w:rsidP="00C33769">
      <w:pPr>
        <w:pStyle w:val="ListParagraph"/>
        <w:numPr>
          <w:ilvl w:val="1"/>
          <w:numId w:val="5"/>
        </w:numPr>
        <w:spacing w:after="0"/>
      </w:pPr>
      <w:r>
        <w:t>Columns C-Z:</w:t>
      </w:r>
      <w:r w:rsidR="00C847A5">
        <w:t xml:space="preserve"> </w:t>
      </w:r>
      <w:r>
        <w:t>genotypes</w:t>
      </w:r>
      <w:r w:rsidR="00C847A5">
        <w:t xml:space="preserve"> </w:t>
      </w:r>
    </w:p>
    <w:p w14:paraId="7A0C979E" w14:textId="32AF2EB3" w:rsidR="00C847A5" w:rsidRDefault="00C847A5" w:rsidP="00C33769">
      <w:pPr>
        <w:pStyle w:val="ListParagraph"/>
        <w:numPr>
          <w:ilvl w:val="1"/>
          <w:numId w:val="5"/>
        </w:numPr>
        <w:spacing w:after="0"/>
      </w:pPr>
      <w:r>
        <w:t xml:space="preserve">Insert </w:t>
      </w:r>
      <w:r w:rsidR="005A1CAB">
        <w:t>2</w:t>
      </w:r>
      <w:r>
        <w:t xml:space="preserve"> rows at the top and insert the following information</w:t>
      </w:r>
      <w:r w:rsidR="005A1CAB">
        <w:t>:</w:t>
      </w:r>
    </w:p>
    <w:p w14:paraId="502180BC" w14:textId="40360A57" w:rsidR="00C847A5" w:rsidRDefault="00C847A5" w:rsidP="005A1CAB">
      <w:pPr>
        <w:spacing w:after="0"/>
      </w:pPr>
      <w:r>
        <w:tab/>
      </w:r>
      <w:r w:rsidR="005A1CAB">
        <w:tab/>
      </w:r>
      <w:r>
        <w:t xml:space="preserve">A1: Number of </w:t>
      </w:r>
      <w:r w:rsidR="005A1CAB">
        <w:t>l</w:t>
      </w:r>
      <w:r>
        <w:t>oci</w:t>
      </w:r>
    </w:p>
    <w:p w14:paraId="30547B59" w14:textId="4EA67010" w:rsidR="00C847A5" w:rsidRDefault="00C847A5" w:rsidP="005A1CAB">
      <w:pPr>
        <w:spacing w:after="0"/>
      </w:pPr>
      <w:r>
        <w:tab/>
      </w:r>
      <w:r w:rsidR="005A1CAB">
        <w:tab/>
        <w:t>B1</w:t>
      </w:r>
      <w:r>
        <w:t>: Number of individuals</w:t>
      </w:r>
    </w:p>
    <w:p w14:paraId="340CD103" w14:textId="1F4AE4D5" w:rsidR="00C847A5" w:rsidRDefault="005A1CAB" w:rsidP="005A1CAB">
      <w:pPr>
        <w:spacing w:after="0"/>
      </w:pPr>
      <w:r>
        <w:tab/>
      </w:r>
      <w:r>
        <w:tab/>
        <w:t>C1: Number of populations</w:t>
      </w:r>
    </w:p>
    <w:p w14:paraId="6ABB2519" w14:textId="072D4508" w:rsidR="00C847A5" w:rsidRDefault="005A1CAB" w:rsidP="005A1CAB">
      <w:pPr>
        <w:spacing w:after="0"/>
      </w:pPr>
      <w:r>
        <w:tab/>
      </w:r>
      <w:r>
        <w:tab/>
        <w:t>D1…</w:t>
      </w:r>
      <w:r w:rsidR="00C847A5">
        <w:t>: I</w:t>
      </w:r>
      <w:r>
        <w:t>ndividuals per population</w:t>
      </w:r>
    </w:p>
    <w:p w14:paraId="6EBDE971" w14:textId="531AA0BD" w:rsidR="00221688" w:rsidRDefault="00221688" w:rsidP="005A1CAB">
      <w:pPr>
        <w:spacing w:after="0"/>
      </w:pPr>
      <w:r>
        <w:tab/>
      </w:r>
      <w:r>
        <w:tab/>
        <w:t>D2…: Names of populations</w:t>
      </w:r>
    </w:p>
    <w:p w14:paraId="288B1516" w14:textId="37183762" w:rsidR="00C847A5" w:rsidRDefault="00C847A5" w:rsidP="005A1CAB">
      <w:pPr>
        <w:spacing w:after="0"/>
      </w:pPr>
      <w:r>
        <w:tab/>
      </w:r>
      <w:r w:rsidR="005A1CAB">
        <w:tab/>
      </w:r>
      <w:r>
        <w:t>A2: Name of the dataset (</w:t>
      </w:r>
      <w:r w:rsidR="00221688">
        <w:t>optional,</w:t>
      </w:r>
      <w:r>
        <w:t xml:space="preserve"> will be in output file)</w:t>
      </w:r>
    </w:p>
    <w:p w14:paraId="69937B92" w14:textId="77777777" w:rsidR="00C847A5" w:rsidRDefault="00C847A5" w:rsidP="00221688">
      <w:pPr>
        <w:spacing w:after="0"/>
        <w:ind w:left="1980"/>
      </w:pPr>
      <w:r>
        <w:t>For example:</w:t>
      </w:r>
    </w:p>
    <w:p w14:paraId="59F87617" w14:textId="77777777" w:rsidR="00C847A5" w:rsidRDefault="00C847A5" w:rsidP="00221688">
      <w:pPr>
        <w:spacing w:after="0"/>
        <w:ind w:left="1980"/>
      </w:pPr>
      <w:r>
        <w:t>12</w:t>
      </w:r>
      <w:r>
        <w:tab/>
        <w:t>936</w:t>
      </w:r>
      <w:r>
        <w:tab/>
        <w:t>1</w:t>
      </w:r>
      <w:r>
        <w:tab/>
        <w:t>936</w:t>
      </w:r>
    </w:p>
    <w:p w14:paraId="2BD73955" w14:textId="77777777" w:rsidR="00C847A5" w:rsidRDefault="00C847A5" w:rsidP="00221688">
      <w:pPr>
        <w:spacing w:after="0"/>
        <w:ind w:left="1980"/>
      </w:pPr>
      <w:r>
        <w:t>Title</w:t>
      </w:r>
      <w:r>
        <w:tab/>
      </w:r>
      <w:r>
        <w:tab/>
      </w:r>
      <w:r>
        <w:tab/>
        <w:t>2007</w:t>
      </w:r>
    </w:p>
    <w:p w14:paraId="7ABF37B5" w14:textId="77777777" w:rsidR="00C847A5" w:rsidRDefault="00C847A5" w:rsidP="005A1CAB">
      <w:pPr>
        <w:spacing w:after="0"/>
      </w:pPr>
    </w:p>
    <w:p w14:paraId="33EEECA4" w14:textId="77777777" w:rsidR="00995C2B" w:rsidRDefault="00B52AC6" w:rsidP="00F373E3">
      <w:pPr>
        <w:pStyle w:val="ListParagraph"/>
        <w:numPr>
          <w:ilvl w:val="0"/>
          <w:numId w:val="5"/>
        </w:numPr>
        <w:spacing w:after="0"/>
      </w:pPr>
      <w:r>
        <w:t xml:space="preserve">Load GenAlEx add-in and select </w:t>
      </w:r>
      <w:r w:rsidR="00C847A5">
        <w:t>the</w:t>
      </w:r>
      <w:r>
        <w:t xml:space="preserve"> </w:t>
      </w:r>
      <w:r w:rsidR="00995C2B">
        <w:t>‘</w:t>
      </w:r>
      <w:r>
        <w:t>Frequency-Based</w:t>
      </w:r>
      <w:r w:rsidR="00995C2B">
        <w:t>’</w:t>
      </w:r>
      <w:r>
        <w:t xml:space="preserve"> GenA</w:t>
      </w:r>
      <w:r w:rsidR="00C847A5">
        <w:t>l</w:t>
      </w:r>
      <w:r>
        <w:t>E</w:t>
      </w:r>
      <w:r w:rsidR="00C847A5">
        <w:t>x dropdown, select '</w:t>
      </w:r>
      <w:r w:rsidR="00995C2B">
        <w:t>M</w:t>
      </w:r>
      <w:r w:rsidR="00C847A5">
        <w:t>ultilocus</w:t>
      </w:r>
      <w:r w:rsidR="00995C2B">
        <w:t>’, then ‘M</w:t>
      </w:r>
      <w:r w:rsidR="00C847A5">
        <w:t>atches</w:t>
      </w:r>
      <w:r w:rsidR="00995C2B">
        <w:t>…'</w:t>
      </w:r>
      <w:r w:rsidR="00C847A5">
        <w:t xml:space="preserve"> </w:t>
      </w:r>
      <w:r w:rsidR="00995C2B">
        <w:t>to</w:t>
      </w:r>
      <w:r w:rsidR="00C847A5">
        <w:t xml:space="preserve"> match genotypes</w:t>
      </w:r>
    </w:p>
    <w:p w14:paraId="05650441" w14:textId="77777777" w:rsidR="00995C2B" w:rsidRDefault="00C847A5" w:rsidP="007806CA">
      <w:pPr>
        <w:pStyle w:val="ListParagraph"/>
        <w:numPr>
          <w:ilvl w:val="0"/>
          <w:numId w:val="5"/>
        </w:numPr>
        <w:spacing w:after="0"/>
      </w:pPr>
      <w:r>
        <w:t xml:space="preserve">Confirm numbers are right </w:t>
      </w:r>
    </w:p>
    <w:p w14:paraId="519D64FC" w14:textId="1E380206" w:rsidR="00995C2B" w:rsidRDefault="00C847A5" w:rsidP="00375095">
      <w:pPr>
        <w:pStyle w:val="ListParagraph"/>
        <w:numPr>
          <w:ilvl w:val="0"/>
          <w:numId w:val="5"/>
        </w:numPr>
        <w:spacing w:after="0"/>
      </w:pPr>
      <w:r>
        <w:t>Under the 'data format' select two columns/locus 'Codominant'</w:t>
      </w:r>
    </w:p>
    <w:p w14:paraId="3C043E3F" w14:textId="77777777" w:rsidR="00995C2B" w:rsidRDefault="00C847A5" w:rsidP="00E71392">
      <w:pPr>
        <w:pStyle w:val="ListParagraph"/>
        <w:numPr>
          <w:ilvl w:val="0"/>
          <w:numId w:val="5"/>
        </w:numPr>
        <w:spacing w:after="0"/>
      </w:pPr>
      <w:r>
        <w:t xml:space="preserve">Select </w:t>
      </w:r>
      <w:r w:rsidR="00995C2B">
        <w:t>‘List Pairs of Matches and Near Matches</w:t>
      </w:r>
      <w:r>
        <w:t>'</w:t>
      </w:r>
    </w:p>
    <w:p w14:paraId="470C13F0" w14:textId="09D4DA52" w:rsidR="00C847A5" w:rsidRDefault="00C847A5" w:rsidP="00E71392">
      <w:pPr>
        <w:pStyle w:val="ListParagraph"/>
        <w:numPr>
          <w:ilvl w:val="0"/>
          <w:numId w:val="5"/>
        </w:numPr>
        <w:spacing w:after="0"/>
      </w:pPr>
      <w:r>
        <w:t>Specify N=11 lo</w:t>
      </w:r>
      <w:r w:rsidR="005A1CAB">
        <w:t>ci to evaluate for near matches</w:t>
      </w:r>
    </w:p>
    <w:p w14:paraId="45C830B0" w14:textId="63C7F338" w:rsidR="00995C2B" w:rsidRDefault="00995C2B" w:rsidP="00E71392">
      <w:pPr>
        <w:pStyle w:val="ListParagraph"/>
        <w:numPr>
          <w:ilvl w:val="0"/>
          <w:numId w:val="5"/>
        </w:numPr>
        <w:spacing w:after="0"/>
      </w:pPr>
      <w:r>
        <w:t>Ignore missing data when finding matches</w:t>
      </w:r>
    </w:p>
    <w:p w14:paraId="1FDB3818" w14:textId="77777777" w:rsidR="00995C2B" w:rsidRDefault="00995C2B" w:rsidP="00995C2B">
      <w:pPr>
        <w:pStyle w:val="ListParagraph"/>
        <w:numPr>
          <w:ilvl w:val="0"/>
          <w:numId w:val="5"/>
        </w:numPr>
        <w:spacing w:after="0"/>
      </w:pPr>
      <w:r>
        <w:t>Click OK to run</w:t>
      </w:r>
    </w:p>
    <w:p w14:paraId="7D081276" w14:textId="17058996" w:rsidR="00C847A5" w:rsidRDefault="00995C2B" w:rsidP="00995C2B">
      <w:pPr>
        <w:pStyle w:val="ListParagraph"/>
        <w:numPr>
          <w:ilvl w:val="0"/>
          <w:numId w:val="5"/>
        </w:numPr>
        <w:spacing w:after="0"/>
      </w:pPr>
      <w:r>
        <w:t xml:space="preserve">Label created sheet </w:t>
      </w:r>
      <w:r w:rsidR="00C847A5">
        <w:t>“Matches”</w:t>
      </w:r>
    </w:p>
    <w:p w14:paraId="4A7C0447" w14:textId="1A792142" w:rsidR="00995C2B" w:rsidRDefault="00995C2B" w:rsidP="00995C2B">
      <w:pPr>
        <w:pStyle w:val="ListParagraph"/>
        <w:numPr>
          <w:ilvl w:val="0"/>
          <w:numId w:val="5"/>
        </w:numPr>
        <w:spacing w:after="0"/>
      </w:pPr>
      <w:r>
        <w:t>Highlight a member of each pair to be removed</w:t>
      </w:r>
    </w:p>
    <w:p w14:paraId="33FD9906" w14:textId="327F330A" w:rsidR="00995C2B" w:rsidRDefault="00995C2B" w:rsidP="00995C2B">
      <w:pPr>
        <w:pStyle w:val="ListParagraph"/>
        <w:numPr>
          <w:ilvl w:val="1"/>
          <w:numId w:val="5"/>
        </w:numPr>
        <w:spacing w:after="0"/>
      </w:pPr>
      <w:r>
        <w:t>If both samples were released above Minto, remove earlier sample</w:t>
      </w:r>
    </w:p>
    <w:p w14:paraId="54D5C3EC" w14:textId="077D2664" w:rsidR="00995C2B" w:rsidRDefault="00995C2B" w:rsidP="00995C2B">
      <w:pPr>
        <w:pStyle w:val="ListParagraph"/>
        <w:numPr>
          <w:ilvl w:val="1"/>
          <w:numId w:val="5"/>
        </w:numPr>
        <w:spacing w:after="0"/>
      </w:pPr>
      <w:r>
        <w:t>If one sample was released above Minto and the other sample is a carcass sample, remove sample released above Minto</w:t>
      </w:r>
    </w:p>
    <w:p w14:paraId="67368E49" w14:textId="5C8D9464" w:rsidR="00995C2B" w:rsidRDefault="00995C2B" w:rsidP="00995C2B">
      <w:pPr>
        <w:pStyle w:val="ListParagraph"/>
        <w:numPr>
          <w:ilvl w:val="1"/>
          <w:numId w:val="5"/>
        </w:numPr>
        <w:spacing w:after="0"/>
      </w:pPr>
      <w:r>
        <w:t xml:space="preserve">If both samples were from the same jar (batch samples), remove </w:t>
      </w:r>
      <w:r w:rsidR="00BB5FBC">
        <w:t>first</w:t>
      </w:r>
      <w:r>
        <w:t xml:space="preserve"> sample</w:t>
      </w:r>
    </w:p>
    <w:p w14:paraId="3E82A196" w14:textId="41359D39" w:rsidR="00BB5FBC" w:rsidRDefault="00BB5FBC" w:rsidP="00995C2B">
      <w:pPr>
        <w:pStyle w:val="ListParagraph"/>
        <w:numPr>
          <w:ilvl w:val="1"/>
          <w:numId w:val="5"/>
        </w:numPr>
        <w:spacing w:after="0"/>
      </w:pPr>
      <w:r>
        <w:t>If samples cannot be results of duplicate sampling (i.e. at least one member of pair released above Detroit), remove both samples</w:t>
      </w:r>
    </w:p>
    <w:p w14:paraId="40DD5951" w14:textId="52E0EFA0" w:rsidR="00BB5FBC" w:rsidRDefault="00BB5FBC" w:rsidP="00BB5FBC">
      <w:pPr>
        <w:pStyle w:val="ListParagraph"/>
        <w:numPr>
          <w:ilvl w:val="0"/>
          <w:numId w:val="5"/>
        </w:numPr>
        <w:spacing w:after="0"/>
      </w:pPr>
      <w:r>
        <w:t>Copy tab containing filtered genotype table in Excel and rename “Duplicates removed”</w:t>
      </w:r>
    </w:p>
    <w:p w14:paraId="1A55A3D2" w14:textId="1D6634C8" w:rsidR="00BB5FBC" w:rsidRDefault="00BB5FBC" w:rsidP="00BB5FBC">
      <w:pPr>
        <w:pStyle w:val="ListParagraph"/>
        <w:numPr>
          <w:ilvl w:val="0"/>
          <w:numId w:val="5"/>
        </w:numPr>
        <w:spacing w:after="0"/>
      </w:pPr>
      <w:r>
        <w:t>Copy highlighted samples and paste at the end of sample list on new tab</w:t>
      </w:r>
    </w:p>
    <w:p w14:paraId="75039201" w14:textId="7034EE41" w:rsidR="00BB5FBC" w:rsidRDefault="00BB5FBC" w:rsidP="00BB5FBC">
      <w:pPr>
        <w:pStyle w:val="ListParagraph"/>
        <w:numPr>
          <w:ilvl w:val="0"/>
          <w:numId w:val="5"/>
        </w:numPr>
        <w:spacing w:after="0"/>
      </w:pPr>
      <w:r>
        <w:t>Highlight sample column and select ‘Conditional Formatting’ &gt; ’Highlight Cell Rules’ &gt; ’Duplicate Values’</w:t>
      </w:r>
    </w:p>
    <w:p w14:paraId="014AD9C3" w14:textId="77777777" w:rsidR="00942101" w:rsidRDefault="00BB5FBC" w:rsidP="008C5485">
      <w:pPr>
        <w:pStyle w:val="ListParagraph"/>
        <w:numPr>
          <w:ilvl w:val="0"/>
          <w:numId w:val="5"/>
        </w:numPr>
        <w:spacing w:after="0"/>
      </w:pPr>
      <w:r>
        <w:t>Delete rows containing duplicate samples in red</w:t>
      </w:r>
    </w:p>
    <w:p w14:paraId="366262D4" w14:textId="0D8BDAD3" w:rsidR="00BB5FBC" w:rsidRDefault="00942101" w:rsidP="008C5485">
      <w:pPr>
        <w:pStyle w:val="ListParagraph"/>
        <w:numPr>
          <w:ilvl w:val="0"/>
          <w:numId w:val="5"/>
        </w:numPr>
        <w:spacing w:after="0"/>
      </w:pPr>
      <w:r>
        <w:t>Record number of duplicates removed for each group</w:t>
      </w:r>
      <w:r w:rsidR="00C847A5">
        <w:t xml:space="preserve"> </w:t>
      </w:r>
    </w:p>
    <w:p w14:paraId="34AD082F" w14:textId="788CEC0A" w:rsidR="00C847A5" w:rsidRDefault="00C847A5" w:rsidP="008C5485">
      <w:pPr>
        <w:pStyle w:val="ListParagraph"/>
        <w:numPr>
          <w:ilvl w:val="0"/>
          <w:numId w:val="5"/>
        </w:numPr>
        <w:spacing w:after="0"/>
      </w:pPr>
      <w:r>
        <w:t xml:space="preserve">Use </w:t>
      </w:r>
      <w:r w:rsidR="00BB5FBC">
        <w:t>“</w:t>
      </w:r>
      <w:r>
        <w:t xml:space="preserve">Duplicates removed” for the </w:t>
      </w:r>
      <w:r w:rsidR="00BB5FBC">
        <w:t>n</w:t>
      </w:r>
      <w:r>
        <w:t xml:space="preserve">ext </w:t>
      </w:r>
      <w:r w:rsidR="00BB5FBC">
        <w:t>s</w:t>
      </w:r>
      <w:r>
        <w:t>tep</w:t>
      </w:r>
    </w:p>
    <w:p w14:paraId="14917775" w14:textId="77777777" w:rsidR="00733596" w:rsidRDefault="00733596">
      <w:r>
        <w:br w:type="page"/>
      </w:r>
    </w:p>
    <w:p w14:paraId="5F977DDE" w14:textId="77777777" w:rsidR="00C847A5" w:rsidRDefault="00C847A5" w:rsidP="00733596">
      <w:pPr>
        <w:jc w:val="center"/>
        <w:rPr>
          <w:b/>
        </w:rPr>
      </w:pPr>
    </w:p>
    <w:p w14:paraId="2BA07868" w14:textId="704FE5ED" w:rsidR="00733596" w:rsidRDefault="00C66793" w:rsidP="00733596">
      <w:pPr>
        <w:jc w:val="center"/>
        <w:rPr>
          <w:b/>
        </w:rPr>
      </w:pPr>
      <w:r>
        <w:rPr>
          <w:b/>
        </w:rPr>
        <w:t>Appendix C</w:t>
      </w:r>
    </w:p>
    <w:p w14:paraId="44349E4C" w14:textId="30123AD5" w:rsidR="00C66793" w:rsidRPr="00CE20D5" w:rsidRDefault="00C66793" w:rsidP="00733596">
      <w:pPr>
        <w:jc w:val="center"/>
        <w:rPr>
          <w:b/>
        </w:rPr>
      </w:pPr>
      <w:r>
        <w:rPr>
          <w:b/>
        </w:rPr>
        <w:t>Assigning Parents in Colony</w:t>
      </w:r>
    </w:p>
    <w:p w14:paraId="4637EA66" w14:textId="77777777" w:rsidR="00733596" w:rsidRDefault="00733596" w:rsidP="00733596">
      <w:pPr>
        <w:spacing w:after="0"/>
      </w:pPr>
      <w:r>
        <w:t>#COLONY PARAMETERS USED BY ANDREW BLACK</w:t>
      </w:r>
    </w:p>
    <w:p w14:paraId="6A2822DE" w14:textId="77777777" w:rsidR="00733596" w:rsidRDefault="00733596" w:rsidP="00733596">
      <w:pPr>
        <w:spacing w:after="0"/>
      </w:pPr>
      <w:r>
        <w:t xml:space="preserve">CREATE NEW PROJECT, SELECTING EMPIRICAL DATASET. </w:t>
      </w:r>
    </w:p>
    <w:p w14:paraId="20CE9A5B" w14:textId="77777777" w:rsidR="00733596" w:rsidRDefault="00733596" w:rsidP="00733596">
      <w:pPr>
        <w:spacing w:after="0"/>
      </w:pPr>
    </w:p>
    <w:p w14:paraId="31046AA1" w14:textId="77777777" w:rsidR="00733596" w:rsidRDefault="00733596" w:rsidP="00733596">
      <w:pPr>
        <w:spacing w:after="0"/>
      </w:pPr>
      <w:r>
        <w:t>#PARAMETER TAB</w:t>
      </w:r>
    </w:p>
    <w:p w14:paraId="117B669A" w14:textId="77777777" w:rsidR="00733596" w:rsidRDefault="00733596" w:rsidP="00733596">
      <w:pPr>
        <w:spacing w:after="0"/>
      </w:pPr>
    </w:p>
    <w:p w14:paraId="461BD9B1" w14:textId="77777777" w:rsidR="00733596" w:rsidRDefault="00733596" w:rsidP="00733596">
      <w:pPr>
        <w:spacing w:after="0"/>
      </w:pPr>
      <w:r>
        <w:t>MATING SYSTEM: MALE/FEMALE POLYGAMY</w:t>
      </w:r>
    </w:p>
    <w:p w14:paraId="357B3A89" w14:textId="77777777" w:rsidR="00733596" w:rsidRDefault="00733596" w:rsidP="00733596">
      <w:pPr>
        <w:spacing w:after="0"/>
      </w:pPr>
      <w:r>
        <w:t>MATING SYSTEM II: WITHOUT INBREEDING [default]</w:t>
      </w:r>
    </w:p>
    <w:p w14:paraId="53816E70" w14:textId="77777777" w:rsidR="00733596" w:rsidRDefault="00733596" w:rsidP="00733596">
      <w:pPr>
        <w:spacing w:after="0"/>
      </w:pPr>
      <w:r>
        <w:t>SPECIES: DIOECIOUS, DIPLOID [default]</w:t>
      </w:r>
    </w:p>
    <w:p w14:paraId="2776A245" w14:textId="77777777" w:rsidR="00733596" w:rsidRDefault="00733596" w:rsidP="00733596">
      <w:pPr>
        <w:spacing w:after="0"/>
      </w:pPr>
      <w:r>
        <w:t>LENGTH OF RUN: MEDIUM</w:t>
      </w:r>
    </w:p>
    <w:p w14:paraId="0D3BF3E8" w14:textId="77777777" w:rsidR="00733596" w:rsidRDefault="00733596" w:rsidP="00733596">
      <w:pPr>
        <w:spacing w:after="0"/>
      </w:pPr>
      <w:r>
        <w:t>ANALYSIS METHOD: FL-PLS COMBINED (FPLS)</w:t>
      </w:r>
    </w:p>
    <w:p w14:paraId="5008BFA8" w14:textId="77777777" w:rsidR="00733596" w:rsidRDefault="00733596" w:rsidP="00733596">
      <w:pPr>
        <w:spacing w:after="0"/>
      </w:pPr>
      <w:r>
        <w:t>LIKELIHOOD PRECISION: MEDIUM [default]</w:t>
      </w:r>
    </w:p>
    <w:p w14:paraId="7AAD6898" w14:textId="77777777" w:rsidR="00733596" w:rsidRDefault="00733596" w:rsidP="00733596">
      <w:pPr>
        <w:spacing w:after="0"/>
      </w:pPr>
      <w:r>
        <w:t>RUN SPECIFICATIONS: NO UPDATE ALLELE FREQUENCY, NO SIBSHIP SCALING, 1 RUN, 1234 RANDOM NUMBER SEED</w:t>
      </w:r>
    </w:p>
    <w:p w14:paraId="699283E1" w14:textId="77777777" w:rsidR="00733596" w:rsidRDefault="00733596" w:rsidP="00733596">
      <w:pPr>
        <w:spacing w:after="0"/>
      </w:pPr>
      <w:r>
        <w:t>SIBSHIP PRIOR: NO PRIOR</w:t>
      </w:r>
    </w:p>
    <w:p w14:paraId="34DA47E6" w14:textId="77777777" w:rsidR="00733596" w:rsidRDefault="00733596" w:rsidP="00733596">
      <w:pPr>
        <w:spacing w:after="0"/>
      </w:pPr>
    </w:p>
    <w:p w14:paraId="35051161" w14:textId="77777777" w:rsidR="00733596" w:rsidRDefault="00733596" w:rsidP="00733596">
      <w:pPr>
        <w:spacing w:after="0"/>
      </w:pPr>
    </w:p>
    <w:p w14:paraId="1E789360" w14:textId="77777777" w:rsidR="00733596" w:rsidRDefault="00733596" w:rsidP="00733596">
      <w:pPr>
        <w:spacing w:after="0"/>
      </w:pPr>
      <w:r>
        <w:t># MARKER TAB</w:t>
      </w:r>
    </w:p>
    <w:p w14:paraId="12BA9B40" w14:textId="77777777" w:rsidR="00733596" w:rsidRDefault="00733596" w:rsidP="00733596">
      <w:pPr>
        <w:spacing w:after="0"/>
      </w:pPr>
    </w:p>
    <w:p w14:paraId="1BE2A3C5" w14:textId="77777777" w:rsidR="00733596" w:rsidRDefault="00733596" w:rsidP="00733596">
      <w:pPr>
        <w:spacing w:after="0"/>
      </w:pPr>
      <w:r>
        <w:t>NUMBER OF LOCI: 12</w:t>
      </w:r>
    </w:p>
    <w:p w14:paraId="60B174E9" w14:textId="77777777" w:rsidR="00733596" w:rsidRDefault="00733596" w:rsidP="00733596">
      <w:pPr>
        <w:spacing w:after="0"/>
      </w:pPr>
      <w:r>
        <w:t>MARKER TYPES AND ERROR RATES: UPLOAD FILE FOUND IN DIRECTORY (C:\Users\blackand\Documents\PEDIGREE_PROJECT\COLONY\North Santiam\2010\)</w:t>
      </w:r>
    </w:p>
    <w:p w14:paraId="12DEFF44" w14:textId="77777777" w:rsidR="00733596" w:rsidRDefault="00733596" w:rsidP="00733596">
      <w:pPr>
        <w:spacing w:after="0"/>
      </w:pPr>
      <w:r>
        <w:t>ALLELE FREQUENCY: UNKNOWN</w:t>
      </w:r>
    </w:p>
    <w:p w14:paraId="0FF38768" w14:textId="77777777" w:rsidR="00733596" w:rsidRDefault="00733596" w:rsidP="00733596">
      <w:pPr>
        <w:spacing w:after="0"/>
      </w:pPr>
      <w:r>
        <w:t>CHECK DATA THEN PROCEED TO NEXT TAB</w:t>
      </w:r>
    </w:p>
    <w:p w14:paraId="0C9E6100" w14:textId="77777777" w:rsidR="00733596" w:rsidRDefault="00733596" w:rsidP="00733596">
      <w:pPr>
        <w:spacing w:after="0"/>
      </w:pPr>
    </w:p>
    <w:p w14:paraId="32FBE3AA" w14:textId="77777777" w:rsidR="00733596" w:rsidRDefault="00733596" w:rsidP="00733596">
      <w:pPr>
        <w:spacing w:after="0"/>
      </w:pPr>
      <w:r>
        <w:t>#OFFSPRING GENOTYPES (NOTE, YOU WILL NEED TO REMOVE HEADER PRIOR TO UPLOAD)</w:t>
      </w:r>
    </w:p>
    <w:p w14:paraId="0459C01C" w14:textId="77777777" w:rsidR="00733596" w:rsidRDefault="00733596" w:rsidP="00733596">
      <w:pPr>
        <w:spacing w:after="0"/>
      </w:pPr>
      <w:r>
        <w:t>NUMBER OF OFFSPRING: NULL</w:t>
      </w:r>
    </w:p>
    <w:p w14:paraId="022BB35D" w14:textId="77777777" w:rsidR="00733596" w:rsidRDefault="00733596" w:rsidP="00733596">
      <w:pPr>
        <w:spacing w:after="0"/>
      </w:pPr>
      <w:r>
        <w:t>CHECK DATA THEN PROCEED</w:t>
      </w:r>
    </w:p>
    <w:p w14:paraId="618CAB4F" w14:textId="77777777" w:rsidR="00733596" w:rsidRDefault="00733596" w:rsidP="00733596">
      <w:pPr>
        <w:spacing w:after="0"/>
      </w:pPr>
    </w:p>
    <w:p w14:paraId="6C94DC33" w14:textId="77777777" w:rsidR="00733596" w:rsidRDefault="00733596" w:rsidP="00733596">
      <w:pPr>
        <w:spacing w:after="0"/>
      </w:pPr>
    </w:p>
    <w:p w14:paraId="25D093F4" w14:textId="77777777" w:rsidR="00733596" w:rsidRDefault="00733596" w:rsidP="00733596">
      <w:pPr>
        <w:spacing w:after="0"/>
      </w:pPr>
      <w:r>
        <w:t>#MALE GENOTYPES (NOTE, YOU WILL NEED TO REMOVE HEADER PRIOR TO UPLOAD)</w:t>
      </w:r>
    </w:p>
    <w:p w14:paraId="4DC8C232" w14:textId="77777777" w:rsidR="00733596" w:rsidRDefault="00733596" w:rsidP="00733596">
      <w:pPr>
        <w:spacing w:after="0"/>
      </w:pPr>
      <w:r>
        <w:t>NUMBER OF MALES: NULL</w:t>
      </w:r>
    </w:p>
    <w:p w14:paraId="29CEC7BD" w14:textId="77777777" w:rsidR="00733596" w:rsidRDefault="00733596" w:rsidP="00733596">
      <w:pPr>
        <w:spacing w:after="0"/>
      </w:pPr>
      <w:r>
        <w:t>PROBABILITY OF DAD: NULL (DEFAULT TO 95% UNLESS YOU HAVE GOOD REASON TO DEVIATE)</w:t>
      </w:r>
    </w:p>
    <w:p w14:paraId="7CD173C0" w14:textId="77777777" w:rsidR="00733596" w:rsidRDefault="00733596" w:rsidP="00733596">
      <w:pPr>
        <w:spacing w:after="0"/>
      </w:pPr>
      <w:r>
        <w:t>CHECK DATA THEN PROCEED</w:t>
      </w:r>
    </w:p>
    <w:p w14:paraId="0A5281A4" w14:textId="77777777" w:rsidR="00733596" w:rsidRDefault="00733596" w:rsidP="00733596">
      <w:pPr>
        <w:spacing w:after="0"/>
      </w:pPr>
    </w:p>
    <w:p w14:paraId="1A4431D8" w14:textId="77777777" w:rsidR="00733596" w:rsidRDefault="00733596" w:rsidP="00733596">
      <w:pPr>
        <w:spacing w:after="0"/>
      </w:pPr>
      <w:r>
        <w:t>#FEMALE GENOTYPES (NOTE, YOU WILL NEED TO REMOVE HEADER PRIOR TO UPLOAD)</w:t>
      </w:r>
    </w:p>
    <w:p w14:paraId="4538E6F6" w14:textId="77777777" w:rsidR="00733596" w:rsidRDefault="00733596" w:rsidP="00733596">
      <w:pPr>
        <w:spacing w:after="0"/>
      </w:pPr>
      <w:r>
        <w:t>NUMBER OF FEMALES: NULL</w:t>
      </w:r>
    </w:p>
    <w:p w14:paraId="33014DC0" w14:textId="77777777" w:rsidR="00733596" w:rsidRDefault="00733596" w:rsidP="00733596">
      <w:pPr>
        <w:spacing w:after="0"/>
      </w:pPr>
      <w:r>
        <w:t>PROBABILITY OF MOM: NULL (DEFAULT TO 95% UNLESS YOU HAVE GOOD REASON TO DEVIATE)</w:t>
      </w:r>
    </w:p>
    <w:p w14:paraId="5410852F" w14:textId="77777777" w:rsidR="00733596" w:rsidRDefault="00733596" w:rsidP="00733596">
      <w:pPr>
        <w:spacing w:after="0"/>
      </w:pPr>
      <w:r>
        <w:t>CHECK DATA THEN PROCEED</w:t>
      </w:r>
    </w:p>
    <w:p w14:paraId="18D22C07" w14:textId="77777777" w:rsidR="00733596" w:rsidRDefault="00733596" w:rsidP="00733596">
      <w:pPr>
        <w:spacing w:after="0"/>
      </w:pPr>
    </w:p>
    <w:p w14:paraId="51EFB4C0" w14:textId="77777777" w:rsidR="00733596" w:rsidRDefault="00733596" w:rsidP="00733596">
      <w:pPr>
        <w:spacing w:after="0"/>
      </w:pPr>
      <w:r>
        <w:t>#KNOWN PATERNAL SIBS TAB</w:t>
      </w:r>
    </w:p>
    <w:p w14:paraId="73F60A08" w14:textId="77777777" w:rsidR="00733596" w:rsidRDefault="00733596" w:rsidP="00733596">
      <w:pPr>
        <w:spacing w:after="0"/>
      </w:pPr>
      <w:r>
        <w:lastRenderedPageBreak/>
        <w:t>Number of known paternal sibships: 0</w:t>
      </w:r>
    </w:p>
    <w:p w14:paraId="40EBBE68" w14:textId="77777777" w:rsidR="00733596" w:rsidRDefault="00733596" w:rsidP="00733596">
      <w:pPr>
        <w:spacing w:after="0"/>
      </w:pPr>
    </w:p>
    <w:p w14:paraId="2EF46C08" w14:textId="77777777" w:rsidR="00733596" w:rsidRDefault="00733596" w:rsidP="00733596">
      <w:pPr>
        <w:spacing w:after="0"/>
      </w:pPr>
      <w:r>
        <w:t>#KNOWN MATERNAL SIBS TAB</w:t>
      </w:r>
    </w:p>
    <w:p w14:paraId="71E136FC" w14:textId="77777777" w:rsidR="00733596" w:rsidRDefault="00733596" w:rsidP="00733596">
      <w:pPr>
        <w:spacing w:after="0"/>
      </w:pPr>
      <w:r>
        <w:t>Number of known maternal sibships: 0</w:t>
      </w:r>
    </w:p>
    <w:p w14:paraId="680757B5" w14:textId="77777777" w:rsidR="00733596" w:rsidRDefault="00733596" w:rsidP="00733596">
      <w:pPr>
        <w:spacing w:after="0"/>
      </w:pPr>
    </w:p>
    <w:p w14:paraId="7CBCA5D3" w14:textId="77777777" w:rsidR="00733596" w:rsidRDefault="00733596" w:rsidP="00733596">
      <w:pPr>
        <w:spacing w:after="0"/>
      </w:pPr>
      <w:r>
        <w:t>#EXCLUDED PATERNITY</w:t>
      </w:r>
    </w:p>
    <w:p w14:paraId="6C327F25" w14:textId="77777777" w:rsidR="00733596" w:rsidRDefault="00733596" w:rsidP="00733596">
      <w:pPr>
        <w:spacing w:after="0"/>
      </w:pPr>
      <w:r>
        <w:t>Number of offspring with excluded fathers: 0</w:t>
      </w:r>
    </w:p>
    <w:p w14:paraId="68449311" w14:textId="77777777" w:rsidR="00733596" w:rsidRDefault="00733596" w:rsidP="00733596">
      <w:pPr>
        <w:spacing w:after="0"/>
      </w:pPr>
    </w:p>
    <w:p w14:paraId="29CAF148" w14:textId="77777777" w:rsidR="00733596" w:rsidRDefault="00733596" w:rsidP="00733596">
      <w:pPr>
        <w:spacing w:after="0"/>
      </w:pPr>
      <w:r>
        <w:t>#EXCLUDED MATERNITY</w:t>
      </w:r>
    </w:p>
    <w:p w14:paraId="69972587" w14:textId="77777777" w:rsidR="00733596" w:rsidRDefault="00733596" w:rsidP="00733596">
      <w:pPr>
        <w:spacing w:after="0"/>
      </w:pPr>
      <w:r>
        <w:t>Number of offspring with excluded mothers: 0</w:t>
      </w:r>
    </w:p>
    <w:p w14:paraId="6687AC18" w14:textId="77777777" w:rsidR="00733596" w:rsidRDefault="00733596" w:rsidP="00733596">
      <w:pPr>
        <w:spacing w:after="0"/>
      </w:pPr>
    </w:p>
    <w:p w14:paraId="7DE1FED0" w14:textId="77777777" w:rsidR="00733596" w:rsidRDefault="00733596" w:rsidP="00733596">
      <w:pPr>
        <w:spacing w:after="0"/>
      </w:pPr>
      <w:r>
        <w:t>#EXCLUDED PATERNITY SIBS</w:t>
      </w:r>
    </w:p>
    <w:p w14:paraId="61F9798E" w14:textId="77777777" w:rsidR="00733596" w:rsidRDefault="00733596" w:rsidP="00733596">
      <w:pPr>
        <w:spacing w:after="0"/>
      </w:pPr>
      <w:r>
        <w:t>Number of Excluded Paternal Sibships: 0</w:t>
      </w:r>
    </w:p>
    <w:p w14:paraId="3AB93080" w14:textId="77777777" w:rsidR="00733596" w:rsidRDefault="00733596" w:rsidP="00733596">
      <w:pPr>
        <w:spacing w:after="0"/>
      </w:pPr>
    </w:p>
    <w:p w14:paraId="6D867843" w14:textId="77777777" w:rsidR="00733596" w:rsidRDefault="00733596" w:rsidP="00733596">
      <w:pPr>
        <w:spacing w:after="0"/>
      </w:pPr>
      <w:r>
        <w:t>#EXCLUDED MATERNITY SIBS</w:t>
      </w:r>
    </w:p>
    <w:p w14:paraId="5AC09368" w14:textId="77777777" w:rsidR="00733596" w:rsidRDefault="00733596" w:rsidP="00733596">
      <w:pPr>
        <w:spacing w:after="0"/>
      </w:pPr>
      <w:r>
        <w:t>Number of Excluded Maternal Sibships: 0</w:t>
      </w:r>
    </w:p>
    <w:p w14:paraId="28E3DA5E" w14:textId="77777777" w:rsidR="00733596" w:rsidRDefault="00733596" w:rsidP="00733596">
      <w:pPr>
        <w:spacing w:after="0"/>
      </w:pPr>
    </w:p>
    <w:p w14:paraId="483D1CF8" w14:textId="77777777" w:rsidR="00733596" w:rsidRDefault="00733596" w:rsidP="00733596">
      <w:pPr>
        <w:spacing w:after="0"/>
      </w:pPr>
      <w:r>
        <w:t>#SAVE DATA</w:t>
      </w:r>
    </w:p>
    <w:p w14:paraId="6B8D213F" w14:textId="77777777" w:rsidR="00733596" w:rsidRDefault="00733596" w:rsidP="00733596">
      <w:pPr>
        <w:spacing w:after="0"/>
      </w:pPr>
      <w:r>
        <w:t># UNDER 'RUN' SELECT 'RUN DATA', USING ONE THREAD</w:t>
      </w:r>
    </w:p>
    <w:p w14:paraId="20414ED9" w14:textId="77777777" w:rsidR="00733596" w:rsidRDefault="00733596" w:rsidP="00733596">
      <w:pPr>
        <w:spacing w:after="0"/>
      </w:pPr>
    </w:p>
    <w:p w14:paraId="047A901C" w14:textId="77777777" w:rsidR="00733596" w:rsidRDefault="00733596" w:rsidP="00733596">
      <w:pPr>
        <w:spacing w:after="0"/>
      </w:pPr>
      <w:r>
        <w:t>#WILL WANT TO USE THE 'BEST CLUSTER' RESULTS FILE</w:t>
      </w:r>
    </w:p>
    <w:p w14:paraId="6CF73B44" w14:textId="77777777" w:rsidR="00733596" w:rsidRDefault="00733596" w:rsidP="00733596"/>
    <w:p w14:paraId="63A98946" w14:textId="77777777" w:rsidR="00733596" w:rsidRDefault="00733596">
      <w:r>
        <w:br w:type="page"/>
      </w:r>
    </w:p>
    <w:p w14:paraId="7A044015" w14:textId="3E0876EB" w:rsidR="00733596" w:rsidRDefault="00C66793" w:rsidP="00733596">
      <w:pPr>
        <w:jc w:val="center"/>
        <w:rPr>
          <w:b/>
        </w:rPr>
      </w:pPr>
      <w:r>
        <w:rPr>
          <w:b/>
        </w:rPr>
        <w:lastRenderedPageBreak/>
        <w:t>Appendix D</w:t>
      </w:r>
    </w:p>
    <w:p w14:paraId="65C6FC19" w14:textId="274C9821" w:rsidR="00C66793" w:rsidRPr="00CE20D5" w:rsidRDefault="00C66793" w:rsidP="00733596">
      <w:pPr>
        <w:jc w:val="center"/>
        <w:rPr>
          <w:b/>
        </w:rPr>
      </w:pPr>
      <w:r>
        <w:rPr>
          <w:b/>
        </w:rPr>
        <w:t>Assigning Parents in Cervus</w:t>
      </w:r>
    </w:p>
    <w:p w14:paraId="101B56EC" w14:textId="77777777" w:rsidR="00733596" w:rsidRDefault="00733596" w:rsidP="00733596">
      <w:pPr>
        <w:spacing w:after="0"/>
      </w:pPr>
      <w:r>
        <w:t>## TO RUN ALLELE FREQUENCY ANALYSIS USING CERVUS</w:t>
      </w:r>
    </w:p>
    <w:p w14:paraId="03E267CA" w14:textId="77777777" w:rsidR="00733596" w:rsidRDefault="00733596" w:rsidP="00733596">
      <w:pPr>
        <w:spacing w:after="0"/>
      </w:pPr>
    </w:p>
    <w:p w14:paraId="1FB471DF" w14:textId="77777777" w:rsidR="00733596" w:rsidRDefault="00733596" w:rsidP="00733596">
      <w:pPr>
        <w:spacing w:after="0"/>
      </w:pPr>
      <w:r>
        <w:t>1. Create a genotype file containing ALL GENOTYPES (Offspring, Mothers, and Fathers). This data can be found in 'XX_FINAL_GENOTYPES_2007-2014'</w:t>
      </w:r>
    </w:p>
    <w:p w14:paraId="68814868" w14:textId="77777777" w:rsidR="00733596" w:rsidRDefault="00733596" w:rsidP="00733596">
      <w:pPr>
        <w:spacing w:after="0"/>
      </w:pPr>
    </w:p>
    <w:p w14:paraId="42C3BA2A" w14:textId="77777777" w:rsidR="00733596" w:rsidRDefault="00733596" w:rsidP="00733596">
      <w:pPr>
        <w:spacing w:after="0"/>
      </w:pPr>
      <w:r>
        <w:t xml:space="preserve">Change HMSC_ID to ID and place in directory labeled for the corresponding 'offspring' year (e.g. 2015) at </w:t>
      </w:r>
      <w:r w:rsidRPr="00A75218">
        <w:rPr>
          <w:u w:val="single"/>
        </w:rPr>
        <w:t>D:\Box Sync\N Santiam Chinook\analyses\replicating 2015\cervus</w:t>
      </w:r>
    </w:p>
    <w:p w14:paraId="69C9A4D0" w14:textId="77777777" w:rsidR="00733596" w:rsidRDefault="00733596" w:rsidP="00733596">
      <w:pPr>
        <w:spacing w:after="0"/>
      </w:pPr>
      <w:r>
        <w:tab/>
        <w:t xml:space="preserve">Save as a csv file and title </w:t>
      </w:r>
      <w:r w:rsidRPr="00A75218">
        <w:rPr>
          <w:u w:val="single"/>
        </w:rPr>
        <w:t>all.genotypes_NS15</w:t>
      </w:r>
    </w:p>
    <w:p w14:paraId="77C4AB4E" w14:textId="77777777" w:rsidR="00733596" w:rsidRDefault="00733596" w:rsidP="00733596">
      <w:pPr>
        <w:spacing w:after="0"/>
      </w:pPr>
    </w:p>
    <w:p w14:paraId="4EECD72E" w14:textId="77777777" w:rsidR="00733596" w:rsidRDefault="00733596" w:rsidP="00733596">
      <w:pPr>
        <w:spacing w:after="0"/>
      </w:pPr>
      <w:r>
        <w:t>2. 'Run Cervus' and select the allele frequency analysis</w:t>
      </w:r>
    </w:p>
    <w:p w14:paraId="6F07E5B0" w14:textId="77777777" w:rsidR="00733596" w:rsidRDefault="00733596" w:rsidP="00733596">
      <w:pPr>
        <w:spacing w:after="0"/>
      </w:pPr>
    </w:p>
    <w:p w14:paraId="1D0372F2" w14:textId="77777777" w:rsidR="00733596" w:rsidRDefault="00733596" w:rsidP="00733596">
      <w:pPr>
        <w:spacing w:after="0"/>
      </w:pPr>
      <w:r>
        <w:t>3. Designate 'input' file as 'All genotypes' file and save output in same directory</w:t>
      </w:r>
    </w:p>
    <w:p w14:paraId="285D77DF" w14:textId="77777777" w:rsidR="00733596" w:rsidRDefault="00733596" w:rsidP="00733596">
      <w:pPr>
        <w:spacing w:after="0"/>
      </w:pPr>
    </w:p>
    <w:p w14:paraId="24CC6434" w14:textId="77777777" w:rsidR="00733596" w:rsidRDefault="00733596" w:rsidP="00733596">
      <w:pPr>
        <w:spacing w:after="0"/>
      </w:pPr>
      <w:r>
        <w:t>5. Tick 'read locus names and 'header row', designate ID as second column, first allele as third column, and 12 loci</w:t>
      </w:r>
    </w:p>
    <w:p w14:paraId="502CEF96" w14:textId="77777777" w:rsidR="00733596" w:rsidRDefault="00733596" w:rsidP="00733596">
      <w:pPr>
        <w:spacing w:after="0"/>
      </w:pPr>
    </w:p>
    <w:p w14:paraId="66F03F62" w14:textId="77777777" w:rsidR="00733596" w:rsidRDefault="00733596" w:rsidP="00733596">
      <w:pPr>
        <w:spacing w:after="0"/>
      </w:pPr>
    </w:p>
    <w:p w14:paraId="29BC700A" w14:textId="77777777" w:rsidR="00733596" w:rsidRDefault="00733596" w:rsidP="00733596">
      <w:pPr>
        <w:spacing w:after="0"/>
      </w:pPr>
      <w:r>
        <w:t>###### TO SIMULATE PARENTAGE ANALYSIS</w:t>
      </w:r>
    </w:p>
    <w:p w14:paraId="3D22F684" w14:textId="77777777" w:rsidR="00733596" w:rsidRDefault="00733596" w:rsidP="00733596">
      <w:pPr>
        <w:spacing w:after="0"/>
      </w:pPr>
    </w:p>
    <w:p w14:paraId="0157F95A" w14:textId="77777777" w:rsidR="00733596" w:rsidRDefault="00733596" w:rsidP="00733596">
      <w:pPr>
        <w:spacing w:after="0"/>
      </w:pPr>
      <w:r>
        <w:t>1. Designate input allele freq file (from previous step) [default]</w:t>
      </w:r>
    </w:p>
    <w:p w14:paraId="2705AB8B" w14:textId="77777777" w:rsidR="00733596" w:rsidRDefault="00733596" w:rsidP="00733596">
      <w:pPr>
        <w:spacing w:after="0"/>
      </w:pPr>
    </w:p>
    <w:p w14:paraId="1F92AFAB" w14:textId="77777777" w:rsidR="00733596" w:rsidRDefault="00733596" w:rsidP="00733596">
      <w:pPr>
        <w:spacing w:after="0"/>
      </w:pPr>
      <w:r>
        <w:t xml:space="preserve">2. List the number of offspring for this year </w:t>
      </w:r>
      <w:r>
        <w:tab/>
      </w:r>
      <w:r>
        <w:tab/>
      </w:r>
      <w:r>
        <w:tab/>
      </w:r>
      <w:r>
        <w:tab/>
      </w:r>
    </w:p>
    <w:p w14:paraId="5969ECA1" w14:textId="77777777" w:rsidR="00733596" w:rsidRDefault="00733596" w:rsidP="00733596">
      <w:pPr>
        <w:spacing w:after="0"/>
      </w:pPr>
    </w:p>
    <w:p w14:paraId="4FA7B2D8" w14:textId="77777777" w:rsidR="00733596" w:rsidRDefault="00733596" w:rsidP="00733596">
      <w:pPr>
        <w:spacing w:after="0"/>
      </w:pPr>
      <w:r>
        <w:t>3. List the number of Mothers for the year range (e.g. 2007-2009)</w:t>
      </w:r>
      <w:r>
        <w:tab/>
      </w:r>
    </w:p>
    <w:p w14:paraId="6F84DC3C" w14:textId="77777777" w:rsidR="00733596" w:rsidRDefault="00733596" w:rsidP="00733596">
      <w:pPr>
        <w:spacing w:after="0"/>
      </w:pPr>
    </w:p>
    <w:p w14:paraId="5701ECD8" w14:textId="77777777" w:rsidR="00733596" w:rsidRDefault="00733596" w:rsidP="00733596">
      <w:pPr>
        <w:spacing w:after="0"/>
      </w:pPr>
      <w:r>
        <w:t xml:space="preserve">4. Estimate the proportion of Mothers sampled </w:t>
      </w:r>
      <w:r>
        <w:tab/>
      </w:r>
      <w:r>
        <w:tab/>
      </w:r>
      <w:r>
        <w:tab/>
      </w:r>
      <w:r>
        <w:tab/>
      </w:r>
      <w:r w:rsidRPr="00391CD6">
        <w:rPr>
          <w:u w:val="single"/>
        </w:rPr>
        <w:t>0.95</w:t>
      </w:r>
    </w:p>
    <w:p w14:paraId="7FE80ED4" w14:textId="77777777" w:rsidR="00733596" w:rsidRDefault="00733596" w:rsidP="00733596">
      <w:pPr>
        <w:spacing w:after="0"/>
      </w:pPr>
    </w:p>
    <w:p w14:paraId="048DDE98" w14:textId="77777777" w:rsidR="00733596" w:rsidRDefault="00733596" w:rsidP="00733596">
      <w:pPr>
        <w:spacing w:after="0"/>
      </w:pPr>
      <w:r>
        <w:t xml:space="preserve">5. List the number of Fathers for the year range (e.g. 2007-2009) </w:t>
      </w:r>
      <w:r>
        <w:tab/>
      </w:r>
    </w:p>
    <w:p w14:paraId="51A11F32" w14:textId="77777777" w:rsidR="00733596" w:rsidRDefault="00733596" w:rsidP="00733596">
      <w:pPr>
        <w:spacing w:after="0"/>
      </w:pPr>
    </w:p>
    <w:p w14:paraId="2D36A0ED" w14:textId="77777777" w:rsidR="00733596" w:rsidRDefault="00733596" w:rsidP="00733596">
      <w:pPr>
        <w:spacing w:after="0"/>
      </w:pPr>
      <w:r>
        <w:t xml:space="preserve">6. Estimate the proportion of Fathers sampled </w:t>
      </w:r>
      <w:r>
        <w:tab/>
      </w:r>
      <w:r>
        <w:tab/>
      </w:r>
      <w:r>
        <w:tab/>
      </w:r>
      <w:r>
        <w:tab/>
      </w:r>
      <w:r w:rsidRPr="00391CD6">
        <w:rPr>
          <w:u w:val="single"/>
        </w:rPr>
        <w:t>0.95</w:t>
      </w:r>
    </w:p>
    <w:p w14:paraId="23C85CD2" w14:textId="77777777" w:rsidR="00733596" w:rsidRDefault="00733596" w:rsidP="00733596">
      <w:pPr>
        <w:spacing w:after="0"/>
      </w:pPr>
    </w:p>
    <w:p w14:paraId="589DAB05" w14:textId="77777777" w:rsidR="00733596" w:rsidRDefault="00733596" w:rsidP="00733596">
      <w:pPr>
        <w:spacing w:after="0"/>
      </w:pPr>
      <w:r>
        <w:t>7. Prop. loci typed = 1</w:t>
      </w:r>
    </w:p>
    <w:p w14:paraId="33B6CAA4" w14:textId="77777777" w:rsidR="00733596" w:rsidRDefault="00733596" w:rsidP="00733596">
      <w:pPr>
        <w:spacing w:after="0"/>
      </w:pPr>
    </w:p>
    <w:p w14:paraId="0688B7AB" w14:textId="77777777" w:rsidR="00733596" w:rsidRDefault="00733596" w:rsidP="00733596">
      <w:pPr>
        <w:spacing w:after="0"/>
      </w:pPr>
      <w:r>
        <w:t>8. Prop. loci mistyped = 0.01 [default]</w:t>
      </w:r>
    </w:p>
    <w:p w14:paraId="45FAD68A" w14:textId="77777777" w:rsidR="00733596" w:rsidRDefault="00733596" w:rsidP="00733596">
      <w:pPr>
        <w:spacing w:after="0"/>
      </w:pPr>
    </w:p>
    <w:p w14:paraId="4305478C" w14:textId="77777777" w:rsidR="00733596" w:rsidRDefault="00733596" w:rsidP="00733596">
      <w:pPr>
        <w:spacing w:after="0"/>
      </w:pPr>
      <w:r>
        <w:t>9. Specify '7’ typed loci</w:t>
      </w:r>
    </w:p>
    <w:p w14:paraId="3C96906A" w14:textId="77777777" w:rsidR="00733596" w:rsidRDefault="00733596" w:rsidP="00733596">
      <w:pPr>
        <w:spacing w:after="0"/>
      </w:pPr>
    </w:p>
    <w:p w14:paraId="772F0214" w14:textId="77777777" w:rsidR="00733596" w:rsidRDefault="00733596" w:rsidP="00733596">
      <w:pPr>
        <w:spacing w:after="0"/>
      </w:pPr>
      <w:r>
        <w:t>10. Specify 'LOD' confidence</w:t>
      </w:r>
    </w:p>
    <w:p w14:paraId="616FB5B8" w14:textId="77777777" w:rsidR="00733596" w:rsidRDefault="00733596" w:rsidP="00733596">
      <w:pPr>
        <w:spacing w:after="0"/>
      </w:pPr>
    </w:p>
    <w:p w14:paraId="159B48CF" w14:textId="77777777" w:rsidR="00733596" w:rsidRDefault="00733596" w:rsidP="00733596">
      <w:pPr>
        <w:spacing w:after="0"/>
      </w:pPr>
      <w:r>
        <w:t>11. Keep the confidence levels the same</w:t>
      </w:r>
    </w:p>
    <w:p w14:paraId="0144F56F" w14:textId="77777777" w:rsidR="00733596" w:rsidRDefault="00733596" w:rsidP="00733596">
      <w:pPr>
        <w:spacing w:after="0"/>
      </w:pPr>
    </w:p>
    <w:p w14:paraId="4D885AB2" w14:textId="77777777" w:rsidR="00733596" w:rsidRDefault="00733596" w:rsidP="00733596">
      <w:pPr>
        <w:spacing w:after="0"/>
      </w:pPr>
    </w:p>
    <w:p w14:paraId="030C416D" w14:textId="77777777" w:rsidR="00733596" w:rsidRDefault="00733596" w:rsidP="00733596">
      <w:pPr>
        <w:spacing w:after="0"/>
      </w:pPr>
    </w:p>
    <w:p w14:paraId="08369A9D" w14:textId="77777777" w:rsidR="00733596" w:rsidRDefault="00733596" w:rsidP="00733596">
      <w:pPr>
        <w:spacing w:after="0"/>
      </w:pPr>
    </w:p>
    <w:p w14:paraId="31D62C5D" w14:textId="77777777" w:rsidR="00733596" w:rsidRDefault="00733596" w:rsidP="00733596">
      <w:pPr>
        <w:spacing w:after="0"/>
      </w:pPr>
      <w:r>
        <w:t>######## TO RUN A PARENTAGE ANALYSIS</w:t>
      </w:r>
    </w:p>
    <w:p w14:paraId="0070C685" w14:textId="77777777" w:rsidR="00733596" w:rsidRDefault="00733596" w:rsidP="00733596">
      <w:pPr>
        <w:spacing w:after="0"/>
      </w:pPr>
    </w:p>
    <w:p w14:paraId="017C7F46" w14:textId="77777777" w:rsidR="00733596" w:rsidRDefault="00733596" w:rsidP="00733596">
      <w:pPr>
        <w:spacing w:after="0"/>
      </w:pPr>
    </w:p>
    <w:p w14:paraId="202B5CF0" w14:textId="77777777" w:rsidR="00733596" w:rsidRDefault="00733596" w:rsidP="00733596">
      <w:pPr>
        <w:spacing w:after="0"/>
      </w:pPr>
      <w:r>
        <w:t>1. Create a csv file listing ONLY sample IDs for:</w:t>
      </w:r>
    </w:p>
    <w:p w14:paraId="3A9928DE" w14:textId="77777777" w:rsidR="00733596" w:rsidRDefault="00733596" w:rsidP="00733596">
      <w:pPr>
        <w:spacing w:after="0"/>
      </w:pPr>
      <w:r>
        <w:tab/>
      </w:r>
      <w:r>
        <w:tab/>
      </w:r>
    </w:p>
    <w:p w14:paraId="20C1B301" w14:textId="77777777" w:rsidR="00733596" w:rsidRDefault="00733596" w:rsidP="00733596">
      <w:pPr>
        <w:spacing w:after="0"/>
      </w:pPr>
      <w:r>
        <w:tab/>
        <w:t>1. 20XX_Offspring_IDs</w:t>
      </w:r>
    </w:p>
    <w:p w14:paraId="41FCE57C" w14:textId="77777777" w:rsidR="00733596" w:rsidRDefault="00733596" w:rsidP="00733596">
      <w:pPr>
        <w:spacing w:after="0"/>
      </w:pPr>
      <w:r>
        <w:tab/>
      </w:r>
      <w:r>
        <w:tab/>
      </w:r>
    </w:p>
    <w:p w14:paraId="1DFCA1C3" w14:textId="77777777" w:rsidR="00733596" w:rsidRDefault="00733596" w:rsidP="00733596">
      <w:pPr>
        <w:spacing w:after="0"/>
      </w:pPr>
      <w:r>
        <w:tab/>
        <w:t>2. 20XX_Fathers_IDs</w:t>
      </w:r>
    </w:p>
    <w:p w14:paraId="7FD675E6" w14:textId="77777777" w:rsidR="00733596" w:rsidRDefault="00733596" w:rsidP="00733596">
      <w:pPr>
        <w:spacing w:after="0"/>
      </w:pPr>
      <w:r>
        <w:tab/>
      </w:r>
      <w:r>
        <w:tab/>
      </w:r>
    </w:p>
    <w:p w14:paraId="6176045F" w14:textId="77777777" w:rsidR="00733596" w:rsidRDefault="00733596" w:rsidP="00733596">
      <w:pPr>
        <w:spacing w:after="0"/>
      </w:pPr>
      <w:r>
        <w:tab/>
        <w:t>3. 20XX_Mothers_IDs</w:t>
      </w:r>
    </w:p>
    <w:p w14:paraId="07928842" w14:textId="77777777" w:rsidR="00733596" w:rsidRDefault="00733596" w:rsidP="00733596">
      <w:pPr>
        <w:spacing w:after="0"/>
      </w:pPr>
      <w:r>
        <w:tab/>
      </w:r>
      <w:r>
        <w:tab/>
        <w:t>## CHECK TO MAKE SURE THE NUMBER OF ROWS IN THESE FILES MATCH WITH THE SIMULATION PARAMETERS (NUMBER OF INDIVIDUALS)</w:t>
      </w:r>
    </w:p>
    <w:p w14:paraId="1B81F3FE" w14:textId="77777777" w:rsidR="00733596" w:rsidRDefault="00733596" w:rsidP="00733596">
      <w:pPr>
        <w:spacing w:after="0"/>
      </w:pPr>
    </w:p>
    <w:p w14:paraId="637A0A99" w14:textId="77777777" w:rsidR="00733596" w:rsidRDefault="00733596" w:rsidP="00733596">
      <w:pPr>
        <w:spacing w:after="0"/>
      </w:pPr>
    </w:p>
    <w:p w14:paraId="5BF579AE" w14:textId="77777777" w:rsidR="00733596" w:rsidRDefault="00733596" w:rsidP="00733596">
      <w:pPr>
        <w:spacing w:after="0"/>
      </w:pPr>
      <w:r>
        <w:t>2. Designate these three files after selecting the 'parentage analysis with known sexes'</w:t>
      </w:r>
    </w:p>
    <w:p w14:paraId="7349E9D7" w14:textId="77777777" w:rsidR="00733596" w:rsidRDefault="00733596" w:rsidP="00733596">
      <w:pPr>
        <w:spacing w:after="0"/>
      </w:pPr>
      <w:r>
        <w:t>2. Follow the prompts and make sure to designate candidate ID's in column (NOT ROWS)</w:t>
      </w:r>
    </w:p>
    <w:p w14:paraId="759CD0F1" w14:textId="77777777" w:rsidR="00733596" w:rsidRDefault="00733596" w:rsidP="00733596">
      <w:pPr>
        <w:spacing w:after="0"/>
      </w:pPr>
    </w:p>
    <w:p w14:paraId="1C08A6DD" w14:textId="77777777" w:rsidR="00733596" w:rsidRDefault="00733596" w:rsidP="00733596">
      <w:pPr>
        <w:spacing w:after="0"/>
      </w:pPr>
      <w:r>
        <w:t>3. Designate the 'All genotypes' file</w:t>
      </w:r>
    </w:p>
    <w:p w14:paraId="12F622C3" w14:textId="77777777" w:rsidR="00733596" w:rsidRDefault="00733596" w:rsidP="00733596">
      <w:pPr>
        <w:spacing w:after="0"/>
      </w:pPr>
      <w:r>
        <w:t>3. Select 'All parents with positive LOD scores'</w:t>
      </w:r>
    </w:p>
    <w:p w14:paraId="07A04858" w14:textId="77777777" w:rsidR="00733596" w:rsidRDefault="00733596" w:rsidP="00733596">
      <w:pPr>
        <w:spacing w:after="0"/>
      </w:pPr>
      <w:r>
        <w:t>4. Select 'Joint LOD'</w:t>
      </w:r>
    </w:p>
    <w:p w14:paraId="2B03FF9C" w14:textId="77777777" w:rsidR="00733596" w:rsidRDefault="00733596" w:rsidP="00733596">
      <w:pPr>
        <w:spacing w:after="0"/>
      </w:pPr>
    </w:p>
    <w:p w14:paraId="5371BA85" w14:textId="77777777" w:rsidR="00733596" w:rsidRDefault="00733596" w:rsidP="00733596">
      <w:pPr>
        <w:spacing w:after="0"/>
      </w:pPr>
    </w:p>
    <w:p w14:paraId="4D0D58A8" w14:textId="77777777" w:rsidR="00733596" w:rsidRDefault="00733596" w:rsidP="00733596">
      <w:pPr>
        <w:spacing w:after="0"/>
      </w:pPr>
    </w:p>
    <w:p w14:paraId="140F04CB" w14:textId="77777777" w:rsidR="00733596" w:rsidRDefault="00733596" w:rsidP="00733596">
      <w:pPr>
        <w:spacing w:after="0"/>
      </w:pPr>
      <w:r>
        <w:t>######CONFIRMING/REJECTING ASSIGNED INDIVIDUALS OR PAIRS</w:t>
      </w:r>
    </w:p>
    <w:p w14:paraId="1F379878" w14:textId="77777777" w:rsidR="00733596" w:rsidRDefault="00733596" w:rsidP="00733596">
      <w:pPr>
        <w:spacing w:after="0"/>
      </w:pPr>
      <w:r>
        <w:t>1. Scroll through offspring row one sample at a time</w:t>
      </w:r>
    </w:p>
    <w:p w14:paraId="32E0FA54" w14:textId="3C689B7C" w:rsidR="00733596" w:rsidRDefault="00733596" w:rsidP="00733596">
      <w:pPr>
        <w:spacing w:after="0"/>
      </w:pPr>
      <w:r>
        <w:t>2. If a mother or father pair are mismatched at more than 2 loci, this is a misassignm</w:t>
      </w:r>
      <w:r w:rsidR="00B6221D">
        <w:t>e</w:t>
      </w:r>
      <w:r>
        <w:t>nt</w:t>
      </w:r>
    </w:p>
    <w:p w14:paraId="7BF02DF9" w14:textId="77777777" w:rsidR="00733596" w:rsidRDefault="00733596" w:rsidP="00733596">
      <w:pPr>
        <w:spacing w:after="0"/>
      </w:pPr>
      <w:r>
        <w:t>3. If a mother and father (BUT NOT TRIO) match at the same number of loci, this is a misassignment for both</w:t>
      </w:r>
      <w:bookmarkStart w:id="0" w:name="_GoBack"/>
      <w:bookmarkEnd w:id="0"/>
    </w:p>
    <w:p w14:paraId="482091E8" w14:textId="77777777" w:rsidR="00733596" w:rsidRDefault="00733596" w:rsidP="00733596">
      <w:pPr>
        <w:spacing w:after="0"/>
      </w:pPr>
      <w:r>
        <w:t>4. If an offspring was only typed at 7 loci, they must ALL match</w:t>
      </w:r>
    </w:p>
    <w:p w14:paraId="248A5337" w14:textId="359296E1" w:rsidR="00733596" w:rsidRDefault="00733596" w:rsidP="00733596">
      <w:pPr>
        <w:spacing w:after="0"/>
      </w:pPr>
      <w:r>
        <w:t>5. For Trios, make sure the parents</w:t>
      </w:r>
      <w:r w:rsidR="0086029B">
        <w:t>’</w:t>
      </w:r>
      <w:r>
        <w:t xml:space="preserve"> years MATCH</w:t>
      </w:r>
    </w:p>
    <w:p w14:paraId="69A727F7" w14:textId="77777777" w:rsidR="00733596" w:rsidRDefault="00733596" w:rsidP="00733596">
      <w:pPr>
        <w:spacing w:after="0"/>
      </w:pPr>
    </w:p>
    <w:p w14:paraId="4CB51768" w14:textId="77777777" w:rsidR="00733596" w:rsidRDefault="00733596" w:rsidP="00733596"/>
    <w:sectPr w:rsidR="00733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FD4AF" w16cex:dateUtc="2020-05-08T19:53:00Z"/>
  <w16cex:commentExtensible w16cex:durableId="225FD529" w16cex:dateUtc="2020-05-08T19:55:00Z"/>
  <w16cex:commentExtensible w16cex:durableId="225FD55F" w16cex:dateUtc="2020-05-08T19:55:00Z"/>
  <w16cex:commentExtensible w16cex:durableId="225FD78E" w16cex:dateUtc="2020-05-08T20:05:00Z"/>
  <w16cex:commentExtensible w16cex:durableId="225FD67D" w16cex:dateUtc="2020-05-08T20:00:00Z"/>
  <w16cex:commentExtensible w16cex:durableId="225FD976" w16cex:dateUtc="2020-05-08T20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28CC94" w16cid:durableId="225FD4AF"/>
  <w16cid:commentId w16cid:paraId="3631D370" w16cid:durableId="2260E450"/>
  <w16cid:commentId w16cid:paraId="23AD914F" w16cid:durableId="225FD529"/>
  <w16cid:commentId w16cid:paraId="46FC8B06" w16cid:durableId="225FD55F"/>
  <w16cid:commentId w16cid:paraId="6B527363" w16cid:durableId="225FD78E"/>
  <w16cid:commentId w16cid:paraId="68459D86" w16cid:durableId="225FD67D"/>
  <w16cid:commentId w16cid:paraId="297C655D" w16cid:durableId="225FD9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2586C"/>
    <w:multiLevelType w:val="hybridMultilevel"/>
    <w:tmpl w:val="D568A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15993"/>
    <w:multiLevelType w:val="hybridMultilevel"/>
    <w:tmpl w:val="0652B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85C43"/>
    <w:multiLevelType w:val="hybridMultilevel"/>
    <w:tmpl w:val="FB184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87560"/>
    <w:multiLevelType w:val="hybridMultilevel"/>
    <w:tmpl w:val="FF841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E73F4"/>
    <w:multiLevelType w:val="hybridMultilevel"/>
    <w:tmpl w:val="6CB4A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F1534"/>
    <w:multiLevelType w:val="hybridMultilevel"/>
    <w:tmpl w:val="00529A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96"/>
    <w:rsid w:val="00012BAB"/>
    <w:rsid w:val="00016112"/>
    <w:rsid w:val="00064981"/>
    <w:rsid w:val="000A61DC"/>
    <w:rsid w:val="000C3CDA"/>
    <w:rsid w:val="000D4579"/>
    <w:rsid w:val="00221688"/>
    <w:rsid w:val="00225082"/>
    <w:rsid w:val="0024467F"/>
    <w:rsid w:val="0028417D"/>
    <w:rsid w:val="002A3A76"/>
    <w:rsid w:val="00314E5D"/>
    <w:rsid w:val="0031633F"/>
    <w:rsid w:val="003417A1"/>
    <w:rsid w:val="003508EA"/>
    <w:rsid w:val="00386877"/>
    <w:rsid w:val="00425813"/>
    <w:rsid w:val="004807F4"/>
    <w:rsid w:val="004B0992"/>
    <w:rsid w:val="005A1CAB"/>
    <w:rsid w:val="005A3771"/>
    <w:rsid w:val="005A6F7B"/>
    <w:rsid w:val="005C40E2"/>
    <w:rsid w:val="005D3AA7"/>
    <w:rsid w:val="005D5B06"/>
    <w:rsid w:val="005E3578"/>
    <w:rsid w:val="0060599E"/>
    <w:rsid w:val="006669DF"/>
    <w:rsid w:val="006A532A"/>
    <w:rsid w:val="006C1740"/>
    <w:rsid w:val="00701EF5"/>
    <w:rsid w:val="0072708E"/>
    <w:rsid w:val="00733596"/>
    <w:rsid w:val="0075564B"/>
    <w:rsid w:val="00787725"/>
    <w:rsid w:val="007C05BE"/>
    <w:rsid w:val="007C5CA5"/>
    <w:rsid w:val="00824FE5"/>
    <w:rsid w:val="0086029B"/>
    <w:rsid w:val="00860971"/>
    <w:rsid w:val="008C571B"/>
    <w:rsid w:val="008D408A"/>
    <w:rsid w:val="008F7D9A"/>
    <w:rsid w:val="00901271"/>
    <w:rsid w:val="00905C57"/>
    <w:rsid w:val="00911B78"/>
    <w:rsid w:val="00942101"/>
    <w:rsid w:val="00964B15"/>
    <w:rsid w:val="00976A95"/>
    <w:rsid w:val="00995C2B"/>
    <w:rsid w:val="00A55850"/>
    <w:rsid w:val="00AD1B0E"/>
    <w:rsid w:val="00B33D39"/>
    <w:rsid w:val="00B52AC6"/>
    <w:rsid w:val="00B6221D"/>
    <w:rsid w:val="00B81A82"/>
    <w:rsid w:val="00BB5FBC"/>
    <w:rsid w:val="00C52E61"/>
    <w:rsid w:val="00C66793"/>
    <w:rsid w:val="00C83CC1"/>
    <w:rsid w:val="00C847A5"/>
    <w:rsid w:val="00CC382D"/>
    <w:rsid w:val="00CE20D5"/>
    <w:rsid w:val="00CE4362"/>
    <w:rsid w:val="00D009C2"/>
    <w:rsid w:val="00D40797"/>
    <w:rsid w:val="00D972EF"/>
    <w:rsid w:val="00DD2091"/>
    <w:rsid w:val="00E43123"/>
    <w:rsid w:val="00F50F81"/>
    <w:rsid w:val="00F83116"/>
    <w:rsid w:val="00FB2117"/>
    <w:rsid w:val="00FF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F660"/>
  <w15:chartTrackingRefBased/>
  <w15:docId w15:val="{DDFB5BE8-D20C-4274-B930-65A5AAC8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9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40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0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0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40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40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0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0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6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microsoft.com/office/2018/08/relationships/commentsExtensible" Target="commentsExtensible.xml"/><Relationship Id="rId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1348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Bohn</dc:creator>
  <cp:keywords/>
  <dc:description/>
  <cp:lastModifiedBy>Sandra Bohn</cp:lastModifiedBy>
  <cp:revision>6</cp:revision>
  <dcterms:created xsi:type="dcterms:W3CDTF">2020-05-14T20:41:00Z</dcterms:created>
  <dcterms:modified xsi:type="dcterms:W3CDTF">2020-05-14T20:44:00Z</dcterms:modified>
</cp:coreProperties>
</file>