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45C0" w14:textId="7D89EFA4" w:rsidR="00C65F60" w:rsidRDefault="006C0B7D">
      <w:pPr>
        <w:rPr>
          <w:b/>
          <w:bCs/>
        </w:rPr>
      </w:pPr>
      <w:r w:rsidRPr="006C0B7D">
        <w:rPr>
          <w:b/>
          <w:bCs/>
        </w:rPr>
        <w:t>Schema Evolution &amp; Schema Enforcement in Databricks</w:t>
      </w:r>
      <w:r w:rsidRPr="006C0B7D">
        <w:rPr>
          <w:b/>
          <w:bCs/>
        </w:rPr>
        <w:t>:</w:t>
      </w:r>
    </w:p>
    <w:p w14:paraId="5B44BD07" w14:textId="77777777" w:rsidR="006C0B7D" w:rsidRDefault="006C0B7D">
      <w:pPr>
        <w:rPr>
          <w:b/>
          <w:bCs/>
        </w:rPr>
      </w:pPr>
    </w:p>
    <w:p w14:paraId="6E232DDC" w14:textId="62297008" w:rsidR="006C0B7D" w:rsidRDefault="006C0B7D">
      <w:pPr>
        <w:rPr>
          <w:b/>
          <w:bCs/>
        </w:rPr>
      </w:pPr>
      <w:r w:rsidRPr="006C0B7D">
        <w:rPr>
          <w:b/>
          <w:bCs/>
        </w:rPr>
        <w:t>Schema Enforcement also known as</w:t>
      </w:r>
      <w:r>
        <w:rPr>
          <w:b/>
          <w:bCs/>
        </w:rPr>
        <w:t xml:space="preserve"> </w:t>
      </w:r>
      <w:r w:rsidRPr="006C0B7D">
        <w:rPr>
          <w:b/>
          <w:bCs/>
        </w:rPr>
        <w:t xml:space="preserve">Strict Schema </w:t>
      </w:r>
      <w:r w:rsidRPr="006C0B7D">
        <w:rPr>
          <w:b/>
          <w:bCs/>
        </w:rPr>
        <w:t>Validation</w:t>
      </w:r>
      <w:r>
        <w:rPr>
          <w:b/>
          <w:bCs/>
        </w:rPr>
        <w:t>.</w:t>
      </w:r>
    </w:p>
    <w:p w14:paraId="43267B32" w14:textId="72413C21" w:rsidR="006C0B7D" w:rsidRDefault="006C0B7D" w:rsidP="006C0B7D">
      <w:r w:rsidRPr="006C0B7D">
        <w:t xml:space="preserve">  Schema Enforcement e</w:t>
      </w:r>
      <w:r w:rsidRPr="006C0B7D">
        <w:t>nsures that incoming data matches the defined schema of a table.</w:t>
      </w:r>
      <w:r>
        <w:t xml:space="preserve"> </w:t>
      </w:r>
      <w:r w:rsidRPr="006C0B7D">
        <w:t>If a new column or incompatible data type appears, the write operation fails.</w:t>
      </w:r>
    </w:p>
    <w:p w14:paraId="33E0843B" w14:textId="2CBE285A" w:rsidR="006C0B7D" w:rsidRPr="006C0B7D" w:rsidRDefault="006C0B7D" w:rsidP="006C0B7D">
      <w:pPr>
        <w:rPr>
          <w:b/>
          <w:bCs/>
        </w:rPr>
      </w:pPr>
      <w:r w:rsidRPr="006C0B7D">
        <w:rPr>
          <w:b/>
          <w:bCs/>
        </w:rPr>
        <w:t>How It Works in Databricks</w:t>
      </w:r>
    </w:p>
    <w:p w14:paraId="473D949A" w14:textId="77777777" w:rsidR="006C0B7D" w:rsidRPr="006C0B7D" w:rsidRDefault="006C0B7D" w:rsidP="006C0B7D">
      <w:pPr>
        <w:pStyle w:val="ListParagraph"/>
        <w:numPr>
          <w:ilvl w:val="0"/>
          <w:numId w:val="3"/>
        </w:numPr>
      </w:pPr>
      <w:r w:rsidRPr="006C0B7D">
        <w:t>When writing data to a Delta table, Databricks validates column names, data types, and order.</w:t>
      </w:r>
    </w:p>
    <w:p w14:paraId="299B3C7C" w14:textId="2017A6D6" w:rsidR="006C0B7D" w:rsidRDefault="006C0B7D" w:rsidP="006C0B7D">
      <w:pPr>
        <w:pStyle w:val="ListParagraph"/>
        <w:numPr>
          <w:ilvl w:val="0"/>
          <w:numId w:val="3"/>
        </w:numPr>
      </w:pPr>
      <w:r w:rsidRPr="006C0B7D">
        <w:t xml:space="preserve">If an incoming </w:t>
      </w:r>
      <w:r w:rsidRPr="006C0B7D">
        <w:t>Data Frame</w:t>
      </w:r>
      <w:r w:rsidRPr="006C0B7D">
        <w:t xml:space="preserve"> has a different schema than the existing table, it throws an error.</w:t>
      </w:r>
    </w:p>
    <w:p w14:paraId="26C0C2F3" w14:textId="5ED24C16" w:rsidR="006C0B7D" w:rsidRPr="006C0B7D" w:rsidRDefault="000C4D31" w:rsidP="006C0B7D">
      <w:proofErr w:type="spellStart"/>
      <w:r>
        <w:t>Exxample</w:t>
      </w:r>
      <w:proofErr w:type="spellEnd"/>
      <w:r w:rsidR="006C0B7D">
        <w:t>:</w:t>
      </w:r>
    </w:p>
    <w:p w14:paraId="38B96136" w14:textId="14CE94F4" w:rsidR="006C0B7D" w:rsidRDefault="006C0B7D" w:rsidP="006C0B7D">
      <w:r>
        <w:t xml:space="preserve">       </w:t>
      </w:r>
      <w:proofErr w:type="spellStart"/>
      <w:r>
        <w:t>Df.write.format</w:t>
      </w:r>
      <w:proofErr w:type="spellEnd"/>
      <w:r>
        <w:t>(“delta”).mode(“overwrite”).save(path)</w:t>
      </w:r>
    </w:p>
    <w:p w14:paraId="1EF7F0C3" w14:textId="77777777" w:rsidR="006C0B7D" w:rsidRDefault="006C0B7D" w:rsidP="006C0B7D"/>
    <w:p w14:paraId="083F082B" w14:textId="77777777" w:rsidR="006C0B7D" w:rsidRDefault="006C0B7D" w:rsidP="006C0B7D">
      <w:pPr>
        <w:rPr>
          <w:b/>
          <w:bCs/>
        </w:rPr>
      </w:pPr>
      <w:r w:rsidRPr="006C0B7D">
        <w:rPr>
          <w:b/>
          <w:bCs/>
        </w:rPr>
        <w:t>Schema Evolution (Automatic Updates)</w:t>
      </w:r>
      <w:r w:rsidRPr="006C0B7D">
        <w:rPr>
          <w:b/>
          <w:bCs/>
        </w:rPr>
        <w:t>:</w:t>
      </w:r>
    </w:p>
    <w:p w14:paraId="48E15AD9" w14:textId="07F8BEE6" w:rsidR="006C0B7D" w:rsidRDefault="006C0B7D" w:rsidP="006C0B7D">
      <w:r>
        <w:t>Schema Evolution is a</w:t>
      </w:r>
      <w:r w:rsidRPr="006C0B7D">
        <w:t>llows adding new columns dynamically without failing the write operation.</w:t>
      </w:r>
      <w:r>
        <w:t xml:space="preserve"> </w:t>
      </w:r>
      <w:r w:rsidRPr="006C0B7D">
        <w:t>Helps when data schema changes over time</w:t>
      </w:r>
      <w:r w:rsidRPr="006C0B7D">
        <w:t xml:space="preserve"> from a </w:t>
      </w:r>
      <w:r w:rsidRPr="006C0B7D">
        <w:t>sources</w:t>
      </w:r>
      <w:r>
        <w:t>.</w:t>
      </w:r>
    </w:p>
    <w:p w14:paraId="43411ADB" w14:textId="0593D977" w:rsidR="006C0B7D" w:rsidRPr="006C0B7D" w:rsidRDefault="006C0B7D" w:rsidP="006C0B7D">
      <w:pPr>
        <w:rPr>
          <w:b/>
          <w:bCs/>
        </w:rPr>
      </w:pPr>
      <w:r w:rsidRPr="006C0B7D">
        <w:rPr>
          <w:b/>
          <w:bCs/>
        </w:rPr>
        <w:t>How It Works in Databricks</w:t>
      </w:r>
    </w:p>
    <w:p w14:paraId="33B01801" w14:textId="07B48D94" w:rsidR="006C0B7D" w:rsidRDefault="006C0B7D" w:rsidP="006C0B7D">
      <w:r w:rsidRPr="006C0B7D">
        <w:t>When enable</w:t>
      </w:r>
      <w:r w:rsidRPr="006C0B7D">
        <w:t xml:space="preserve"> </w:t>
      </w:r>
      <w:proofErr w:type="spellStart"/>
      <w:r w:rsidRPr="006C0B7D">
        <w:t>merge</w:t>
      </w:r>
      <w:r w:rsidR="000C4D31">
        <w:t>S</w:t>
      </w:r>
      <w:r w:rsidRPr="006C0B7D">
        <w:t>hema</w:t>
      </w:r>
      <w:proofErr w:type="spellEnd"/>
      <w:r w:rsidRPr="006C0B7D">
        <w:t xml:space="preserve"> option</w:t>
      </w:r>
      <w:r w:rsidRPr="006C0B7D">
        <w:t>, Delta Lake automatically updates the table schema if new columns appear.</w:t>
      </w:r>
    </w:p>
    <w:p w14:paraId="4AC24F41" w14:textId="433F701C" w:rsidR="000C4D31" w:rsidRDefault="000C4D31" w:rsidP="006C0B7D">
      <w:r>
        <w:t>Example:</w:t>
      </w:r>
    </w:p>
    <w:p w14:paraId="28B3E5B7" w14:textId="787F8977" w:rsidR="000C4D31" w:rsidRDefault="000C4D31" w:rsidP="006C0B7D">
      <w:r>
        <w:t xml:space="preserve">     </w:t>
      </w:r>
      <w:proofErr w:type="spellStart"/>
      <w:r>
        <w:t>Df,write.format</w:t>
      </w:r>
      <w:proofErr w:type="spellEnd"/>
      <w:r>
        <w:t>(“delta”).mode(“append”).option(“</w:t>
      </w:r>
      <w:proofErr w:type="spellStart"/>
      <w:r>
        <w:t>mergeShema</w:t>
      </w:r>
      <w:proofErr w:type="spellEnd"/>
      <w:r>
        <w:t>” , True).save(path)</w:t>
      </w:r>
    </w:p>
    <w:p w14:paraId="415A4ADC" w14:textId="77777777" w:rsidR="00562E01" w:rsidRDefault="00562E01" w:rsidP="006C0B7D"/>
    <w:p w14:paraId="73F3ED2F" w14:textId="77777777" w:rsidR="00562E01" w:rsidRDefault="00562E01" w:rsidP="006C0B7D"/>
    <w:p w14:paraId="5E5D0B17" w14:textId="77777777" w:rsidR="00562E01" w:rsidRDefault="00562E01" w:rsidP="006C0B7D"/>
    <w:p w14:paraId="5B1AF050" w14:textId="77777777" w:rsidR="00562E01" w:rsidRDefault="00562E01" w:rsidP="006C0B7D"/>
    <w:p w14:paraId="21F8B36F" w14:textId="77777777" w:rsidR="00562E01" w:rsidRDefault="00562E01" w:rsidP="006C0B7D"/>
    <w:p w14:paraId="24AEF837" w14:textId="77777777" w:rsidR="00562E01" w:rsidRDefault="00562E01" w:rsidP="006C0B7D"/>
    <w:p w14:paraId="1409305D" w14:textId="77777777" w:rsidR="00562E01" w:rsidRDefault="00562E01" w:rsidP="006C0B7D"/>
    <w:p w14:paraId="58781DEB" w14:textId="3107FE62" w:rsidR="009425B9" w:rsidRPr="009425B9" w:rsidRDefault="009425B9" w:rsidP="009425B9"/>
    <w:p w14:paraId="71778EE7" w14:textId="77777777" w:rsidR="00562E01" w:rsidRDefault="00562E01" w:rsidP="006C0B7D"/>
    <w:p w14:paraId="552B0D30" w14:textId="6559D03F" w:rsidR="00562E01" w:rsidRDefault="00562E01" w:rsidP="006C0B7D">
      <w:pPr>
        <w:rPr>
          <w:b/>
          <w:bCs/>
        </w:rPr>
      </w:pPr>
      <w:r>
        <w:rPr>
          <w:b/>
          <w:bCs/>
        </w:rPr>
        <w:lastRenderedPageBreak/>
        <w:t>H</w:t>
      </w:r>
      <w:r w:rsidRPr="00562E01">
        <w:rPr>
          <w:b/>
          <w:bCs/>
        </w:rPr>
        <w:t>ow do you handle bad records that comes from source.</w:t>
      </w:r>
    </w:p>
    <w:p w14:paraId="56BE9BCC" w14:textId="151E34CE" w:rsidR="00562E01" w:rsidRDefault="00562E01" w:rsidP="006C0B7D">
      <w:r w:rsidRPr="00562E01">
        <w:t>We</w:t>
      </w:r>
      <w:r w:rsidRPr="00562E01">
        <w:t xml:space="preserve"> can handle bad records/corrupt records in </w:t>
      </w:r>
      <w:proofErr w:type="spellStart"/>
      <w:r w:rsidRPr="00562E01">
        <w:t>PySpark</w:t>
      </w:r>
      <w:proofErr w:type="spellEnd"/>
      <w:r w:rsidRPr="00562E01">
        <w:t xml:space="preserve"> using different modes.</w:t>
      </w:r>
    </w:p>
    <w:p w14:paraId="4EA60049" w14:textId="299A332B" w:rsidR="00562E01" w:rsidRPr="00562E01" w:rsidRDefault="00562E01" w:rsidP="00562E01">
      <w:pPr>
        <w:rPr>
          <w:b/>
          <w:bCs/>
        </w:rPr>
      </w:pPr>
      <w:r w:rsidRPr="00562E01">
        <w:rPr>
          <w:b/>
          <w:bCs/>
        </w:rPr>
        <w:t>Load Correct Records &amp; Capture Bad Records (PERMISSIVE Mode)</w:t>
      </w:r>
    </w:p>
    <w:p w14:paraId="49393B48" w14:textId="57386B1B" w:rsidR="00562E01" w:rsidRPr="00562E01" w:rsidRDefault="00562E01" w:rsidP="00562E01">
      <w:pPr>
        <w:pStyle w:val="ListParagraph"/>
        <w:numPr>
          <w:ilvl w:val="0"/>
          <w:numId w:val="7"/>
        </w:numPr>
      </w:pPr>
      <w:r w:rsidRPr="00562E01">
        <w:t>Keeps valid records</w:t>
      </w:r>
      <w:r>
        <w:t>, r</w:t>
      </w:r>
      <w:r w:rsidRPr="00562E01">
        <w:t>eplaces corrupt values with null</w:t>
      </w:r>
    </w:p>
    <w:p w14:paraId="33A42594" w14:textId="77777777" w:rsidR="00562E01" w:rsidRDefault="00562E01" w:rsidP="00562E01">
      <w:pPr>
        <w:pStyle w:val="ListParagraph"/>
        <w:numPr>
          <w:ilvl w:val="0"/>
          <w:numId w:val="7"/>
        </w:numPr>
      </w:pPr>
      <w:r w:rsidRPr="00562E01">
        <w:t xml:space="preserve">Stores bad records separately using </w:t>
      </w:r>
      <w:proofErr w:type="spellStart"/>
      <w:r w:rsidRPr="00562E01">
        <w:t>badRecordsPath</w:t>
      </w:r>
      <w:proofErr w:type="spellEnd"/>
    </w:p>
    <w:p w14:paraId="2988192D" w14:textId="38E37703" w:rsidR="00562E01" w:rsidRDefault="00562E01" w:rsidP="00562E01">
      <w:r>
        <w:t>Options:</w:t>
      </w:r>
    </w:p>
    <w:p w14:paraId="3E6C81FD" w14:textId="63C39090" w:rsidR="00562E01" w:rsidRDefault="00562E01" w:rsidP="00562E01">
      <w:r>
        <w:t xml:space="preserve">            .option(“mode”, “PERMISSIVE”)</w:t>
      </w:r>
    </w:p>
    <w:p w14:paraId="3BF22B3E" w14:textId="2B6A1122" w:rsidR="00562E01" w:rsidRDefault="00562E01" w:rsidP="00562E01">
      <w:r>
        <w:t xml:space="preserve">            .option(“</w:t>
      </w:r>
      <w:proofErr w:type="spellStart"/>
      <w:r>
        <w:t>badRecoredsPath</w:t>
      </w:r>
      <w:proofErr w:type="spellEnd"/>
      <w:r>
        <w:t>”, “location”)</w:t>
      </w:r>
    </w:p>
    <w:p w14:paraId="6D19ED43" w14:textId="77777777" w:rsidR="00562E01" w:rsidRDefault="00562E01" w:rsidP="00562E01"/>
    <w:p w14:paraId="2B595748" w14:textId="77777777" w:rsidR="00562E01" w:rsidRPr="00562E01" w:rsidRDefault="00562E01" w:rsidP="00562E01">
      <w:r w:rsidRPr="00562E01">
        <w:t>If any bad records come from the source, Spark replaces the corrupt value with null and stores the bad records separately for later analysis.</w:t>
      </w:r>
    </w:p>
    <w:p w14:paraId="2270E1AC" w14:textId="77777777" w:rsidR="00562E01" w:rsidRDefault="00562E01" w:rsidP="006C0B7D"/>
    <w:p w14:paraId="0AC88F26" w14:textId="2B5AE673" w:rsidR="00562E01" w:rsidRPr="00562E01" w:rsidRDefault="00562E01" w:rsidP="00562E01">
      <w:pPr>
        <w:rPr>
          <w:b/>
          <w:bCs/>
        </w:rPr>
      </w:pPr>
      <w:r w:rsidRPr="00562E01">
        <w:rPr>
          <w:b/>
          <w:bCs/>
        </w:rPr>
        <w:t>Ignore Bad Records (DROPMALFORMED Mode)</w:t>
      </w:r>
      <w:r>
        <w:rPr>
          <w:b/>
          <w:bCs/>
        </w:rPr>
        <w:t>”</w:t>
      </w:r>
    </w:p>
    <w:p w14:paraId="64E0FE8F" w14:textId="5D6352C0" w:rsidR="00562E01" w:rsidRPr="00562E01" w:rsidRDefault="00562E01" w:rsidP="00562E01">
      <w:pPr>
        <w:numPr>
          <w:ilvl w:val="0"/>
          <w:numId w:val="9"/>
        </w:numPr>
      </w:pPr>
      <w:r w:rsidRPr="00562E01">
        <w:t>Removes entire rows that contain bad records.</w:t>
      </w:r>
      <w:r>
        <w:t xml:space="preserve"> </w:t>
      </w:r>
      <w:r w:rsidRPr="00562E01">
        <w:t>Does not log or capture dropped records.</w:t>
      </w:r>
    </w:p>
    <w:p w14:paraId="04A0C137" w14:textId="46E45CE9" w:rsidR="000C4D31" w:rsidRDefault="00562E01" w:rsidP="006C0B7D">
      <w:r>
        <w:t xml:space="preserve">             </w:t>
      </w:r>
      <w:r w:rsidRPr="00562E01">
        <w:t>.option("mode", "DROPMALFORMED")</w:t>
      </w:r>
    </w:p>
    <w:p w14:paraId="760C4AC3" w14:textId="77777777" w:rsidR="00562E01" w:rsidRDefault="00562E01" w:rsidP="006C0B7D"/>
    <w:p w14:paraId="2CA667E5" w14:textId="77777777" w:rsidR="00562E01" w:rsidRDefault="00562E01" w:rsidP="00562E01">
      <w:r w:rsidRPr="00562E01">
        <w:t>If any bad records come from the source, Spark automatically drops the entire row from the dataset and loads only valid records.</w:t>
      </w:r>
    </w:p>
    <w:p w14:paraId="5566DA96" w14:textId="77777777" w:rsidR="00C31E1B" w:rsidRDefault="00C31E1B" w:rsidP="00562E01"/>
    <w:p w14:paraId="70D26AFA" w14:textId="77777777" w:rsidR="00C31E1B" w:rsidRPr="00C31E1B" w:rsidRDefault="00C31E1B" w:rsidP="00C31E1B">
      <w:pPr>
        <w:rPr>
          <w:b/>
          <w:bCs/>
        </w:rPr>
      </w:pPr>
      <w:r w:rsidRPr="00C31E1B">
        <w:rPr>
          <w:b/>
          <w:bCs/>
        </w:rPr>
        <w:t>Stop Processing on First Bad Record (FAILFAST Mode)</w:t>
      </w:r>
    </w:p>
    <w:p w14:paraId="7B6AA508" w14:textId="1F954A70" w:rsidR="00C31E1B" w:rsidRDefault="00C31E1B" w:rsidP="00C31E1B">
      <w:pPr>
        <w:numPr>
          <w:ilvl w:val="0"/>
          <w:numId w:val="10"/>
        </w:numPr>
      </w:pPr>
      <w:r w:rsidRPr="00C31E1B">
        <w:t>Stops execution immediately when a bad record is encountered.</w:t>
      </w:r>
      <w:r>
        <w:t xml:space="preserve"> It will t</w:t>
      </w:r>
      <w:r w:rsidRPr="00C31E1B">
        <w:t>hrows an error.</w:t>
      </w:r>
    </w:p>
    <w:p w14:paraId="0F15C26A" w14:textId="3EA01902" w:rsidR="00C31E1B" w:rsidRDefault="00C31E1B" w:rsidP="00C31E1B">
      <w:r>
        <w:t xml:space="preserve">             </w:t>
      </w:r>
      <w:r w:rsidRPr="00C31E1B">
        <w:t>.option("mode", "FAILFAST")</w:t>
      </w:r>
    </w:p>
    <w:p w14:paraId="4306C411" w14:textId="3BA7D0FF" w:rsidR="00C31E1B" w:rsidRDefault="00C31E1B" w:rsidP="00C31E1B">
      <w:r w:rsidRPr="00C31E1B">
        <w:t>If any bad record is found in the source data, Spark fails the job immediately, preventing further processing.</w:t>
      </w:r>
    </w:p>
    <w:p w14:paraId="2289D96D" w14:textId="77777777" w:rsidR="00C31E1B" w:rsidRDefault="00C31E1B" w:rsidP="00C31E1B"/>
    <w:p w14:paraId="12FCDB8E" w14:textId="77777777" w:rsidR="00C31E1B" w:rsidRDefault="00C31E1B" w:rsidP="00C31E1B"/>
    <w:p w14:paraId="7C8FDD1A" w14:textId="77777777" w:rsidR="00C31E1B" w:rsidRDefault="00C31E1B" w:rsidP="00C31E1B"/>
    <w:p w14:paraId="588D3760" w14:textId="77777777" w:rsidR="00C31E1B" w:rsidRDefault="00C31E1B" w:rsidP="00562E01"/>
    <w:p w14:paraId="7D9998BB" w14:textId="7E2A7DDC" w:rsidR="000D6D45" w:rsidRPr="000D6D45" w:rsidRDefault="000D6D45" w:rsidP="00A97684">
      <w:pPr>
        <w:rPr>
          <w:b/>
          <w:bCs/>
          <w:sz w:val="32"/>
          <w:szCs w:val="32"/>
        </w:rPr>
      </w:pPr>
      <w:r w:rsidRPr="000D6D45">
        <w:rPr>
          <w:b/>
          <w:bCs/>
          <w:sz w:val="32"/>
          <w:szCs w:val="32"/>
        </w:rPr>
        <w:lastRenderedPageBreak/>
        <w:t>Performance optimization</w:t>
      </w:r>
      <w:r w:rsidRPr="000D6D45">
        <w:rPr>
          <w:b/>
          <w:bCs/>
          <w:sz w:val="32"/>
          <w:szCs w:val="32"/>
        </w:rPr>
        <w:t>:</w:t>
      </w:r>
    </w:p>
    <w:p w14:paraId="722DA64C" w14:textId="0E5C14E0" w:rsidR="00A97684" w:rsidRPr="00A97684" w:rsidRDefault="00A97684" w:rsidP="00A97684">
      <w:pPr>
        <w:rPr>
          <w:b/>
          <w:bCs/>
        </w:rPr>
      </w:pPr>
      <w:r w:rsidRPr="00A97684">
        <w:rPr>
          <w:b/>
          <w:bCs/>
        </w:rPr>
        <w:t>Optimizing File Formats</w:t>
      </w:r>
    </w:p>
    <w:p w14:paraId="5C51B781" w14:textId="77777777" w:rsidR="00A97684" w:rsidRPr="00A97684" w:rsidRDefault="00A97684" w:rsidP="00A97684">
      <w:pPr>
        <w:numPr>
          <w:ilvl w:val="0"/>
          <w:numId w:val="11"/>
        </w:numPr>
      </w:pPr>
      <w:r w:rsidRPr="00A97684">
        <w:t>Prefer Parquet or ORC over CSV for better compression and predicate pushdown.</w:t>
      </w:r>
    </w:p>
    <w:p w14:paraId="45F9C07B" w14:textId="77777777" w:rsidR="00A97684" w:rsidRDefault="00A97684" w:rsidP="00A97684">
      <w:pPr>
        <w:numPr>
          <w:ilvl w:val="0"/>
          <w:numId w:val="11"/>
        </w:numPr>
      </w:pPr>
      <w:r w:rsidRPr="00A97684">
        <w:t>Use Delta Lake for ACID transactions and better performance.</w:t>
      </w:r>
    </w:p>
    <w:p w14:paraId="06547621" w14:textId="77777777" w:rsidR="00A97684" w:rsidRPr="00A97684" w:rsidRDefault="00A97684" w:rsidP="00A97684">
      <w:pPr>
        <w:rPr>
          <w:b/>
          <w:bCs/>
        </w:rPr>
      </w:pPr>
      <w:r w:rsidRPr="00A97684">
        <w:rPr>
          <w:b/>
          <w:bCs/>
        </w:rPr>
        <w:t>Partitioning Optimization</w:t>
      </w:r>
    </w:p>
    <w:p w14:paraId="60A0937A" w14:textId="4CC20091" w:rsidR="00A97684" w:rsidRDefault="00A97684" w:rsidP="00A97684">
      <w:r w:rsidRPr="00A97684">
        <w:t>Repartition or coalesce to optimize data distribution (</w:t>
      </w:r>
      <w:proofErr w:type="spellStart"/>
      <w:r w:rsidRPr="00A97684">
        <w:t>df.repartition</w:t>
      </w:r>
      <w:proofErr w:type="spellEnd"/>
      <w:r w:rsidRPr="00A97684">
        <w:t xml:space="preserve">(n) or </w:t>
      </w:r>
      <w:proofErr w:type="spellStart"/>
      <w:r w:rsidRPr="00A97684">
        <w:t>df.coalesce</w:t>
      </w:r>
      <w:proofErr w:type="spellEnd"/>
      <w:r w:rsidRPr="00A97684">
        <w:t>(n)).</w:t>
      </w:r>
    </w:p>
    <w:p w14:paraId="2F05592B" w14:textId="736A36B7" w:rsidR="00A97684" w:rsidRPr="00A97684" w:rsidRDefault="00A97684" w:rsidP="00A97684">
      <w:pPr>
        <w:rPr>
          <w:b/>
          <w:bCs/>
        </w:rPr>
      </w:pPr>
      <w:r w:rsidRPr="00A97684">
        <w:rPr>
          <w:b/>
          <w:bCs/>
        </w:rPr>
        <w:t>Bucketing:</w:t>
      </w:r>
    </w:p>
    <w:p w14:paraId="6B044E74" w14:textId="77777777" w:rsidR="00A97684" w:rsidRPr="00A97684" w:rsidRDefault="00A97684" w:rsidP="00A97684">
      <w:r w:rsidRPr="00A97684">
        <w:t>Use bucketing for improved performance in shuffle-intensive operations.</w:t>
      </w:r>
    </w:p>
    <w:p w14:paraId="446C647C" w14:textId="77777777" w:rsidR="00A97684" w:rsidRPr="00A97684" w:rsidRDefault="00A97684" w:rsidP="00A97684">
      <w:pPr>
        <w:rPr>
          <w:b/>
          <w:bCs/>
        </w:rPr>
      </w:pPr>
      <w:r w:rsidRPr="00A97684">
        <w:rPr>
          <w:b/>
          <w:bCs/>
        </w:rPr>
        <w:t>Caching and Persistence</w:t>
      </w:r>
    </w:p>
    <w:p w14:paraId="78AEA939" w14:textId="52F9714B" w:rsidR="00A97684" w:rsidRDefault="00A97684" w:rsidP="00A97684">
      <w:pPr>
        <w:ind w:left="360"/>
      </w:pPr>
      <w:r w:rsidRPr="00A97684">
        <w:t>Use .cache() or .persist(</w:t>
      </w:r>
      <w:proofErr w:type="spellStart"/>
      <w:r w:rsidRPr="00A97684">
        <w:t>storageLevel</w:t>
      </w:r>
      <w:proofErr w:type="spellEnd"/>
      <w:r w:rsidRPr="00A97684">
        <w:t xml:space="preserve">) for frequently accessed </w:t>
      </w:r>
      <w:proofErr w:type="spellStart"/>
      <w:r w:rsidRPr="00A97684">
        <w:t>DataFrames</w:t>
      </w:r>
      <w:proofErr w:type="spellEnd"/>
      <w:r w:rsidRPr="00A97684">
        <w:t>.</w:t>
      </w:r>
    </w:p>
    <w:p w14:paraId="4A43E76B" w14:textId="77777777" w:rsidR="00A97684" w:rsidRPr="00A97684" w:rsidRDefault="00A97684" w:rsidP="00A97684">
      <w:pPr>
        <w:rPr>
          <w:b/>
          <w:bCs/>
        </w:rPr>
      </w:pPr>
      <w:r w:rsidRPr="00A97684">
        <w:rPr>
          <w:b/>
          <w:bCs/>
        </w:rPr>
        <w:t>Broadcast Joins for Small Tables</w:t>
      </w:r>
    </w:p>
    <w:p w14:paraId="2A11C6F8" w14:textId="10DBD953" w:rsidR="00A97684" w:rsidRPr="00A97684" w:rsidRDefault="00A97684" w:rsidP="00A97684">
      <w:r>
        <w:t>We can u</w:t>
      </w:r>
      <w:r w:rsidRPr="00A97684">
        <w:t>se broadcast(</w:t>
      </w:r>
      <w:proofErr w:type="spellStart"/>
      <w:r w:rsidRPr="00A97684">
        <w:t>df</w:t>
      </w:r>
      <w:proofErr w:type="spellEnd"/>
      <w:r w:rsidRPr="00A97684">
        <w:t xml:space="preserve">) from </w:t>
      </w:r>
      <w:proofErr w:type="spellStart"/>
      <w:r w:rsidRPr="00A97684">
        <w:t>pyspark.sql.functions</w:t>
      </w:r>
      <w:proofErr w:type="spellEnd"/>
      <w:r w:rsidRPr="00A97684">
        <w:t xml:space="preserve"> for </w:t>
      </w:r>
      <w:r w:rsidRPr="00A97684">
        <w:rPr>
          <w:b/>
          <w:bCs/>
        </w:rPr>
        <w:t>small dimension tables</w:t>
      </w:r>
      <w:r w:rsidRPr="00A97684">
        <w:t xml:space="preserve"> to reduce shuffle operations.</w:t>
      </w:r>
    </w:p>
    <w:p w14:paraId="47599BA1" w14:textId="508A8424" w:rsidR="000D6D45" w:rsidRPr="000D6D45" w:rsidRDefault="000D6D45" w:rsidP="000D6D45">
      <w:pPr>
        <w:rPr>
          <w:b/>
          <w:bCs/>
        </w:rPr>
      </w:pPr>
      <w:r w:rsidRPr="000D6D45">
        <w:rPr>
          <w:b/>
          <w:bCs/>
        </w:rPr>
        <w:t>Partitioning (</w:t>
      </w:r>
      <w:proofErr w:type="spellStart"/>
      <w:r w:rsidRPr="000D6D45">
        <w:rPr>
          <w:b/>
          <w:bCs/>
        </w:rPr>
        <w:t>partitionBy</w:t>
      </w:r>
      <w:proofErr w:type="spellEnd"/>
      <w:r w:rsidRPr="000D6D45">
        <w:rPr>
          <w:b/>
          <w:bCs/>
        </w:rPr>
        <w:t>)</w:t>
      </w:r>
    </w:p>
    <w:p w14:paraId="2B116975" w14:textId="2B422E6E" w:rsidR="000D6D45" w:rsidRDefault="000D6D45" w:rsidP="000D6D45">
      <w:r w:rsidRPr="000D6D45">
        <w:t>Partitioning helps distribute data across multiple directories based on a specified column. It improves query performance by reducing data scans.</w:t>
      </w:r>
    </w:p>
    <w:p w14:paraId="75C6DBD7" w14:textId="728D2144" w:rsidR="000D6D45" w:rsidRDefault="000D6D45" w:rsidP="000D6D45">
      <w:pPr>
        <w:rPr>
          <w:b/>
          <w:bCs/>
        </w:rPr>
      </w:pPr>
      <w:r w:rsidRPr="000D6D45">
        <w:rPr>
          <w:b/>
          <w:bCs/>
        </w:rPr>
        <w:t>z-order:</w:t>
      </w:r>
    </w:p>
    <w:p w14:paraId="020F49F0" w14:textId="52688250" w:rsidR="000D6D45" w:rsidRPr="000D6D45" w:rsidRDefault="000D6D45" w:rsidP="000D6D45">
      <w:pPr>
        <w:rPr>
          <w:lang w:val="en-US"/>
        </w:rPr>
      </w:pPr>
      <w:r w:rsidRPr="000D6D45">
        <w:rPr>
          <w:lang w:val="en-US"/>
        </w:rPr>
        <w:t>Z</w:t>
      </w:r>
      <w:r w:rsidRPr="000D6D45">
        <w:rPr>
          <w:lang w:val="en-US"/>
        </w:rPr>
        <w:t>-Order is used for while doing optimize command files are merge but the files merge unorderly (default size is 1GB) But using z-order technique the files merge orderly it ensures the query performance.</w:t>
      </w:r>
    </w:p>
    <w:p w14:paraId="74B98501" w14:textId="77777777" w:rsidR="000D6D45" w:rsidRPr="000D6D45" w:rsidRDefault="000D6D45" w:rsidP="000D6D45">
      <w:pPr>
        <w:rPr>
          <w:b/>
          <w:bCs/>
        </w:rPr>
      </w:pPr>
    </w:p>
    <w:p w14:paraId="2518A155" w14:textId="77777777" w:rsidR="00C31E1B" w:rsidRPr="00562E01" w:rsidRDefault="00C31E1B" w:rsidP="00562E01"/>
    <w:p w14:paraId="340F7EBE" w14:textId="77777777" w:rsidR="00562E01" w:rsidRDefault="00562E01" w:rsidP="006C0B7D"/>
    <w:p w14:paraId="5D488F45" w14:textId="77777777" w:rsidR="000C4D31" w:rsidRDefault="000C4D31" w:rsidP="006C0B7D"/>
    <w:p w14:paraId="65A31D4D" w14:textId="58A3102E" w:rsidR="000C4D31" w:rsidRDefault="000C4D31" w:rsidP="006C0B7D"/>
    <w:p w14:paraId="3E300016" w14:textId="77777777" w:rsidR="00B1311A" w:rsidRDefault="00B1311A" w:rsidP="006C0B7D"/>
    <w:p w14:paraId="16C86A1E" w14:textId="77777777" w:rsidR="00B1311A" w:rsidRPr="006C0B7D" w:rsidRDefault="00B1311A" w:rsidP="006C0B7D"/>
    <w:p w14:paraId="21AA8E29" w14:textId="77777777" w:rsidR="006C0B7D" w:rsidRPr="006C0B7D" w:rsidRDefault="006C0B7D" w:rsidP="006C0B7D"/>
    <w:p w14:paraId="0A7D4E62" w14:textId="77777777" w:rsidR="006C0B7D" w:rsidRPr="006C0B7D" w:rsidRDefault="006C0B7D" w:rsidP="006C0B7D">
      <w:pPr>
        <w:rPr>
          <w:b/>
          <w:bCs/>
        </w:rPr>
      </w:pPr>
    </w:p>
    <w:sectPr w:rsidR="006C0B7D" w:rsidRPr="006C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23A"/>
    <w:multiLevelType w:val="multilevel"/>
    <w:tmpl w:val="F9E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47E3"/>
    <w:multiLevelType w:val="multilevel"/>
    <w:tmpl w:val="176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69A0"/>
    <w:multiLevelType w:val="multilevel"/>
    <w:tmpl w:val="F20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46D0"/>
    <w:multiLevelType w:val="multilevel"/>
    <w:tmpl w:val="D56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A250F"/>
    <w:multiLevelType w:val="multilevel"/>
    <w:tmpl w:val="D21A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42777"/>
    <w:multiLevelType w:val="hybridMultilevel"/>
    <w:tmpl w:val="60C6F4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1B0204"/>
    <w:multiLevelType w:val="multilevel"/>
    <w:tmpl w:val="DE3E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80A8F"/>
    <w:multiLevelType w:val="hybridMultilevel"/>
    <w:tmpl w:val="81F62D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3C319C"/>
    <w:multiLevelType w:val="multilevel"/>
    <w:tmpl w:val="B34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20E07"/>
    <w:multiLevelType w:val="hybridMultilevel"/>
    <w:tmpl w:val="99AE37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F5C06"/>
    <w:multiLevelType w:val="multilevel"/>
    <w:tmpl w:val="520A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E019B"/>
    <w:multiLevelType w:val="multilevel"/>
    <w:tmpl w:val="989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F3B00"/>
    <w:multiLevelType w:val="multilevel"/>
    <w:tmpl w:val="50B0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75C18"/>
    <w:multiLevelType w:val="multilevel"/>
    <w:tmpl w:val="77C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5323">
    <w:abstractNumId w:val="3"/>
  </w:num>
  <w:num w:numId="2" w16cid:durableId="194119497">
    <w:abstractNumId w:val="5"/>
  </w:num>
  <w:num w:numId="3" w16cid:durableId="464592045">
    <w:abstractNumId w:val="9"/>
  </w:num>
  <w:num w:numId="4" w16cid:durableId="1085032175">
    <w:abstractNumId w:val="0"/>
  </w:num>
  <w:num w:numId="5" w16cid:durableId="1151751994">
    <w:abstractNumId w:val="6"/>
  </w:num>
  <w:num w:numId="6" w16cid:durableId="386418834">
    <w:abstractNumId w:val="10"/>
  </w:num>
  <w:num w:numId="7" w16cid:durableId="496238669">
    <w:abstractNumId w:val="7"/>
  </w:num>
  <w:num w:numId="8" w16cid:durableId="36898204">
    <w:abstractNumId w:val="8"/>
  </w:num>
  <w:num w:numId="9" w16cid:durableId="747269283">
    <w:abstractNumId w:val="12"/>
  </w:num>
  <w:num w:numId="10" w16cid:durableId="864517284">
    <w:abstractNumId w:val="11"/>
  </w:num>
  <w:num w:numId="11" w16cid:durableId="1649019444">
    <w:abstractNumId w:val="2"/>
  </w:num>
  <w:num w:numId="12" w16cid:durableId="139814234">
    <w:abstractNumId w:val="1"/>
  </w:num>
  <w:num w:numId="13" w16cid:durableId="340473858">
    <w:abstractNumId w:val="4"/>
  </w:num>
  <w:num w:numId="14" w16cid:durableId="828054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60"/>
    <w:rsid w:val="000C4D31"/>
    <w:rsid w:val="000D6D45"/>
    <w:rsid w:val="001D1553"/>
    <w:rsid w:val="00562E01"/>
    <w:rsid w:val="006C0B7D"/>
    <w:rsid w:val="009425B9"/>
    <w:rsid w:val="00A97684"/>
    <w:rsid w:val="00B1311A"/>
    <w:rsid w:val="00C31E1B"/>
    <w:rsid w:val="00C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864C"/>
  <w15:chartTrackingRefBased/>
  <w15:docId w15:val="{2877AA11-E1A6-4407-B68B-03F09B0C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5B9"/>
  </w:style>
  <w:style w:type="paragraph" w:styleId="Heading1">
    <w:name w:val="heading 1"/>
    <w:basedOn w:val="Normal"/>
    <w:next w:val="Normal"/>
    <w:link w:val="Heading1Char"/>
    <w:uiPriority w:val="9"/>
    <w:qFormat/>
    <w:rsid w:val="00C65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F6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62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</dc:creator>
  <cp:keywords/>
  <dc:description/>
  <cp:lastModifiedBy>David M</cp:lastModifiedBy>
  <cp:revision>2</cp:revision>
  <dcterms:created xsi:type="dcterms:W3CDTF">2025-02-28T05:49:00Z</dcterms:created>
  <dcterms:modified xsi:type="dcterms:W3CDTF">2025-02-28T14:49:00Z</dcterms:modified>
</cp:coreProperties>
</file>