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7B585D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 xml:space="preserve">YAML (YAML </w:t>
      </w:r>
      <w:proofErr w:type="spellStart"/>
      <w:r w:rsidRPr="001F313E">
        <w:rPr>
          <w:sz w:val="28"/>
          <w:szCs w:val="28"/>
        </w:rPr>
        <w:t>Ain't</w:t>
      </w:r>
      <w:proofErr w:type="spellEnd"/>
      <w:r w:rsidRPr="001F313E">
        <w:rPr>
          <w:sz w:val="28"/>
          <w:szCs w:val="28"/>
        </w:rPr>
        <w:t xml:space="preserve">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</w:t>
      </w:r>
      <w:proofErr w:type="spellStart"/>
      <w:r>
        <w:rPr>
          <w:sz w:val="32"/>
          <w:szCs w:val="32"/>
          <w:lang w:val="en-US"/>
        </w:rPr>
        <w:t>mutli</w:t>
      </w:r>
      <w:proofErr w:type="spellEnd"/>
      <w:r>
        <w:rPr>
          <w:sz w:val="32"/>
          <w:szCs w:val="32"/>
          <w:lang w:val="en-US"/>
        </w:rPr>
        <w:t>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37D9A467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7822E117" w14:textId="51F259B0" w:rsidR="002B2068" w:rsidRDefault="002B2068" w:rsidP="002B2068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 xml:space="preserve">Custom schema- </w:t>
      </w:r>
      <w:proofErr w:type="spellStart"/>
      <w:r w:rsidRPr="0066630D">
        <w:t>pyspark</w:t>
      </w:r>
      <w:proofErr w:type="spellEnd"/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proofErr w:type="spellStart"/>
      <w:r w:rsidRPr="0066630D">
        <w:t>github</w:t>
      </w:r>
      <w:proofErr w:type="spellEnd"/>
      <w:r w:rsidRPr="0066630D">
        <w:t xml:space="preserve"> actions</w:t>
      </w:r>
    </w:p>
    <w:p w14:paraId="25CF8338" w14:textId="77777777" w:rsidR="0066630D" w:rsidRPr="0066630D" w:rsidRDefault="0066630D" w:rsidP="0066630D">
      <w:proofErr w:type="spellStart"/>
      <w:r w:rsidRPr="0066630D">
        <w:t>adf</w:t>
      </w:r>
      <w:proofErr w:type="spellEnd"/>
    </w:p>
    <w:p w14:paraId="394841E3" w14:textId="1F351399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how to deal data</w:t>
      </w:r>
    </w:p>
    <w:p w14:paraId="24146547" w14:textId="77777777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 xml:space="preserve">nity </w:t>
      </w:r>
      <w:proofErr w:type="spellStart"/>
      <w:r w:rsidRPr="0066630D"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>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 xml:space="preserve">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 xml:space="preserve">Custom schema- </w:t>
      </w:r>
      <w:proofErr w:type="spellStart"/>
      <w:r w:rsidRPr="0066630D">
        <w:rPr>
          <w:b/>
          <w:bCs/>
        </w:rPr>
        <w:t>pyspark</w:t>
      </w:r>
      <w:proofErr w:type="spellEnd"/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In case we do not have a natural primary key in a table, then we need to artificially create one </w:t>
      </w:r>
      <w:proofErr w:type="gramStart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order to</w:t>
      </w:r>
      <w:proofErr w:type="gramEnd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 xml:space="preserve">: A NoSQL store for </w:t>
      </w:r>
      <w:proofErr w:type="spellStart"/>
      <w:r w:rsidRPr="002004F5">
        <w:t>schemaless</w:t>
      </w:r>
      <w:proofErr w:type="spellEnd"/>
      <w:r w:rsidRPr="002004F5">
        <w:t xml:space="preserve">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7.What </w:t>
      </w:r>
      <w:proofErr w:type="gramStart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is</w:t>
      </w:r>
      <w:proofErr w:type="gramEnd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p w14:paraId="558F1737" w14:textId="77777777" w:rsidR="003F5B69" w:rsidRDefault="003F5B69" w:rsidP="0066630D"/>
    <w:p w14:paraId="0F8D9D34" w14:textId="77777777" w:rsidR="003F5B69" w:rsidRDefault="003F5B69" w:rsidP="0066630D"/>
    <w:p w14:paraId="62D86D21" w14:textId="77777777" w:rsidR="003F5B69" w:rsidRDefault="003F5B69" w:rsidP="0066630D"/>
    <w:p w14:paraId="4DAD195B" w14:textId="77777777" w:rsidR="003F5B69" w:rsidRDefault="003F5B69" w:rsidP="0066630D"/>
    <w:p w14:paraId="54FDCEE9" w14:textId="77777777" w:rsidR="003F5B69" w:rsidRDefault="003F5B69" w:rsidP="0066630D"/>
    <w:p w14:paraId="62D702BB" w14:textId="77777777" w:rsidR="003F5B69" w:rsidRDefault="003F5B69" w:rsidP="0066630D"/>
    <w:p w14:paraId="74F056CF" w14:textId="77777777" w:rsidR="003F5B69" w:rsidRPr="00EF07B5" w:rsidRDefault="003F5B69" w:rsidP="003F5B69">
      <w:pPr>
        <w:rPr>
          <w:b/>
          <w:bCs/>
          <w:lang w:val="en-US"/>
        </w:rPr>
      </w:pPr>
      <w:r w:rsidRPr="00EF07B5">
        <w:rPr>
          <w:b/>
          <w:bCs/>
          <w:lang w:val="en-US"/>
        </w:rPr>
        <w:lastRenderedPageBreak/>
        <w:t>Databricks Asset Bundles:</w:t>
      </w:r>
    </w:p>
    <w:p w14:paraId="433F37A3" w14:textId="77777777" w:rsidR="003F5B69" w:rsidRPr="00EF07B5" w:rsidRDefault="003F5B69" w:rsidP="003F5B69">
      <w:r w:rsidRPr="00EF07B5">
        <w:rPr>
          <w:lang w:val="en-US"/>
        </w:rPr>
        <w:t>Databricks Asset Bundles are an infrastructure-as-code (</w:t>
      </w:r>
      <w:proofErr w:type="spellStart"/>
      <w:r w:rsidRPr="00EF07B5">
        <w:rPr>
          <w:lang w:val="en-US"/>
        </w:rPr>
        <w:t>IaC</w:t>
      </w:r>
      <w:proofErr w:type="spellEnd"/>
      <w:r w:rsidRPr="00EF07B5">
        <w:rPr>
          <w:lang w:val="en-US"/>
        </w:rPr>
        <w:t>) approach to managing your Databricks projects.</w:t>
      </w:r>
    </w:p>
    <w:p w14:paraId="6B464C8B" w14:textId="77777777" w:rsidR="003F5B69" w:rsidRDefault="003F5B69" w:rsidP="003F5B69">
      <w:pPr>
        <w:rPr>
          <w:lang w:val="en-US"/>
        </w:rPr>
      </w:pPr>
      <w:r w:rsidRPr="00EF07B5">
        <w:rPr>
          <w:lang w:val="en-US"/>
        </w:rPr>
        <w:t>Project including source control, code review, testing, and continuous integration and delivery (CI/CD).</w:t>
      </w:r>
    </w:p>
    <w:p w14:paraId="02F352A8" w14:textId="77777777" w:rsidR="003F5B69" w:rsidRDefault="003F5B69" w:rsidP="003F5B69">
      <w:pPr>
        <w:rPr>
          <w:lang w:val="en-US"/>
        </w:rPr>
      </w:pPr>
    </w:p>
    <w:p w14:paraId="4BB6A8B5" w14:textId="77777777" w:rsidR="003F5B69" w:rsidRDefault="003F5B69" w:rsidP="003F5B69">
      <w:pPr>
        <w:rPr>
          <w:lang w:val="en-US"/>
        </w:rPr>
      </w:pPr>
    </w:p>
    <w:p w14:paraId="39731201" w14:textId="77777777" w:rsidR="003F5B69" w:rsidRDefault="003F5B69" w:rsidP="003F5B69">
      <w:pPr>
        <w:rPr>
          <w:lang w:val="en-US"/>
        </w:rPr>
      </w:pPr>
      <w:r w:rsidRPr="00677BB5">
        <w:rPr>
          <w:b/>
          <w:bCs/>
        </w:rPr>
        <w:t>TDD (Test-Driven Development</w:t>
      </w:r>
      <w:proofErr w:type="gramStart"/>
      <w:r w:rsidRPr="00677BB5">
        <w:rPr>
          <w:b/>
          <w:bCs/>
        </w:rPr>
        <w:t>)</w:t>
      </w:r>
      <w:r w:rsidRPr="00677BB5">
        <w:t> </w:t>
      </w:r>
      <w:r>
        <w:t>:</w:t>
      </w:r>
      <w:proofErr w:type="gramEnd"/>
    </w:p>
    <w:p w14:paraId="0E869093" w14:textId="77777777" w:rsidR="003F5B69" w:rsidRDefault="003F5B69" w:rsidP="003F5B69">
      <w:r w:rsidRPr="00677BB5">
        <w:t xml:space="preserve">TDD (Test-Driven Development) is a software development approach where </w:t>
      </w:r>
      <w:r>
        <w:t>we</w:t>
      </w:r>
      <w:r w:rsidRPr="00677BB5">
        <w:t xml:space="preserve"> write tests before writing the actual code. </w:t>
      </w:r>
    </w:p>
    <w:p w14:paraId="5B651392" w14:textId="77777777" w:rsidR="003F5B69" w:rsidRPr="00677BB5" w:rsidRDefault="003F5B69" w:rsidP="003F5B69">
      <w:r w:rsidRPr="00677BB5">
        <w:t>The process follows a cycle known as </w:t>
      </w:r>
      <w:r w:rsidRPr="00677BB5">
        <w:rPr>
          <w:b/>
          <w:bCs/>
        </w:rPr>
        <w:t>Red-Green-Refactor</w:t>
      </w:r>
      <w:r w:rsidRPr="00677BB5">
        <w:t>:</w:t>
      </w:r>
    </w:p>
    <w:p w14:paraId="4FAC9C68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Red: </w:t>
      </w:r>
      <w:r w:rsidRPr="00CF57DC">
        <w:t>Write a failing test for the functionality you want to implement.</w:t>
      </w:r>
    </w:p>
    <w:p w14:paraId="2BF92FDA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>Green</w:t>
      </w:r>
      <w:r w:rsidRPr="00CF57DC">
        <w:t>: Write the minimum amount of code to make the test pass.</w:t>
      </w:r>
    </w:p>
    <w:p w14:paraId="11AD9185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Refactor: </w:t>
      </w:r>
      <w:r w:rsidRPr="00CF57DC">
        <w:t>Improve the code while ensuring the tests still pass</w:t>
      </w:r>
    </w:p>
    <w:p w14:paraId="4AB44E31" w14:textId="77777777" w:rsidR="003F5B69" w:rsidRDefault="003F5B69" w:rsidP="003F5B69">
      <w:r w:rsidRPr="00677BB5">
        <w:t>Repeat the above-mentioned steps again and again</w:t>
      </w:r>
    </w:p>
    <w:p w14:paraId="02289475" w14:textId="77777777" w:rsidR="003F5B69" w:rsidRDefault="003F5B69" w:rsidP="003F5B69"/>
    <w:p w14:paraId="69D3FA22" w14:textId="77777777" w:rsidR="003F5B69" w:rsidRPr="00CF57DC" w:rsidRDefault="003F5B69" w:rsidP="003F5B69">
      <w:pPr>
        <w:rPr>
          <w:b/>
          <w:bCs/>
        </w:rPr>
      </w:pPr>
      <w:r w:rsidRPr="00CF57DC">
        <w:rPr>
          <w:b/>
          <w:bCs/>
        </w:rPr>
        <w:t>EDD (Example-Driven Development</w:t>
      </w:r>
      <w:proofErr w:type="gramStart"/>
      <w:r w:rsidRPr="00CF57DC">
        <w:rPr>
          <w:b/>
          <w:bCs/>
        </w:rPr>
        <w:t>)</w:t>
      </w:r>
      <w:r>
        <w:rPr>
          <w:b/>
          <w:bCs/>
        </w:rPr>
        <w:t xml:space="preserve"> :</w:t>
      </w:r>
      <w:proofErr w:type="gramEnd"/>
    </w:p>
    <w:p w14:paraId="042FDBF3" w14:textId="77777777" w:rsidR="003F5B69" w:rsidRDefault="003F5B69" w:rsidP="003F5B69">
      <w:r w:rsidRPr="00CF57DC">
        <w:t>Before writing a code first define a clear real-world example is called EDD </w:t>
      </w:r>
    </w:p>
    <w:p w14:paraId="3B15AB7B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Define Examples</w:t>
      </w:r>
      <w:r w:rsidRPr="00CF57DC">
        <w:t>: Write examples of input and expected output.</w:t>
      </w:r>
    </w:p>
    <w:p w14:paraId="49605BFC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Implement Code</w:t>
      </w:r>
      <w:r w:rsidRPr="00CF57DC">
        <w:t>: Write code to make the examples work.</w:t>
      </w:r>
    </w:p>
    <w:p w14:paraId="10B5A545" w14:textId="77777777" w:rsidR="003F5B69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Refine</w:t>
      </w:r>
      <w:r w:rsidRPr="00CF57DC">
        <w:t>: Improve the code and add more examples as needed.</w:t>
      </w:r>
    </w:p>
    <w:p w14:paraId="23920FED" w14:textId="77777777" w:rsidR="003F5B69" w:rsidRPr="00CF57DC" w:rsidRDefault="003F5B69" w:rsidP="003F5B69"/>
    <w:p w14:paraId="3579B1FE" w14:textId="77777777" w:rsidR="003F5B69" w:rsidRDefault="003F5B69" w:rsidP="003F5B69"/>
    <w:p w14:paraId="18AE2E46" w14:textId="77777777" w:rsidR="003F5B69" w:rsidRDefault="003F5B69" w:rsidP="003F5B69"/>
    <w:p w14:paraId="6D31F477" w14:textId="77777777" w:rsidR="003F5B69" w:rsidRDefault="003F5B69" w:rsidP="003F5B69"/>
    <w:p w14:paraId="307C6C8C" w14:textId="77777777" w:rsidR="003F5B69" w:rsidRDefault="003F5B69" w:rsidP="003F5B69"/>
    <w:p w14:paraId="305CFF51" w14:textId="77777777" w:rsidR="003F5B69" w:rsidRDefault="003F5B69" w:rsidP="003F5B69"/>
    <w:p w14:paraId="7ABB92B3" w14:textId="77777777" w:rsidR="003F5B69" w:rsidRDefault="003F5B69" w:rsidP="003F5B69"/>
    <w:p w14:paraId="08F7D9C9" w14:textId="77777777" w:rsidR="003F5B69" w:rsidRDefault="003F5B69" w:rsidP="003F5B69"/>
    <w:p w14:paraId="276AB822" w14:textId="77777777" w:rsidR="003F5B69" w:rsidRDefault="003F5B69" w:rsidP="003F5B69"/>
    <w:p w14:paraId="4426A819" w14:textId="77777777" w:rsidR="003F5B69" w:rsidRDefault="003F5B69" w:rsidP="003F5B69">
      <w:pPr>
        <w:rPr>
          <w:b/>
          <w:bCs/>
        </w:rPr>
      </w:pPr>
      <w:r w:rsidRPr="00E704E3">
        <w:rPr>
          <w:b/>
          <w:bCs/>
        </w:rPr>
        <w:lastRenderedPageBreak/>
        <w:t>merge schema, overwrite schema</w:t>
      </w:r>
      <w:r>
        <w:rPr>
          <w:b/>
          <w:bCs/>
        </w:rPr>
        <w:t>:</w:t>
      </w:r>
    </w:p>
    <w:p w14:paraId="1A0BA652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4BF84618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Adds new columns without deleting existing ones.</w:t>
      </w:r>
    </w:p>
    <w:p w14:paraId="0EA5EA4D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0E1A4ED0" w14:textId="77777777" w:rsidR="003F5B69" w:rsidRPr="00E704E3" w:rsidRDefault="003F5B69" w:rsidP="003F5B69">
      <w:pPr>
        <w:numPr>
          <w:ilvl w:val="0"/>
          <w:numId w:val="22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224E35F1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D7810C1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Completely replaces the existing schema.</w:t>
      </w:r>
    </w:p>
    <w:p w14:paraId="72278A69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1F5D73A" w14:textId="77777777" w:rsidR="003F5B69" w:rsidRPr="00E704E3" w:rsidRDefault="003F5B69" w:rsidP="003F5B69">
      <w:pPr>
        <w:numPr>
          <w:ilvl w:val="0"/>
          <w:numId w:val="23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7F4EBA49" w14:textId="77777777" w:rsidR="003F5B69" w:rsidRPr="00677BB5" w:rsidRDefault="003F5B69" w:rsidP="003F5B69"/>
    <w:p w14:paraId="0A4D8A38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5BBC3805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5EBE0210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3A620F62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2D3C67E1" w14:textId="77777777" w:rsidR="00CE07F9" w:rsidRDefault="00CE07F9" w:rsidP="00CE07F9">
      <w:pPr>
        <w:rPr>
          <w:b/>
          <w:bCs/>
        </w:rPr>
      </w:pPr>
      <w:r w:rsidRPr="00464201">
        <w:rPr>
          <w:b/>
          <w:bCs/>
        </w:rPr>
        <w:t>EDD (Event Driven Development)</w:t>
      </w:r>
      <w:r>
        <w:rPr>
          <w:b/>
          <w:bCs/>
        </w:rPr>
        <w:t>:</w:t>
      </w:r>
    </w:p>
    <w:p w14:paraId="0169FF81" w14:textId="77777777" w:rsidR="00CE07F9" w:rsidRDefault="00CE07F9" w:rsidP="00CE07F9">
      <w:r w:rsidRPr="00BB0435">
        <w:t>Event-Driven Development (EDD) is a programming approach where actions (events) trigger responses in the system.</w:t>
      </w:r>
    </w:p>
    <w:p w14:paraId="5A7BA664" w14:textId="77777777" w:rsidR="00CE07F9" w:rsidRPr="00BB0435" w:rsidRDefault="00CE07F9" w:rsidP="00CE07F9">
      <w:r w:rsidRPr="00BB0435">
        <w:t>Instead of executing tasks sequentially, the system listens for events and reacts accordingly.</w:t>
      </w:r>
    </w:p>
    <w:p w14:paraId="54AB42D0" w14:textId="77777777" w:rsidR="00CE07F9" w:rsidRDefault="00CE07F9" w:rsidP="00CE07F9">
      <w:r w:rsidRPr="00464201">
        <w:t>Event-driven systems are commonly used in real-time applications, microservices, IoT, and messaging systems</w:t>
      </w:r>
    </w:p>
    <w:p w14:paraId="492F0DDD" w14:textId="77777777" w:rsidR="00CE07F9" w:rsidRDefault="00CE07F9" w:rsidP="00CE07F9"/>
    <w:p w14:paraId="2D33AB22" w14:textId="77777777" w:rsidR="00CE07F9" w:rsidRDefault="00CE07F9" w:rsidP="00CE07F9"/>
    <w:p w14:paraId="3238F4A5" w14:textId="77777777" w:rsidR="00CE07F9" w:rsidRPr="00BB0435" w:rsidRDefault="00CE07F9" w:rsidP="00CE07F9">
      <w:pPr>
        <w:rPr>
          <w:b/>
          <w:bCs/>
        </w:rPr>
      </w:pPr>
      <w:r w:rsidRPr="00BB0435">
        <w:rPr>
          <w:b/>
          <w:bCs/>
        </w:rPr>
        <w:t>Key Features of EDD:</w:t>
      </w:r>
    </w:p>
    <w:p w14:paraId="4E0E27BF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Asynchronous Execution</w:t>
      </w:r>
      <w:r>
        <w:t xml:space="preserve"> – Tasks don’t wait for each other; they happen independently. </w:t>
      </w:r>
    </w:p>
    <w:p w14:paraId="1017A102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Decoupled Components</w:t>
      </w:r>
      <w:r>
        <w:t xml:space="preserve"> – Each service works separately and only responds to relevant events.</w:t>
      </w:r>
    </w:p>
    <w:p w14:paraId="75887C4D" w14:textId="77777777" w:rsidR="00CE07F9" w:rsidRPr="00464201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lastRenderedPageBreak/>
        <w:t>Scalable &amp; Resilient</w:t>
      </w:r>
      <w:r>
        <w:t xml:space="preserve"> – Easy to handle more events and recover from failures.</w:t>
      </w:r>
    </w:p>
    <w:p w14:paraId="1015871E" w14:textId="77777777" w:rsidR="00CE07F9" w:rsidRDefault="00CE07F9" w:rsidP="00CE07F9"/>
    <w:p w14:paraId="24ED482A" w14:textId="77777777" w:rsidR="00CE07F9" w:rsidRDefault="00CE07F9" w:rsidP="00CE07F9">
      <w:pPr>
        <w:rPr>
          <w:b/>
          <w:bCs/>
        </w:rPr>
      </w:pPr>
      <w:r w:rsidRPr="00E704E3">
        <w:rPr>
          <w:b/>
          <w:bCs/>
        </w:rPr>
        <w:t>merge schema, overwrite schema</w:t>
      </w:r>
      <w:r>
        <w:rPr>
          <w:b/>
          <w:bCs/>
        </w:rPr>
        <w:t>:</w:t>
      </w:r>
    </w:p>
    <w:p w14:paraId="3DF64AED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2CA52D81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Adds new columns without deleting existing ones.</w:t>
      </w:r>
    </w:p>
    <w:p w14:paraId="57CF8BAC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502E2F35" w14:textId="77777777" w:rsidR="00CE07F9" w:rsidRPr="00E704E3" w:rsidRDefault="00CE07F9" w:rsidP="00CE07F9">
      <w:pPr>
        <w:numPr>
          <w:ilvl w:val="0"/>
          <w:numId w:val="22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16D5E969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7681CDD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Completely replaces the existing schema.</w:t>
      </w:r>
    </w:p>
    <w:p w14:paraId="60281B35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DA8A0AF" w14:textId="77777777" w:rsidR="00CE07F9" w:rsidRPr="00E704E3" w:rsidRDefault="00CE07F9" w:rsidP="00CE07F9">
      <w:pPr>
        <w:numPr>
          <w:ilvl w:val="0"/>
          <w:numId w:val="23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49295102" w14:textId="77777777" w:rsidR="00CE07F9" w:rsidRPr="00677BB5" w:rsidRDefault="00CE07F9" w:rsidP="00CE07F9"/>
    <w:p w14:paraId="5115A83F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46E44FA7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3FD0A08B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41ABDD65" w14:textId="77777777" w:rsidR="00CE07F9" w:rsidRDefault="00CE07F9" w:rsidP="00CE07F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795950EB" w14:textId="77777777" w:rsidR="00CE07F9" w:rsidRDefault="00CE07F9" w:rsidP="00CE07F9"/>
    <w:p w14:paraId="7282306B" w14:textId="77777777" w:rsidR="00CE07F9" w:rsidRDefault="00CE07F9" w:rsidP="00CE07F9"/>
    <w:p w14:paraId="07886C31" w14:textId="77777777" w:rsidR="00CE07F9" w:rsidRDefault="00CE07F9" w:rsidP="00CE07F9"/>
    <w:p w14:paraId="17AB35E5" w14:textId="77777777" w:rsidR="00CE07F9" w:rsidRDefault="00CE07F9" w:rsidP="00CE07F9"/>
    <w:p w14:paraId="1E3F5E79" w14:textId="77777777" w:rsidR="00CE07F9" w:rsidRDefault="00CE07F9" w:rsidP="00CE07F9"/>
    <w:p w14:paraId="0017F7FE" w14:textId="77777777" w:rsidR="00CE07F9" w:rsidRDefault="00CE07F9" w:rsidP="00CE07F9"/>
    <w:p w14:paraId="53855738" w14:textId="77777777" w:rsidR="00CE07F9" w:rsidRDefault="00CE07F9" w:rsidP="00CE07F9">
      <w:pPr>
        <w:rPr>
          <w:b/>
          <w:bCs/>
        </w:rPr>
      </w:pPr>
    </w:p>
    <w:p w14:paraId="095E558F" w14:textId="77777777" w:rsidR="00CE07F9" w:rsidRDefault="00CE07F9" w:rsidP="00CE07F9">
      <w:pPr>
        <w:rPr>
          <w:b/>
          <w:bCs/>
        </w:rPr>
      </w:pPr>
    </w:p>
    <w:p w14:paraId="6FC27DB8" w14:textId="77777777" w:rsidR="00CE07F9" w:rsidRDefault="00CE07F9" w:rsidP="00CE07F9">
      <w:pPr>
        <w:rPr>
          <w:b/>
          <w:bCs/>
        </w:rPr>
      </w:pPr>
    </w:p>
    <w:p w14:paraId="156D9A20" w14:textId="77777777" w:rsidR="00CE07F9" w:rsidRDefault="00CE07F9" w:rsidP="00CE07F9">
      <w:pPr>
        <w:rPr>
          <w:b/>
          <w:bCs/>
        </w:rPr>
      </w:pPr>
    </w:p>
    <w:p w14:paraId="329168F2" w14:textId="135DED84" w:rsidR="00CE07F9" w:rsidRDefault="00CE07F9" w:rsidP="00CE07F9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  <w:r>
        <w:rPr>
          <w:b/>
          <w:bCs/>
        </w:rPr>
        <w:t>:</w:t>
      </w:r>
    </w:p>
    <w:p w14:paraId="0F73E30F" w14:textId="77777777" w:rsidR="00CE07F9" w:rsidRDefault="00CE07F9" w:rsidP="00CE07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0A8EB" wp14:editId="698D32FC">
            <wp:extent cx="5937250" cy="1974850"/>
            <wp:effectExtent l="0" t="0" r="6350" b="6350"/>
            <wp:docPr id="1771456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A8113" w14:textId="77777777" w:rsidR="00CE07F9" w:rsidRDefault="00CE07F9" w:rsidP="00CE07F9">
      <w:pPr>
        <w:rPr>
          <w:b/>
          <w:bCs/>
        </w:rPr>
      </w:pPr>
    </w:p>
    <w:p w14:paraId="3896B2CF" w14:textId="77777777" w:rsidR="00CE07F9" w:rsidRDefault="00000000" w:rsidP="00CE07F9">
      <w:pPr>
        <w:rPr>
          <w:b/>
          <w:bCs/>
        </w:rPr>
      </w:pPr>
      <w:hyperlink r:id="rId20" w:history="1">
        <w:r w:rsidR="00CE07F9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08568140" w14:textId="77777777" w:rsidR="00CE07F9" w:rsidRDefault="00CE07F9" w:rsidP="00CE07F9">
      <w:pPr>
        <w:rPr>
          <w:b/>
          <w:bCs/>
        </w:rPr>
      </w:pPr>
    </w:p>
    <w:p w14:paraId="79A923C0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68CD8318" w14:textId="77777777" w:rsidR="00CE07F9" w:rsidRPr="002B2068" w:rsidRDefault="00CE07F9" w:rsidP="00CE07F9">
      <w:r w:rsidRPr="002B2068">
        <w:t>This</w:t>
      </w:r>
      <w:r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2F2B23C9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Domain: </w:t>
      </w:r>
      <w:hyperlink r:id="rId21" w:history="1">
        <w:r w:rsidRPr="00533685">
          <w:rPr>
            <w:rStyle w:val="Hyperlink"/>
            <w:b/>
            <w:bCs/>
          </w:rPr>
          <w:t>www.instagram.com</w:t>
        </w:r>
      </w:hyperlink>
    </w:p>
    <w:p w14:paraId="2508975C" w14:textId="77777777" w:rsidR="00CE07F9" w:rsidRPr="002B2068" w:rsidRDefault="00CE07F9" w:rsidP="00CE07F9">
      <w:r w:rsidRPr="002B2068">
        <w:t>This is the domain name of the website. It is the address where the resource is located.</w:t>
      </w:r>
    </w:p>
    <w:p w14:paraId="55A366E2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78AECA5C" w14:textId="77777777" w:rsidR="00CE07F9" w:rsidRDefault="00CE07F9" w:rsidP="00CE07F9">
      <w:r w:rsidRPr="002B2068">
        <w:t xml:space="preserve">This part of the URL specifies the specific resource or endpoint on the server. </w:t>
      </w:r>
      <w:r>
        <w:t xml:space="preserve">  </w:t>
      </w:r>
    </w:p>
    <w:p w14:paraId="64961897" w14:textId="77777777" w:rsidR="00CE07F9" w:rsidRDefault="00CE07F9" w:rsidP="00CE07F9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6D3A4BB8" w14:textId="77777777" w:rsidR="00CE07F9" w:rsidRDefault="00CE07F9" w:rsidP="00CE07F9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077BD23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3C9FEC1D" w14:textId="77777777" w:rsidR="00CE07F9" w:rsidRDefault="00CE07F9" w:rsidP="00CE07F9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5E31ECE0" w14:textId="77777777" w:rsidR="00CE07F9" w:rsidRDefault="00CE07F9" w:rsidP="00CE07F9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3C592D22" w14:textId="77777777" w:rsidR="00CE07F9" w:rsidRDefault="00CE07F9" w:rsidP="00CE07F9"/>
    <w:p w14:paraId="44255070" w14:textId="77777777" w:rsidR="00CE07F9" w:rsidRDefault="00CE07F9" w:rsidP="00CE07F9"/>
    <w:p w14:paraId="668B9F6B" w14:textId="77777777" w:rsidR="00CE07F9" w:rsidRPr="00E704E3" w:rsidRDefault="00CE07F9" w:rsidP="00CE07F9"/>
    <w:p w14:paraId="156FB7B2" w14:textId="77777777" w:rsidR="00CE07F9" w:rsidRDefault="00CE07F9" w:rsidP="00CE07F9"/>
    <w:p w14:paraId="79E6E9B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lastRenderedPageBreak/>
        <w:t>Different types of write modes in Databricks:</w:t>
      </w:r>
    </w:p>
    <w:p w14:paraId="2AA24C88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Append Mode</w:t>
      </w:r>
    </w:p>
    <w:p w14:paraId="2F5ED8E5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t>Adds new data to the existing dataset without modifying or deleting any existing records.</w:t>
      </w:r>
    </w:p>
    <w:p w14:paraId="64B39AB6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rPr>
          <w:b/>
          <w:bCs/>
        </w:rPr>
        <w:t>Use Case</w:t>
      </w:r>
      <w:r w:rsidRPr="009A5B46">
        <w:t xml:space="preserve">: When </w:t>
      </w:r>
      <w:r>
        <w:t>we</w:t>
      </w:r>
      <w:r w:rsidRPr="009A5B46">
        <w:t xml:space="preserve"> need to insert new records continuously, such as log data or incremental loads.</w:t>
      </w:r>
    </w:p>
    <w:p w14:paraId="594329EF" w14:textId="77777777" w:rsidR="00CE07F9" w:rsidRDefault="00CE07F9" w:rsidP="00CE07F9">
      <w:r>
        <w:t xml:space="preserve">  </w:t>
      </w:r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("append").parquet("path")</w:t>
      </w:r>
    </w:p>
    <w:p w14:paraId="00AC8C4C" w14:textId="77777777" w:rsidR="00CE07F9" w:rsidRPr="009A5B46" w:rsidRDefault="00CE07F9" w:rsidP="00CE07F9"/>
    <w:p w14:paraId="768EE43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2. Overwrite Mode</w:t>
      </w:r>
    </w:p>
    <w:p w14:paraId="62D73E45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t>Replaces the existing data at the destination.</w:t>
      </w:r>
    </w:p>
    <w:p w14:paraId="767CCC55" w14:textId="77777777" w:rsidR="00CE07F9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Use Case:</w:t>
      </w:r>
      <w:r w:rsidRPr="009A5B46">
        <w:t xml:space="preserve"> When you need to refresh the entire dataset.</w:t>
      </w:r>
    </w:p>
    <w:p w14:paraId="2CB7CEF8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Options:</w:t>
      </w:r>
    </w:p>
    <w:p w14:paraId="228BBDC3" w14:textId="77777777" w:rsidR="00CE07F9" w:rsidRPr="009A5B46" w:rsidRDefault="00CE07F9" w:rsidP="00CE07F9">
      <w:pPr>
        <w:pStyle w:val="ListParagraph"/>
      </w:pPr>
      <w:r>
        <w:rPr>
          <w:b/>
          <w:bCs/>
        </w:rPr>
        <w:t xml:space="preserve">   </w:t>
      </w:r>
      <w:proofErr w:type="spellStart"/>
      <w:r w:rsidRPr="009A5B46">
        <w:t>overwriteSchema</w:t>
      </w:r>
      <w:proofErr w:type="spellEnd"/>
      <w:r w:rsidRPr="009A5B46">
        <w:t xml:space="preserve">=True: Updates schema </w:t>
      </w:r>
      <w:r>
        <w:t xml:space="preserve">as well </w:t>
      </w:r>
      <w:r w:rsidRPr="009A5B46">
        <w:t>when overwriting.</w:t>
      </w:r>
    </w:p>
    <w:p w14:paraId="65FBA81F" w14:textId="77777777" w:rsidR="00CE07F9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</w:t>
      </w:r>
      <w:r>
        <w:t>m</w:t>
      </w:r>
      <w:r w:rsidRPr="009A5B46">
        <w:t>ode</w:t>
      </w:r>
      <w:proofErr w:type="spellEnd"/>
      <w:r w:rsidRPr="009A5B46">
        <w:t>("overwrite").parquet("path")</w:t>
      </w:r>
    </w:p>
    <w:p w14:paraId="026D95A4" w14:textId="77777777" w:rsidR="00CE07F9" w:rsidRPr="009A5B46" w:rsidRDefault="00CE07F9" w:rsidP="00CE07F9"/>
    <w:p w14:paraId="41126907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 xml:space="preserve">3. </w:t>
      </w:r>
      <w:proofErr w:type="spellStart"/>
      <w:r w:rsidRPr="009A5B46">
        <w:rPr>
          <w:b/>
          <w:bCs/>
        </w:rPr>
        <w:t>ErrorIfExists</w:t>
      </w:r>
      <w:proofErr w:type="spellEnd"/>
      <w:r w:rsidRPr="009A5B46">
        <w:rPr>
          <w:b/>
          <w:bCs/>
        </w:rPr>
        <w:t xml:space="preserve"> Mode (Default)</w:t>
      </w:r>
    </w:p>
    <w:p w14:paraId="7A541113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t>Fails if the target file or table already exists.</w:t>
      </w:r>
    </w:p>
    <w:p w14:paraId="06200D74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rPr>
          <w:b/>
          <w:bCs/>
        </w:rPr>
        <w:t>Use Case:</w:t>
      </w:r>
      <w:r w:rsidRPr="009A5B46">
        <w:t xml:space="preserve"> Prevents accidental overwrites.</w:t>
      </w:r>
    </w:p>
    <w:p w14:paraId="16B0BEE2" w14:textId="77777777" w:rsidR="00CE07F9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</w:t>
      </w:r>
      <w:proofErr w:type="spellStart"/>
      <w:r w:rsidRPr="009A5B46">
        <w:t>errorIfExists</w:t>
      </w:r>
      <w:proofErr w:type="spellEnd"/>
      <w:r w:rsidRPr="009A5B46">
        <w:t>").parquet("path</w:t>
      </w:r>
      <w:r>
        <w:t>”)</w:t>
      </w:r>
    </w:p>
    <w:p w14:paraId="1597B03B" w14:textId="77777777" w:rsidR="00CE07F9" w:rsidRPr="009A5B46" w:rsidRDefault="00CE07F9" w:rsidP="00CE07F9"/>
    <w:p w14:paraId="77508FE3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4. Ignore Mode</w:t>
      </w:r>
    </w:p>
    <w:p w14:paraId="68ACEA1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t>If the target exists, it does nothing and does not throw an error.</w:t>
      </w:r>
    </w:p>
    <w:p w14:paraId="4C9DE45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rPr>
          <w:b/>
          <w:bCs/>
        </w:rPr>
        <w:t>Use Case:</w:t>
      </w:r>
      <w:r w:rsidRPr="009A5B46">
        <w:t xml:space="preserve"> Ensures no accidental overwrites or errors in scheduled jobs.</w:t>
      </w:r>
    </w:p>
    <w:p w14:paraId="604E22AA" w14:textId="77777777" w:rsidR="00CE07F9" w:rsidRDefault="00CE07F9" w:rsidP="00CE07F9">
      <w:proofErr w:type="spellStart"/>
      <w:proofErr w:type="gramStart"/>
      <w:r w:rsidRPr="009A5B46">
        <w:t>df.write</w:t>
      </w:r>
      <w:proofErr w:type="gramEnd"/>
      <w:r w:rsidRPr="009A5B46">
        <w:t>.mode</w:t>
      </w:r>
      <w:proofErr w:type="spellEnd"/>
      <w:r w:rsidRPr="009A5B46">
        <w:t>("ignore").parquet("path/")</w:t>
      </w:r>
    </w:p>
    <w:p w14:paraId="73297206" w14:textId="77777777" w:rsidR="00E80880" w:rsidRDefault="00E80880" w:rsidP="00CE07F9"/>
    <w:p w14:paraId="10E11E49" w14:textId="77777777" w:rsidR="00E80880" w:rsidRDefault="00E80880" w:rsidP="00CE07F9"/>
    <w:p w14:paraId="4A607321" w14:textId="77777777" w:rsidR="00E80880" w:rsidRDefault="00E80880" w:rsidP="00CE07F9"/>
    <w:p w14:paraId="7B610C74" w14:textId="77777777" w:rsidR="00E80880" w:rsidRDefault="00E80880" w:rsidP="00CE07F9"/>
    <w:p w14:paraId="6F65173B" w14:textId="77777777" w:rsidR="00E80880" w:rsidRDefault="00E80880" w:rsidP="00CE07F9"/>
    <w:p w14:paraId="71B18506" w14:textId="77777777" w:rsidR="00E80880" w:rsidRDefault="00E80880" w:rsidP="00CE07F9"/>
    <w:p w14:paraId="685EAF5B" w14:textId="77777777" w:rsidR="00E80880" w:rsidRPr="008E03CB" w:rsidRDefault="00E80880" w:rsidP="00E80880">
      <w:r w:rsidRPr="008E03CB">
        <w:rPr>
          <w:b/>
          <w:bCs/>
        </w:rPr>
        <w:lastRenderedPageBreak/>
        <w:t>DAG (Directed Acyclic Graph)</w:t>
      </w:r>
      <w:r w:rsidRPr="008E03CB">
        <w:t>: A collection of tasks organized in a workflow with dependencies. It defines the sequence and execution logic of tasks.</w:t>
      </w:r>
    </w:p>
    <w:p w14:paraId="137A2687" w14:textId="77777777" w:rsidR="00E80880" w:rsidRPr="008E03CB" w:rsidRDefault="00E80880" w:rsidP="00E80880">
      <w:r w:rsidRPr="008E03CB">
        <w:rPr>
          <w:b/>
          <w:bCs/>
        </w:rPr>
        <w:t>Task</w:t>
      </w:r>
      <w:r w:rsidRPr="008E03CB">
        <w:t>: A single unit of work within a DAG. Each task represents an operator, such as running a Python script</w:t>
      </w:r>
      <w:r>
        <w:t>.</w:t>
      </w:r>
    </w:p>
    <w:p w14:paraId="5024D52B" w14:textId="77777777" w:rsidR="00E80880" w:rsidRPr="008E03CB" w:rsidRDefault="00E80880" w:rsidP="00E80880">
      <w:r w:rsidRPr="008E03CB">
        <w:rPr>
          <w:b/>
          <w:bCs/>
        </w:rPr>
        <w:t>Start Date</w:t>
      </w:r>
      <w:r w:rsidRPr="008E03CB">
        <w:t>: The date from which the DAG starts executing. It determines when Airflow begins scheduling the DAG runs.</w:t>
      </w:r>
    </w:p>
    <w:p w14:paraId="3012C171" w14:textId="77777777" w:rsidR="00E80880" w:rsidRPr="008E03CB" w:rsidRDefault="00E80880" w:rsidP="00E80880">
      <w:r w:rsidRPr="008E03CB">
        <w:rPr>
          <w:b/>
          <w:bCs/>
        </w:rPr>
        <w:t>End Date</w:t>
      </w:r>
      <w:r w:rsidRPr="008E03CB">
        <w:t>: The date until which the DAG runs. If specified, the DAG stops running after this date.</w:t>
      </w:r>
    </w:p>
    <w:p w14:paraId="5A93D854" w14:textId="77777777" w:rsidR="00E80880" w:rsidRPr="008E03CB" w:rsidRDefault="00E80880" w:rsidP="00E80880">
      <w:r w:rsidRPr="008E03CB">
        <w:rPr>
          <w:b/>
          <w:bCs/>
        </w:rPr>
        <w:t>Catchup (True/False)</w:t>
      </w:r>
      <w:r w:rsidRPr="008E03CB">
        <w:t>:</w:t>
      </w:r>
    </w:p>
    <w:p w14:paraId="74DEE4E8" w14:textId="77777777" w:rsidR="00E80880" w:rsidRPr="008E03CB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True</w:t>
      </w:r>
      <w:r w:rsidRPr="008E03CB">
        <w:t>: Airflow will run all missing DAG runs from the start date until the current date.</w:t>
      </w:r>
    </w:p>
    <w:p w14:paraId="260082AE" w14:textId="77777777" w:rsidR="00E80880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False</w:t>
      </w:r>
      <w:r w:rsidRPr="008E03CB">
        <w:t>: Airflow will only run the latest scheduled instance and ignore past dates.</w:t>
      </w:r>
    </w:p>
    <w:p w14:paraId="7CA22459" w14:textId="77777777" w:rsidR="00E80880" w:rsidRDefault="00E80880" w:rsidP="00E80880"/>
    <w:p w14:paraId="7359740C" w14:textId="77777777" w:rsidR="00E80880" w:rsidRDefault="00E80880" w:rsidP="00E80880">
      <w:r w:rsidRPr="009767B2">
        <w:drawing>
          <wp:inline distT="0" distB="0" distL="0" distR="0" wp14:anchorId="18FCBE2C" wp14:editId="06C46815">
            <wp:extent cx="5731510" cy="4118610"/>
            <wp:effectExtent l="0" t="0" r="2540" b="0"/>
            <wp:docPr id="19835890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9005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EB2B" w14:textId="77777777" w:rsidR="00E80880" w:rsidRDefault="00E80880" w:rsidP="00E80880"/>
    <w:p w14:paraId="48DB9F5F" w14:textId="77777777" w:rsidR="00E80880" w:rsidRDefault="00E80880" w:rsidP="00E80880"/>
    <w:p w14:paraId="2C7DD5AE" w14:textId="77777777" w:rsidR="00E80880" w:rsidRDefault="00E80880" w:rsidP="00E80880"/>
    <w:p w14:paraId="727B49B4" w14:textId="77777777" w:rsidR="00E80880" w:rsidRPr="008E03CB" w:rsidRDefault="00E80880" w:rsidP="00E80880">
      <w:r w:rsidRPr="009767B2">
        <w:lastRenderedPageBreak/>
        <w:drawing>
          <wp:inline distT="0" distB="0" distL="0" distR="0" wp14:anchorId="47C6045B" wp14:editId="12A1FEC3">
            <wp:extent cx="5731510" cy="3987165"/>
            <wp:effectExtent l="0" t="0" r="2540" b="0"/>
            <wp:docPr id="1711819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1914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61E4" w14:textId="77777777" w:rsidR="00E80880" w:rsidRPr="009A5B46" w:rsidRDefault="00E80880" w:rsidP="00E80880"/>
    <w:p w14:paraId="4203706C" w14:textId="77777777" w:rsidR="00E80880" w:rsidRDefault="00E80880" w:rsidP="00E80880"/>
    <w:p w14:paraId="0DFE1B01" w14:textId="77777777" w:rsidR="00E80880" w:rsidRPr="009A5B46" w:rsidRDefault="00E80880" w:rsidP="00CE07F9"/>
    <w:p w14:paraId="3094C906" w14:textId="77777777" w:rsidR="00CE07F9" w:rsidRDefault="00CE07F9" w:rsidP="00CE07F9"/>
    <w:p w14:paraId="6395627E" w14:textId="77777777" w:rsidR="003F5B69" w:rsidRDefault="003F5B69" w:rsidP="0066630D"/>
    <w:sectPr w:rsidR="003F5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74B2"/>
    <w:multiLevelType w:val="multilevel"/>
    <w:tmpl w:val="356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5199"/>
    <w:multiLevelType w:val="multilevel"/>
    <w:tmpl w:val="479E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DE190E"/>
    <w:multiLevelType w:val="multilevel"/>
    <w:tmpl w:val="A724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34ED"/>
    <w:multiLevelType w:val="multilevel"/>
    <w:tmpl w:val="58CE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F186E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400C8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154CB8"/>
    <w:multiLevelType w:val="hybridMultilevel"/>
    <w:tmpl w:val="F9921E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20A2C"/>
    <w:multiLevelType w:val="multilevel"/>
    <w:tmpl w:val="D614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A3D00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1A6F77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0488"/>
    <w:multiLevelType w:val="multilevel"/>
    <w:tmpl w:val="ED4E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27"/>
  </w:num>
  <w:num w:numId="2" w16cid:durableId="938219126">
    <w:abstractNumId w:val="9"/>
  </w:num>
  <w:num w:numId="3" w16cid:durableId="1018972489">
    <w:abstractNumId w:val="13"/>
  </w:num>
  <w:num w:numId="4" w16cid:durableId="1722365415">
    <w:abstractNumId w:val="4"/>
  </w:num>
  <w:num w:numId="5" w16cid:durableId="2064451166">
    <w:abstractNumId w:val="1"/>
  </w:num>
  <w:num w:numId="6" w16cid:durableId="352802244">
    <w:abstractNumId w:val="3"/>
  </w:num>
  <w:num w:numId="7" w16cid:durableId="1302729697">
    <w:abstractNumId w:val="15"/>
  </w:num>
  <w:num w:numId="8" w16cid:durableId="1673290110">
    <w:abstractNumId w:val="30"/>
  </w:num>
  <w:num w:numId="9" w16cid:durableId="980500084">
    <w:abstractNumId w:val="18"/>
  </w:num>
  <w:num w:numId="10" w16cid:durableId="785389179">
    <w:abstractNumId w:val="24"/>
  </w:num>
  <w:num w:numId="11" w16cid:durableId="783693384">
    <w:abstractNumId w:val="10"/>
  </w:num>
  <w:num w:numId="12" w16cid:durableId="1524247428">
    <w:abstractNumId w:val="11"/>
  </w:num>
  <w:num w:numId="13" w16cid:durableId="1819760422">
    <w:abstractNumId w:val="0"/>
  </w:num>
  <w:num w:numId="14" w16cid:durableId="471992011">
    <w:abstractNumId w:val="25"/>
  </w:num>
  <w:num w:numId="15" w16cid:durableId="153574005">
    <w:abstractNumId w:val="31"/>
  </w:num>
  <w:num w:numId="16" w16cid:durableId="2122727095">
    <w:abstractNumId w:val="17"/>
  </w:num>
  <w:num w:numId="17" w16cid:durableId="271016940">
    <w:abstractNumId w:val="7"/>
  </w:num>
  <w:num w:numId="18" w16cid:durableId="1151823183">
    <w:abstractNumId w:val="21"/>
  </w:num>
  <w:num w:numId="19" w16cid:durableId="1433622074">
    <w:abstractNumId w:val="19"/>
  </w:num>
  <w:num w:numId="20" w16cid:durableId="732430774">
    <w:abstractNumId w:val="26"/>
  </w:num>
  <w:num w:numId="21" w16cid:durableId="1930037721">
    <w:abstractNumId w:val="29"/>
  </w:num>
  <w:num w:numId="22" w16cid:durableId="736440045">
    <w:abstractNumId w:val="20"/>
  </w:num>
  <w:num w:numId="23" w16cid:durableId="25643276">
    <w:abstractNumId w:val="2"/>
  </w:num>
  <w:num w:numId="24" w16cid:durableId="1761944069">
    <w:abstractNumId w:val="28"/>
  </w:num>
  <w:num w:numId="25" w16cid:durableId="1477917577">
    <w:abstractNumId w:val="16"/>
  </w:num>
  <w:num w:numId="26" w16cid:durableId="404105476">
    <w:abstractNumId w:val="22"/>
  </w:num>
  <w:num w:numId="27" w16cid:durableId="308049612">
    <w:abstractNumId w:val="23"/>
  </w:num>
  <w:num w:numId="28" w16cid:durableId="1369990546">
    <w:abstractNumId w:val="5"/>
  </w:num>
  <w:num w:numId="29" w16cid:durableId="38480615">
    <w:abstractNumId w:val="8"/>
  </w:num>
  <w:num w:numId="30" w16cid:durableId="1889098682">
    <w:abstractNumId w:val="12"/>
  </w:num>
  <w:num w:numId="31" w16cid:durableId="1403064762">
    <w:abstractNumId w:val="14"/>
  </w:num>
  <w:num w:numId="32" w16cid:durableId="495724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104A89"/>
    <w:rsid w:val="0013151C"/>
    <w:rsid w:val="00134DAE"/>
    <w:rsid w:val="0015050F"/>
    <w:rsid w:val="001F313E"/>
    <w:rsid w:val="002004F5"/>
    <w:rsid w:val="002B2068"/>
    <w:rsid w:val="003F5B69"/>
    <w:rsid w:val="00515421"/>
    <w:rsid w:val="00536009"/>
    <w:rsid w:val="00562AFD"/>
    <w:rsid w:val="005746A2"/>
    <w:rsid w:val="00597AB8"/>
    <w:rsid w:val="005E16A3"/>
    <w:rsid w:val="006516BB"/>
    <w:rsid w:val="006537A7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A7F09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CE07F9"/>
    <w:rsid w:val="00D233FF"/>
    <w:rsid w:val="00D4660A"/>
    <w:rsid w:val="00DB42FE"/>
    <w:rsid w:val="00DB4498"/>
    <w:rsid w:val="00DD0D0C"/>
    <w:rsid w:val="00E31E98"/>
    <w:rsid w:val="00E80880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instagram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nstagram.com/reel/DEm0__ZsWX_/?igsh=MXFhMzJsd3Q1c3R5bA==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10299</TotalTime>
  <Pages>25</Pages>
  <Words>2728</Words>
  <Characters>15556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11</cp:revision>
  <dcterms:created xsi:type="dcterms:W3CDTF">2025-01-30T06:38:00Z</dcterms:created>
  <dcterms:modified xsi:type="dcterms:W3CDTF">2025-02-25T14:03:00Z</dcterms:modified>
</cp:coreProperties>
</file>