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9604" w14:textId="77777777" w:rsidR="0091792B" w:rsidRPr="00E15CDA" w:rsidRDefault="00E15CDA" w:rsidP="00E15C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Aufgabe: Magazin-Beitrag</w:t>
      </w:r>
    </w:p>
    <w:p w14:paraId="36E11974" w14:textId="77777777" w:rsidR="00E15CDA" w:rsidRDefault="00E15CDA"/>
    <w:p w14:paraId="749A56AC" w14:textId="2A302EF3" w:rsidR="00E15CDA" w:rsidRDefault="00E15CDA" w:rsidP="00E15CDA">
      <w:pPr>
        <w:jc w:val="both"/>
      </w:pPr>
      <w:r>
        <w:t>Im Rahmen des Probearbeitstags</w:t>
      </w:r>
      <w:r w:rsidR="00656A76">
        <w:t xml:space="preserve"> soll ein</w:t>
      </w:r>
      <w:r w:rsidR="009238A7">
        <w:t xml:space="preserve"> </w:t>
      </w:r>
      <w:r w:rsidR="008E1A2F">
        <w:t>fiktiver</w:t>
      </w:r>
      <w:r w:rsidR="00656A76">
        <w:t xml:space="preserve"> Magazin-Beitrag auf Basis der bereitgestellten Materialien als Template umgesetzt werden</w:t>
      </w:r>
      <w:r>
        <w:t>.</w:t>
      </w:r>
      <w:r w:rsidR="009238A7">
        <w:t xml:space="preserve"> Der Beitrag besteht aus verschiedenen Stilelementen, die charakter</w:t>
      </w:r>
      <w:r w:rsidR="00D80DDA">
        <w:t xml:space="preserve">istisch für den „Art &amp; Living“-Bereich auf </w:t>
      </w:r>
      <w:hyperlink r:id="rId5" w:history="1">
        <w:r w:rsidR="00D80DDA" w:rsidRPr="00C64BE0">
          <w:rPr>
            <w:rStyle w:val="Link"/>
          </w:rPr>
          <w:t>www.posterlounge.de</w:t>
        </w:r>
      </w:hyperlink>
      <w:r w:rsidR="00D80DDA">
        <w:t xml:space="preserve"> sind.</w:t>
      </w:r>
      <w:r w:rsidR="009238A7">
        <w:t xml:space="preserve"> </w:t>
      </w:r>
      <w:r w:rsidR="00D80DDA">
        <w:t>Bereits</w:t>
      </w:r>
      <w:r w:rsidR="009238A7">
        <w:t xml:space="preserve"> </w:t>
      </w:r>
      <w:r w:rsidR="00D80DDA">
        <w:t>veröffentlichte</w:t>
      </w:r>
      <w:r>
        <w:t xml:space="preserve"> Magazin-Beiträge </w:t>
      </w:r>
      <w:r w:rsidR="00D80DDA">
        <w:t>sollen deshalb</w:t>
      </w:r>
      <w:r>
        <w:t xml:space="preserve"> als Vorbild </w:t>
      </w:r>
      <w:r w:rsidR="00D80DDA">
        <w:t xml:space="preserve">bei der Erstellung </w:t>
      </w:r>
      <w:r>
        <w:t>dienen.</w:t>
      </w:r>
    </w:p>
    <w:p w14:paraId="5FFBF506" w14:textId="77777777" w:rsidR="009238A7" w:rsidRDefault="009238A7" w:rsidP="00E15CDA">
      <w:pPr>
        <w:jc w:val="both"/>
      </w:pPr>
    </w:p>
    <w:p w14:paraId="5FF3E0C9" w14:textId="77777777" w:rsidR="009238A7" w:rsidRDefault="009238A7" w:rsidP="00E15CDA">
      <w:pPr>
        <w:jc w:val="both"/>
      </w:pPr>
      <w:r>
        <w:t>Folgende Dokumente und Vorgaben werden zur Bearbeitung der Aufgabe bereitgestellt:</w:t>
      </w:r>
    </w:p>
    <w:p w14:paraId="2A0377A8" w14:textId="77777777" w:rsidR="009238A7" w:rsidRDefault="009238A7" w:rsidP="009238A7">
      <w:pPr>
        <w:pStyle w:val="Listenabsatz"/>
        <w:numPr>
          <w:ilvl w:val="0"/>
          <w:numId w:val="1"/>
        </w:numPr>
        <w:jc w:val="both"/>
      </w:pPr>
      <w:r>
        <w:t>PDF-Datei mit Layout</w:t>
      </w:r>
    </w:p>
    <w:p w14:paraId="62122C70" w14:textId="789722C7" w:rsidR="009238A7" w:rsidRDefault="009238A7" w:rsidP="009238A7">
      <w:pPr>
        <w:pStyle w:val="Listenabsatz"/>
        <w:numPr>
          <w:ilvl w:val="0"/>
          <w:numId w:val="1"/>
        </w:numPr>
        <w:jc w:val="both"/>
      </w:pPr>
      <w:r>
        <w:t>Text-Dokument mit allen benötigten</w:t>
      </w:r>
      <w:r w:rsidR="00011FF2">
        <w:t xml:space="preserve"> Text</w:t>
      </w:r>
      <w:r>
        <w:t>bausteinen</w:t>
      </w:r>
    </w:p>
    <w:p w14:paraId="6E3FBEAB" w14:textId="77777777" w:rsidR="009238A7" w:rsidRDefault="009238A7" w:rsidP="009238A7">
      <w:pPr>
        <w:pStyle w:val="Listenabsatz"/>
        <w:numPr>
          <w:ilvl w:val="0"/>
          <w:numId w:val="1"/>
        </w:numPr>
        <w:jc w:val="both"/>
      </w:pPr>
      <w:r>
        <w:t>Text-Dokument mit allen Verlinkungen (inkl. Beschriftung)</w:t>
      </w:r>
    </w:p>
    <w:p w14:paraId="1E829B3D" w14:textId="77777777" w:rsidR="009238A7" w:rsidRDefault="009238A7" w:rsidP="009238A7">
      <w:pPr>
        <w:pStyle w:val="Listenabsatz"/>
        <w:numPr>
          <w:ilvl w:val="0"/>
          <w:numId w:val="1"/>
        </w:numPr>
        <w:jc w:val="both"/>
      </w:pPr>
      <w:r>
        <w:t>Bilder in den benötigten Größen</w:t>
      </w:r>
    </w:p>
    <w:p w14:paraId="138A230B" w14:textId="77777777" w:rsidR="009238A7" w:rsidRDefault="009238A7" w:rsidP="00D80DDA">
      <w:pPr>
        <w:pStyle w:val="Listenabsatz"/>
        <w:numPr>
          <w:ilvl w:val="0"/>
          <w:numId w:val="1"/>
        </w:numPr>
        <w:jc w:val="both"/>
      </w:pPr>
      <w:r>
        <w:t xml:space="preserve">Themenspezifischer </w:t>
      </w:r>
      <w:proofErr w:type="spellStart"/>
      <w:r>
        <w:t>Farbcode</w:t>
      </w:r>
      <w:proofErr w:type="spellEnd"/>
      <w:r>
        <w:t xml:space="preserve">: </w:t>
      </w:r>
      <w:r w:rsidRPr="009238A7">
        <w:t>#</w:t>
      </w:r>
      <w:r>
        <w:t>70536D</w:t>
      </w:r>
    </w:p>
    <w:p w14:paraId="356F1318" w14:textId="77777777" w:rsidR="00D80DDA" w:rsidRDefault="00D80DDA" w:rsidP="00D80DDA">
      <w:pPr>
        <w:jc w:val="both"/>
      </w:pPr>
    </w:p>
    <w:p w14:paraId="013C5F1B" w14:textId="36FF633E" w:rsidR="00D80DDA" w:rsidRDefault="00D80DDA" w:rsidP="00D80DDA">
      <w:pPr>
        <w:jc w:val="both"/>
      </w:pPr>
      <w:r>
        <w:t xml:space="preserve">Ziel ist es, das in der PDF-Datei vorgegebene Layout </w:t>
      </w:r>
      <w:r w:rsidR="00B51CD3">
        <w:t xml:space="preserve">möglichst detailgetreu </w:t>
      </w:r>
      <w:bookmarkStart w:id="0" w:name="_GoBack"/>
      <w:bookmarkEnd w:id="0"/>
      <w:r>
        <w:t>als Template für die Bildschirmauflösung von Desktop-Computern (LG) umzusetzen.</w:t>
      </w:r>
    </w:p>
    <w:p w14:paraId="04194B0E" w14:textId="77777777" w:rsidR="00E02CFF" w:rsidRDefault="00E02CFF" w:rsidP="00D80DDA">
      <w:pPr>
        <w:jc w:val="both"/>
      </w:pPr>
    </w:p>
    <w:p w14:paraId="59610D0F" w14:textId="31F3790B" w:rsidR="00E02CFF" w:rsidRDefault="00E02CFF" w:rsidP="00D80DDA">
      <w:pPr>
        <w:jc w:val="both"/>
      </w:pPr>
      <w:r>
        <w:t xml:space="preserve">Als Zusatzleistung darf das Layout </w:t>
      </w:r>
      <w:r w:rsidR="00345353">
        <w:t>mittels der Bootstrap-Bibliothek (</w:t>
      </w:r>
      <w:proofErr w:type="spellStart"/>
      <w:r w:rsidR="00345353">
        <w:t>Responsive</w:t>
      </w:r>
      <w:proofErr w:type="spellEnd"/>
      <w:r w:rsidR="00345353">
        <w:t xml:space="preserve"> Design)</w:t>
      </w:r>
      <w:r>
        <w:t xml:space="preserve"> auch für Laptops (MD), Tablets (SM) und Smartphones (XS) aufbereitet werden.</w:t>
      </w:r>
    </w:p>
    <w:p w14:paraId="7B3EEDE4" w14:textId="77777777" w:rsidR="009238A7" w:rsidRDefault="009238A7" w:rsidP="009238A7">
      <w:pPr>
        <w:jc w:val="both"/>
      </w:pPr>
    </w:p>
    <w:sectPr w:rsidR="009238A7" w:rsidSect="00AC3B6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80F07"/>
    <w:multiLevelType w:val="hybridMultilevel"/>
    <w:tmpl w:val="A620C8F2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DA"/>
    <w:rsid w:val="00011FF2"/>
    <w:rsid w:val="002F2D64"/>
    <w:rsid w:val="00345353"/>
    <w:rsid w:val="00656A76"/>
    <w:rsid w:val="008E1A2F"/>
    <w:rsid w:val="0091792B"/>
    <w:rsid w:val="009238A7"/>
    <w:rsid w:val="00AC3B68"/>
    <w:rsid w:val="00B51CD3"/>
    <w:rsid w:val="00D80DDA"/>
    <w:rsid w:val="00E02CFF"/>
    <w:rsid w:val="00E1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E27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E15CD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2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osterlounge.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Teufel</dc:creator>
  <cp:keywords/>
  <dc:description/>
  <cp:lastModifiedBy>Benjamin Teufel</cp:lastModifiedBy>
  <cp:revision>4</cp:revision>
  <dcterms:created xsi:type="dcterms:W3CDTF">2016-08-26T13:42:00Z</dcterms:created>
  <dcterms:modified xsi:type="dcterms:W3CDTF">2016-08-29T05:19:00Z</dcterms:modified>
</cp:coreProperties>
</file>