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 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Disabled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Item 2 Heading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 2 Description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Item 3 Heading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 3 Description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Free Shipping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Free Returns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Low Prices</w:t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Dekogon Workstatin Pro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Dekogon Workstation I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Apple II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Order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Retro Computers, Inc.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Austin, TX, 78705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P: (512) 555-5555 </w:t>
      </w:r>
      <w:r w:rsidDel="00000000" w:rsidR="00000000" w:rsidRPr="00000000">
        <w:rPr>
          <w:b w:val="1"/>
          <w:rtl w:val="0"/>
        </w:rPr>
        <w:t xml:space="preserve">RR1 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@txstate.com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MyWebsite.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about:blank" TargetMode="Externa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