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1A3FD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es-CO"/>
        </w:rPr>
        <w:t>Taller de Expresiones Regulares</w:t>
      </w:r>
    </w:p>
    <w:p w14:paraId="0052DBB8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Lenguaje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s y Gramáticas Formales</w:t>
      </w:r>
    </w:p>
    <w:p w14:paraId="331179CD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1.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  <w:t xml:space="preserve"> Dado el alfabeto {0,1}, describa mediante una expresión regular el lenguaje de todas las cadenas que contengan exactamente dos 1.</w:t>
      </w:r>
    </w:p>
    <w:p w14:paraId="2641CD9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Respuesta:</w:t>
      </w:r>
    </w:p>
    <w:p w14:paraId="0E566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0*10*10*</w:t>
      </w:r>
    </w:p>
    <w:p w14:paraId="2DAAAAC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2.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  <w:t>Dado el alfabeto {a,b}, escriba una expresión regular para el lenguaje de todas las cadenas cuyo tercer símbolo desde la derecha sea un a.</w:t>
      </w:r>
    </w:p>
    <w:p w14:paraId="6E18B66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Respuesta:</w:t>
      </w:r>
    </w:p>
    <w:p w14:paraId="52FF7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(a+b)*a(a+b)(a+b)</w:t>
      </w:r>
    </w:p>
    <w:p w14:paraId="40820EF5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3.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  <w:t>Sobre {a, b, c}, escriba una expresión regular para el lenguaje de cadenas que contengan al menos una a y al menos una c.</w:t>
      </w:r>
    </w:p>
    <w:p w14:paraId="50CB14D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Respuesta:</w:t>
      </w:r>
    </w:p>
    <w:p w14:paraId="49D9F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(a+b+c)*a(a+b+c)*c(a+b+c)* + (a+b+c)*c(a+b+c)*a(a+b+c)*</w:t>
      </w:r>
    </w:p>
    <w:p w14:paraId="5DF8095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4.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  <w:t>Sobre {0,1}, describa el conjunto de cadenas que contengan a lo sumo dos apariciones de la subcadena 00.</w:t>
      </w:r>
    </w:p>
    <w:p w14:paraId="66F6D4D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Respuesta:</w:t>
      </w:r>
    </w:p>
    <w:p w14:paraId="42595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(1+01)* + (1+01)*00(1+01)* + (1+01)*00(1+01)*00(1+01)*</w:t>
      </w:r>
    </w:p>
    <w:p w14:paraId="5B34324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</w:p>
    <w:p w14:paraId="0A48F9B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5.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es-CO"/>
        </w:rPr>
        <w:t>Sobre {a, b}, dé una expresión regular para las cadenas que contengan una cantidad impar de a.</w:t>
      </w:r>
    </w:p>
    <w:p w14:paraId="639811E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Respuesta:</w:t>
      </w:r>
    </w:p>
    <w:p w14:paraId="5C82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b*a(b*ab*a)*</w:t>
      </w:r>
    </w:p>
    <w:p w14:paraId="76DBA47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s-CO"/>
        </w:rPr>
        <w:t>Alternativa equivalente:</w:t>
      </w:r>
    </w:p>
    <w:p w14:paraId="7FCAA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s-CO"/>
        </w:rPr>
        <w:t>b*(ab*ab*)*ab*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177"/>
    <w:rsid w:val="001A6D19"/>
    <w:rsid w:val="003C06C2"/>
    <w:rsid w:val="00502D22"/>
    <w:rsid w:val="008759E2"/>
    <w:rsid w:val="00BC4177"/>
    <w:rsid w:val="28A3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CO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Título 1 C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customStyle="1" w:styleId="13">
    <w:name w:val="Título 2 C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customStyle="1" w:styleId="14">
    <w:name w:val="Título 3 C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customStyle="1" w:styleId="15">
    <w:name w:val="HTML con formato previo C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s-CO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776</Characters>
  <Lines>6</Lines>
  <Paragraphs>1</Paragraphs>
  <TotalTime>31</TotalTime>
  <ScaleCrop>false</ScaleCrop>
  <LinksUpToDate>false</LinksUpToDate>
  <CharactersWithSpaces>916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2025-09-30T00:40:00Z</dcterms:created>
  <dc:creator>CIAF-202</dc:creator>
  <cp:lastModifiedBy>david lopez rivas</cp:lastModifiedBy>
  <dcterms:modified xsi:type="dcterms:W3CDTF">2025-10-06T18:38:00Z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3D3490AA13104DA7B2494A2D4BE727D3_12</vt:lpwstr>
  </property>
</Properties>
</file>