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0EF32" w14:textId="415CB09F" w:rsidR="00A301BA" w:rsidRPr="00A301BA" w:rsidRDefault="00A301BA" w:rsidP="00A301BA">
      <w:r>
        <w:rPr>
          <w:b/>
          <w:bCs/>
        </w:rPr>
        <w:t>ABC Retail Presents: BackRow</w:t>
      </w:r>
      <w:r w:rsidRPr="00A301BA">
        <w:rPr>
          <w:b/>
          <w:bCs/>
        </w:rPr>
        <w:t xml:space="preserve"> Terms of Use Agreement</w:t>
      </w:r>
    </w:p>
    <w:p w14:paraId="1ED514C0" w14:textId="77777777" w:rsidR="00A301BA" w:rsidRPr="00A301BA" w:rsidRDefault="00A301BA" w:rsidP="00A301BA">
      <w:r w:rsidRPr="00A301BA">
        <w:rPr>
          <w:b/>
          <w:bCs/>
        </w:rPr>
        <w:t>Effective Date</w:t>
      </w:r>
      <w:r w:rsidRPr="00A301BA">
        <w:t>: [Insert Date]</w:t>
      </w:r>
    </w:p>
    <w:p w14:paraId="6F89DD72" w14:textId="77777777" w:rsidR="00A301BA" w:rsidRPr="00A301BA" w:rsidRDefault="00A301BA" w:rsidP="00A301BA">
      <w:r w:rsidRPr="00A301BA">
        <w:rPr>
          <w:b/>
          <w:bCs/>
        </w:rPr>
        <w:t>Parties</w:t>
      </w:r>
      <w:r w:rsidRPr="00A301BA">
        <w:t>:</w:t>
      </w:r>
    </w:p>
    <w:p w14:paraId="17013FA3" w14:textId="1BF0A000" w:rsidR="00A301BA" w:rsidRPr="00A301BA" w:rsidRDefault="00A301BA" w:rsidP="00A301BA">
      <w:pPr>
        <w:numPr>
          <w:ilvl w:val="0"/>
          <w:numId w:val="10"/>
        </w:numPr>
      </w:pPr>
      <w:r w:rsidRPr="00A301BA">
        <w:rPr>
          <w:b/>
          <w:bCs/>
        </w:rPr>
        <w:t>Website Owner</w:t>
      </w:r>
      <w:r>
        <w:t xml:space="preserve">: BackRow </w:t>
      </w:r>
    </w:p>
    <w:p w14:paraId="25F30A96" w14:textId="7936EA7A" w:rsidR="00A301BA" w:rsidRPr="00A301BA" w:rsidRDefault="00A301BA" w:rsidP="00A301BA">
      <w:pPr>
        <w:numPr>
          <w:ilvl w:val="0"/>
          <w:numId w:val="10"/>
        </w:numPr>
      </w:pPr>
      <w:r w:rsidRPr="00A301BA">
        <w:rPr>
          <w:b/>
          <w:bCs/>
        </w:rPr>
        <w:t>User</w:t>
      </w:r>
      <w:r w:rsidRPr="00A301BA">
        <w:t>: Jane Smith</w:t>
      </w:r>
    </w:p>
    <w:p w14:paraId="77E9E312" w14:textId="77777777" w:rsidR="00A301BA" w:rsidRPr="00A301BA" w:rsidRDefault="00A301BA" w:rsidP="00A301BA">
      <w:r w:rsidRPr="00A301BA">
        <w:pict w14:anchorId="7CBFA83C">
          <v:rect id="_x0000_i1097" style="width:0;height:1.5pt" o:hralign="center" o:hrstd="t" o:hr="t" fillcolor="#a0a0a0" stroked="f"/>
        </w:pict>
      </w:r>
    </w:p>
    <w:p w14:paraId="62B92DC9" w14:textId="77777777" w:rsidR="00A301BA" w:rsidRPr="00A301BA" w:rsidRDefault="00A301BA" w:rsidP="00A301BA">
      <w:pPr>
        <w:rPr>
          <w:b/>
          <w:bCs/>
        </w:rPr>
      </w:pPr>
      <w:r w:rsidRPr="00A301BA">
        <w:rPr>
          <w:b/>
          <w:bCs/>
        </w:rPr>
        <w:t>1. Acceptance of Terms</w:t>
      </w:r>
    </w:p>
    <w:p w14:paraId="751E68C9" w14:textId="77777777" w:rsidR="00A301BA" w:rsidRPr="00A301BA" w:rsidRDefault="00A301BA" w:rsidP="00A301BA">
      <w:r w:rsidRPr="00A301BA">
        <w:t>By accessing and using the website located at [Website URL] (the "Website"), you, Jane Smith, agree to comply with and be bound by the following terms and conditions (the "Terms of Use"). If you do not agree with these Terms of Use, you should not use the Website.</w:t>
      </w:r>
    </w:p>
    <w:p w14:paraId="2AA6CF06" w14:textId="77777777" w:rsidR="00A301BA" w:rsidRPr="00A301BA" w:rsidRDefault="00A301BA" w:rsidP="00A301BA">
      <w:pPr>
        <w:rPr>
          <w:b/>
          <w:bCs/>
        </w:rPr>
      </w:pPr>
      <w:r w:rsidRPr="00A301BA">
        <w:rPr>
          <w:b/>
          <w:bCs/>
        </w:rPr>
        <w:t>2. Modification of Terms</w:t>
      </w:r>
    </w:p>
    <w:p w14:paraId="5C60D126" w14:textId="77777777" w:rsidR="00A301BA" w:rsidRPr="00A301BA" w:rsidRDefault="00A301BA" w:rsidP="00A301BA">
      <w:r w:rsidRPr="00A301BA">
        <w:t>[Your Company Name] reserves the right to modify these Terms of Use at any time. Any changes will be effective immediately upon posting on the Website. Your continued use of the Website after such changes constitutes acceptance of the new Terms of Use.</w:t>
      </w:r>
    </w:p>
    <w:p w14:paraId="094492F2" w14:textId="77777777" w:rsidR="00A301BA" w:rsidRPr="00A301BA" w:rsidRDefault="00A301BA" w:rsidP="00A301BA">
      <w:pPr>
        <w:rPr>
          <w:b/>
          <w:bCs/>
        </w:rPr>
      </w:pPr>
      <w:r w:rsidRPr="00A301BA">
        <w:rPr>
          <w:b/>
          <w:bCs/>
        </w:rPr>
        <w:t>3. User Responsibilities</w:t>
      </w:r>
    </w:p>
    <w:p w14:paraId="26C61639" w14:textId="77777777" w:rsidR="00A301BA" w:rsidRPr="00A301BA" w:rsidRDefault="00A301BA" w:rsidP="00A301BA">
      <w:pPr>
        <w:numPr>
          <w:ilvl w:val="0"/>
          <w:numId w:val="11"/>
        </w:numPr>
      </w:pPr>
      <w:r w:rsidRPr="00A301BA">
        <w:rPr>
          <w:b/>
          <w:bCs/>
        </w:rPr>
        <w:t>Account Information</w:t>
      </w:r>
      <w:r w:rsidRPr="00A301BA">
        <w:t>: If applicable, you are responsible for maintaining the confidentiality of your account information, including your password, and for all activities that occur under your account.</w:t>
      </w:r>
    </w:p>
    <w:p w14:paraId="184F470D" w14:textId="77777777" w:rsidR="00A301BA" w:rsidRPr="00A301BA" w:rsidRDefault="00A301BA" w:rsidP="00A301BA">
      <w:pPr>
        <w:numPr>
          <w:ilvl w:val="0"/>
          <w:numId w:val="11"/>
        </w:numPr>
      </w:pPr>
      <w:r w:rsidRPr="00A301BA">
        <w:rPr>
          <w:b/>
          <w:bCs/>
        </w:rPr>
        <w:t>Compliance</w:t>
      </w:r>
      <w:r w:rsidRPr="00A301BA">
        <w:t>: You agree to use the Website in compliance with all applicable laws and regulations.</w:t>
      </w:r>
    </w:p>
    <w:p w14:paraId="346575FF" w14:textId="77777777" w:rsidR="00A301BA" w:rsidRPr="00A301BA" w:rsidRDefault="00A301BA" w:rsidP="00A301BA">
      <w:pPr>
        <w:numPr>
          <w:ilvl w:val="0"/>
          <w:numId w:val="11"/>
        </w:numPr>
      </w:pPr>
      <w:r w:rsidRPr="00A301BA">
        <w:rPr>
          <w:b/>
          <w:bCs/>
        </w:rPr>
        <w:t>Prohibited Activities</w:t>
      </w:r>
      <w:r w:rsidRPr="00A301BA">
        <w:t>: You may not use the Website for any unlawful purpose, including but not limited to:</w:t>
      </w:r>
    </w:p>
    <w:p w14:paraId="336C7AEC" w14:textId="77777777" w:rsidR="00A301BA" w:rsidRPr="00A301BA" w:rsidRDefault="00A301BA" w:rsidP="00A301BA">
      <w:pPr>
        <w:numPr>
          <w:ilvl w:val="1"/>
          <w:numId w:val="11"/>
        </w:numPr>
      </w:pPr>
      <w:r w:rsidRPr="00A301BA">
        <w:t>Engaging in fraudulent activities.</w:t>
      </w:r>
    </w:p>
    <w:p w14:paraId="63B48DEB" w14:textId="77777777" w:rsidR="00A301BA" w:rsidRPr="00A301BA" w:rsidRDefault="00A301BA" w:rsidP="00A301BA">
      <w:pPr>
        <w:numPr>
          <w:ilvl w:val="1"/>
          <w:numId w:val="11"/>
        </w:numPr>
      </w:pPr>
      <w:r w:rsidRPr="00A301BA">
        <w:t>Uploading or transmitting viruses or harmful code.</w:t>
      </w:r>
    </w:p>
    <w:p w14:paraId="20B55693" w14:textId="77777777" w:rsidR="00A301BA" w:rsidRPr="00A301BA" w:rsidRDefault="00A301BA" w:rsidP="00A301BA">
      <w:pPr>
        <w:numPr>
          <w:ilvl w:val="1"/>
          <w:numId w:val="11"/>
        </w:numPr>
      </w:pPr>
      <w:r w:rsidRPr="00A301BA">
        <w:t>Interfering with the Website’s functionality or security.</w:t>
      </w:r>
    </w:p>
    <w:p w14:paraId="67C715F3" w14:textId="77777777" w:rsidR="00A301BA" w:rsidRPr="00A301BA" w:rsidRDefault="00A301BA" w:rsidP="00A301BA">
      <w:pPr>
        <w:rPr>
          <w:b/>
          <w:bCs/>
        </w:rPr>
      </w:pPr>
      <w:r w:rsidRPr="00A301BA">
        <w:rPr>
          <w:b/>
          <w:bCs/>
        </w:rPr>
        <w:t>4. Intellectual Property</w:t>
      </w:r>
    </w:p>
    <w:p w14:paraId="5BA1EF3B" w14:textId="77777777" w:rsidR="00A301BA" w:rsidRPr="00A301BA" w:rsidRDefault="00A301BA" w:rsidP="00A301BA">
      <w:pPr>
        <w:numPr>
          <w:ilvl w:val="0"/>
          <w:numId w:val="12"/>
        </w:numPr>
      </w:pPr>
      <w:r w:rsidRPr="00A301BA">
        <w:rPr>
          <w:b/>
          <w:bCs/>
        </w:rPr>
        <w:t>Ownership</w:t>
      </w:r>
      <w:r w:rsidRPr="00A301BA">
        <w:t>: All content, trademarks, and other intellectual property on the Website are owned by [Your Company Name] or its licensors. You may not use any content from the Website without express written permission.</w:t>
      </w:r>
    </w:p>
    <w:p w14:paraId="6E63901C" w14:textId="77777777" w:rsidR="00A301BA" w:rsidRPr="00A301BA" w:rsidRDefault="00A301BA" w:rsidP="00A301BA">
      <w:pPr>
        <w:numPr>
          <w:ilvl w:val="0"/>
          <w:numId w:val="12"/>
        </w:numPr>
      </w:pPr>
      <w:r w:rsidRPr="00A301BA">
        <w:rPr>
          <w:b/>
          <w:bCs/>
        </w:rPr>
        <w:t>License</w:t>
      </w:r>
      <w:r w:rsidRPr="00A301BA">
        <w:t>: Subject to these Terms of Use, you are granted a limited, non-exclusive, non-transferable license to access and use the Website for personal, non-commercial purposes.</w:t>
      </w:r>
    </w:p>
    <w:p w14:paraId="7C9C6EAA" w14:textId="77777777" w:rsidR="00A301BA" w:rsidRPr="00A301BA" w:rsidRDefault="00A301BA" w:rsidP="00A301BA">
      <w:pPr>
        <w:rPr>
          <w:b/>
          <w:bCs/>
        </w:rPr>
      </w:pPr>
      <w:r w:rsidRPr="00A301BA">
        <w:rPr>
          <w:b/>
          <w:bCs/>
        </w:rPr>
        <w:t>5. Content Submission</w:t>
      </w:r>
    </w:p>
    <w:p w14:paraId="184E7090" w14:textId="77777777" w:rsidR="00A301BA" w:rsidRPr="00A301BA" w:rsidRDefault="00A301BA" w:rsidP="00A301BA">
      <w:pPr>
        <w:numPr>
          <w:ilvl w:val="0"/>
          <w:numId w:val="13"/>
        </w:numPr>
      </w:pPr>
      <w:r w:rsidRPr="00A301BA">
        <w:rPr>
          <w:b/>
          <w:bCs/>
        </w:rPr>
        <w:lastRenderedPageBreak/>
        <w:t>Ownership</w:t>
      </w:r>
      <w:r w:rsidRPr="00A301BA">
        <w:t>: Any content you submit to the Website (e.g., comments, reviews) remains your property. By submitting content, you grant [Your Company Name] a worldwide, royalty-free, perpetual, and non-exclusive license to use, modify, and display the content.</w:t>
      </w:r>
    </w:p>
    <w:p w14:paraId="14410115" w14:textId="77777777" w:rsidR="00A301BA" w:rsidRPr="00A301BA" w:rsidRDefault="00A301BA" w:rsidP="00A301BA">
      <w:pPr>
        <w:numPr>
          <w:ilvl w:val="0"/>
          <w:numId w:val="13"/>
        </w:numPr>
      </w:pPr>
      <w:r w:rsidRPr="00A301BA">
        <w:rPr>
          <w:b/>
          <w:bCs/>
        </w:rPr>
        <w:t>Responsibility</w:t>
      </w:r>
      <w:r w:rsidRPr="00A301BA">
        <w:t>: You are responsible for the content you submit and must ensure it does not violate any third-party rights or applicable laws.</w:t>
      </w:r>
    </w:p>
    <w:p w14:paraId="1CD34205" w14:textId="77777777" w:rsidR="00A301BA" w:rsidRPr="00A301BA" w:rsidRDefault="00A301BA" w:rsidP="00A301BA">
      <w:pPr>
        <w:rPr>
          <w:b/>
          <w:bCs/>
        </w:rPr>
      </w:pPr>
      <w:r w:rsidRPr="00A301BA">
        <w:rPr>
          <w:b/>
          <w:bCs/>
        </w:rPr>
        <w:t>6. Privacy</w:t>
      </w:r>
    </w:p>
    <w:p w14:paraId="6F9886EA" w14:textId="77777777" w:rsidR="00A301BA" w:rsidRPr="00A301BA" w:rsidRDefault="00A301BA" w:rsidP="00A301BA">
      <w:r w:rsidRPr="00A301BA">
        <w:t>Your use of the Website is also governed by our Privacy Policy, which can be found at [Privacy Policy URL]. By using the Website, you consent to the collection and use of your information as described in the Privacy Policy.</w:t>
      </w:r>
    </w:p>
    <w:p w14:paraId="497CBBB0" w14:textId="77777777" w:rsidR="00A301BA" w:rsidRPr="00A301BA" w:rsidRDefault="00A301BA" w:rsidP="00A301BA">
      <w:pPr>
        <w:rPr>
          <w:b/>
          <w:bCs/>
        </w:rPr>
      </w:pPr>
      <w:r w:rsidRPr="00A301BA">
        <w:rPr>
          <w:b/>
          <w:bCs/>
        </w:rPr>
        <w:t>7. Disclaimers and Limitation of Liability</w:t>
      </w:r>
    </w:p>
    <w:p w14:paraId="5139325E" w14:textId="77777777" w:rsidR="00A301BA" w:rsidRPr="00A301BA" w:rsidRDefault="00A301BA" w:rsidP="00A301BA">
      <w:pPr>
        <w:numPr>
          <w:ilvl w:val="0"/>
          <w:numId w:val="14"/>
        </w:numPr>
      </w:pPr>
      <w:r w:rsidRPr="00A301BA">
        <w:rPr>
          <w:b/>
          <w:bCs/>
        </w:rPr>
        <w:t>No Warranty</w:t>
      </w:r>
      <w:r w:rsidRPr="00A301BA">
        <w:t>: The Website is provided "as is" without any warranties, express or implied. [Your Company Name] does not guarantee that the Website will be uninterrupted, secure, or error-free.</w:t>
      </w:r>
    </w:p>
    <w:p w14:paraId="1A4E1B6A" w14:textId="77777777" w:rsidR="00A301BA" w:rsidRPr="00A301BA" w:rsidRDefault="00A301BA" w:rsidP="00A301BA">
      <w:pPr>
        <w:numPr>
          <w:ilvl w:val="0"/>
          <w:numId w:val="14"/>
        </w:numPr>
      </w:pPr>
      <w:r w:rsidRPr="00A301BA">
        <w:rPr>
          <w:b/>
          <w:bCs/>
        </w:rPr>
        <w:t>Limitation of Liability</w:t>
      </w:r>
      <w:r w:rsidRPr="00A301BA">
        <w:t>: In no event shall [Your Company Name] be liable for any indirect, incidental, special, or consequential damages arising from your use of the Website.</w:t>
      </w:r>
    </w:p>
    <w:p w14:paraId="417E6E20" w14:textId="77777777" w:rsidR="00A301BA" w:rsidRPr="00A301BA" w:rsidRDefault="00A301BA" w:rsidP="00A301BA">
      <w:pPr>
        <w:rPr>
          <w:b/>
          <w:bCs/>
        </w:rPr>
      </w:pPr>
      <w:r w:rsidRPr="00A301BA">
        <w:rPr>
          <w:b/>
          <w:bCs/>
        </w:rPr>
        <w:t>8. Indemnification</w:t>
      </w:r>
    </w:p>
    <w:p w14:paraId="2A539971" w14:textId="77777777" w:rsidR="00A301BA" w:rsidRPr="00A301BA" w:rsidRDefault="00A301BA" w:rsidP="00A301BA">
      <w:r w:rsidRPr="00A301BA">
        <w:t>You agree to indemnify and hold harmless [Your Company Name], its affiliates, and their respective officers, directors, employees, and agents from and against any claims, liabilities, damages, losses, or expenses arising out of or in connection with your use of the Website or violation of these Terms of Use.</w:t>
      </w:r>
    </w:p>
    <w:p w14:paraId="64325964" w14:textId="77777777" w:rsidR="00A301BA" w:rsidRPr="00A301BA" w:rsidRDefault="00A301BA" w:rsidP="00A301BA">
      <w:pPr>
        <w:rPr>
          <w:b/>
          <w:bCs/>
        </w:rPr>
      </w:pPr>
      <w:r w:rsidRPr="00A301BA">
        <w:rPr>
          <w:b/>
          <w:bCs/>
        </w:rPr>
        <w:t>9. Governing Law</w:t>
      </w:r>
    </w:p>
    <w:p w14:paraId="7A9C4D42" w14:textId="77777777" w:rsidR="00A301BA" w:rsidRPr="00A301BA" w:rsidRDefault="00A301BA" w:rsidP="00A301BA">
      <w:r w:rsidRPr="00A301BA">
        <w:t>These Terms of Use shall be governed by and construed in accordance with the laws of [Your State/Country], without regard to its conflict of law principles.</w:t>
      </w:r>
    </w:p>
    <w:p w14:paraId="594CC773" w14:textId="77777777" w:rsidR="00A301BA" w:rsidRPr="00A301BA" w:rsidRDefault="00A301BA" w:rsidP="00A301BA">
      <w:pPr>
        <w:rPr>
          <w:b/>
          <w:bCs/>
        </w:rPr>
      </w:pPr>
      <w:r w:rsidRPr="00A301BA">
        <w:rPr>
          <w:b/>
          <w:bCs/>
        </w:rPr>
        <w:t>10. Dispute Resolution</w:t>
      </w:r>
    </w:p>
    <w:p w14:paraId="718C64F6" w14:textId="77777777" w:rsidR="00A301BA" w:rsidRPr="00A301BA" w:rsidRDefault="00A301BA" w:rsidP="00A301BA">
      <w:r w:rsidRPr="00A301BA">
        <w:t>Any disputes arising out of or related to these Terms of Use or your use of the Website shall be resolved through binding arbitration in [Your City, State/Country], in accordance with the rules of [Arbitration Association].</w:t>
      </w:r>
    </w:p>
    <w:p w14:paraId="320A1792" w14:textId="77777777" w:rsidR="00A301BA" w:rsidRPr="00A301BA" w:rsidRDefault="00A301BA" w:rsidP="00A301BA">
      <w:pPr>
        <w:rPr>
          <w:b/>
          <w:bCs/>
        </w:rPr>
      </w:pPr>
      <w:r w:rsidRPr="00A301BA">
        <w:rPr>
          <w:b/>
          <w:bCs/>
        </w:rPr>
        <w:t>11. Contact Information</w:t>
      </w:r>
    </w:p>
    <w:p w14:paraId="48370C96" w14:textId="77777777" w:rsidR="00A301BA" w:rsidRPr="00A301BA" w:rsidRDefault="00A301BA" w:rsidP="00A301BA">
      <w:r w:rsidRPr="00A301BA">
        <w:t>For any questions regarding these Terms of Use, please contact us at:</w:t>
      </w:r>
    </w:p>
    <w:p w14:paraId="02EABA73" w14:textId="77777777" w:rsidR="00A301BA" w:rsidRPr="00A301BA" w:rsidRDefault="00A301BA" w:rsidP="00A301BA">
      <w:r w:rsidRPr="00A301BA">
        <w:t>[Your Company Name]</w:t>
      </w:r>
      <w:r w:rsidRPr="00A301BA">
        <w:br/>
        <w:t>[Your Company Address]</w:t>
      </w:r>
      <w:r w:rsidRPr="00A301BA">
        <w:br/>
        <w:t>[Email Address]</w:t>
      </w:r>
      <w:r w:rsidRPr="00A301BA">
        <w:br/>
        <w:t>[Phone Number]</w:t>
      </w:r>
    </w:p>
    <w:p w14:paraId="01FF8D19" w14:textId="77777777" w:rsidR="00A301BA" w:rsidRPr="00A301BA" w:rsidRDefault="00A301BA" w:rsidP="00A301BA">
      <w:r w:rsidRPr="00A301BA">
        <w:pict w14:anchorId="5FA60F97">
          <v:rect id="_x0000_i1098" style="width:0;height:1.5pt" o:hralign="center" o:hrstd="t" o:hr="t" fillcolor="#a0a0a0" stroked="f"/>
        </w:pict>
      </w:r>
    </w:p>
    <w:p w14:paraId="43D497DB" w14:textId="77777777" w:rsidR="00A301BA" w:rsidRPr="00A301BA" w:rsidRDefault="00A301BA" w:rsidP="00A301BA">
      <w:r w:rsidRPr="00A301BA">
        <w:rPr>
          <w:b/>
          <w:bCs/>
        </w:rPr>
        <w:t>By using the Website, you acknowledge that you have read, understood, and agree to be bound by these Terms of Use.</w:t>
      </w:r>
    </w:p>
    <w:p w14:paraId="4DD277A2" w14:textId="77777777" w:rsidR="00A301BA" w:rsidRPr="00A301BA" w:rsidRDefault="00A301BA" w:rsidP="00A301BA">
      <w:r w:rsidRPr="00A301BA">
        <w:rPr>
          <w:b/>
          <w:bCs/>
        </w:rPr>
        <w:lastRenderedPageBreak/>
        <w:t>Signature</w:t>
      </w:r>
      <w:r w:rsidRPr="00A301BA">
        <w:t>: __________________________</w:t>
      </w:r>
      <w:r w:rsidRPr="00A301BA">
        <w:br/>
      </w:r>
      <w:r w:rsidRPr="00A301BA">
        <w:rPr>
          <w:b/>
          <w:bCs/>
        </w:rPr>
        <w:t>Name</w:t>
      </w:r>
      <w:r w:rsidRPr="00A301BA">
        <w:t>: Jane Smith</w:t>
      </w:r>
      <w:r w:rsidRPr="00A301BA">
        <w:br/>
      </w:r>
      <w:r w:rsidRPr="00A301BA">
        <w:rPr>
          <w:b/>
          <w:bCs/>
        </w:rPr>
        <w:t>Date</w:t>
      </w:r>
      <w:r w:rsidRPr="00A301BA">
        <w:t>: __________________________</w:t>
      </w:r>
    </w:p>
    <w:p w14:paraId="655D0727" w14:textId="77777777" w:rsidR="00CE3BD0" w:rsidRDefault="00CE3BD0"/>
    <w:sectPr w:rsidR="00CE3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0180B"/>
    <w:multiLevelType w:val="multilevel"/>
    <w:tmpl w:val="3944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93D0A"/>
    <w:multiLevelType w:val="multilevel"/>
    <w:tmpl w:val="CDD0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948EA"/>
    <w:multiLevelType w:val="multilevel"/>
    <w:tmpl w:val="0A0E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441E1"/>
    <w:multiLevelType w:val="multilevel"/>
    <w:tmpl w:val="0D14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C6818"/>
    <w:multiLevelType w:val="multilevel"/>
    <w:tmpl w:val="6DC2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43680"/>
    <w:multiLevelType w:val="multilevel"/>
    <w:tmpl w:val="1CC4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A3967"/>
    <w:multiLevelType w:val="multilevel"/>
    <w:tmpl w:val="B944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146AF"/>
    <w:multiLevelType w:val="multilevel"/>
    <w:tmpl w:val="C75A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73293"/>
    <w:multiLevelType w:val="multilevel"/>
    <w:tmpl w:val="F598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67FB2"/>
    <w:multiLevelType w:val="multilevel"/>
    <w:tmpl w:val="3D4CF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903C16"/>
    <w:multiLevelType w:val="multilevel"/>
    <w:tmpl w:val="BCAE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852BE"/>
    <w:multiLevelType w:val="multilevel"/>
    <w:tmpl w:val="F2288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F721C5"/>
    <w:multiLevelType w:val="multilevel"/>
    <w:tmpl w:val="5282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1F66E0"/>
    <w:multiLevelType w:val="multilevel"/>
    <w:tmpl w:val="D238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753950">
    <w:abstractNumId w:val="2"/>
  </w:num>
  <w:num w:numId="2" w16cid:durableId="573391359">
    <w:abstractNumId w:val="1"/>
  </w:num>
  <w:num w:numId="3" w16cid:durableId="985469342">
    <w:abstractNumId w:val="0"/>
  </w:num>
  <w:num w:numId="4" w16cid:durableId="74326988">
    <w:abstractNumId w:val="12"/>
  </w:num>
  <w:num w:numId="5" w16cid:durableId="1269196597">
    <w:abstractNumId w:val="11"/>
  </w:num>
  <w:num w:numId="6" w16cid:durableId="249318096">
    <w:abstractNumId w:val="4"/>
  </w:num>
  <w:num w:numId="7" w16cid:durableId="69085249">
    <w:abstractNumId w:val="10"/>
  </w:num>
  <w:num w:numId="8" w16cid:durableId="478225602">
    <w:abstractNumId w:val="13"/>
  </w:num>
  <w:num w:numId="9" w16cid:durableId="164396174">
    <w:abstractNumId w:val="8"/>
  </w:num>
  <w:num w:numId="10" w16cid:durableId="1082138197">
    <w:abstractNumId w:val="5"/>
  </w:num>
  <w:num w:numId="11" w16cid:durableId="1780757714">
    <w:abstractNumId w:val="9"/>
  </w:num>
  <w:num w:numId="12" w16cid:durableId="861819891">
    <w:abstractNumId w:val="3"/>
  </w:num>
  <w:num w:numId="13" w16cid:durableId="1555386720">
    <w:abstractNumId w:val="7"/>
  </w:num>
  <w:num w:numId="14" w16cid:durableId="9327864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CB"/>
    <w:rsid w:val="00A301BA"/>
    <w:rsid w:val="00CE3BD0"/>
    <w:rsid w:val="00E21304"/>
    <w:rsid w:val="00E736CB"/>
    <w:rsid w:val="00F4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BC38"/>
  <w15:chartTrackingRefBased/>
  <w15:docId w15:val="{D1F3875D-1EF5-4A41-9793-6701A805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90492">
      <w:bodyDiv w:val="1"/>
      <w:marLeft w:val="0"/>
      <w:marRight w:val="0"/>
      <w:marTop w:val="0"/>
      <w:marBottom w:val="0"/>
      <w:divBdr>
        <w:top w:val="none" w:sz="0" w:space="0" w:color="auto"/>
        <w:left w:val="none" w:sz="0" w:space="0" w:color="auto"/>
        <w:bottom w:val="none" w:sz="0" w:space="0" w:color="auto"/>
        <w:right w:val="none" w:sz="0" w:space="0" w:color="auto"/>
      </w:divBdr>
    </w:div>
    <w:div w:id="463735464">
      <w:bodyDiv w:val="1"/>
      <w:marLeft w:val="0"/>
      <w:marRight w:val="0"/>
      <w:marTop w:val="0"/>
      <w:marBottom w:val="0"/>
      <w:divBdr>
        <w:top w:val="none" w:sz="0" w:space="0" w:color="auto"/>
        <w:left w:val="none" w:sz="0" w:space="0" w:color="auto"/>
        <w:bottom w:val="none" w:sz="0" w:space="0" w:color="auto"/>
        <w:right w:val="none" w:sz="0" w:space="0" w:color="auto"/>
      </w:divBdr>
    </w:div>
    <w:div w:id="519322021">
      <w:bodyDiv w:val="1"/>
      <w:marLeft w:val="0"/>
      <w:marRight w:val="0"/>
      <w:marTop w:val="0"/>
      <w:marBottom w:val="0"/>
      <w:divBdr>
        <w:top w:val="none" w:sz="0" w:space="0" w:color="auto"/>
        <w:left w:val="none" w:sz="0" w:space="0" w:color="auto"/>
        <w:bottom w:val="none" w:sz="0" w:space="0" w:color="auto"/>
        <w:right w:val="none" w:sz="0" w:space="0" w:color="auto"/>
      </w:divBdr>
    </w:div>
    <w:div w:id="99340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Mohau Menyatsoe</dc:creator>
  <cp:keywords/>
  <dc:description/>
  <cp:lastModifiedBy>Mohau Menyatsoe</cp:lastModifiedBy>
  <cp:revision>2</cp:revision>
  <dcterms:created xsi:type="dcterms:W3CDTF">2024-08-30T12:53:00Z</dcterms:created>
  <dcterms:modified xsi:type="dcterms:W3CDTF">2024-08-30T12:59:00Z</dcterms:modified>
</cp:coreProperties>
</file>