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0FFA" w14:textId="50023359" w:rsidR="00CA348A" w:rsidRDefault="00220243">
      <w:r>
        <w:t xml:space="preserve">Password </w:t>
      </w:r>
      <w:proofErr w:type="spellStart"/>
      <w:r>
        <w:t>Hashing</w:t>
      </w:r>
      <w:proofErr w:type="spellEnd"/>
    </w:p>
    <w:p w14:paraId="7F78C9AD" w14:textId="15FFF1D1" w:rsidR="00220243" w:rsidRDefault="00220243">
      <w:r>
        <w:t>QR Code Verschlüsselung.</w:t>
      </w:r>
    </w:p>
    <w:p w14:paraId="16EC94BA" w14:textId="0B040E50" w:rsidR="00220243" w:rsidRDefault="00220243">
      <w:r>
        <w:t xml:space="preserve">Passwort </w:t>
      </w:r>
      <w:proofErr w:type="spellStart"/>
      <w:r>
        <w:t>reset</w:t>
      </w:r>
      <w:proofErr w:type="spellEnd"/>
      <w:r>
        <w:t>.</w:t>
      </w:r>
    </w:p>
    <w:p w14:paraId="35A5C291" w14:textId="77777777" w:rsidR="00220243" w:rsidRDefault="00220243"/>
    <w:sectPr w:rsidR="002202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70"/>
    <w:rsid w:val="001F3D2A"/>
    <w:rsid w:val="00220243"/>
    <w:rsid w:val="008B2D70"/>
    <w:rsid w:val="00966808"/>
    <w:rsid w:val="00B50E67"/>
    <w:rsid w:val="00E16A2E"/>
    <w:rsid w:val="00FB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4630"/>
  <w15:chartTrackingRefBased/>
  <w15:docId w15:val="{882BF334-A6CF-4FF8-A9C6-39C6BB30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Wolf</dc:creator>
  <cp:keywords/>
  <dc:description/>
  <cp:lastModifiedBy>Georg Wolf</cp:lastModifiedBy>
  <cp:revision>3</cp:revision>
  <dcterms:created xsi:type="dcterms:W3CDTF">2023-10-18T08:30:00Z</dcterms:created>
  <dcterms:modified xsi:type="dcterms:W3CDTF">2023-10-18T11:05:00Z</dcterms:modified>
</cp:coreProperties>
</file>