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27" w:rsidRPr="00975227" w:rsidRDefault="00975227" w:rsidP="00975227">
      <w:pPr>
        <w:tabs>
          <w:tab w:val="right" w:pos="9922"/>
        </w:tabs>
        <w:rPr>
          <w:b/>
          <w:sz w:val="28"/>
        </w:rPr>
      </w:pPr>
      <w:r w:rsidRPr="00975227">
        <w:rPr>
          <w:b/>
          <w:sz w:val="28"/>
        </w:rPr>
        <w:t>Documentació lcsimul</w:t>
      </w:r>
      <w:r w:rsidRPr="00975227">
        <w:rPr>
          <w:b/>
          <w:sz w:val="28"/>
        </w:rPr>
        <w:tab/>
      </w:r>
      <w:r w:rsidR="00F24115" w:rsidRPr="00F24115">
        <w:rPr>
          <w:b/>
        </w:rPr>
        <w:t>actualitzada</w:t>
      </w:r>
      <w:r w:rsidR="00F24115">
        <w:rPr>
          <w:b/>
        </w:rPr>
        <w:t xml:space="preserve"> el</w:t>
      </w:r>
      <w:r w:rsidR="00F24115" w:rsidRPr="00F24115">
        <w:rPr>
          <w:b/>
        </w:rPr>
        <w:t xml:space="preserve"> </w:t>
      </w:r>
      <w:r w:rsidR="00E85ED7">
        <w:rPr>
          <w:b/>
          <w:sz w:val="28"/>
        </w:rPr>
        <w:t>29</w:t>
      </w:r>
      <w:r w:rsidRPr="00975227">
        <w:rPr>
          <w:b/>
          <w:sz w:val="28"/>
        </w:rPr>
        <w:t>-</w:t>
      </w:r>
      <w:r w:rsidR="00E85ED7">
        <w:rPr>
          <w:b/>
          <w:sz w:val="28"/>
        </w:rPr>
        <w:t>8</w:t>
      </w:r>
      <w:r w:rsidRPr="00975227">
        <w:rPr>
          <w:b/>
          <w:sz w:val="28"/>
        </w:rPr>
        <w:t>-17</w:t>
      </w:r>
    </w:p>
    <w:p w:rsidR="00701237" w:rsidRDefault="00701237" w:rsidP="00701237">
      <w:pPr>
        <w:tabs>
          <w:tab w:val="left" w:pos="2552"/>
        </w:tabs>
        <w:ind w:left="2552" w:hanging="2552"/>
      </w:pPr>
      <w:r w:rsidRPr="00701237">
        <w:rPr>
          <w:rFonts w:ascii="Courier New" w:hAnsi="Courier New" w:cs="Courier New"/>
          <w:sz w:val="20"/>
        </w:rPr>
        <w:t>List lc_simulate_cpp(</w:t>
      </w:r>
      <w:r>
        <w:rPr>
          <w:rFonts w:ascii="Courier New" w:hAnsi="Courier New" w:cs="Courier New"/>
          <w:sz w:val="20"/>
        </w:rPr>
        <w:tab/>
      </w:r>
      <w:r w:rsidRPr="00701237">
        <w:rPr>
          <w:rFonts w:ascii="Courier New" w:hAnsi="Courier New" w:cs="Courier New"/>
          <w:sz w:val="20"/>
        </w:rPr>
        <w:t>List</w:t>
      </w:r>
      <w:r>
        <w:rPr>
          <w:rFonts w:ascii="Courier New" w:hAnsi="Courier New" w:cs="Courier New"/>
          <w:sz w:val="20"/>
        </w:rPr>
        <w:t xml:space="preserve"> tps,</w:t>
      </w:r>
      <w:r>
        <w:rPr>
          <w:rFonts w:ascii="Courier New" w:hAnsi="Courier New" w:cs="Courier New"/>
          <w:sz w:val="20"/>
        </w:rPr>
        <w:br/>
        <w:t>NumericVector tp_limits,</w:t>
      </w:r>
      <w:r>
        <w:rPr>
          <w:rFonts w:ascii="Courier New" w:hAnsi="Courier New" w:cs="Courier New"/>
          <w:sz w:val="20"/>
        </w:rPr>
        <w:br/>
        <w:t>int start_age,</w:t>
      </w:r>
      <w:r>
        <w:rPr>
          <w:rFonts w:ascii="Courier New" w:hAnsi="Courier New" w:cs="Courier New"/>
          <w:sz w:val="20"/>
        </w:rPr>
        <w:br/>
        <w:t>int end_age,</w:t>
      </w:r>
      <w:r>
        <w:rPr>
          <w:rFonts w:ascii="Courier New" w:hAnsi="Courier New" w:cs="Courier New"/>
          <w:sz w:val="20"/>
        </w:rPr>
        <w:br/>
        <w:t>int periods_per_year,</w:t>
      </w:r>
      <w:r>
        <w:rPr>
          <w:rFonts w:ascii="Courier New" w:hAnsi="Courier New" w:cs="Courier New"/>
          <w:sz w:val="20"/>
        </w:rPr>
        <w:br/>
        <w:t>int N_states,</w:t>
      </w:r>
      <w:r>
        <w:rPr>
          <w:rFonts w:ascii="Courier New" w:hAnsi="Courier New" w:cs="Courier New"/>
          <w:sz w:val="20"/>
        </w:rPr>
        <w:br/>
        <w:t>int initial_healthy_population,</w:t>
      </w:r>
      <w:r>
        <w:rPr>
          <w:rFonts w:ascii="Courier New" w:hAnsi="Courier New" w:cs="Courier New"/>
          <w:sz w:val="20"/>
        </w:rPr>
        <w:br/>
        <w:t>List interventions_p,</w:t>
      </w:r>
      <w:r>
        <w:rPr>
          <w:rFonts w:ascii="Courier New" w:hAnsi="Courier New" w:cs="Courier New"/>
          <w:sz w:val="20"/>
        </w:rPr>
        <w:br/>
        <w:t>List options_p</w:t>
      </w:r>
      <w:r w:rsidR="00BD0A2C">
        <w:rPr>
          <w:rFonts w:ascii="Courier New" w:hAnsi="Courier New" w:cs="Courier New"/>
          <w:sz w:val="20"/>
        </w:rPr>
        <w:t>,</w:t>
      </w:r>
      <w:r w:rsidR="00BD0A2C">
        <w:rPr>
          <w:rFonts w:ascii="Courier New" w:hAnsi="Courier New" w:cs="Courier New"/>
          <w:sz w:val="20"/>
        </w:rPr>
        <w:br/>
        <w:t>List costs_p</w:t>
      </w:r>
      <w:r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br/>
      </w:r>
    </w:p>
    <w:p w:rsidR="00701237" w:rsidRPr="00677D20" w:rsidRDefault="00701237" w:rsidP="00701237">
      <w:pPr>
        <w:tabs>
          <w:tab w:val="left" w:pos="2552"/>
        </w:tabs>
        <w:ind w:left="2552" w:hanging="2552"/>
        <w:rPr>
          <w:b/>
        </w:rPr>
      </w:pPr>
      <w:r w:rsidRPr="00677D20">
        <w:rPr>
          <w:b/>
        </w:rPr>
        <w:t>Paràmetres</w:t>
      </w: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1457D0" w:rsidTr="001457D0">
        <w:tc>
          <w:tcPr>
            <w:tcW w:w="2977" w:type="dxa"/>
            <w:vAlign w:val="center"/>
          </w:tcPr>
          <w:p w:rsidR="001457D0" w:rsidRPr="00701237" w:rsidRDefault="001457D0" w:rsidP="00701237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01237">
              <w:rPr>
                <w:rFonts w:ascii="Courier New" w:hAnsi="Courier New" w:cs="Courier New"/>
                <w:b/>
                <w:sz w:val="20"/>
                <w:szCs w:val="20"/>
              </w:rPr>
              <w:t>tps</w:t>
            </w:r>
          </w:p>
        </w:tc>
        <w:tc>
          <w:tcPr>
            <w:tcW w:w="6946" w:type="dxa"/>
            <w:vMerge w:val="restart"/>
          </w:tcPr>
          <w:p w:rsidR="001457D0" w:rsidRDefault="008E6131" w:rsidP="00CE7208">
            <w:pPr>
              <w:tabs>
                <w:tab w:val="left" w:pos="2552"/>
              </w:tabs>
            </w:pPr>
            <w:r>
              <w:t>Probabilitats de transició.</w:t>
            </w:r>
          </w:p>
          <w:p w:rsidR="008E6131" w:rsidRDefault="008E6131" w:rsidP="00CE7208">
            <w:pPr>
              <w:tabs>
                <w:tab w:val="left" w:pos="2552"/>
              </w:tabs>
            </w:pPr>
            <w:r>
              <w:t xml:space="preserve">Objecte </w:t>
            </w:r>
            <w:r w:rsidRPr="008E6131">
              <w:rPr>
                <w:rFonts w:ascii="Courier New" w:hAnsi="Courier New" w:cs="Courier New"/>
                <w:sz w:val="20"/>
              </w:rPr>
              <w:t>list</w:t>
            </w:r>
            <w:r w:rsidRPr="008E6131">
              <w:rPr>
                <w:sz w:val="20"/>
              </w:rPr>
              <w:t xml:space="preserve"> </w:t>
            </w:r>
            <w:r>
              <w:t xml:space="preserve">d’R. </w:t>
            </w:r>
          </w:p>
          <w:p w:rsidR="008E6131" w:rsidRPr="001457D0" w:rsidRDefault="008E6131" w:rsidP="00CE7208">
            <w:pPr>
              <w:tabs>
                <w:tab w:val="left" w:pos="2552"/>
              </w:tabs>
            </w:pPr>
            <w:r>
              <w:t xml:space="preserve">El nombre d’elements indica el nombre de grups d’edat. Cada element de la llista ha de ser una matriu </w:t>
            </w:r>
            <w:r w:rsidRPr="00CE7208">
              <w:rPr>
                <w:rStyle w:val="CodiCar"/>
              </w:rPr>
              <w:t>N</w:t>
            </w:r>
            <w:r w:rsidRPr="00CE7208">
              <w:t>x</w:t>
            </w:r>
            <w:r w:rsidRPr="00CE7208">
              <w:rPr>
                <w:rStyle w:val="CodiCar"/>
              </w:rPr>
              <w:t>N</w:t>
            </w:r>
            <w:r>
              <w:t xml:space="preserve">, on </w:t>
            </w:r>
            <w:r w:rsidRPr="00CE7208">
              <w:rPr>
                <w:rStyle w:val="CodiCar"/>
              </w:rPr>
              <w:t>N</w:t>
            </w:r>
            <w:r>
              <w:t xml:space="preserve"> és el nombre d’estats del model.</w:t>
            </w:r>
          </w:p>
        </w:tc>
      </w:tr>
      <w:tr w:rsidR="001457D0" w:rsidTr="001457D0">
        <w:tc>
          <w:tcPr>
            <w:tcW w:w="2977" w:type="dxa"/>
            <w:vAlign w:val="center"/>
          </w:tcPr>
          <w:p w:rsidR="001457D0" w:rsidRPr="00701237" w:rsidRDefault="001457D0" w:rsidP="00701237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701237">
              <w:rPr>
                <w:rFonts w:ascii="Courier New" w:hAnsi="Courier New" w:cs="Courier New"/>
                <w:i/>
                <w:sz w:val="20"/>
                <w:szCs w:val="20"/>
              </w:rPr>
              <w:t>List</w:t>
            </w:r>
          </w:p>
        </w:tc>
        <w:tc>
          <w:tcPr>
            <w:tcW w:w="6946" w:type="dxa"/>
            <w:vMerge/>
            <w:vAlign w:val="center"/>
          </w:tcPr>
          <w:p w:rsidR="001457D0" w:rsidRDefault="001457D0" w:rsidP="00CE7208">
            <w:pPr>
              <w:tabs>
                <w:tab w:val="left" w:pos="2552"/>
              </w:tabs>
            </w:pPr>
          </w:p>
        </w:tc>
      </w:tr>
      <w:tr w:rsidR="001457D0" w:rsidTr="001457D0">
        <w:tc>
          <w:tcPr>
            <w:tcW w:w="2977" w:type="dxa"/>
            <w:vAlign w:val="center"/>
          </w:tcPr>
          <w:p w:rsidR="001457D0" w:rsidRPr="00701237" w:rsidRDefault="001457D0" w:rsidP="00701237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1457D0" w:rsidRDefault="001457D0" w:rsidP="00CE7208">
            <w:pPr>
              <w:tabs>
                <w:tab w:val="left" w:pos="2552"/>
              </w:tabs>
            </w:pPr>
          </w:p>
        </w:tc>
      </w:tr>
    </w:tbl>
    <w:p w:rsidR="00701237" w:rsidRDefault="00701237" w:rsidP="00701237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1457D0" w:rsidTr="001457D0">
        <w:tc>
          <w:tcPr>
            <w:tcW w:w="2977" w:type="dxa"/>
            <w:vAlign w:val="center"/>
          </w:tcPr>
          <w:p w:rsidR="001457D0" w:rsidRPr="00701237" w:rsidRDefault="008E6131" w:rsidP="00290932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tp_limits</w:t>
            </w:r>
          </w:p>
        </w:tc>
        <w:tc>
          <w:tcPr>
            <w:tcW w:w="6946" w:type="dxa"/>
            <w:vMerge w:val="restart"/>
          </w:tcPr>
          <w:p w:rsidR="001457D0" w:rsidRDefault="008E6131" w:rsidP="00CE7208">
            <w:pPr>
              <w:tabs>
                <w:tab w:val="left" w:pos="2552"/>
              </w:tabs>
            </w:pPr>
            <w:r>
              <w:t xml:space="preserve">Objecte </w:t>
            </w:r>
            <w:r w:rsidRPr="008E6131">
              <w:rPr>
                <w:rFonts w:ascii="Courier New" w:hAnsi="Courier New" w:cs="Courier New"/>
                <w:sz w:val="20"/>
              </w:rPr>
              <w:t>double</w:t>
            </w:r>
            <w:r>
              <w:t xml:space="preserve"> d’R amb tants elements com el paràmetre </w:t>
            </w:r>
            <w:r w:rsidRPr="008E6131">
              <w:rPr>
                <w:rStyle w:val="CodiCar"/>
              </w:rPr>
              <w:t>tps</w:t>
            </w:r>
            <w:r>
              <w:t xml:space="preserve">. </w:t>
            </w:r>
          </w:p>
          <w:p w:rsidR="008E6131" w:rsidRPr="001457D0" w:rsidRDefault="008E6131" w:rsidP="00CE7208">
            <w:pPr>
              <w:tabs>
                <w:tab w:val="left" w:pos="2552"/>
              </w:tabs>
            </w:pPr>
            <w:r>
              <w:t xml:space="preserve">L’element a la posició </w:t>
            </w:r>
            <w:r w:rsidRPr="00CE7208">
              <w:rPr>
                <w:rStyle w:val="CodiCar"/>
              </w:rPr>
              <w:t>i</w:t>
            </w:r>
            <w:r>
              <w:t xml:space="preserve"> indica l’edat a partir de la qual s’aplica la matriu de transicions </w:t>
            </w:r>
            <w:r w:rsidRPr="00CE7208">
              <w:rPr>
                <w:rStyle w:val="CodiCar"/>
              </w:rPr>
              <w:t>tps[i]</w:t>
            </w:r>
            <w:r>
              <w:t xml:space="preserve">. En general, s’aplica </w:t>
            </w:r>
            <w:r w:rsidRPr="00CE7208">
              <w:rPr>
                <w:rStyle w:val="CodiCar"/>
              </w:rPr>
              <w:t>tps[i]</w:t>
            </w:r>
            <w:r>
              <w:t xml:space="preserve"> en l’interval d’edats</w:t>
            </w:r>
            <w:r w:rsidR="00CE7208" w:rsidRPr="00CE7208">
              <w:tab/>
            </w:r>
            <w:r w:rsidR="00CE7208">
              <w:br/>
            </w:r>
            <w:r w:rsidR="00CE7208" w:rsidRPr="00CE7208">
              <w:rPr>
                <w:rStyle w:val="CodiCar"/>
              </w:rPr>
              <w:t>[tp_limits[i],</w:t>
            </w:r>
            <w:r w:rsidRPr="00CE7208">
              <w:rPr>
                <w:rStyle w:val="CodiCar"/>
              </w:rPr>
              <w:t xml:space="preserve"> tp_limits[i+1]</w:t>
            </w:r>
            <w:r w:rsidR="00CE7208" w:rsidRPr="00CE7208">
              <w:rPr>
                <w:rStyle w:val="CodiCar"/>
              </w:rPr>
              <w:t>)</w:t>
            </w:r>
            <w:r w:rsidR="00CE7208">
              <w:t xml:space="preserve">, excepte en els extrems de </w:t>
            </w:r>
            <w:r w:rsidR="00CE7208" w:rsidRPr="00CE7208">
              <w:rPr>
                <w:rStyle w:val="CodiCar"/>
              </w:rPr>
              <w:t>tp_limits</w:t>
            </w:r>
            <w:r w:rsidR="00CE7208">
              <w:t>.</w:t>
            </w:r>
          </w:p>
        </w:tc>
      </w:tr>
      <w:tr w:rsidR="001457D0" w:rsidTr="001457D0">
        <w:tc>
          <w:tcPr>
            <w:tcW w:w="2977" w:type="dxa"/>
            <w:vAlign w:val="center"/>
          </w:tcPr>
          <w:p w:rsidR="001457D0" w:rsidRPr="00701237" w:rsidRDefault="008E6131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NumericVector</w:t>
            </w:r>
          </w:p>
        </w:tc>
        <w:tc>
          <w:tcPr>
            <w:tcW w:w="6946" w:type="dxa"/>
            <w:vMerge/>
            <w:vAlign w:val="center"/>
          </w:tcPr>
          <w:p w:rsidR="001457D0" w:rsidRDefault="001457D0" w:rsidP="00CE7208">
            <w:pPr>
              <w:tabs>
                <w:tab w:val="left" w:pos="2552"/>
              </w:tabs>
            </w:pPr>
          </w:p>
        </w:tc>
      </w:tr>
      <w:tr w:rsidR="001457D0" w:rsidTr="001457D0">
        <w:tc>
          <w:tcPr>
            <w:tcW w:w="2977" w:type="dxa"/>
            <w:vAlign w:val="center"/>
          </w:tcPr>
          <w:p w:rsidR="001457D0" w:rsidRPr="00701237" w:rsidRDefault="001457D0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1457D0" w:rsidRDefault="001457D0" w:rsidP="00CE7208">
            <w:pPr>
              <w:tabs>
                <w:tab w:val="left" w:pos="2552"/>
              </w:tabs>
            </w:pPr>
          </w:p>
        </w:tc>
      </w:tr>
    </w:tbl>
    <w:p w:rsidR="00CE7208" w:rsidRDefault="00CE7208" w:rsidP="00CE7208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start_age</w:t>
            </w:r>
          </w:p>
        </w:tc>
        <w:tc>
          <w:tcPr>
            <w:tcW w:w="6946" w:type="dxa"/>
            <w:vMerge w:val="restart"/>
          </w:tcPr>
          <w:p w:rsidR="00CE7208" w:rsidRPr="001457D0" w:rsidRDefault="00CE7208" w:rsidP="00290932">
            <w:pPr>
              <w:tabs>
                <w:tab w:val="left" w:pos="2552"/>
              </w:tabs>
            </w:pPr>
            <w:r>
              <w:t>Edat d’inici de la simulació (inclosa).</w:t>
            </w:r>
          </w:p>
        </w:tc>
      </w:tr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int</w:t>
            </w:r>
          </w:p>
        </w:tc>
        <w:tc>
          <w:tcPr>
            <w:tcW w:w="6946" w:type="dxa"/>
            <w:vMerge/>
            <w:vAlign w:val="center"/>
          </w:tcPr>
          <w:p w:rsidR="00CE7208" w:rsidRDefault="00CE7208" w:rsidP="00290932">
            <w:pPr>
              <w:tabs>
                <w:tab w:val="left" w:pos="2552"/>
              </w:tabs>
            </w:pPr>
          </w:p>
        </w:tc>
      </w:tr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CE7208" w:rsidRDefault="00CE7208" w:rsidP="00290932">
            <w:pPr>
              <w:tabs>
                <w:tab w:val="left" w:pos="2552"/>
              </w:tabs>
            </w:pPr>
          </w:p>
        </w:tc>
      </w:tr>
    </w:tbl>
    <w:p w:rsidR="00CE7208" w:rsidRDefault="00CE7208" w:rsidP="00CE7208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end_age</w:t>
            </w:r>
          </w:p>
        </w:tc>
        <w:tc>
          <w:tcPr>
            <w:tcW w:w="6946" w:type="dxa"/>
            <w:vMerge w:val="restart"/>
          </w:tcPr>
          <w:p w:rsidR="00CE7208" w:rsidRPr="001457D0" w:rsidRDefault="00CE7208" w:rsidP="00CE7208">
            <w:pPr>
              <w:tabs>
                <w:tab w:val="left" w:pos="2552"/>
              </w:tabs>
            </w:pPr>
            <w:r>
              <w:t>Edat final de la simulació (no inclosa).</w:t>
            </w:r>
          </w:p>
        </w:tc>
      </w:tr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int</w:t>
            </w:r>
          </w:p>
        </w:tc>
        <w:tc>
          <w:tcPr>
            <w:tcW w:w="6946" w:type="dxa"/>
            <w:vMerge/>
            <w:vAlign w:val="center"/>
          </w:tcPr>
          <w:p w:rsidR="00CE7208" w:rsidRDefault="00CE7208" w:rsidP="00290932">
            <w:pPr>
              <w:tabs>
                <w:tab w:val="left" w:pos="2552"/>
              </w:tabs>
            </w:pPr>
          </w:p>
        </w:tc>
      </w:tr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CE7208" w:rsidRDefault="00CE7208" w:rsidP="00290932">
            <w:pPr>
              <w:tabs>
                <w:tab w:val="left" w:pos="2552"/>
              </w:tabs>
            </w:pPr>
          </w:p>
        </w:tc>
      </w:tr>
    </w:tbl>
    <w:p w:rsidR="00CE7208" w:rsidRDefault="00CE7208" w:rsidP="00CE7208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CE7208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periods_per_year</w:t>
            </w:r>
          </w:p>
        </w:tc>
        <w:tc>
          <w:tcPr>
            <w:tcW w:w="6946" w:type="dxa"/>
            <w:vMerge w:val="restart"/>
          </w:tcPr>
          <w:p w:rsidR="00CE7208" w:rsidRDefault="00CE7208" w:rsidP="00290932">
            <w:pPr>
              <w:tabs>
                <w:tab w:val="left" w:pos="2552"/>
              </w:tabs>
            </w:pPr>
            <w:r>
              <w:t xml:space="preserve">Períodes a simular cada any. Les matrius de transició contingudes a </w:t>
            </w:r>
            <w:r w:rsidRPr="00CE7208">
              <w:rPr>
                <w:rStyle w:val="CodiCar"/>
              </w:rPr>
              <w:t>tp</w:t>
            </w:r>
            <w:r>
              <w:t xml:space="preserve"> han d’expressar probabilitats de transició per cadascun d’aquests períodes.</w:t>
            </w:r>
          </w:p>
          <w:p w:rsidR="00CE7208" w:rsidRPr="001457D0" w:rsidRDefault="00CE7208" w:rsidP="00290932">
            <w:pPr>
              <w:tabs>
                <w:tab w:val="left" w:pos="2552"/>
              </w:tabs>
            </w:pPr>
            <w:r>
              <w:t xml:space="preserve">Ha de ser </w:t>
            </w:r>
            <w:r w:rsidRPr="00CE7208">
              <w:rPr>
                <w:rStyle w:val="CodiCar"/>
              </w:rPr>
              <w:t>&gt;=1</w:t>
            </w:r>
            <w:r>
              <w:t>.</w:t>
            </w:r>
          </w:p>
        </w:tc>
      </w:tr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int</w:t>
            </w:r>
          </w:p>
        </w:tc>
        <w:tc>
          <w:tcPr>
            <w:tcW w:w="6946" w:type="dxa"/>
            <w:vMerge/>
            <w:vAlign w:val="center"/>
          </w:tcPr>
          <w:p w:rsidR="00CE7208" w:rsidRDefault="00CE7208" w:rsidP="00290932">
            <w:pPr>
              <w:tabs>
                <w:tab w:val="left" w:pos="2552"/>
              </w:tabs>
            </w:pPr>
          </w:p>
        </w:tc>
      </w:tr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CE7208" w:rsidRDefault="00CE7208" w:rsidP="00290932">
            <w:pPr>
              <w:tabs>
                <w:tab w:val="left" w:pos="2552"/>
              </w:tabs>
            </w:pPr>
          </w:p>
        </w:tc>
      </w:tr>
    </w:tbl>
    <w:p w:rsidR="00CE7208" w:rsidRDefault="00CE7208" w:rsidP="00CE7208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N_states</w:t>
            </w:r>
          </w:p>
        </w:tc>
        <w:tc>
          <w:tcPr>
            <w:tcW w:w="6946" w:type="dxa"/>
            <w:vMerge w:val="restart"/>
          </w:tcPr>
          <w:p w:rsidR="00CE7208" w:rsidRPr="001457D0" w:rsidRDefault="00CE7208" w:rsidP="00290932">
            <w:pPr>
              <w:tabs>
                <w:tab w:val="left" w:pos="2552"/>
              </w:tabs>
            </w:pPr>
            <w:r>
              <w:t xml:space="preserve">Nombre d’estats </w:t>
            </w:r>
            <w:r w:rsidRPr="00CE7208">
              <w:rPr>
                <w:rStyle w:val="CodiCar"/>
              </w:rPr>
              <w:t>N</w:t>
            </w:r>
            <w:r>
              <w:t xml:space="preserve"> del model. Ha de coincidir amb les dimensions dels elements de </w:t>
            </w:r>
            <w:r w:rsidRPr="00CE7208">
              <w:rPr>
                <w:rStyle w:val="CodiCar"/>
              </w:rPr>
              <w:t>tps</w:t>
            </w:r>
            <w:r>
              <w:t>.</w:t>
            </w:r>
          </w:p>
        </w:tc>
      </w:tr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int</w:t>
            </w:r>
          </w:p>
        </w:tc>
        <w:tc>
          <w:tcPr>
            <w:tcW w:w="6946" w:type="dxa"/>
            <w:vMerge/>
            <w:vAlign w:val="center"/>
          </w:tcPr>
          <w:p w:rsidR="00CE7208" w:rsidRDefault="00CE7208" w:rsidP="00290932">
            <w:pPr>
              <w:tabs>
                <w:tab w:val="left" w:pos="2552"/>
              </w:tabs>
            </w:pPr>
          </w:p>
        </w:tc>
      </w:tr>
      <w:tr w:rsidR="00CE7208" w:rsidTr="00290932">
        <w:tc>
          <w:tcPr>
            <w:tcW w:w="2977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CE7208" w:rsidRDefault="00CE7208" w:rsidP="00290932">
            <w:pPr>
              <w:tabs>
                <w:tab w:val="left" w:pos="2552"/>
              </w:tabs>
            </w:pPr>
          </w:p>
        </w:tc>
      </w:tr>
    </w:tbl>
    <w:p w:rsidR="00CE7208" w:rsidRDefault="00CE7208" w:rsidP="00CE7208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6552"/>
      </w:tblGrid>
      <w:tr w:rsidR="00CE7208" w:rsidTr="00CE7208">
        <w:tc>
          <w:tcPr>
            <w:tcW w:w="3371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initial_healthy_population</w:t>
            </w:r>
          </w:p>
        </w:tc>
        <w:tc>
          <w:tcPr>
            <w:tcW w:w="6552" w:type="dxa"/>
            <w:vMerge w:val="restart"/>
          </w:tcPr>
          <w:p w:rsidR="00CE7208" w:rsidRPr="001457D0" w:rsidRDefault="00CE7208" w:rsidP="00290932">
            <w:pPr>
              <w:tabs>
                <w:tab w:val="left" w:pos="2552"/>
              </w:tabs>
            </w:pPr>
            <w:r>
              <w:t>Nombre de pacients a considerar en la cohort. Inicialment, tots els pacients seran persones sanes.</w:t>
            </w:r>
          </w:p>
        </w:tc>
      </w:tr>
      <w:tr w:rsidR="00CE7208" w:rsidTr="00CE7208">
        <w:tc>
          <w:tcPr>
            <w:tcW w:w="3371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int</w:t>
            </w:r>
          </w:p>
        </w:tc>
        <w:tc>
          <w:tcPr>
            <w:tcW w:w="6552" w:type="dxa"/>
            <w:vMerge/>
            <w:vAlign w:val="center"/>
          </w:tcPr>
          <w:p w:rsidR="00CE7208" w:rsidRDefault="00CE7208" w:rsidP="00290932">
            <w:pPr>
              <w:tabs>
                <w:tab w:val="left" w:pos="2552"/>
              </w:tabs>
            </w:pPr>
          </w:p>
        </w:tc>
      </w:tr>
      <w:tr w:rsidR="00CE7208" w:rsidTr="00CE7208">
        <w:tc>
          <w:tcPr>
            <w:tcW w:w="3371" w:type="dxa"/>
            <w:vAlign w:val="center"/>
          </w:tcPr>
          <w:p w:rsidR="00CE7208" w:rsidRPr="00701237" w:rsidRDefault="00CE7208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552" w:type="dxa"/>
            <w:vMerge/>
            <w:vAlign w:val="center"/>
          </w:tcPr>
          <w:p w:rsidR="00CE7208" w:rsidRDefault="00CE7208" w:rsidP="00290932">
            <w:pPr>
              <w:tabs>
                <w:tab w:val="left" w:pos="2552"/>
              </w:tabs>
            </w:pPr>
          </w:p>
        </w:tc>
      </w:tr>
    </w:tbl>
    <w:p w:rsidR="004D7161" w:rsidRDefault="004D7161">
      <w:r>
        <w:br w:type="page"/>
      </w: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082177" w:rsidTr="00290932">
        <w:tc>
          <w:tcPr>
            <w:tcW w:w="2977" w:type="dxa"/>
            <w:vAlign w:val="center"/>
          </w:tcPr>
          <w:p w:rsidR="00082177" w:rsidRPr="00701237" w:rsidRDefault="00082177" w:rsidP="00290932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interventions_p</w:t>
            </w:r>
          </w:p>
        </w:tc>
        <w:tc>
          <w:tcPr>
            <w:tcW w:w="6946" w:type="dxa"/>
            <w:vMerge w:val="restart"/>
          </w:tcPr>
          <w:p w:rsidR="00082177" w:rsidRDefault="00082177" w:rsidP="00290932">
            <w:pPr>
              <w:tabs>
                <w:tab w:val="left" w:pos="2552"/>
              </w:tabs>
            </w:pPr>
            <w:r>
              <w:t xml:space="preserve">Objecte </w:t>
            </w:r>
            <w:r w:rsidRPr="00054827">
              <w:rPr>
                <w:rStyle w:val="CodiCar"/>
              </w:rPr>
              <w:t>list</w:t>
            </w:r>
            <w:r>
              <w:t xml:space="preserve"> d’R.</w:t>
            </w:r>
          </w:p>
          <w:p w:rsidR="00082177" w:rsidRDefault="00082177" w:rsidP="00290932">
            <w:pPr>
              <w:tabs>
                <w:tab w:val="left" w:pos="2552"/>
              </w:tabs>
            </w:pPr>
            <w:r>
              <w:t>Pot contenir paràmetres de configuració de les intervencions. Els paràmetres admesos són els següents:</w:t>
            </w:r>
          </w:p>
          <w:p w:rsidR="00082177" w:rsidRPr="00054827" w:rsidRDefault="00082177" w:rsidP="00290932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 w:rsidRPr="00054827">
              <w:rPr>
                <w:rStyle w:val="CodiCar"/>
              </w:rPr>
              <w:t>diag_screen</w:t>
            </w:r>
            <w:r>
              <w:t xml:space="preserve"> </w:t>
            </w:r>
            <w:r>
              <w:br/>
              <w:t>Probabilitat de diagnòstic per cribratge</w:t>
            </w:r>
            <w:r>
              <w:br/>
              <w:t xml:space="preserve">Vector </w:t>
            </w:r>
            <w:r w:rsidRPr="00054827">
              <w:rPr>
                <w:rStyle w:val="CodiCar"/>
              </w:rPr>
              <w:t>double</w:t>
            </w:r>
            <w:r>
              <w:t xml:space="preserve"> de mida </w:t>
            </w:r>
            <w:r w:rsidRPr="00054827">
              <w:rPr>
                <w:rStyle w:val="CodiCar"/>
              </w:rPr>
              <w:t>N</w:t>
            </w:r>
            <w:r>
              <w:t>, o bé el valor 0</w:t>
            </w:r>
            <w:r>
              <w:br/>
            </w:r>
            <w:r w:rsidRPr="00054827">
              <w:rPr>
                <w:i/>
                <w:sz w:val="20"/>
              </w:rPr>
              <w:t>Default:</w:t>
            </w:r>
            <w:r>
              <w:t xml:space="preserve"> </w:t>
            </w:r>
            <w:r w:rsidRPr="00054827">
              <w:rPr>
                <w:rStyle w:val="CodiCar"/>
              </w:rPr>
              <w:t>0</w:t>
            </w:r>
          </w:p>
          <w:p w:rsidR="00082177" w:rsidRPr="00054827" w:rsidRDefault="00082177" w:rsidP="00290932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 w:rsidRPr="00054827">
              <w:rPr>
                <w:rStyle w:val="CodiCar"/>
              </w:rPr>
              <w:t>diag_</w:t>
            </w:r>
            <w:r>
              <w:rPr>
                <w:rStyle w:val="CodiCar"/>
              </w:rPr>
              <w:t>spont</w:t>
            </w:r>
            <w:r>
              <w:t xml:space="preserve"> </w:t>
            </w:r>
            <w:r>
              <w:br/>
              <w:t>Probabilitat de diagnòstic espontani (símptomes)</w:t>
            </w:r>
            <w:r>
              <w:br/>
              <w:t xml:space="preserve">Vector </w:t>
            </w:r>
            <w:r w:rsidRPr="00054827">
              <w:rPr>
                <w:rStyle w:val="CodiCar"/>
              </w:rPr>
              <w:t>double</w:t>
            </w:r>
            <w:r>
              <w:t xml:space="preserve"> de mida </w:t>
            </w:r>
            <w:r w:rsidRPr="00054827">
              <w:rPr>
                <w:rStyle w:val="CodiCar"/>
              </w:rPr>
              <w:t>N</w:t>
            </w:r>
            <w:r>
              <w:t>, o bé el valor 0</w:t>
            </w:r>
            <w:r>
              <w:br/>
            </w:r>
            <w:r w:rsidRPr="00054827">
              <w:rPr>
                <w:i/>
                <w:sz w:val="20"/>
              </w:rPr>
              <w:t>Default:</w:t>
            </w:r>
            <w:r>
              <w:t xml:space="preserve"> </w:t>
            </w:r>
            <w:r w:rsidRPr="00054827">
              <w:rPr>
                <w:rStyle w:val="CodiCar"/>
              </w:rPr>
              <w:t>0</w:t>
            </w:r>
          </w:p>
          <w:p w:rsidR="00082177" w:rsidRPr="00054827" w:rsidRDefault="00082177" w:rsidP="00290932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screening_start_age</w:t>
            </w:r>
            <w:r>
              <w:t xml:space="preserve"> </w:t>
            </w:r>
            <w:r>
              <w:br/>
              <w:t>Edat de començament del cribratge (inclosa)</w:t>
            </w:r>
            <w:r>
              <w:br/>
              <w:t xml:space="preserve">Enter, </w:t>
            </w:r>
            <w:r>
              <w:rPr>
                <w:i/>
                <w:sz w:val="20"/>
              </w:rPr>
              <w:t>d</w:t>
            </w:r>
            <w:r w:rsidRPr="00054827">
              <w:rPr>
                <w:i/>
                <w:sz w:val="20"/>
              </w:rPr>
              <w:t>efault:</w:t>
            </w:r>
            <w:r>
              <w:t xml:space="preserve"> </w:t>
            </w:r>
            <w:r w:rsidRPr="00CE1EBD">
              <w:t>constant</w:t>
            </w:r>
            <w:r>
              <w:rPr>
                <w:rStyle w:val="CodiCar"/>
              </w:rPr>
              <w:t xml:space="preserve"> kStartAge</w:t>
            </w:r>
          </w:p>
          <w:p w:rsidR="00082177" w:rsidRPr="00054827" w:rsidRDefault="00082177" w:rsidP="00290932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screening_end_age</w:t>
            </w:r>
            <w:r>
              <w:br/>
              <w:t>Edat de final del cribratge (no inclosa)</w:t>
            </w:r>
            <w:r>
              <w:br/>
              <w:t xml:space="preserve">Enter, </w:t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 w:rsidRPr="00CE1EBD">
              <w:t>constant</w:t>
            </w:r>
            <w:r>
              <w:rPr>
                <w:rStyle w:val="CodiCar"/>
              </w:rPr>
              <w:t xml:space="preserve"> kEndAge</w:t>
            </w:r>
          </w:p>
          <w:p w:rsidR="00326CA0" w:rsidRPr="00054827" w:rsidRDefault="00326CA0" w:rsidP="00326CA0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screening_</w:t>
            </w:r>
            <w:r w:rsidR="00520D24">
              <w:rPr>
                <w:rStyle w:val="CodiCar"/>
              </w:rPr>
              <w:t>periodicity</w:t>
            </w:r>
            <w:r>
              <w:t xml:space="preserve"> </w:t>
            </w:r>
            <w:r>
              <w:br/>
              <w:t>Periodicitat del cribratge: cada quants períodes es fa el cribratge</w:t>
            </w:r>
            <w:r>
              <w:br/>
              <w:t xml:space="preserve">Enter </w:t>
            </w:r>
            <w:r w:rsidRPr="00CE1EBD">
              <w:rPr>
                <w:rStyle w:val="CodiCar"/>
              </w:rPr>
              <w:t>&gt;=1</w:t>
            </w:r>
            <w:r>
              <w:rPr>
                <w:rStyle w:val="CodiCar"/>
              </w:rPr>
              <w:t xml:space="preserve">, </w:t>
            </w:r>
            <w:r>
              <w:rPr>
                <w:i/>
                <w:sz w:val="20"/>
              </w:rPr>
              <w:t>d</w:t>
            </w:r>
            <w:r w:rsidRPr="00054827">
              <w:rPr>
                <w:i/>
                <w:sz w:val="20"/>
              </w:rPr>
              <w:t>efault:</w:t>
            </w:r>
            <w:r>
              <w:t xml:space="preserve"> </w:t>
            </w:r>
            <w:r w:rsidR="00520D24">
              <w:rPr>
                <w:rStyle w:val="CodiCar"/>
              </w:rPr>
              <w:t>1</w:t>
            </w:r>
          </w:p>
          <w:p w:rsidR="00520D24" w:rsidRPr="00054827" w:rsidRDefault="00520D24" w:rsidP="00520D24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screening_coverage</w:t>
            </w:r>
            <w:r>
              <w:br/>
              <w:t>Cobertura de la intervenció de cribratge.</w:t>
            </w:r>
            <w:r>
              <w:br/>
            </w:r>
            <w:r w:rsidRPr="00CE1EBD">
              <w:rPr>
                <w:rStyle w:val="CodiCar"/>
              </w:rPr>
              <w:t>double</w:t>
            </w:r>
            <w:r>
              <w:rPr>
                <w:rStyle w:val="CodiCar"/>
              </w:rPr>
              <w:t xml:space="preserve"> </w:t>
            </w:r>
            <w:r w:rsidRPr="00CE1EBD">
              <w:t>entre</w:t>
            </w:r>
            <w:r>
              <w:t xml:space="preserve"> </w:t>
            </w:r>
            <w:r w:rsidRPr="00082177">
              <w:rPr>
                <w:rStyle w:val="CodiCar"/>
              </w:rPr>
              <w:t>0</w:t>
            </w:r>
            <w:r>
              <w:t xml:space="preserve"> i </w:t>
            </w:r>
            <w:r w:rsidRPr="00082177">
              <w:rPr>
                <w:rStyle w:val="CodiCar"/>
              </w:rPr>
              <w:t>1</w:t>
            </w:r>
            <w:r>
              <w:rPr>
                <w:rStyle w:val="CodiCar"/>
              </w:rPr>
              <w:t xml:space="preserve">, </w:t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>
              <w:rPr>
                <w:rStyle w:val="CodiCar"/>
              </w:rPr>
              <w:t>0</w:t>
            </w:r>
          </w:p>
          <w:p w:rsidR="00520D24" w:rsidRPr="00054827" w:rsidRDefault="00520D24" w:rsidP="00520D24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screening_not_smokers</w:t>
            </w:r>
            <w:r>
              <w:br/>
              <w:t>Incloure o no els no fumadors en el cribratge.</w:t>
            </w:r>
            <w:r>
              <w:br/>
              <w:t xml:space="preserve">Enter, </w:t>
            </w:r>
            <w:r w:rsidRPr="00082177">
              <w:rPr>
                <w:rStyle w:val="CodiCar"/>
              </w:rPr>
              <w:t>0</w:t>
            </w:r>
            <w:r>
              <w:t xml:space="preserve"> o </w:t>
            </w:r>
            <w:r w:rsidRPr="00082177">
              <w:rPr>
                <w:rStyle w:val="CodiCar"/>
              </w:rPr>
              <w:t>1</w:t>
            </w:r>
            <w:r>
              <w:rPr>
                <w:rStyle w:val="CodiCar"/>
              </w:rPr>
              <w:t xml:space="preserve">, </w:t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>
              <w:rPr>
                <w:rStyle w:val="CodiCar"/>
              </w:rPr>
              <w:t>0</w:t>
            </w:r>
          </w:p>
          <w:p w:rsidR="00520D24" w:rsidRPr="00054827" w:rsidRDefault="00520D24" w:rsidP="00520D24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screening_quitters_years</w:t>
            </w:r>
            <w:r>
              <w:br/>
              <w:t xml:space="preserve">Anys  en què seguiran inclosos els </w:t>
            </w:r>
            <w:r w:rsidRPr="00520D24">
              <w:rPr>
                <w:i/>
              </w:rPr>
              <w:t>quitters</w:t>
            </w:r>
            <w:r>
              <w:t xml:space="preserve"> en el cribratge un cop han deixat de fumar.</w:t>
            </w:r>
            <w:r>
              <w:br/>
              <w:t xml:space="preserve">Enter  </w:t>
            </w:r>
            <w:r>
              <w:rPr>
                <w:rStyle w:val="CodiCar"/>
              </w:rPr>
              <w:t xml:space="preserve">&gt;= 0, </w:t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>
              <w:rPr>
                <w:rStyle w:val="CodiCar"/>
              </w:rPr>
              <w:t>0</w:t>
            </w:r>
          </w:p>
          <w:p w:rsidR="00082177" w:rsidRPr="00054827" w:rsidRDefault="00082177" w:rsidP="00290932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p_smoker</w:t>
            </w:r>
            <w:r>
              <w:t xml:space="preserve"> </w:t>
            </w:r>
            <w:r>
              <w:br/>
              <w:t>Probabilitat de cada pacient de ser fumador al principi de la simulació</w:t>
            </w:r>
            <w:r>
              <w:br/>
            </w:r>
            <w:r w:rsidRPr="00CE1EBD">
              <w:rPr>
                <w:rStyle w:val="CodiCar"/>
              </w:rPr>
              <w:t>double</w:t>
            </w:r>
            <w:r>
              <w:rPr>
                <w:rStyle w:val="CodiCar"/>
              </w:rPr>
              <w:t xml:space="preserve">, </w:t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 w:rsidRPr="00054827">
              <w:rPr>
                <w:rStyle w:val="CodiCar"/>
              </w:rPr>
              <w:t>0</w:t>
            </w:r>
          </w:p>
          <w:p w:rsidR="00082177" w:rsidRPr="00CE1EBD" w:rsidRDefault="00082177" w:rsidP="00290932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rr_smoker</w:t>
            </w:r>
            <w:r>
              <w:t xml:space="preserve"> </w:t>
            </w:r>
            <w:r>
              <w:br/>
              <w:t>Risc relatiu de les persones fumadores respecte de les no fumadores de fer la transició de l’estat 0 a l’estat 1.</w:t>
            </w:r>
            <w:r>
              <w:br/>
            </w:r>
            <w:r w:rsidRPr="00CE1EBD">
              <w:rPr>
                <w:rStyle w:val="CodiCar"/>
              </w:rPr>
              <w:t>double</w:t>
            </w:r>
            <w:r>
              <w:rPr>
                <w:rStyle w:val="CodiCar"/>
              </w:rPr>
              <w:t xml:space="preserve">, </w:t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>
              <w:rPr>
                <w:rStyle w:val="CodiCar"/>
              </w:rPr>
              <w:t>1</w:t>
            </w:r>
          </w:p>
          <w:p w:rsidR="00E923E8" w:rsidRPr="00CE1EBD" w:rsidRDefault="00E923E8" w:rsidP="00E923E8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quitting_ref_years</w:t>
            </w:r>
            <w:r>
              <w:t xml:space="preserve"> </w:t>
            </w:r>
            <w:r>
              <w:br/>
            </w:r>
            <w:r>
              <w:t>Vegeu</w:t>
            </w:r>
            <w:r>
              <w:rPr>
                <w:rStyle w:val="CodiCar"/>
              </w:rPr>
              <w:t xml:space="preserve"> </w:t>
            </w:r>
            <w:r>
              <w:rPr>
                <w:rStyle w:val="CodiCar"/>
              </w:rPr>
              <w:t>quitting_effect_type</w:t>
            </w:r>
            <w:r>
              <w:t xml:space="preserve"> </w:t>
            </w:r>
            <w:r>
              <w:t>.</w:t>
            </w:r>
            <w:r>
              <w:br/>
            </w:r>
            <w:r w:rsidRPr="00CE1EBD">
              <w:rPr>
                <w:rStyle w:val="CodiCar"/>
              </w:rPr>
              <w:t>double</w:t>
            </w:r>
            <w:r>
              <w:rPr>
                <w:rStyle w:val="CodiCar"/>
              </w:rPr>
              <w:t xml:space="preserve"> &gt;= 0, </w:t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>
              <w:rPr>
                <w:rStyle w:val="CodiCar"/>
              </w:rPr>
              <w:t>0</w:t>
            </w:r>
          </w:p>
          <w:p w:rsidR="00E923E8" w:rsidRPr="00CE1EBD" w:rsidRDefault="00E923E8" w:rsidP="00E923E8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quitting_rr_</w:t>
            </w:r>
            <w:r>
              <w:rPr>
                <w:rStyle w:val="CodiCar"/>
              </w:rPr>
              <w:t>after_ref_years</w:t>
            </w:r>
            <w:r>
              <w:t xml:space="preserve"> </w:t>
            </w:r>
            <w:r>
              <w:br/>
              <w:t>Vegeu</w:t>
            </w:r>
            <w:r>
              <w:rPr>
                <w:rStyle w:val="CodiCar"/>
              </w:rPr>
              <w:t xml:space="preserve"> quitting_effect_type</w:t>
            </w:r>
            <w:r>
              <w:t xml:space="preserve"> .</w:t>
            </w:r>
            <w:r>
              <w:br/>
            </w:r>
            <w:r w:rsidRPr="00CE1EBD">
              <w:rPr>
                <w:rStyle w:val="CodiCar"/>
              </w:rPr>
              <w:t>double</w:t>
            </w:r>
            <w:r>
              <w:rPr>
                <w:rStyle w:val="CodiCar"/>
              </w:rPr>
              <w:t xml:space="preserve"> </w:t>
            </w:r>
            <w:r w:rsidRPr="00CE1EBD">
              <w:t>entre</w:t>
            </w:r>
            <w:r>
              <w:t xml:space="preserve"> </w:t>
            </w:r>
            <w:r w:rsidRPr="00082177">
              <w:rPr>
                <w:rStyle w:val="CodiCar"/>
              </w:rPr>
              <w:t>0</w:t>
            </w:r>
            <w:r>
              <w:t xml:space="preserve"> i </w:t>
            </w:r>
            <w:r w:rsidRPr="00082177">
              <w:rPr>
                <w:rStyle w:val="CodiCar"/>
              </w:rPr>
              <w:t>1</w:t>
            </w:r>
            <w:r>
              <w:rPr>
                <w:rStyle w:val="CodiCar"/>
              </w:rPr>
              <w:t xml:space="preserve">, </w:t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>
              <w:rPr>
                <w:rStyle w:val="CodiCar"/>
              </w:rPr>
              <w:t>1</w:t>
            </w:r>
          </w:p>
          <w:p w:rsidR="00520D24" w:rsidRPr="00520D24" w:rsidRDefault="00520D24" w:rsidP="00CF2FE9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quitting_effect_type</w:t>
            </w:r>
            <w:r>
              <w:t xml:space="preserve"> </w:t>
            </w:r>
            <w:r>
              <w:br/>
              <w:t>Modelització de l’efecte de deixar de fumar. Pot ser “</w:t>
            </w:r>
            <w:r w:rsidRPr="00520D24">
              <w:rPr>
                <w:rStyle w:val="CodiCar"/>
              </w:rPr>
              <w:t>constant</w:t>
            </w:r>
            <w:r>
              <w:t>”</w:t>
            </w:r>
            <w:r w:rsidR="00E923E8">
              <w:t xml:space="preserve">, </w:t>
            </w:r>
            <w:r w:rsidR="00E923E8">
              <w:t>“</w:t>
            </w:r>
            <w:r w:rsidR="00E923E8">
              <w:rPr>
                <w:rStyle w:val="CodiCar"/>
              </w:rPr>
              <w:t>linear</w:t>
            </w:r>
            <w:r w:rsidR="00E923E8">
              <w:t>”</w:t>
            </w:r>
            <w:r w:rsidR="00E923E8">
              <w:t>,</w:t>
            </w:r>
            <w:r>
              <w:t xml:space="preserve"> “</w:t>
            </w:r>
            <w:r w:rsidRPr="00520D24">
              <w:rPr>
                <w:rStyle w:val="CodiCar"/>
              </w:rPr>
              <w:t>exponential</w:t>
            </w:r>
            <w:r>
              <w:t>”</w:t>
            </w:r>
            <w:r w:rsidR="00E923E8">
              <w:t xml:space="preserve"> o </w:t>
            </w:r>
            <w:r w:rsidR="00E923E8">
              <w:t>“</w:t>
            </w:r>
            <w:r w:rsidR="00E923E8">
              <w:rPr>
                <w:rStyle w:val="CodiCar"/>
              </w:rPr>
              <w:t>logistic</w:t>
            </w:r>
            <w:r w:rsidR="00E923E8">
              <w:t>”</w:t>
            </w:r>
            <w:r>
              <w:t xml:space="preserve">. </w:t>
            </w:r>
            <w:r w:rsidR="00E923E8">
              <w:br/>
              <w:t xml:space="preserve">En qualsevol dels casos, al cap de </w:t>
            </w:r>
            <w:r w:rsidR="00E923E8" w:rsidRPr="00E923E8">
              <w:rPr>
                <w:rStyle w:val="CodiCar"/>
              </w:rPr>
              <w:t>quitting_ref_years</w:t>
            </w:r>
            <w:r w:rsidR="00E923E8">
              <w:t xml:space="preserve"> anys es garanteix un RR de </w:t>
            </w:r>
            <w:r w:rsidR="00E923E8" w:rsidRPr="00E923E8">
              <w:rPr>
                <w:rStyle w:val="CodiCar"/>
              </w:rPr>
              <w:t>quitting_rr_after_ref_years</w:t>
            </w:r>
            <w:r w:rsidR="00E923E8">
              <w:t xml:space="preserve"> respecte d’una persona fumadora. Sigui </w:t>
            </w:r>
            <w:r w:rsidR="00E923E8" w:rsidRPr="00E923E8">
              <w:rPr>
                <w:rStyle w:val="CodiCar"/>
              </w:rPr>
              <w:t>A</w:t>
            </w:r>
            <w:r w:rsidR="00E923E8">
              <w:t xml:space="preserve"> el nombre d’anys transcorreguts des que una persona ha deixat de fumar. Aleshores, el seu risc serà:</w:t>
            </w:r>
            <w:r>
              <w:br/>
            </w:r>
            <w:r w:rsidR="00E923E8" w:rsidRPr="00E923E8">
              <w:t xml:space="preserve">Si </w:t>
            </w:r>
            <w:r>
              <w:rPr>
                <w:rStyle w:val="CodiCar"/>
              </w:rPr>
              <w:t xml:space="preserve">constant: </w:t>
            </w:r>
            <w:r w:rsidR="00E923E8">
              <w:rPr>
                <w:rStyle w:val="CodiCar"/>
              </w:rPr>
              <w:br/>
            </w:r>
            <w:r>
              <w:t>P</w:t>
            </w:r>
            <w:r w:rsidR="00E923E8">
              <w:t xml:space="preserve">er </w:t>
            </w:r>
            <w:r w:rsidR="00E923E8" w:rsidRPr="00CF2FE9">
              <w:rPr>
                <w:rStyle w:val="CodiCar"/>
              </w:rPr>
              <w:t>A</w:t>
            </w:r>
            <w:r w:rsidR="00E923E8">
              <w:t xml:space="preserve"> entre </w:t>
            </w:r>
            <w:r w:rsidR="00E923E8" w:rsidRPr="00CF2FE9">
              <w:rPr>
                <w:rStyle w:val="CodiCar"/>
              </w:rPr>
              <w:t>0</w:t>
            </w:r>
            <w:r w:rsidR="00E923E8">
              <w:t xml:space="preserve"> i </w:t>
            </w:r>
            <w:r w:rsidR="00E923E8" w:rsidRPr="00CF2FE9">
              <w:rPr>
                <w:rStyle w:val="CodiCar"/>
              </w:rPr>
              <w:t>quitting_ref_years</w:t>
            </w:r>
            <w:r w:rsidR="00E923E8">
              <w:t>: el d’un fumador</w:t>
            </w:r>
            <w:r w:rsidR="00E923E8">
              <w:br/>
            </w:r>
            <w:r w:rsidR="00E923E8">
              <w:lastRenderedPageBreak/>
              <w:t xml:space="preserve">Per </w:t>
            </w:r>
            <w:r w:rsidR="00E923E8" w:rsidRPr="00CF2FE9">
              <w:rPr>
                <w:rStyle w:val="CodiCar"/>
              </w:rPr>
              <w:t>A &gt; quitting_ref_years</w:t>
            </w:r>
            <w:r w:rsidR="00E923E8">
              <w:t>: el d’un no fumador</w:t>
            </w:r>
            <w:r>
              <w:t xml:space="preserve"> </w:t>
            </w:r>
            <w:r w:rsidR="00E923E8">
              <w:br/>
            </w:r>
            <w:r w:rsidR="00E923E8" w:rsidRPr="00E923E8">
              <w:t xml:space="preserve">Si </w:t>
            </w:r>
            <w:r w:rsidR="00E923E8" w:rsidRPr="00520D24">
              <w:rPr>
                <w:rStyle w:val="CodiCar"/>
              </w:rPr>
              <w:t>exponential</w:t>
            </w:r>
            <w:r w:rsidR="00E923E8">
              <w:rPr>
                <w:rStyle w:val="CodiCar"/>
              </w:rPr>
              <w:t xml:space="preserve">: </w:t>
            </w:r>
            <w:r w:rsidR="00E923E8">
              <w:br/>
              <w:t xml:space="preserve">Per a qualsevol valor de </w:t>
            </w:r>
            <w:r w:rsidR="00E923E8" w:rsidRPr="00CF2FE9">
              <w:rPr>
                <w:rStyle w:val="CodiCar"/>
              </w:rPr>
              <w:t>A</w:t>
            </w:r>
            <w:r w:rsidR="00E923E8">
              <w:t xml:space="preserve">, el risc disminueix seguint una corba exponencial, essent com a mínim </w:t>
            </w:r>
            <w:r w:rsidR="00E923E8" w:rsidRPr="00CF2FE9">
              <w:rPr>
                <w:rStyle w:val="CodiCar"/>
              </w:rPr>
              <w:t>1</w:t>
            </w:r>
            <w:r w:rsidR="00E923E8">
              <w:br/>
            </w:r>
            <w:r w:rsidR="00E923E8" w:rsidRPr="00E923E8">
              <w:t xml:space="preserve">Si </w:t>
            </w:r>
            <w:r w:rsidR="00E923E8">
              <w:rPr>
                <w:rStyle w:val="CodiCar"/>
              </w:rPr>
              <w:t>linear</w:t>
            </w:r>
            <w:r w:rsidR="00E923E8">
              <w:rPr>
                <w:rStyle w:val="CodiCar"/>
              </w:rPr>
              <w:t xml:space="preserve">: </w:t>
            </w:r>
            <w:r w:rsidR="00E923E8">
              <w:br/>
              <w:t xml:space="preserve">Per </w:t>
            </w:r>
            <w:r w:rsidR="00E923E8" w:rsidRPr="00CF2FE9">
              <w:rPr>
                <w:rStyle w:val="CodiCar"/>
              </w:rPr>
              <w:t>A</w:t>
            </w:r>
            <w:r w:rsidR="00E923E8">
              <w:t xml:space="preserve"> entre </w:t>
            </w:r>
            <w:r w:rsidR="00E923E8" w:rsidRPr="00CF2FE9">
              <w:rPr>
                <w:rStyle w:val="CodiCar"/>
              </w:rPr>
              <w:t>0</w:t>
            </w:r>
            <w:r w:rsidR="00E923E8">
              <w:t xml:space="preserve"> i </w:t>
            </w:r>
            <w:r w:rsidR="00E923E8" w:rsidRPr="00CF2FE9">
              <w:rPr>
                <w:rStyle w:val="CodiCar"/>
              </w:rPr>
              <w:t>quitting_ref_years</w:t>
            </w:r>
            <w:r w:rsidR="00E923E8">
              <w:t xml:space="preserve">: </w:t>
            </w:r>
            <w:r w:rsidR="00E923E8">
              <w:t>el risc disminueix linealment</w:t>
            </w:r>
            <w:r w:rsidR="00E923E8">
              <w:br/>
              <w:t xml:space="preserve">Per </w:t>
            </w:r>
            <w:r w:rsidR="00E923E8" w:rsidRPr="00CF2FE9">
              <w:rPr>
                <w:rStyle w:val="CodiCar"/>
              </w:rPr>
              <w:t>A &gt; quitting_ref_years</w:t>
            </w:r>
            <w:r w:rsidR="00E923E8">
              <w:t>:</w:t>
            </w:r>
            <w:r w:rsidR="00E923E8">
              <w:t xml:space="preserve"> </w:t>
            </w:r>
            <w:r w:rsidR="00E923E8" w:rsidRPr="00CF2FE9">
              <w:rPr>
                <w:rStyle w:val="CodiCar"/>
              </w:rPr>
              <w:t>quitting_rr_after_ref_years*rr_smoker</w:t>
            </w:r>
            <w:r w:rsidR="00E923E8">
              <w:br/>
            </w:r>
            <w:r w:rsidR="00E923E8" w:rsidRPr="00E923E8">
              <w:t xml:space="preserve">Si </w:t>
            </w:r>
            <w:r w:rsidR="00E923E8">
              <w:rPr>
                <w:rStyle w:val="CodiCar"/>
              </w:rPr>
              <w:t>logistic</w:t>
            </w:r>
            <w:r w:rsidR="00E923E8">
              <w:rPr>
                <w:rStyle w:val="CodiCar"/>
              </w:rPr>
              <w:t xml:space="preserve">: </w:t>
            </w:r>
            <w:r w:rsidR="00E923E8">
              <w:br/>
              <w:t xml:space="preserve">Per </w:t>
            </w:r>
            <w:r w:rsidR="00E923E8" w:rsidRPr="00CF2FE9">
              <w:rPr>
                <w:rStyle w:val="CodiCar"/>
              </w:rPr>
              <w:t>A</w:t>
            </w:r>
            <w:r w:rsidR="00E923E8">
              <w:t xml:space="preserve"> entre </w:t>
            </w:r>
            <w:r w:rsidR="00E923E8" w:rsidRPr="00CF2FE9">
              <w:rPr>
                <w:rStyle w:val="CodiCar"/>
              </w:rPr>
              <w:t>0</w:t>
            </w:r>
            <w:r w:rsidR="00E923E8">
              <w:t xml:space="preserve"> i </w:t>
            </w:r>
            <w:r w:rsidR="00E923E8" w:rsidRPr="00CF2FE9">
              <w:rPr>
                <w:rStyle w:val="CodiCar"/>
              </w:rPr>
              <w:t>quitting_ref_years</w:t>
            </w:r>
            <w:r w:rsidR="00E923E8">
              <w:t xml:space="preserve">: el risc disminueix </w:t>
            </w:r>
            <w:r w:rsidR="00E923E8">
              <w:t xml:space="preserve">seguint una funció logística centrada en </w:t>
            </w:r>
            <w:r w:rsidR="00E923E8" w:rsidRPr="00CF2FE9">
              <w:rPr>
                <w:rStyle w:val="CodiCar"/>
              </w:rPr>
              <w:t>x=</w:t>
            </w:r>
            <w:r w:rsidR="00CF2FE9" w:rsidRPr="00CF2FE9">
              <w:rPr>
                <w:rStyle w:val="CodiCar"/>
              </w:rPr>
              <w:t>(</w:t>
            </w:r>
            <w:r w:rsidR="00E923E8" w:rsidRPr="00CF2FE9">
              <w:rPr>
                <w:rStyle w:val="CodiCar"/>
              </w:rPr>
              <w:t>2</w:t>
            </w:r>
            <w:r w:rsidR="00CF2FE9" w:rsidRPr="00CF2FE9">
              <w:rPr>
                <w:rStyle w:val="CodiCar"/>
              </w:rPr>
              <w:t>/3)*quitting_ref_years</w:t>
            </w:r>
            <w:r w:rsidR="00E923E8">
              <w:br/>
              <w:t xml:space="preserve">Per </w:t>
            </w:r>
            <w:r w:rsidR="00E923E8" w:rsidRPr="00CF2FE9">
              <w:rPr>
                <w:rStyle w:val="CodiCar"/>
              </w:rPr>
              <w:t>A &gt; quitting_ref_years</w:t>
            </w:r>
            <w:r w:rsidR="00E923E8">
              <w:t xml:space="preserve">: </w:t>
            </w:r>
            <w:r w:rsidR="00CF2FE9">
              <w:t xml:space="preserve">com si l’efecte fos </w:t>
            </w:r>
            <w:r w:rsidR="00CF2FE9" w:rsidRPr="00CF2FE9">
              <w:rPr>
                <w:rStyle w:val="CodiCar"/>
              </w:rPr>
              <w:t>exponential</w:t>
            </w:r>
          </w:p>
          <w:p w:rsidR="00082177" w:rsidRPr="00433EB0" w:rsidRDefault="00082177" w:rsidP="00290932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quitting_int_coverage</w:t>
            </w:r>
            <w:r>
              <w:t xml:space="preserve"> </w:t>
            </w:r>
            <w:r>
              <w:br/>
              <w:t xml:space="preserve">Cobertura de la intervenció de </w:t>
            </w:r>
            <w:r w:rsidRPr="00082177">
              <w:rPr>
                <w:i/>
              </w:rPr>
              <w:t>quitting</w:t>
            </w:r>
            <w:r>
              <w:t>.</w:t>
            </w:r>
            <w:r>
              <w:br/>
            </w:r>
            <w:r w:rsidRPr="00CE1EBD">
              <w:rPr>
                <w:rStyle w:val="CodiCar"/>
              </w:rPr>
              <w:t>double</w:t>
            </w:r>
            <w:r>
              <w:rPr>
                <w:rStyle w:val="CodiCar"/>
              </w:rPr>
              <w:t xml:space="preserve"> </w:t>
            </w:r>
            <w:r w:rsidRPr="00CE1EBD">
              <w:t>entre</w:t>
            </w:r>
            <w:r>
              <w:t xml:space="preserve"> </w:t>
            </w:r>
            <w:r w:rsidRPr="00082177">
              <w:rPr>
                <w:rStyle w:val="CodiCar"/>
              </w:rPr>
              <w:t>0</w:t>
            </w:r>
            <w:r>
              <w:t xml:space="preserve"> i </w:t>
            </w:r>
            <w:r w:rsidRPr="00082177">
              <w:rPr>
                <w:rStyle w:val="CodiCar"/>
              </w:rPr>
              <w:t>1</w:t>
            </w:r>
            <w:r>
              <w:rPr>
                <w:rStyle w:val="CodiCar"/>
              </w:rPr>
              <w:t xml:space="preserve">, </w:t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>
              <w:rPr>
                <w:rStyle w:val="CodiCar"/>
              </w:rPr>
              <w:t>0</w:t>
            </w:r>
          </w:p>
          <w:p w:rsidR="00082177" w:rsidRPr="00CE1EBD" w:rsidRDefault="00082177" w:rsidP="00290932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quitting_int_success</w:t>
            </w:r>
            <w:r>
              <w:t xml:space="preserve"> </w:t>
            </w:r>
            <w:r>
              <w:br/>
              <w:t xml:space="preserve">Probabilitat d’èxit de la intervenció de </w:t>
            </w:r>
            <w:r w:rsidRPr="00082177">
              <w:rPr>
                <w:i/>
              </w:rPr>
              <w:t>quitting</w:t>
            </w:r>
            <w:r>
              <w:t>.</w:t>
            </w:r>
            <w:r>
              <w:br/>
            </w:r>
            <w:r w:rsidRPr="00CE1EBD">
              <w:rPr>
                <w:rStyle w:val="CodiCar"/>
              </w:rPr>
              <w:t>double</w:t>
            </w:r>
            <w:r>
              <w:rPr>
                <w:rStyle w:val="CodiCar"/>
              </w:rPr>
              <w:t xml:space="preserve"> </w:t>
            </w:r>
            <w:r w:rsidRPr="00CE1EBD">
              <w:t>entre</w:t>
            </w:r>
            <w:r>
              <w:t xml:space="preserve"> </w:t>
            </w:r>
            <w:r w:rsidRPr="00082177">
              <w:rPr>
                <w:rStyle w:val="CodiCar"/>
              </w:rPr>
              <w:t>0</w:t>
            </w:r>
            <w:r>
              <w:t xml:space="preserve"> i </w:t>
            </w:r>
            <w:r w:rsidRPr="00082177">
              <w:rPr>
                <w:rStyle w:val="CodiCar"/>
              </w:rPr>
              <w:t>1</w:t>
            </w:r>
            <w:r>
              <w:rPr>
                <w:rStyle w:val="CodiCar"/>
              </w:rPr>
              <w:t xml:space="preserve">, </w:t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>
              <w:rPr>
                <w:rStyle w:val="CodiCar"/>
              </w:rPr>
              <w:t>0</w:t>
            </w:r>
          </w:p>
          <w:p w:rsidR="00082177" w:rsidRPr="001457D0" w:rsidRDefault="00082177" w:rsidP="00290932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</w:pPr>
            <w:r>
              <w:rPr>
                <w:rStyle w:val="CodiCar"/>
              </w:rPr>
              <w:t>quitting_int_steps</w:t>
            </w:r>
            <w:r>
              <w:t xml:space="preserve"> </w:t>
            </w:r>
            <w:r>
              <w:br/>
              <w:t xml:space="preserve">Passos en què s’executarà la intervenció de </w:t>
            </w:r>
            <w:r w:rsidRPr="00082177">
              <w:rPr>
                <w:i/>
              </w:rPr>
              <w:t>quitting</w:t>
            </w:r>
            <w:r>
              <w:t>.</w:t>
            </w:r>
            <w:r>
              <w:br/>
              <w:t xml:space="preserve">Vector </w:t>
            </w:r>
            <w:r w:rsidRPr="00082177">
              <w:rPr>
                <w:rStyle w:val="CodiCar"/>
              </w:rPr>
              <w:t>integer</w:t>
            </w:r>
            <w:r>
              <w:t xml:space="preserve"> amb els passos en què s’ha d’executar la intervenció de </w:t>
            </w:r>
            <w:r w:rsidRPr="00082177">
              <w:rPr>
                <w:i/>
              </w:rPr>
              <w:t>quitting</w:t>
            </w:r>
            <w:r>
              <w:t>.</w:t>
            </w:r>
            <w:r>
              <w:br/>
            </w:r>
            <w:r>
              <w:rPr>
                <w:i/>
                <w:sz w:val="20"/>
              </w:rPr>
              <w:t>De</w:t>
            </w:r>
            <w:r w:rsidRPr="00054827">
              <w:rPr>
                <w:i/>
                <w:sz w:val="20"/>
              </w:rPr>
              <w:t>fault:</w:t>
            </w:r>
            <w:r>
              <w:t xml:space="preserve"> </w:t>
            </w:r>
            <w:r>
              <w:rPr>
                <w:rStyle w:val="CodiCar"/>
              </w:rPr>
              <w:t>integer()</w:t>
            </w:r>
          </w:p>
        </w:tc>
      </w:tr>
      <w:tr w:rsidR="00082177" w:rsidTr="00290932">
        <w:tc>
          <w:tcPr>
            <w:tcW w:w="2977" w:type="dxa"/>
            <w:vAlign w:val="center"/>
          </w:tcPr>
          <w:p w:rsidR="00082177" w:rsidRPr="00701237" w:rsidRDefault="00082177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List</w:t>
            </w:r>
          </w:p>
        </w:tc>
        <w:tc>
          <w:tcPr>
            <w:tcW w:w="6946" w:type="dxa"/>
            <w:vMerge/>
            <w:vAlign w:val="center"/>
          </w:tcPr>
          <w:p w:rsidR="00082177" w:rsidRDefault="00082177" w:rsidP="00290932">
            <w:pPr>
              <w:tabs>
                <w:tab w:val="left" w:pos="2552"/>
              </w:tabs>
            </w:pPr>
          </w:p>
        </w:tc>
      </w:tr>
      <w:tr w:rsidR="00082177" w:rsidTr="00290932">
        <w:tc>
          <w:tcPr>
            <w:tcW w:w="2977" w:type="dxa"/>
            <w:vAlign w:val="center"/>
          </w:tcPr>
          <w:p w:rsidR="00082177" w:rsidRPr="00701237" w:rsidRDefault="00082177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082177" w:rsidRDefault="00082177" w:rsidP="00290932">
            <w:pPr>
              <w:tabs>
                <w:tab w:val="left" w:pos="2552"/>
              </w:tabs>
            </w:pPr>
          </w:p>
        </w:tc>
      </w:tr>
    </w:tbl>
    <w:p w:rsidR="00073F8B" w:rsidRDefault="00073F8B" w:rsidP="00082177">
      <w:pPr>
        <w:tabs>
          <w:tab w:val="left" w:pos="2552"/>
        </w:tabs>
        <w:ind w:left="2552" w:hanging="2552"/>
      </w:pPr>
    </w:p>
    <w:p w:rsidR="00073F8B" w:rsidRDefault="00073F8B">
      <w:r>
        <w:br w:type="page"/>
      </w: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082177" w:rsidTr="00290932">
        <w:tc>
          <w:tcPr>
            <w:tcW w:w="2977" w:type="dxa"/>
            <w:vAlign w:val="center"/>
          </w:tcPr>
          <w:p w:rsidR="00082177" w:rsidRPr="00701237" w:rsidRDefault="00082177" w:rsidP="00290932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options_p</w:t>
            </w:r>
          </w:p>
        </w:tc>
        <w:tc>
          <w:tcPr>
            <w:tcW w:w="6946" w:type="dxa"/>
            <w:vMerge w:val="restart"/>
          </w:tcPr>
          <w:p w:rsidR="00082177" w:rsidRDefault="00082177" w:rsidP="00290932">
            <w:pPr>
              <w:tabs>
                <w:tab w:val="left" w:pos="2552"/>
              </w:tabs>
            </w:pPr>
            <w:r>
              <w:t xml:space="preserve">Objecte </w:t>
            </w:r>
            <w:r w:rsidRPr="00054827">
              <w:rPr>
                <w:rStyle w:val="CodiCar"/>
              </w:rPr>
              <w:t>list</w:t>
            </w:r>
            <w:r>
              <w:t xml:space="preserve"> d’R.</w:t>
            </w:r>
          </w:p>
          <w:p w:rsidR="00082177" w:rsidRDefault="00FB5532" w:rsidP="00290932">
            <w:pPr>
              <w:tabs>
                <w:tab w:val="left" w:pos="2552"/>
              </w:tabs>
            </w:pPr>
            <w:r>
              <w:t xml:space="preserve">Pot contenir paràmetres de configuració de determinades opcions de la simulació. </w:t>
            </w:r>
            <w:r w:rsidR="00082177">
              <w:t>Els paràmetres admesos són els següents:</w:t>
            </w:r>
          </w:p>
          <w:p w:rsidR="00082177" w:rsidRPr="00054827" w:rsidRDefault="00A405ED" w:rsidP="00290932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print</w:t>
            </w:r>
            <w:r w:rsidR="00082177">
              <w:t xml:space="preserve"> </w:t>
            </w:r>
            <w:r w:rsidR="00082177">
              <w:br/>
            </w:r>
            <w:r>
              <w:t xml:space="preserve">Si està definit i val </w:t>
            </w:r>
            <w:r w:rsidRPr="00A405ED">
              <w:rPr>
                <w:rStyle w:val="CodiCar"/>
              </w:rPr>
              <w:t>true</w:t>
            </w:r>
            <w:r>
              <w:t xml:space="preserve">, s’imprimirà la història de la cohort </w:t>
            </w:r>
            <w:r w:rsidR="002B7EE3">
              <w:t>per la sortida estàndard</w:t>
            </w:r>
            <w:bookmarkStart w:id="0" w:name="_GoBack"/>
            <w:bookmarkEnd w:id="0"/>
            <w:r>
              <w:t>.</w:t>
            </w:r>
            <w:r w:rsidR="002B7EE3">
              <w:t xml:space="preserve"> En aquesta història es mostra l’estat de cada individu al final de cada cicle.</w:t>
            </w:r>
          </w:p>
          <w:p w:rsidR="00082177" w:rsidRDefault="00263E13" w:rsidP="00A405ED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</w:pPr>
            <w:r>
              <w:rPr>
                <w:rStyle w:val="CodiCar"/>
              </w:rPr>
              <w:t>mpst_computation_states</w:t>
            </w:r>
            <w:r w:rsidR="00082177">
              <w:t xml:space="preserve"> </w:t>
            </w:r>
            <w:r w:rsidR="00082177">
              <w:br/>
            </w:r>
            <w:r w:rsidR="00A405ED">
              <w:t>Si es</w:t>
            </w:r>
            <w:r>
              <w:t xml:space="preserve"> defineix, ha de ser un vector </w:t>
            </w:r>
            <w:r w:rsidRPr="00263E13">
              <w:rPr>
                <w:rStyle w:val="CodiCar"/>
              </w:rPr>
              <w:t>integer</w:t>
            </w:r>
            <w:r>
              <w:t>. Si el vector no és buit,</w:t>
            </w:r>
            <w:r w:rsidR="00A405ED">
              <w:t xml:space="preserve"> la llista retornada contindrà un vector </w:t>
            </w:r>
            <w:r w:rsidR="00A405ED" w:rsidRPr="00A405ED">
              <w:rPr>
                <w:rStyle w:val="CodiCar"/>
              </w:rPr>
              <w:t>mpst</w:t>
            </w:r>
            <w:r w:rsidR="00A405ED">
              <w:t xml:space="preserve"> amb temps mitjà de permanència a cadascun dels estats </w:t>
            </w:r>
            <w:r>
              <w:t xml:space="preserve">indicats a </w:t>
            </w:r>
            <w:r w:rsidRPr="00263E13">
              <w:rPr>
                <w:rStyle w:val="CodiCar"/>
              </w:rPr>
              <w:t>mpst_computation_states</w:t>
            </w:r>
            <w:r>
              <w:t>.</w:t>
            </w:r>
          </w:p>
          <w:p w:rsidR="0034535E" w:rsidRPr="00367D40" w:rsidRDefault="0034535E" w:rsidP="0034535E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</w:tabs>
              <w:ind w:left="601" w:hanging="502"/>
            </w:pPr>
            <w:r w:rsidRPr="00367D40">
              <w:rPr>
                <w:rStyle w:val="CodiCar"/>
              </w:rPr>
              <w:t>incidence</w:t>
            </w:r>
            <w:r>
              <w:t xml:space="preserve">: R </w:t>
            </w:r>
            <w:r w:rsidRPr="00367D40">
              <w:rPr>
                <w:rStyle w:val="CodiCar"/>
              </w:rPr>
              <w:t>list</w:t>
            </w:r>
            <w:r>
              <w:br/>
            </w:r>
            <w:r w:rsidRPr="00367D40">
              <w:rPr>
                <w:rStyle w:val="CodiCar"/>
              </w:rPr>
              <w:t>$from</w:t>
            </w:r>
            <w:r>
              <w:t>: Vector</w:t>
            </w:r>
            <w:r w:rsidRPr="00367D40">
              <w:t xml:space="preserve"> </w:t>
            </w:r>
            <w:r w:rsidRPr="00367D40">
              <w:rPr>
                <w:rStyle w:val="CodiCar"/>
              </w:rPr>
              <w:t>integer</w:t>
            </w:r>
            <w:r w:rsidRPr="00367D40">
              <w:t xml:space="preserve"> d’R.</w:t>
            </w:r>
            <w:r>
              <w:br/>
            </w:r>
            <w:r w:rsidRPr="00367D40">
              <w:rPr>
                <w:rStyle w:val="CodiCar"/>
              </w:rPr>
              <w:t>$to</w:t>
            </w:r>
            <w:r>
              <w:t xml:space="preserve">: </w:t>
            </w:r>
            <w:r w:rsidRPr="00367D40">
              <w:t xml:space="preserve">Objecte </w:t>
            </w:r>
            <w:r w:rsidRPr="00367D40">
              <w:rPr>
                <w:rStyle w:val="CodiCar"/>
              </w:rPr>
              <w:t>list</w:t>
            </w:r>
            <w:r>
              <w:t xml:space="preserve"> d’R amb </w:t>
            </w:r>
            <w:r w:rsidRPr="00367D40">
              <w:rPr>
                <w:rStyle w:val="CodiCar"/>
              </w:rPr>
              <w:t>length($from)</w:t>
            </w:r>
            <w:r>
              <w:t xml:space="preserve"> elements, essent cada element un vector </w:t>
            </w:r>
            <w:r w:rsidRPr="00367D40">
              <w:rPr>
                <w:rStyle w:val="CodiCar"/>
              </w:rPr>
              <w:t>integer</w:t>
            </w:r>
            <w:r>
              <w:t xml:space="preserve"> de R</w:t>
            </w:r>
            <w:r>
              <w:br/>
            </w:r>
            <w:r w:rsidRPr="00367D40">
              <w:t xml:space="preserve">Serà considerada </w:t>
            </w:r>
            <w:r w:rsidRPr="00367D40">
              <w:rPr>
                <w:i/>
              </w:rPr>
              <w:t>hit</w:t>
            </w:r>
            <w:r w:rsidRPr="00367D40">
              <w:t xml:space="preserve"> pel que fa a la incidència tota transició executada des de l’estat </w:t>
            </w:r>
            <w:r w:rsidRPr="00367D40">
              <w:rPr>
                <w:rStyle w:val="CodiCar"/>
              </w:rPr>
              <w:t>$from[i]</w:t>
            </w:r>
            <w:r w:rsidRPr="00367D40">
              <w:t xml:space="preserve"> a qualsevol estat indicat per </w:t>
            </w:r>
            <w:r w:rsidRPr="00367D40">
              <w:rPr>
                <w:rStyle w:val="CodiCar"/>
              </w:rPr>
              <w:t>to[[i]]</w:t>
            </w:r>
            <w:r w:rsidRPr="00367D40">
              <w:t>.</w:t>
            </w:r>
            <w:r>
              <w:br/>
            </w:r>
            <w:r w:rsidRPr="00367D40">
              <w:t xml:space="preserve">Els estats s’indexen de </w:t>
            </w:r>
            <w:r w:rsidRPr="00367D40">
              <w:rPr>
                <w:rStyle w:val="CodiCar"/>
              </w:rPr>
              <w:t>0</w:t>
            </w:r>
            <w:r w:rsidRPr="00367D40">
              <w:t xml:space="preserve"> a </w:t>
            </w:r>
            <w:r w:rsidRPr="00367D40">
              <w:rPr>
                <w:rStyle w:val="CodiCar"/>
              </w:rPr>
              <w:t>N-1</w:t>
            </w:r>
            <w:r w:rsidRPr="00367D40">
              <w:t>.</w:t>
            </w:r>
            <w:r>
              <w:br/>
              <w:t xml:space="preserve">Per defecte, </w:t>
            </w:r>
            <w:r w:rsidRPr="00367D40">
              <w:rPr>
                <w:rStyle w:val="CodiCar"/>
              </w:rPr>
              <w:t>$from</w:t>
            </w:r>
            <w:r>
              <w:t xml:space="preserve">=0 i </w:t>
            </w:r>
            <w:r w:rsidRPr="00367D40">
              <w:rPr>
                <w:rStyle w:val="CodiCar"/>
              </w:rPr>
              <w:t>$to=c(1,2,3)</w:t>
            </w:r>
          </w:p>
          <w:p w:rsidR="00367D40" w:rsidRPr="001457D0" w:rsidRDefault="0034535E" w:rsidP="005453AB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</w:tabs>
              <w:ind w:left="601" w:hanging="502"/>
            </w:pPr>
            <w:r>
              <w:rPr>
                <w:rStyle w:val="CodiCar"/>
              </w:rPr>
              <w:t>smoker_inc_type</w:t>
            </w:r>
            <w:r>
              <w:t xml:space="preserve">: R </w:t>
            </w:r>
            <w:r w:rsidR="005453AB">
              <w:rPr>
                <w:rStyle w:val="CodiCar"/>
              </w:rPr>
              <w:t>character</w:t>
            </w:r>
            <w:r>
              <w:br/>
            </w:r>
            <w:r w:rsidR="005453AB">
              <w:t>Defineix qui és considerat fumador a l’hora de calcular la incidència en fumadors. Pot prendre els valors “</w:t>
            </w:r>
            <w:r w:rsidR="005453AB" w:rsidRPr="005453AB">
              <w:rPr>
                <w:rStyle w:val="CodiCar"/>
              </w:rPr>
              <w:t>current</w:t>
            </w:r>
            <w:r w:rsidR="005453AB">
              <w:t>” o “</w:t>
            </w:r>
            <w:r w:rsidR="005453AB" w:rsidRPr="005453AB">
              <w:rPr>
                <w:rStyle w:val="CodiCar"/>
              </w:rPr>
              <w:t>ever</w:t>
            </w:r>
            <w:r w:rsidR="005453AB">
              <w:t>”.</w:t>
            </w:r>
            <w:r w:rsidR="005453AB">
              <w:br/>
            </w:r>
            <w:r w:rsidR="005453AB" w:rsidRPr="005453AB">
              <w:rPr>
                <w:rStyle w:val="CodiCar"/>
              </w:rPr>
              <w:t>current</w:t>
            </w:r>
            <w:r w:rsidR="005453AB">
              <w:t>: Es considera fumador qui fuma actualment.</w:t>
            </w:r>
            <w:r w:rsidR="005453AB">
              <w:br/>
            </w:r>
            <w:r w:rsidR="005453AB" w:rsidRPr="005453AB">
              <w:rPr>
                <w:rStyle w:val="CodiCar"/>
              </w:rPr>
              <w:t>ever</w:t>
            </w:r>
            <w:r w:rsidR="005453AB">
              <w:t>: Es considera fumador qui ha fumat en qualsevol moment.</w:t>
            </w:r>
            <w:r>
              <w:br/>
              <w:t>Per defecte,</w:t>
            </w:r>
            <w:r w:rsidR="005453AB">
              <w:t xml:space="preserve"> es pren el valor </w:t>
            </w:r>
            <w:r w:rsidR="005453AB" w:rsidRPr="005453AB">
              <w:rPr>
                <w:rStyle w:val="CodiCar"/>
              </w:rPr>
              <w:t>current</w:t>
            </w:r>
            <w:r w:rsidR="005453AB">
              <w:t>.</w:t>
            </w:r>
            <w:r w:rsidR="005453AB" w:rsidRPr="001457D0">
              <w:t xml:space="preserve"> </w:t>
            </w:r>
          </w:p>
        </w:tc>
      </w:tr>
      <w:tr w:rsidR="00082177" w:rsidTr="00290932">
        <w:tc>
          <w:tcPr>
            <w:tcW w:w="2977" w:type="dxa"/>
            <w:vAlign w:val="center"/>
          </w:tcPr>
          <w:p w:rsidR="00082177" w:rsidRPr="00701237" w:rsidRDefault="00082177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List</w:t>
            </w:r>
          </w:p>
        </w:tc>
        <w:tc>
          <w:tcPr>
            <w:tcW w:w="6946" w:type="dxa"/>
            <w:vMerge/>
            <w:vAlign w:val="center"/>
          </w:tcPr>
          <w:p w:rsidR="00082177" w:rsidRDefault="00082177" w:rsidP="00290932">
            <w:pPr>
              <w:tabs>
                <w:tab w:val="left" w:pos="2552"/>
              </w:tabs>
            </w:pPr>
          </w:p>
        </w:tc>
      </w:tr>
      <w:tr w:rsidR="00082177" w:rsidTr="00290932">
        <w:tc>
          <w:tcPr>
            <w:tcW w:w="2977" w:type="dxa"/>
            <w:vAlign w:val="center"/>
          </w:tcPr>
          <w:p w:rsidR="00082177" w:rsidRPr="00701237" w:rsidRDefault="00082177" w:rsidP="00290932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082177" w:rsidRDefault="00082177" w:rsidP="00290932">
            <w:pPr>
              <w:tabs>
                <w:tab w:val="left" w:pos="2552"/>
              </w:tabs>
            </w:pPr>
          </w:p>
        </w:tc>
      </w:tr>
    </w:tbl>
    <w:p w:rsidR="00677D20" w:rsidRDefault="00677D20" w:rsidP="00677D20">
      <w:pPr>
        <w:tabs>
          <w:tab w:val="left" w:pos="2552"/>
        </w:tabs>
        <w:ind w:left="2552" w:hanging="2552"/>
        <w:rPr>
          <w:b/>
        </w:rPr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2D2E49" w:rsidTr="00183A57">
        <w:tc>
          <w:tcPr>
            <w:tcW w:w="2977" w:type="dxa"/>
            <w:vAlign w:val="center"/>
          </w:tcPr>
          <w:p w:rsidR="002D2E49" w:rsidRPr="00701237" w:rsidRDefault="002D2E49" w:rsidP="00183A57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costs_p</w:t>
            </w:r>
          </w:p>
        </w:tc>
        <w:tc>
          <w:tcPr>
            <w:tcW w:w="6946" w:type="dxa"/>
            <w:vMerge w:val="restart"/>
          </w:tcPr>
          <w:p w:rsidR="002D2E49" w:rsidRDefault="002D2E49" w:rsidP="00183A57">
            <w:pPr>
              <w:tabs>
                <w:tab w:val="left" w:pos="2552"/>
              </w:tabs>
            </w:pPr>
            <w:r>
              <w:t xml:space="preserve">Objecte </w:t>
            </w:r>
            <w:r w:rsidRPr="00054827">
              <w:rPr>
                <w:rStyle w:val="CodiCar"/>
              </w:rPr>
              <w:t>list</w:t>
            </w:r>
            <w:r>
              <w:t xml:space="preserve"> d’R.</w:t>
            </w:r>
          </w:p>
          <w:p w:rsidR="002D2E49" w:rsidRDefault="00FB5532" w:rsidP="00183A57">
            <w:pPr>
              <w:tabs>
                <w:tab w:val="left" w:pos="2552"/>
              </w:tabs>
            </w:pPr>
            <w:r>
              <w:t>Pot contenir informació sobre els costos de determinades característiques de la simulació.</w:t>
            </w:r>
            <w:r w:rsidR="002D2E49">
              <w:t xml:space="preserve"> </w:t>
            </w:r>
            <w:r w:rsidR="004F1DB4">
              <w:t xml:space="preserve">Tots els costs que no es defineixin seràn </w:t>
            </w:r>
            <w:r w:rsidR="004F1DB4" w:rsidRPr="004F1DB4">
              <w:rPr>
                <w:rStyle w:val="CodiCar"/>
              </w:rPr>
              <w:t>0</w:t>
            </w:r>
            <w:r w:rsidR="004F1DB4">
              <w:t xml:space="preserve"> per defecte. </w:t>
            </w:r>
            <w:r w:rsidR="002D2E49">
              <w:t>Els paràmetres admesos són els següents:</w:t>
            </w:r>
          </w:p>
          <w:p w:rsidR="002D2E49" w:rsidRPr="00054827" w:rsidRDefault="00E427E6" w:rsidP="00183A57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  <w:rPr>
                <w:rStyle w:val="CodiCar"/>
                <w:rFonts w:asciiTheme="minorHAnsi" w:hAnsiTheme="minorHAnsi" w:cstheme="minorBidi"/>
                <w:sz w:val="22"/>
              </w:rPr>
            </w:pPr>
            <w:r>
              <w:rPr>
                <w:rStyle w:val="CodiCar"/>
              </w:rPr>
              <w:t>usual.care</w:t>
            </w:r>
            <w:r w:rsidR="002D2E49">
              <w:t xml:space="preserve"> </w:t>
            </w:r>
            <w:r w:rsidR="002D2E49">
              <w:br/>
              <w:t>Si està definit</w:t>
            </w:r>
            <w:r>
              <w:t xml:space="preserve">, ha de ser una </w:t>
            </w:r>
            <w:r w:rsidRPr="00E427E6">
              <w:rPr>
                <w:rStyle w:val="CodiCar"/>
              </w:rPr>
              <w:t>list</w:t>
            </w:r>
            <w:r>
              <w:t xml:space="preserve"> que pot contenir els elements amb nom </w:t>
            </w:r>
            <w:r w:rsidRPr="00E427E6">
              <w:rPr>
                <w:rStyle w:val="CodiCar"/>
              </w:rPr>
              <w:t>md</w:t>
            </w:r>
            <w:r>
              <w:t xml:space="preserve">, </w:t>
            </w:r>
            <w:r w:rsidRPr="00E427E6">
              <w:rPr>
                <w:rStyle w:val="CodiCar"/>
              </w:rPr>
              <w:t>nmd</w:t>
            </w:r>
            <w:r>
              <w:t xml:space="preserve"> i </w:t>
            </w:r>
            <w:r w:rsidRPr="00E427E6">
              <w:rPr>
                <w:rStyle w:val="CodiCar"/>
              </w:rPr>
              <w:t>i</w:t>
            </w:r>
            <w:r>
              <w:t xml:space="preserve"> (cap, algun o tots ells). Cadascun d’aquests elements ha de ser un vector numèric de mida </w:t>
            </w:r>
            <w:r w:rsidRPr="00E427E6">
              <w:rPr>
                <w:rStyle w:val="CodiCar"/>
              </w:rPr>
              <w:t>N_states</w:t>
            </w:r>
            <w:r>
              <w:t xml:space="preserve"> que representa el cost d’estar un període en cada estat.</w:t>
            </w:r>
          </w:p>
          <w:p w:rsidR="002D2E49" w:rsidRDefault="00E427E6" w:rsidP="00183A57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</w:pPr>
            <w:r>
              <w:rPr>
                <w:rStyle w:val="CodiCar"/>
              </w:rPr>
              <w:t>screening</w:t>
            </w:r>
            <w:r w:rsidR="002D2E49">
              <w:t xml:space="preserve"> </w:t>
            </w:r>
            <w:r w:rsidR="002D2E49">
              <w:br/>
              <w:t>Si està definit</w:t>
            </w:r>
            <w:r>
              <w:t xml:space="preserve">, ha de ser una </w:t>
            </w:r>
            <w:r w:rsidRPr="00E427E6">
              <w:rPr>
                <w:rStyle w:val="CodiCar"/>
              </w:rPr>
              <w:t>list</w:t>
            </w:r>
            <w:r>
              <w:t xml:space="preserve"> que pot contenir els elements amb nom </w:t>
            </w:r>
            <w:r w:rsidRPr="00E427E6">
              <w:rPr>
                <w:rStyle w:val="CodiCar"/>
              </w:rPr>
              <w:t>md</w:t>
            </w:r>
            <w:r>
              <w:t xml:space="preserve">, </w:t>
            </w:r>
            <w:r w:rsidRPr="00E427E6">
              <w:rPr>
                <w:rStyle w:val="CodiCar"/>
              </w:rPr>
              <w:t>nmd</w:t>
            </w:r>
            <w:r>
              <w:t xml:space="preserve"> i </w:t>
            </w:r>
            <w:r w:rsidRPr="00E427E6">
              <w:rPr>
                <w:rStyle w:val="CodiCar"/>
              </w:rPr>
              <w:t>i</w:t>
            </w:r>
            <w:r>
              <w:t xml:space="preserve"> (cap, algun o tots ells). Cadascun d’aquests elements ha de ser un </w:t>
            </w:r>
            <w:r w:rsidRPr="00E427E6">
              <w:rPr>
                <w:rStyle w:val="CodiCar"/>
              </w:rPr>
              <w:t>double</w:t>
            </w:r>
            <w:r>
              <w:t xml:space="preserve"> que representa el cost de la intervenció de cribratge.</w:t>
            </w:r>
          </w:p>
          <w:p w:rsidR="00E427E6" w:rsidRDefault="00E427E6" w:rsidP="00183A57">
            <w:pPr>
              <w:pStyle w:val="Prrafodelista"/>
              <w:numPr>
                <w:ilvl w:val="0"/>
                <w:numId w:val="1"/>
              </w:numPr>
              <w:tabs>
                <w:tab w:val="left" w:pos="318"/>
                <w:tab w:val="left" w:pos="2552"/>
              </w:tabs>
              <w:ind w:left="601" w:hanging="502"/>
            </w:pPr>
            <w:r>
              <w:rPr>
                <w:rStyle w:val="CodiCar"/>
              </w:rPr>
              <w:t>quitting.int</w:t>
            </w:r>
            <w:r>
              <w:t xml:space="preserve"> </w:t>
            </w:r>
            <w:r>
              <w:br/>
              <w:t xml:space="preserve">Si està definit, ha de ser una </w:t>
            </w:r>
            <w:r w:rsidRPr="00E427E6">
              <w:rPr>
                <w:rStyle w:val="CodiCar"/>
              </w:rPr>
              <w:t>list</w:t>
            </w:r>
            <w:r>
              <w:t xml:space="preserve"> que pot contenir els elements amb nom </w:t>
            </w:r>
            <w:r w:rsidRPr="00E427E6">
              <w:rPr>
                <w:rStyle w:val="CodiCar"/>
              </w:rPr>
              <w:t>md</w:t>
            </w:r>
            <w:r>
              <w:t xml:space="preserve">, </w:t>
            </w:r>
            <w:r w:rsidRPr="00E427E6">
              <w:rPr>
                <w:rStyle w:val="CodiCar"/>
              </w:rPr>
              <w:t>nmd</w:t>
            </w:r>
            <w:r>
              <w:t xml:space="preserve"> i </w:t>
            </w:r>
            <w:r w:rsidRPr="00E427E6">
              <w:rPr>
                <w:rStyle w:val="CodiCar"/>
              </w:rPr>
              <w:t>i</w:t>
            </w:r>
            <w:r>
              <w:t xml:space="preserve"> (cap, algun o tots ells). Cadascun d’aquests elements ha de ser un </w:t>
            </w:r>
            <w:r w:rsidRPr="00E427E6">
              <w:rPr>
                <w:rStyle w:val="CodiCar"/>
              </w:rPr>
              <w:t>double</w:t>
            </w:r>
            <w:r>
              <w:t xml:space="preserve"> que representa el cost de la intervenció de </w:t>
            </w:r>
            <w:r w:rsidRPr="00E427E6">
              <w:rPr>
                <w:i/>
              </w:rPr>
              <w:t>quitting</w:t>
            </w:r>
            <w:r>
              <w:t>.</w:t>
            </w:r>
          </w:p>
          <w:p w:rsidR="002D2E49" w:rsidRPr="001457D0" w:rsidRDefault="002D2E49" w:rsidP="00E427E6">
            <w:pPr>
              <w:pStyle w:val="Prrafodelista"/>
              <w:tabs>
                <w:tab w:val="left" w:pos="318"/>
              </w:tabs>
              <w:ind w:left="601"/>
            </w:pPr>
          </w:p>
        </w:tc>
      </w:tr>
      <w:tr w:rsidR="002D2E49" w:rsidTr="00183A57">
        <w:tc>
          <w:tcPr>
            <w:tcW w:w="2977" w:type="dxa"/>
            <w:vAlign w:val="center"/>
          </w:tcPr>
          <w:p w:rsidR="002D2E49" w:rsidRPr="00701237" w:rsidRDefault="002D2E49" w:rsidP="00183A57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List</w:t>
            </w:r>
          </w:p>
        </w:tc>
        <w:tc>
          <w:tcPr>
            <w:tcW w:w="6946" w:type="dxa"/>
            <w:vMerge/>
            <w:vAlign w:val="center"/>
          </w:tcPr>
          <w:p w:rsidR="002D2E49" w:rsidRDefault="002D2E49" w:rsidP="00183A57">
            <w:pPr>
              <w:tabs>
                <w:tab w:val="left" w:pos="2552"/>
              </w:tabs>
            </w:pPr>
          </w:p>
        </w:tc>
      </w:tr>
      <w:tr w:rsidR="002D2E49" w:rsidTr="00183A57">
        <w:tc>
          <w:tcPr>
            <w:tcW w:w="2977" w:type="dxa"/>
            <w:vAlign w:val="center"/>
          </w:tcPr>
          <w:p w:rsidR="002D2E49" w:rsidRPr="00701237" w:rsidRDefault="002D2E49" w:rsidP="00183A57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2D2E49" w:rsidRDefault="002D2E49" w:rsidP="00183A57">
            <w:pPr>
              <w:tabs>
                <w:tab w:val="left" w:pos="2552"/>
              </w:tabs>
            </w:pPr>
          </w:p>
        </w:tc>
      </w:tr>
    </w:tbl>
    <w:p w:rsidR="002D2E49" w:rsidRDefault="002D2E49" w:rsidP="00677D20">
      <w:pPr>
        <w:tabs>
          <w:tab w:val="left" w:pos="2552"/>
        </w:tabs>
        <w:ind w:left="2552" w:hanging="2552"/>
        <w:rPr>
          <w:b/>
        </w:rPr>
      </w:pPr>
    </w:p>
    <w:p w:rsidR="002D2E49" w:rsidRDefault="002D2E49" w:rsidP="00677D20">
      <w:pPr>
        <w:tabs>
          <w:tab w:val="left" w:pos="2552"/>
        </w:tabs>
        <w:ind w:left="2552" w:hanging="2552"/>
        <w:rPr>
          <w:b/>
        </w:rPr>
      </w:pPr>
    </w:p>
    <w:p w:rsidR="00BD0A2C" w:rsidRDefault="00BD0A2C">
      <w:pPr>
        <w:rPr>
          <w:b/>
        </w:rPr>
      </w:pPr>
      <w:r>
        <w:rPr>
          <w:b/>
        </w:rPr>
        <w:lastRenderedPageBreak/>
        <w:br w:type="page"/>
      </w:r>
    </w:p>
    <w:p w:rsidR="00677D20" w:rsidRPr="00677D20" w:rsidRDefault="00677D20" w:rsidP="00677D20">
      <w:pPr>
        <w:tabs>
          <w:tab w:val="left" w:pos="2552"/>
        </w:tabs>
        <w:ind w:left="2552" w:hanging="2552"/>
        <w:rPr>
          <w:b/>
        </w:rPr>
      </w:pPr>
      <w:r>
        <w:rPr>
          <w:b/>
        </w:rPr>
        <w:lastRenderedPageBreak/>
        <w:t>Valor retornat</w:t>
      </w:r>
    </w:p>
    <w:p w:rsidR="004F3179" w:rsidRPr="004F3179" w:rsidRDefault="004F3179" w:rsidP="004F3179">
      <w:pPr>
        <w:tabs>
          <w:tab w:val="left" w:pos="2552"/>
        </w:tabs>
        <w:ind w:left="2552" w:hanging="2552"/>
        <w:rPr>
          <w:rFonts w:ascii="Courier New" w:hAnsi="Courier New" w:cs="Courier New"/>
          <w:b/>
          <w:sz w:val="20"/>
          <w:szCs w:val="20"/>
        </w:rPr>
      </w:pPr>
      <w:r>
        <w:t xml:space="preserve">Es retorna una </w:t>
      </w:r>
      <w:r w:rsidRPr="004F3179">
        <w:rPr>
          <w:rStyle w:val="CodiCar"/>
        </w:rPr>
        <w:t>list</w:t>
      </w:r>
      <w:r>
        <w:t xml:space="preserve"> d’R amb els següents elements.</w:t>
      </w: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4F3179" w:rsidTr="00F71816">
        <w:tc>
          <w:tcPr>
            <w:tcW w:w="2977" w:type="dxa"/>
            <w:vAlign w:val="center"/>
          </w:tcPr>
          <w:p w:rsidR="004F3179" w:rsidRPr="00701237" w:rsidRDefault="004F3179" w:rsidP="00F71816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nh</w:t>
            </w:r>
          </w:p>
        </w:tc>
        <w:tc>
          <w:tcPr>
            <w:tcW w:w="6946" w:type="dxa"/>
            <w:vMerge w:val="restart"/>
          </w:tcPr>
          <w:p w:rsidR="004F3179" w:rsidRPr="001457D0" w:rsidRDefault="004D232C" w:rsidP="004D232C">
            <w:pPr>
              <w:tabs>
                <w:tab w:val="left" w:pos="2552"/>
              </w:tabs>
            </w:pPr>
            <w:r>
              <w:t xml:space="preserve">Matriu d’enters amb tantes files com passos hi ha hagut a la simulació, més 1, i tantes columnes com estats té el model. </w:t>
            </w:r>
            <w:r>
              <w:br/>
              <w:t xml:space="preserve">La posició </w:t>
            </w:r>
            <w:r w:rsidRPr="004D232C">
              <w:rPr>
                <w:rStyle w:val="CodiCar"/>
              </w:rPr>
              <w:t>[i,j]</w:t>
            </w:r>
            <w:r>
              <w:t xml:space="preserve"> conté el nombre de pacients a l’estat </w:t>
            </w:r>
            <w:r w:rsidRPr="004D232C">
              <w:rPr>
                <w:rStyle w:val="CodiCar"/>
              </w:rPr>
              <w:t>j</w:t>
            </w:r>
            <w:r>
              <w:t xml:space="preserve"> en el pas </w:t>
            </w:r>
            <w:r w:rsidRPr="004D232C">
              <w:rPr>
                <w:rStyle w:val="CodiCar"/>
              </w:rPr>
              <w:t>i</w:t>
            </w:r>
            <w:r>
              <w:t>.</w:t>
            </w:r>
          </w:p>
        </w:tc>
      </w:tr>
      <w:tr w:rsidR="004F3179" w:rsidTr="00F71816">
        <w:tc>
          <w:tcPr>
            <w:tcW w:w="2977" w:type="dxa"/>
            <w:vAlign w:val="center"/>
          </w:tcPr>
          <w:p w:rsidR="004F3179" w:rsidRPr="00701237" w:rsidRDefault="004D232C" w:rsidP="00F71816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integer (matrix)</w:t>
            </w:r>
          </w:p>
        </w:tc>
        <w:tc>
          <w:tcPr>
            <w:tcW w:w="6946" w:type="dxa"/>
            <w:vMerge/>
            <w:vAlign w:val="center"/>
          </w:tcPr>
          <w:p w:rsidR="004F3179" w:rsidRDefault="004F3179" w:rsidP="00F71816">
            <w:pPr>
              <w:tabs>
                <w:tab w:val="left" w:pos="2552"/>
              </w:tabs>
            </w:pPr>
          </w:p>
        </w:tc>
      </w:tr>
      <w:tr w:rsidR="004F3179" w:rsidTr="00F71816">
        <w:tc>
          <w:tcPr>
            <w:tcW w:w="2977" w:type="dxa"/>
            <w:vAlign w:val="center"/>
          </w:tcPr>
          <w:p w:rsidR="004F3179" w:rsidRPr="00701237" w:rsidRDefault="004F3179" w:rsidP="00F71816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4F3179" w:rsidRDefault="004F3179" w:rsidP="00F71816">
            <w:pPr>
              <w:tabs>
                <w:tab w:val="left" w:pos="2552"/>
              </w:tabs>
            </w:pPr>
          </w:p>
        </w:tc>
      </w:tr>
    </w:tbl>
    <w:p w:rsidR="004D232C" w:rsidRDefault="004D232C" w:rsidP="004D232C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incidence</w:t>
            </w:r>
          </w:p>
        </w:tc>
        <w:tc>
          <w:tcPr>
            <w:tcW w:w="6946" w:type="dxa"/>
            <w:vMerge w:val="restart"/>
          </w:tcPr>
          <w:p w:rsidR="004D232C" w:rsidRPr="001457D0" w:rsidRDefault="004D232C" w:rsidP="00F71816">
            <w:pPr>
              <w:tabs>
                <w:tab w:val="left" w:pos="2552"/>
              </w:tabs>
            </w:pPr>
            <w:r>
              <w:t xml:space="preserve">Vector amb tants elements com passos hi ha a la simulació. </w:t>
            </w:r>
            <w:r>
              <w:br/>
              <w:t xml:space="preserve">La posició </w:t>
            </w:r>
            <w:r w:rsidRPr="004D232C">
              <w:rPr>
                <w:rStyle w:val="CodiCar"/>
              </w:rPr>
              <w:t>i</w:t>
            </w:r>
            <w:r>
              <w:t xml:space="preserve"> conté el nombre de </w:t>
            </w:r>
            <w:r w:rsidRPr="004D232C">
              <w:rPr>
                <w:i/>
              </w:rPr>
              <w:t>hits</w:t>
            </w:r>
            <w:r>
              <w:t xml:space="preserve"> pel que fa a la incidència en el pas de </w:t>
            </w:r>
            <w:r w:rsidRPr="004D232C">
              <w:rPr>
                <w:rStyle w:val="CodiCar"/>
              </w:rPr>
              <w:t>i</w:t>
            </w:r>
            <w:r>
              <w:t xml:space="preserve"> a </w:t>
            </w:r>
            <w:r w:rsidRPr="004D232C">
              <w:rPr>
                <w:rStyle w:val="CodiCar"/>
              </w:rPr>
              <w:t>i+1</w:t>
            </w:r>
            <w:r>
              <w:t xml:space="preserve">, segons els paràmetres definits a </w:t>
            </w:r>
            <w:r w:rsidRPr="004D232C">
              <w:rPr>
                <w:rStyle w:val="CodiCar"/>
              </w:rPr>
              <w:t>options_p$incidence</w:t>
            </w:r>
            <w:r>
              <w:t>.</w:t>
            </w:r>
          </w:p>
        </w:tc>
      </w:tr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integer (vector)</w:t>
            </w:r>
          </w:p>
        </w:tc>
        <w:tc>
          <w:tcPr>
            <w:tcW w:w="6946" w:type="dxa"/>
            <w:vMerge/>
            <w:vAlign w:val="center"/>
          </w:tcPr>
          <w:p w:rsidR="004D232C" w:rsidRDefault="004D232C" w:rsidP="00F71816">
            <w:pPr>
              <w:tabs>
                <w:tab w:val="left" w:pos="2552"/>
              </w:tabs>
            </w:pPr>
          </w:p>
        </w:tc>
      </w:tr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4D232C" w:rsidRDefault="004D232C" w:rsidP="00F71816">
            <w:pPr>
              <w:tabs>
                <w:tab w:val="left" w:pos="2552"/>
              </w:tabs>
            </w:pPr>
          </w:p>
        </w:tc>
      </w:tr>
    </w:tbl>
    <w:p w:rsidR="004D232C" w:rsidRDefault="004D232C" w:rsidP="004D232C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incidence_smokers</w:t>
            </w:r>
          </w:p>
        </w:tc>
        <w:tc>
          <w:tcPr>
            <w:tcW w:w="6946" w:type="dxa"/>
            <w:vMerge w:val="restart"/>
          </w:tcPr>
          <w:p w:rsidR="004D232C" w:rsidRPr="001457D0" w:rsidRDefault="004D232C" w:rsidP="00F71816">
            <w:pPr>
              <w:tabs>
                <w:tab w:val="left" w:pos="2552"/>
              </w:tabs>
            </w:pPr>
            <w:r>
              <w:t xml:space="preserve">Anàleg a </w:t>
            </w:r>
            <w:r w:rsidRPr="004D232C">
              <w:rPr>
                <w:rStyle w:val="CodiCar"/>
              </w:rPr>
              <w:t>incidence</w:t>
            </w:r>
            <w:r>
              <w:t xml:space="preserve">, però considerant el </w:t>
            </w:r>
            <w:r w:rsidRPr="004D232C">
              <w:rPr>
                <w:i/>
              </w:rPr>
              <w:t>hit</w:t>
            </w:r>
            <w:r>
              <w:t xml:space="preserve"> únicament si la persona està considerada </w:t>
            </w:r>
            <w:r w:rsidRPr="004D232C">
              <w:rPr>
                <w:i/>
              </w:rPr>
              <w:t>smoker</w:t>
            </w:r>
            <w:r>
              <w:t xml:space="preserve"> (ja sigui per ser-ho o per ser un </w:t>
            </w:r>
            <w:r w:rsidRPr="004D232C">
              <w:rPr>
                <w:i/>
              </w:rPr>
              <w:t>quitter</w:t>
            </w:r>
            <w:r>
              <w:t xml:space="preserve"> recent).</w:t>
            </w:r>
          </w:p>
        </w:tc>
      </w:tr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integer (vector)</w:t>
            </w:r>
          </w:p>
        </w:tc>
        <w:tc>
          <w:tcPr>
            <w:tcW w:w="6946" w:type="dxa"/>
            <w:vMerge/>
            <w:vAlign w:val="center"/>
          </w:tcPr>
          <w:p w:rsidR="004D232C" w:rsidRDefault="004D232C" w:rsidP="00F71816">
            <w:pPr>
              <w:tabs>
                <w:tab w:val="left" w:pos="2552"/>
              </w:tabs>
            </w:pPr>
          </w:p>
        </w:tc>
      </w:tr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4D232C" w:rsidRDefault="004D232C" w:rsidP="00F71816">
            <w:pPr>
              <w:tabs>
                <w:tab w:val="left" w:pos="2552"/>
              </w:tabs>
            </w:pPr>
          </w:p>
        </w:tc>
      </w:tr>
    </w:tbl>
    <w:p w:rsidR="004D232C" w:rsidRDefault="004D232C" w:rsidP="004D232C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screening_diagnosed</w:t>
            </w:r>
          </w:p>
        </w:tc>
        <w:tc>
          <w:tcPr>
            <w:tcW w:w="6946" w:type="dxa"/>
            <w:vMerge w:val="restart"/>
          </w:tcPr>
          <w:p w:rsidR="004D232C" w:rsidRPr="001457D0" w:rsidRDefault="004D232C" w:rsidP="00E96E14">
            <w:pPr>
              <w:tabs>
                <w:tab w:val="left" w:pos="2552"/>
              </w:tabs>
            </w:pPr>
            <w:r>
              <w:t xml:space="preserve">Vector amb tants elements com passos de cribratge organitzat hi hagi a la simulació. Cada element conté el nombre de </w:t>
            </w:r>
            <w:r w:rsidR="00E96E14">
              <w:t>diagnòstics</w:t>
            </w:r>
            <w:r>
              <w:t xml:space="preserve"> per cribratge en el pas de cribratge corresponent.</w:t>
            </w:r>
          </w:p>
        </w:tc>
      </w:tr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integer (vector)</w:t>
            </w:r>
          </w:p>
        </w:tc>
        <w:tc>
          <w:tcPr>
            <w:tcW w:w="6946" w:type="dxa"/>
            <w:vMerge/>
            <w:vAlign w:val="center"/>
          </w:tcPr>
          <w:p w:rsidR="004D232C" w:rsidRDefault="004D232C" w:rsidP="00F71816">
            <w:pPr>
              <w:tabs>
                <w:tab w:val="left" w:pos="2552"/>
              </w:tabs>
            </w:pPr>
          </w:p>
        </w:tc>
      </w:tr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4D232C" w:rsidRDefault="004D232C" w:rsidP="00F71816">
            <w:pPr>
              <w:tabs>
                <w:tab w:val="left" w:pos="2552"/>
              </w:tabs>
            </w:pPr>
          </w:p>
        </w:tc>
      </w:tr>
    </w:tbl>
    <w:p w:rsidR="004D232C" w:rsidRDefault="004D232C" w:rsidP="004D232C">
      <w:pPr>
        <w:tabs>
          <w:tab w:val="left" w:pos="7568"/>
        </w:tabs>
        <w:ind w:left="2552" w:hanging="2552"/>
      </w:pPr>
      <w:r>
        <w:tab/>
      </w:r>
      <w:r>
        <w:tab/>
      </w: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spontaneous_diagnosed</w:t>
            </w:r>
          </w:p>
        </w:tc>
        <w:tc>
          <w:tcPr>
            <w:tcW w:w="6946" w:type="dxa"/>
            <w:vMerge w:val="restart"/>
          </w:tcPr>
          <w:p w:rsidR="004D232C" w:rsidRPr="001457D0" w:rsidRDefault="004D232C" w:rsidP="00E96E14">
            <w:pPr>
              <w:tabs>
                <w:tab w:val="left" w:pos="2552"/>
              </w:tabs>
            </w:pPr>
            <w:r>
              <w:t>Vector amb tants elements com passos hi ha a la simulació.</w:t>
            </w:r>
            <w:r>
              <w:br/>
              <w:t xml:space="preserve">La posició </w:t>
            </w:r>
            <w:r w:rsidRPr="004D232C">
              <w:rPr>
                <w:rStyle w:val="CodiCar"/>
              </w:rPr>
              <w:t>i</w:t>
            </w:r>
            <w:r>
              <w:t xml:space="preserve"> conté el nombre de</w:t>
            </w:r>
            <w:r w:rsidR="00E96E14">
              <w:t xml:space="preserve"> diagnòstics</w:t>
            </w:r>
            <w:r>
              <w:t xml:space="preserve"> </w:t>
            </w:r>
            <w:r w:rsidR="00E96E14">
              <w:t xml:space="preserve">espontanis </w:t>
            </w:r>
            <w:r>
              <w:t xml:space="preserve">en el pas de </w:t>
            </w:r>
            <w:r w:rsidRPr="004D232C">
              <w:rPr>
                <w:rStyle w:val="CodiCar"/>
              </w:rPr>
              <w:t>i</w:t>
            </w:r>
            <w:r>
              <w:t xml:space="preserve"> a </w:t>
            </w:r>
            <w:r w:rsidRPr="004D232C">
              <w:rPr>
                <w:rStyle w:val="CodiCar"/>
              </w:rPr>
              <w:t>i+1</w:t>
            </w:r>
            <w:r>
              <w:t>.</w:t>
            </w:r>
          </w:p>
        </w:tc>
      </w:tr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integer (vector)</w:t>
            </w:r>
          </w:p>
        </w:tc>
        <w:tc>
          <w:tcPr>
            <w:tcW w:w="6946" w:type="dxa"/>
            <w:vMerge/>
            <w:vAlign w:val="center"/>
          </w:tcPr>
          <w:p w:rsidR="004D232C" w:rsidRDefault="004D232C" w:rsidP="00F71816">
            <w:pPr>
              <w:tabs>
                <w:tab w:val="left" w:pos="2552"/>
              </w:tabs>
            </w:pPr>
          </w:p>
        </w:tc>
      </w:tr>
      <w:tr w:rsidR="004D232C" w:rsidTr="00F71816">
        <w:tc>
          <w:tcPr>
            <w:tcW w:w="2977" w:type="dxa"/>
            <w:vAlign w:val="center"/>
          </w:tcPr>
          <w:p w:rsidR="004D232C" w:rsidRPr="00701237" w:rsidRDefault="004D232C" w:rsidP="00F71816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4D232C" w:rsidRDefault="004D232C" w:rsidP="00F71816">
            <w:pPr>
              <w:tabs>
                <w:tab w:val="left" w:pos="2552"/>
              </w:tabs>
            </w:pPr>
          </w:p>
        </w:tc>
      </w:tr>
    </w:tbl>
    <w:p w:rsidR="002D2E49" w:rsidRDefault="002D2E49" w:rsidP="002D2E49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2D2E49" w:rsidTr="00183A57">
        <w:tc>
          <w:tcPr>
            <w:tcW w:w="2977" w:type="dxa"/>
            <w:vAlign w:val="center"/>
          </w:tcPr>
          <w:p w:rsidR="002D2E49" w:rsidRPr="00701237" w:rsidRDefault="002D2E49" w:rsidP="00183A57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mpst</w:t>
            </w:r>
          </w:p>
        </w:tc>
        <w:tc>
          <w:tcPr>
            <w:tcW w:w="6946" w:type="dxa"/>
            <w:vMerge w:val="restart"/>
          </w:tcPr>
          <w:p w:rsidR="002D2E49" w:rsidRPr="001457D0" w:rsidRDefault="002D2E49" w:rsidP="008F74C6">
            <w:pPr>
              <w:tabs>
                <w:tab w:val="left" w:pos="2552"/>
              </w:tabs>
            </w:pPr>
            <w:r>
              <w:t xml:space="preserve">Vector amb </w:t>
            </w:r>
            <w:r w:rsidR="008F74C6">
              <w:t xml:space="preserve">els </w:t>
            </w:r>
            <w:r w:rsidR="008F74C6" w:rsidRPr="008F74C6">
              <w:rPr>
                <w:rStyle w:val="CodiCar"/>
              </w:rPr>
              <w:t>M</w:t>
            </w:r>
            <w:r w:rsidR="008F74C6">
              <w:t xml:space="preserve"> elements que s’hagin indicat a la posició corresponent de </w:t>
            </w:r>
            <w:r w:rsidR="008F74C6" w:rsidRPr="008F74C6">
              <w:rPr>
                <w:rStyle w:val="CodiCar"/>
              </w:rPr>
              <w:t>options_p</w:t>
            </w:r>
            <w:r>
              <w:t xml:space="preserve"> (indexats de </w:t>
            </w:r>
            <w:r w:rsidRPr="00E96E14">
              <w:rPr>
                <w:rStyle w:val="CodiCar"/>
              </w:rPr>
              <w:t>0</w:t>
            </w:r>
            <w:r>
              <w:t xml:space="preserve"> a </w:t>
            </w:r>
            <w:r w:rsidR="008F74C6">
              <w:rPr>
                <w:rStyle w:val="CodiCar"/>
              </w:rPr>
              <w:t>M</w:t>
            </w:r>
            <w:r w:rsidRPr="00E96E14">
              <w:rPr>
                <w:rStyle w:val="CodiCar"/>
              </w:rPr>
              <w:t>-1</w:t>
            </w:r>
            <w:r>
              <w:t xml:space="preserve">). </w:t>
            </w:r>
            <w:r>
              <w:br/>
              <w:t xml:space="preserve">La posició </w:t>
            </w:r>
            <w:r w:rsidRPr="004D232C">
              <w:rPr>
                <w:rStyle w:val="CodiCar"/>
              </w:rPr>
              <w:t>i</w:t>
            </w:r>
            <w:r>
              <w:t xml:space="preserve"> conté el temps mitjà de permanència a l’estat </w:t>
            </w:r>
            <w:r w:rsidR="008F74C6" w:rsidRPr="008F74C6">
              <w:rPr>
                <w:rStyle w:val="CodiCar"/>
              </w:rPr>
              <w:t>options_p[“mpst_computation_states”][</w:t>
            </w:r>
            <w:r w:rsidRPr="008F74C6">
              <w:rPr>
                <w:rStyle w:val="CodiCar"/>
              </w:rPr>
              <w:t>i</w:t>
            </w:r>
            <w:r w:rsidR="008F74C6" w:rsidRPr="008F74C6">
              <w:rPr>
                <w:rStyle w:val="CodiCar"/>
              </w:rPr>
              <w:t>]</w:t>
            </w:r>
            <w:r>
              <w:t>.</w:t>
            </w:r>
          </w:p>
        </w:tc>
      </w:tr>
      <w:tr w:rsidR="002D2E49" w:rsidTr="00183A57">
        <w:tc>
          <w:tcPr>
            <w:tcW w:w="2977" w:type="dxa"/>
            <w:vAlign w:val="center"/>
          </w:tcPr>
          <w:p w:rsidR="002D2E49" w:rsidRPr="00701237" w:rsidRDefault="002D2E49" w:rsidP="00183A57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numeric (vector)</w:t>
            </w:r>
          </w:p>
        </w:tc>
        <w:tc>
          <w:tcPr>
            <w:tcW w:w="6946" w:type="dxa"/>
            <w:vMerge/>
            <w:vAlign w:val="center"/>
          </w:tcPr>
          <w:p w:rsidR="002D2E49" w:rsidRDefault="002D2E49" w:rsidP="00183A57">
            <w:pPr>
              <w:tabs>
                <w:tab w:val="left" w:pos="2552"/>
              </w:tabs>
            </w:pPr>
          </w:p>
        </w:tc>
      </w:tr>
      <w:tr w:rsidR="002D2E49" w:rsidTr="00183A57">
        <w:tc>
          <w:tcPr>
            <w:tcW w:w="2977" w:type="dxa"/>
            <w:vAlign w:val="center"/>
          </w:tcPr>
          <w:p w:rsidR="002D2E49" w:rsidRPr="00701237" w:rsidRDefault="002D2E49" w:rsidP="00183A57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2D2E49" w:rsidRDefault="002D2E49" w:rsidP="00183A57">
            <w:pPr>
              <w:tabs>
                <w:tab w:val="left" w:pos="2552"/>
              </w:tabs>
            </w:pPr>
          </w:p>
        </w:tc>
      </w:tr>
    </w:tbl>
    <w:p w:rsidR="002D2E49" w:rsidRDefault="002D2E49" w:rsidP="002D2E49">
      <w:pPr>
        <w:tabs>
          <w:tab w:val="left" w:pos="2552"/>
        </w:tabs>
        <w:ind w:left="2552" w:hanging="2552"/>
      </w:pPr>
    </w:p>
    <w:tbl>
      <w:tblPr>
        <w:tblStyle w:val="Tablaconcuadrcul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2D2E49" w:rsidTr="00183A57">
        <w:tc>
          <w:tcPr>
            <w:tcW w:w="2977" w:type="dxa"/>
            <w:vAlign w:val="center"/>
          </w:tcPr>
          <w:p w:rsidR="002D2E49" w:rsidRPr="00701237" w:rsidRDefault="002D2E49" w:rsidP="00183A57">
            <w:pPr>
              <w:tabs>
                <w:tab w:val="left" w:pos="2552"/>
              </w:tabs>
              <w:ind w:left="34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costs</w:t>
            </w:r>
          </w:p>
        </w:tc>
        <w:tc>
          <w:tcPr>
            <w:tcW w:w="6946" w:type="dxa"/>
            <w:vMerge w:val="restart"/>
          </w:tcPr>
          <w:p w:rsidR="002D2E49" w:rsidRPr="001457D0" w:rsidRDefault="002D2E49" w:rsidP="002D2E49">
            <w:pPr>
              <w:tabs>
                <w:tab w:val="left" w:pos="2552"/>
              </w:tabs>
            </w:pPr>
            <w:r>
              <w:t>Vector amb 3 elements, corresponents als costos directes mèdics, directes no mèdics i indirectes, per aquest ordre.</w:t>
            </w:r>
          </w:p>
        </w:tc>
      </w:tr>
      <w:tr w:rsidR="002D2E49" w:rsidTr="00183A57">
        <w:tc>
          <w:tcPr>
            <w:tcW w:w="2977" w:type="dxa"/>
            <w:vAlign w:val="center"/>
          </w:tcPr>
          <w:p w:rsidR="002D2E49" w:rsidRPr="00701237" w:rsidRDefault="002D2E49" w:rsidP="00183A57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numeric (vector)</w:t>
            </w:r>
          </w:p>
        </w:tc>
        <w:tc>
          <w:tcPr>
            <w:tcW w:w="6946" w:type="dxa"/>
            <w:vMerge/>
            <w:vAlign w:val="center"/>
          </w:tcPr>
          <w:p w:rsidR="002D2E49" w:rsidRDefault="002D2E49" w:rsidP="00183A57">
            <w:pPr>
              <w:tabs>
                <w:tab w:val="left" w:pos="2552"/>
              </w:tabs>
            </w:pPr>
          </w:p>
        </w:tc>
      </w:tr>
      <w:tr w:rsidR="002D2E49" w:rsidTr="00183A57">
        <w:tc>
          <w:tcPr>
            <w:tcW w:w="2977" w:type="dxa"/>
            <w:vAlign w:val="center"/>
          </w:tcPr>
          <w:p w:rsidR="002D2E49" w:rsidRPr="00701237" w:rsidRDefault="002D2E49" w:rsidP="00183A57">
            <w:pPr>
              <w:tabs>
                <w:tab w:val="left" w:pos="2552"/>
              </w:tabs>
              <w:ind w:left="460"/>
              <w:rPr>
                <w:rFonts w:ascii="Courier New" w:hAnsi="Courier New" w:cs="Courier New"/>
                <w:i/>
                <w:sz w:val="20"/>
                <w:szCs w:val="20"/>
              </w:rPr>
            </w:pPr>
          </w:p>
        </w:tc>
        <w:tc>
          <w:tcPr>
            <w:tcW w:w="6946" w:type="dxa"/>
            <w:vMerge/>
            <w:vAlign w:val="center"/>
          </w:tcPr>
          <w:p w:rsidR="002D2E49" w:rsidRDefault="002D2E49" w:rsidP="00183A57">
            <w:pPr>
              <w:tabs>
                <w:tab w:val="left" w:pos="2552"/>
              </w:tabs>
            </w:pPr>
          </w:p>
        </w:tc>
      </w:tr>
    </w:tbl>
    <w:p w:rsidR="00E96E14" w:rsidRDefault="00E96E14" w:rsidP="004F3179">
      <w:pPr>
        <w:tabs>
          <w:tab w:val="left" w:pos="2552"/>
        </w:tabs>
        <w:ind w:left="2552" w:hanging="2552"/>
      </w:pPr>
    </w:p>
    <w:p w:rsidR="001457D0" w:rsidRDefault="001457D0" w:rsidP="004F3179">
      <w:pPr>
        <w:tabs>
          <w:tab w:val="left" w:pos="2552"/>
        </w:tabs>
        <w:ind w:left="2552" w:hanging="2552"/>
      </w:pPr>
    </w:p>
    <w:sectPr w:rsidR="001457D0" w:rsidSect="00701237">
      <w:pgSz w:w="11906" w:h="16838"/>
      <w:pgMar w:top="993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33A74"/>
    <w:multiLevelType w:val="hybridMultilevel"/>
    <w:tmpl w:val="59D019E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06717"/>
    <w:multiLevelType w:val="hybridMultilevel"/>
    <w:tmpl w:val="56E0419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37"/>
    <w:rsid w:val="00020EF2"/>
    <w:rsid w:val="00054827"/>
    <w:rsid w:val="00073F8B"/>
    <w:rsid w:val="00082177"/>
    <w:rsid w:val="001457D0"/>
    <w:rsid w:val="00263E13"/>
    <w:rsid w:val="002B7EE3"/>
    <w:rsid w:val="002D2E49"/>
    <w:rsid w:val="00326CA0"/>
    <w:rsid w:val="0034535E"/>
    <w:rsid w:val="00367D40"/>
    <w:rsid w:val="003D4D03"/>
    <w:rsid w:val="00433EB0"/>
    <w:rsid w:val="004C3BDE"/>
    <w:rsid w:val="004D232C"/>
    <w:rsid w:val="004D7161"/>
    <w:rsid w:val="004F1DB4"/>
    <w:rsid w:val="004F3179"/>
    <w:rsid w:val="00520D24"/>
    <w:rsid w:val="005453AB"/>
    <w:rsid w:val="00677D20"/>
    <w:rsid w:val="00701237"/>
    <w:rsid w:val="007248A9"/>
    <w:rsid w:val="008E6131"/>
    <w:rsid w:val="008F74C6"/>
    <w:rsid w:val="00975227"/>
    <w:rsid w:val="009E1110"/>
    <w:rsid w:val="00A405ED"/>
    <w:rsid w:val="00BD0A2C"/>
    <w:rsid w:val="00C16DC2"/>
    <w:rsid w:val="00C74AE7"/>
    <w:rsid w:val="00CE1EBD"/>
    <w:rsid w:val="00CE7208"/>
    <w:rsid w:val="00CF2FE9"/>
    <w:rsid w:val="00E427E6"/>
    <w:rsid w:val="00E67648"/>
    <w:rsid w:val="00E85ED7"/>
    <w:rsid w:val="00E923E8"/>
    <w:rsid w:val="00E96E14"/>
    <w:rsid w:val="00F24115"/>
    <w:rsid w:val="00FB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D4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8E6131"/>
    <w:pPr>
      <w:tabs>
        <w:tab w:val="left" w:pos="2552"/>
      </w:tabs>
      <w:ind w:left="2552" w:hanging="2552"/>
    </w:pPr>
    <w:rPr>
      <w:rFonts w:ascii="Courier New" w:hAnsi="Courier New" w:cs="Courier New"/>
      <w:sz w:val="20"/>
    </w:rPr>
  </w:style>
  <w:style w:type="paragraph" w:styleId="Prrafodelista">
    <w:name w:val="List Paragraph"/>
    <w:basedOn w:val="Normal"/>
    <w:uiPriority w:val="34"/>
    <w:qFormat/>
    <w:rsid w:val="00054827"/>
    <w:pPr>
      <w:ind w:left="720"/>
      <w:contextualSpacing/>
    </w:pPr>
  </w:style>
  <w:style w:type="character" w:customStyle="1" w:styleId="CodiCar">
    <w:name w:val="Codi Car"/>
    <w:basedOn w:val="Fuentedeprrafopredeter"/>
    <w:link w:val="Codi"/>
    <w:rsid w:val="008E6131"/>
    <w:rPr>
      <w:rFonts w:ascii="Courier New" w:hAnsi="Courier New" w:cs="Courier New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D4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8E6131"/>
    <w:pPr>
      <w:tabs>
        <w:tab w:val="left" w:pos="2552"/>
      </w:tabs>
      <w:ind w:left="2552" w:hanging="2552"/>
    </w:pPr>
    <w:rPr>
      <w:rFonts w:ascii="Courier New" w:hAnsi="Courier New" w:cs="Courier New"/>
      <w:sz w:val="20"/>
    </w:rPr>
  </w:style>
  <w:style w:type="paragraph" w:styleId="Prrafodelista">
    <w:name w:val="List Paragraph"/>
    <w:basedOn w:val="Normal"/>
    <w:uiPriority w:val="34"/>
    <w:qFormat/>
    <w:rsid w:val="00054827"/>
    <w:pPr>
      <w:ind w:left="720"/>
      <w:contextualSpacing/>
    </w:pPr>
  </w:style>
  <w:style w:type="character" w:customStyle="1" w:styleId="CodiCar">
    <w:name w:val="Codi Car"/>
    <w:basedOn w:val="Fuentedeprrafopredeter"/>
    <w:link w:val="Codi"/>
    <w:rsid w:val="008E6131"/>
    <w:rPr>
      <w:rFonts w:ascii="Courier New" w:hAnsi="Courier New" w:cs="Courier New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10169</TotalTime>
  <Pages>6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Santiago Boíl</dc:creator>
  <cp:lastModifiedBy>Albert Santiago Boíl</cp:lastModifiedBy>
  <cp:revision>28</cp:revision>
  <cp:lastPrinted>2017-06-09T12:58:00Z</cp:lastPrinted>
  <dcterms:created xsi:type="dcterms:W3CDTF">2017-06-09T10:49:00Z</dcterms:created>
  <dcterms:modified xsi:type="dcterms:W3CDTF">2017-09-04T10:54:00Z</dcterms:modified>
</cp:coreProperties>
</file>