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33DD3C7">
      <w:pPr>
        <w:spacing w:line="765" w:lineRule="exact"/>
        <w:ind w:left="0" w:leftChars="0" w:firstLine="0" w:firstLineChars="0"/>
        <w:jc w:val="center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  <w:r>
        <w:rPr>
          <w:rFonts w:hint="eastAsia" w:ascii="新宋体" w:hAnsi="新宋体" w:eastAsia="新宋体" w:cs="新宋体"/>
          <w:b/>
          <w:sz w:val="32"/>
          <w:szCs w:val="32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posOffset>848995</wp:posOffset>
            </wp:positionH>
            <wp:positionV relativeFrom="paragraph">
              <wp:posOffset>563880</wp:posOffset>
            </wp:positionV>
            <wp:extent cx="5815330" cy="4064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5583" cy="4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25FDC">
      <w:pPr>
        <w:spacing w:line="668" w:lineRule="exact"/>
        <w:outlineLvl w:val="0"/>
        <w:rPr>
          <w:rFonts w:ascii="新宋体" w:hAnsi="新宋体" w:eastAsia="新宋体" w:cs="新宋体"/>
          <w:bCs/>
          <w:i/>
          <w:iCs/>
          <w:sz w:val="28"/>
          <w:szCs w:val="28"/>
          <w:lang w:eastAsia="zh-CN"/>
        </w:rPr>
      </w:pPr>
      <w:bookmarkStart w:id="0" w:name="_Toc163485966"/>
      <w:bookmarkStart w:id="1" w:name="_Toc3458"/>
      <w:bookmarkStart w:id="2" w:name="_Toc132992821"/>
      <w:r>
        <w:rPr>
          <w:rFonts w:hint="eastAsia" w:ascii="新宋体" w:hAnsi="新宋体" w:eastAsia="新宋体" w:cs="新宋体"/>
          <w:bCs/>
          <w:i/>
          <w:iCs/>
          <w:sz w:val="28"/>
          <w:szCs w:val="28"/>
          <w:lang w:eastAsia="zh-CN"/>
        </w:rPr>
        <w:t>接口前缀：</w:t>
      </w:r>
      <w:bookmarkEnd w:id="0"/>
      <w:bookmarkEnd w:id="1"/>
      <w:bookmarkEnd w:id="2"/>
    </w:p>
    <w:p w14:paraId="77B3D73B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07D12578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30B01D3F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instrText xml:space="preserve"> HYPERLINK "https://www.kdocs.cn/l/cftflhZFK1DL" </w:instrText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t>https://www.kdocs.cn/l/cftflhZFK1DL</w:t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fldChar w:fldCharType="end"/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t xml:space="preserve"> 运营后台接口(代理商创建公司)</w:t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fldChar w:fldCharType="begin"/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instrText xml:space="preserve"> HYPERLINK "https://vcw7ywo35n.feishu.cn/wiki/HXpjwYio0ijzXJk36Zncu7K2no5" </w:instrText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t>https://vcw7ywo35n.feishu.cn/wiki/HXpjwYio0ijzXJk36Zncu7K2no5</w:t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fldChar w:fldCharType="end"/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t xml:space="preserve"> 嵌入第三方系统接口文档iframe</w:t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  <w:lang w:eastAsia="zh"/>
          <w:woUserID w:val="1"/>
        </w:rPr>
        <w:br w:type="textWrapping"/>
      </w:r>
    </w:p>
    <w:p w14:paraId="4912A5CA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bookmarkStart w:id="3" w:name="_Toc3565"/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</w:rPr>
        <w:t>获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取用户token</w:t>
      </w:r>
      <w:bookmarkEnd w:id="3"/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</w:rPr>
        <w:t>(账号密码)</w:t>
      </w:r>
    </w:p>
    <w:p w14:paraId="02F6EC79">
      <w:pPr>
        <w:spacing w:line="20" w:lineRule="exact"/>
        <w:ind w:left="10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  <a:effectLst/>
                      </wpg:grpSpPr>
                      <wps:wsp>
                        <wps:cNvPr id="6" name="直接连接符 6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GinOXUAAAA&#10;AwEAAA8AAAAAAAAAAQAgAAAAIgAAAGRycy9kb3ducmV2LnhtbFBLAQIUABQAAAAIAIdO4kBn+cQI&#10;WgIAABkFAAAOAAAAAAAAAAEAIAAAACMBAABkcnMvZTJvRG9jLnhtbFBLBQYAAAAABgAGAFkBAADv&#10;BQAAAAA=&#10;">
                <o:lock v:ext="edit" aspectratio="f"/>
                <v:line id="_x0000_s1026" o:spid="_x0000_s1026" o:spt="20" style="position:absolute;left:0;top:8;height:0;width:9225;" filled="f" stroked="t" coordsize="21600,21600" o:gfxdata="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MiLKe8AAAA&#10;2gAAAA8AAAAAAAAAAQAgAAAAIgAAAGRycy9kb3ducmV2LnhtbFBLAQIUABQAAAAIAIdO4kAzLwWe&#10;OwAAADkAAAAQAAAAAAAAAAEAIAAAAAsBAABkcnMvc2hhcGV4bWwueG1sUEsFBgAAAAAGAAYAWwEA&#10;ALUD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E54DF63">
      <w:pPr>
        <w:bidi w:val="0"/>
        <w:spacing w:line="668" w:lineRule="exact"/>
        <w:ind w:left="0" w:leftChars="0" w:firstLine="0" w:firstLineChars="0"/>
        <w:rPr>
          <w:rFonts w:ascii="新宋体" w:hAnsi="新宋体" w:eastAsia="新宋体" w:cs="新宋体"/>
          <w:i/>
          <w:iCs/>
          <w:lang w:eastAsia="zh-CN"/>
          <w:woUserID w:val="1"/>
        </w:rPr>
      </w:pPr>
      <w:bookmarkStart w:id="4" w:name="_Toc19773"/>
      <w:bookmarkStart w:id="5" w:name="_Toc20887"/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0412BA32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75A21B4C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7E288351">
      <w:pPr>
        <w:numPr>
          <w:ilvl w:val="0"/>
          <w:numId w:val="2"/>
        </w:numPr>
        <w:bidi w:val="0"/>
        <w:rPr>
          <w:rFonts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  <w:bookmarkEnd w:id="4"/>
      <w:bookmarkEnd w:id="5"/>
    </w:p>
    <w:p w14:paraId="7AA8DF9F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</w:t>
      </w:r>
      <w:r>
        <w:rPr>
          <w:rFonts w:hint="eastAsia" w:ascii="微软雅黑" w:hAnsi="微软雅黑" w:eastAsia="微软雅黑" w:cs="微软雅黑"/>
          <w:bCs/>
          <w:spacing w:val="2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Cs/>
          <w:sz w:val="21"/>
          <w:szCs w:val="21"/>
        </w:rPr>
        <w:t>/token</w:t>
      </w:r>
    </w:p>
    <w:p w14:paraId="39DB9DE8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GET</w:t>
      </w:r>
    </w:p>
    <w:p w14:paraId="7DC8B6A7">
      <w:pPr>
        <w:numPr>
          <w:ilvl w:val="0"/>
          <w:numId w:val="2"/>
        </w:numPr>
        <w:bidi w:val="0"/>
        <w:rPr>
          <w:rFonts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0FD28B7A">
      <w:pPr>
        <w:pStyle w:val="5"/>
        <w:ind w:left="118" w:firstLine="719"/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通过用户名和密码取用户身份令牌token，用于用户身份校验，默认有效期30天。</w:t>
      </w:r>
    </w:p>
    <w:p w14:paraId="007C65C3">
      <w:pPr>
        <w:pStyle w:val="5"/>
        <w:ind w:left="118" w:firstLine="719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特殊字符使用url加密</w:t>
      </w:r>
    </w:p>
    <w:p w14:paraId="467556EF">
      <w:pPr>
        <w:numPr>
          <w:ilvl w:val="0"/>
          <w:numId w:val="2"/>
        </w:numPr>
        <w:bidi w:val="0"/>
        <w:rPr>
          <w:rFonts w:ascii="微软雅黑" w:hAnsi="微软雅黑" w:eastAsia="微软雅黑" w:cs="微软雅黑"/>
          <w:w w:val="95"/>
        </w:rPr>
      </w:pPr>
      <w:bookmarkStart w:id="6" w:name="_Toc22264"/>
      <w:bookmarkStart w:id="7" w:name="_Toc657"/>
      <w:r>
        <w:rPr>
          <w:rFonts w:hint="eastAsia" w:ascii="微软雅黑" w:hAnsi="微软雅黑" w:eastAsia="微软雅黑" w:cs="微软雅黑"/>
          <w:w w:val="95"/>
        </w:rPr>
        <w:t>请求参数</w:t>
      </w:r>
      <w:bookmarkEnd w:id="6"/>
      <w:bookmarkEnd w:id="7"/>
    </w:p>
    <w:p w14:paraId="127F5D51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1A3AFB7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Params</w:t>
      </w:r>
    </w:p>
    <w:tbl>
      <w:tblPr>
        <w:tblStyle w:val="14"/>
        <w:tblpPr w:leftFromText="180" w:rightFromText="180" w:vertAnchor="text" w:horzAnchor="page" w:tblpX="1704" w:tblpY="110"/>
        <w:tblOverlap w:val="never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450"/>
        <w:gridCol w:w="1280"/>
        <w:gridCol w:w="1790"/>
        <w:gridCol w:w="2633"/>
      </w:tblGrid>
      <w:tr w14:paraId="3403685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tcBorders>
              <w:tl2br w:val="nil"/>
              <w:tr2bl w:val="nil"/>
            </w:tcBorders>
            <w:vAlign w:val="center"/>
          </w:tcPr>
          <w:p w14:paraId="2068E6B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450" w:type="dxa"/>
            <w:tcBorders>
              <w:tl2br w:val="nil"/>
              <w:tr2bl w:val="nil"/>
            </w:tcBorders>
            <w:vAlign w:val="center"/>
          </w:tcPr>
          <w:p w14:paraId="3EC3683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类型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vAlign w:val="center"/>
          </w:tcPr>
          <w:p w14:paraId="36392B7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790" w:type="dxa"/>
            <w:tcBorders>
              <w:tl2br w:val="nil"/>
              <w:tr2bl w:val="nil"/>
            </w:tcBorders>
            <w:vAlign w:val="center"/>
          </w:tcPr>
          <w:p w14:paraId="24FECA7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vAlign w:val="center"/>
          </w:tcPr>
          <w:p w14:paraId="38B3EA7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32DC633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tcBorders>
              <w:tl2br w:val="nil"/>
              <w:tr2bl w:val="nil"/>
            </w:tcBorders>
            <w:vAlign w:val="center"/>
          </w:tcPr>
          <w:p w14:paraId="6F00A247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username</w:t>
            </w:r>
          </w:p>
        </w:tc>
        <w:tc>
          <w:tcPr>
            <w:tcW w:w="1450" w:type="dxa"/>
            <w:tcBorders>
              <w:tl2br w:val="nil"/>
              <w:tr2bl w:val="nil"/>
            </w:tcBorders>
            <w:vAlign w:val="center"/>
          </w:tcPr>
          <w:p w14:paraId="7E6009B2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vAlign w:val="center"/>
          </w:tcPr>
          <w:p w14:paraId="26C75F1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w w:val="101"/>
                <w:sz w:val="16"/>
                <w:szCs w:val="16"/>
              </w:rPr>
              <w:t>是</w:t>
            </w:r>
          </w:p>
        </w:tc>
        <w:tc>
          <w:tcPr>
            <w:tcW w:w="1790" w:type="dxa"/>
            <w:tcBorders>
              <w:tl2br w:val="nil"/>
              <w:tr2bl w:val="nil"/>
            </w:tcBorders>
            <w:vAlign w:val="center"/>
          </w:tcPr>
          <w:p w14:paraId="0284A7E9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zhangsan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特殊字符使用url编码</w:t>
            </w:r>
          </w:p>
          <w:p w14:paraId="2897AF12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</w:p>
        </w:tc>
        <w:tc>
          <w:tcPr>
            <w:tcW w:w="2633" w:type="dxa"/>
            <w:tcBorders>
              <w:tl2br w:val="nil"/>
              <w:tr2bl w:val="nil"/>
            </w:tcBorders>
            <w:vAlign w:val="center"/>
          </w:tcPr>
          <w:p w14:paraId="44D2E6B8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⽤户名</w:t>
            </w:r>
          </w:p>
        </w:tc>
      </w:tr>
      <w:tr w14:paraId="6BC11B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34" w:type="dxa"/>
            <w:tcBorders>
              <w:tl2br w:val="nil"/>
              <w:tr2bl w:val="nil"/>
            </w:tcBorders>
            <w:vAlign w:val="center"/>
          </w:tcPr>
          <w:p w14:paraId="1C36CA1F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password</w:t>
            </w:r>
          </w:p>
        </w:tc>
        <w:tc>
          <w:tcPr>
            <w:tcW w:w="1450" w:type="dxa"/>
            <w:tcBorders>
              <w:tl2br w:val="nil"/>
              <w:tr2bl w:val="nil"/>
            </w:tcBorders>
            <w:vAlign w:val="center"/>
          </w:tcPr>
          <w:p w14:paraId="380E5745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vAlign w:val="center"/>
          </w:tcPr>
          <w:p w14:paraId="3086105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w w:val="101"/>
                <w:sz w:val="16"/>
                <w:szCs w:val="16"/>
              </w:rPr>
              <w:t>是</w:t>
            </w:r>
          </w:p>
        </w:tc>
        <w:tc>
          <w:tcPr>
            <w:tcW w:w="1790" w:type="dxa"/>
            <w:tcBorders>
              <w:tl2br w:val="nil"/>
              <w:tr2bl w:val="nil"/>
            </w:tcBorders>
            <w:vAlign w:val="center"/>
          </w:tcPr>
          <w:p w14:paraId="2C848575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123456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特殊字符使用url编码</w:t>
            </w:r>
          </w:p>
          <w:p w14:paraId="27BF4D41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</w:p>
        </w:tc>
        <w:tc>
          <w:tcPr>
            <w:tcW w:w="2633" w:type="dxa"/>
            <w:tcBorders>
              <w:tl2br w:val="nil"/>
              <w:tr2bl w:val="nil"/>
            </w:tcBorders>
            <w:vAlign w:val="center"/>
          </w:tcPr>
          <w:p w14:paraId="02A041B3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密 码</w:t>
            </w:r>
          </w:p>
        </w:tc>
      </w:tr>
    </w:tbl>
    <w:p w14:paraId="1E37576E">
      <w:pPr>
        <w:spacing w:before="9"/>
        <w:rPr>
          <w:rFonts w:ascii="微软雅黑" w:hAnsi="微软雅黑" w:eastAsia="微软雅黑" w:cs="微软雅黑"/>
          <w:bCs/>
          <w:sz w:val="21"/>
          <w:szCs w:val="21"/>
        </w:rPr>
      </w:pPr>
    </w:p>
    <w:p w14:paraId="486069A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lang w:eastAsia="zh"/>
        </w:rPr>
      </w:pPr>
      <w:r>
        <w:rPr>
          <w:rFonts w:hint="eastAsia" w:ascii="微软雅黑" w:hAnsi="微软雅黑" w:eastAsia="微软雅黑" w:cs="微软雅黑"/>
          <w:w w:val="95"/>
          <w:lang w:eastAsia="zh"/>
        </w:rPr>
        <w:t>例子</w:t>
      </w:r>
    </w:p>
    <w:p w14:paraId="39C94054">
      <w:pPr>
        <w:pStyle w:val="5"/>
        <w:ind w:left="118" w:firstLine="719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/token/?username=zhangsan&amp;password=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</w:rPr>
        <w:t>123456</w:t>
      </w:r>
    </w:p>
    <w:p w14:paraId="5159F3C1">
      <w:pPr>
        <w:pStyle w:val="5"/>
        <w:spacing w:before="3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1B4BD9C">
      <w:pPr>
        <w:numPr>
          <w:ilvl w:val="0"/>
          <w:numId w:val="2"/>
        </w:numPr>
        <w:bidi w:val="0"/>
        <w:rPr>
          <w:rFonts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8" w:tblpY="556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7"/>
      </w:tblGrid>
      <w:tr w14:paraId="5AD842CA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887" w:type="dxa"/>
            <w:tcBorders>
              <w:tl2br w:val="nil"/>
              <w:tr2bl w:val="nil"/>
            </w:tcBorders>
          </w:tcPr>
          <w:p w14:paraId="6775318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0A99DE2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5FAFCC1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0D684AF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"data": {</w:t>
            </w:r>
          </w:p>
          <w:p w14:paraId="36B45ED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"token": "xxx"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token值</w:t>
            </w:r>
          </w:p>
          <w:p w14:paraId="3B59D5E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}</w:t>
            </w:r>
          </w:p>
          <w:p w14:paraId="15073FA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br w:type="textWrapping"/>
            </w:r>
          </w:p>
          <w:p w14:paraId="549CE90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token出错code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1000001 //token 无效。</w:t>
            </w:r>
          </w:p>
          <w:p w14:paraId="13857E4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1000002 //token 过期。</w:t>
            </w:r>
          </w:p>
        </w:tc>
      </w:tr>
    </w:tbl>
    <w:p w14:paraId="66FA1204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0E6A1804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23F73371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13487BD6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7C42916E">
      <w:pPr>
        <w:numPr>
          <w:ilvl w:val="0"/>
          <w:numId w:val="1"/>
        </w:numPr>
        <w:spacing w:line="668" w:lineRule="exact"/>
        <w:outlineLvl w:val="0"/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  <w:woUserID w:val="1"/>
        </w:rPr>
        <w:t>用户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  <w:woUserID w:val="1"/>
        </w:rPr>
        <w:t>密钥生成(用于token获取)</w:t>
      </w:r>
    </w:p>
    <w:p w14:paraId="4D23A35D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334C2A89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1D35235B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3CDEC1E0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6660AA1C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1"/>
        </w:rPr>
        <w:t>Path:</w:t>
      </w:r>
      <w:r>
        <w:rPr>
          <w:rFonts w:hint="eastAsia" w:ascii="微软雅黑" w:hAnsi="微软雅黑" w:eastAsia="微软雅黑" w:cs="微软雅黑"/>
          <w:bCs/>
          <w:spacing w:val="22"/>
          <w:sz w:val="21"/>
          <w:szCs w:val="21"/>
          <w:woUserID w:val="1"/>
        </w:rPr>
        <w:t xml:space="preserve"> crm/user/secret/create</w:t>
      </w:r>
    </w:p>
    <w:p w14:paraId="1997857E">
      <w:pPr>
        <w:ind w:left="118" w:firstLine="719"/>
        <w:rPr>
          <w:rFonts w:hint="eastAsia" w:ascii="微软雅黑" w:hAnsi="微软雅黑" w:eastAsia="微软雅黑" w:cs="微软雅黑"/>
          <w:bCs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1"/>
        </w:rPr>
        <w:t>Method: GET</w:t>
      </w:r>
    </w:p>
    <w:p w14:paraId="133673CC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5D8AC2C3">
      <w:pPr>
        <w:ind w:left="0" w:leftChars="0" w:firstLine="720" w:firstLineChars="0"/>
        <w:rPr>
          <w:rFonts w:hint="eastAsia" w:ascii="微软雅黑" w:hAnsi="微软雅黑" w:eastAsia="微软雅黑" w:cs="微软雅黑"/>
          <w:b w:val="0"/>
          <w:w w:val="95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color w:val="FF0000"/>
          <w:w w:val="95"/>
          <w:sz w:val="21"/>
          <w:szCs w:val="21"/>
          <w:lang w:eastAsia="zh"/>
          <w:woUserID w:val="1"/>
        </w:rPr>
        <w:t>需要带着token进行密钥生成,可以先使用 账号密码进行token的获取</w:t>
      </w:r>
    </w:p>
    <w:p w14:paraId="52CA7596">
      <w:pPr>
        <w:rPr>
          <w:rFonts w:hint="eastAsia" w:ascii="微软雅黑" w:hAnsi="微软雅黑" w:eastAsia="微软雅黑" w:cs="微软雅黑"/>
          <w:b w:val="0"/>
          <w:w w:val="95"/>
          <w:sz w:val="21"/>
          <w:szCs w:val="21"/>
          <w:woUserID w:val="1"/>
        </w:rPr>
      </w:pPr>
    </w:p>
    <w:p w14:paraId="7EDB6F95">
      <w:pPr>
        <w:pStyle w:val="5"/>
        <w:numPr>
          <w:ilvl w:val="0"/>
          <w:numId w:val="3"/>
        </w:numPr>
        <w:ind w:left="118" w:firstLine="719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每个用户可以设置自己的密钥用来用来获取token</w:t>
      </w:r>
    </w:p>
    <w:p w14:paraId="2AA7F9BF">
      <w:pPr>
        <w:pStyle w:val="5"/>
        <w:numPr>
          <w:ilvl w:val="0"/>
          <w:numId w:val="3"/>
        </w:numPr>
        <w:ind w:left="118" w:firstLine="719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公司管理员可以设置本公司用户的密钥,不可以设置其他公司用户密钥</w:t>
      </w:r>
    </w:p>
    <w:p w14:paraId="65F2C0D7">
      <w:pPr>
        <w:pStyle w:val="5"/>
        <w:numPr>
          <w:ilvl w:val="0"/>
          <w:numId w:val="3"/>
        </w:numPr>
        <w:ind w:left="118" w:leftChars="0" w:firstLine="719" w:firstLineChars="0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密钥只有在创建的时候显示一次,所以需要保存好,如果丢失只能联系运营删除数据,然后从新获取</w:t>
      </w:r>
    </w:p>
    <w:p w14:paraId="37292090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559104B6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</w:p>
    <w:p w14:paraId="5139A4D3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1"/>
        </w:rPr>
        <w:t>Params</w:t>
      </w:r>
    </w:p>
    <w:tbl>
      <w:tblPr>
        <w:tblStyle w:val="14"/>
        <w:tblpPr w:leftFromText="180" w:rightFromText="180" w:vertAnchor="text" w:horzAnchor="page" w:tblpX="1704" w:tblpY="110"/>
        <w:tblOverlap w:val="never"/>
        <w:tblW w:w="4999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1166"/>
        <w:gridCol w:w="1335"/>
        <w:gridCol w:w="3601"/>
        <w:gridCol w:w="3233"/>
      </w:tblGrid>
      <w:tr w14:paraId="70DBEFB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tcBorders>
              <w:tl2br w:val="nil"/>
              <w:tr2bl w:val="nil"/>
            </w:tcBorders>
            <w:vAlign w:val="center"/>
          </w:tcPr>
          <w:p w14:paraId="7BD184E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参数名称</w:t>
            </w:r>
          </w:p>
        </w:tc>
        <w:tc>
          <w:tcPr>
            <w:tcW w:w="546" w:type="pct"/>
            <w:tcBorders>
              <w:tl2br w:val="nil"/>
              <w:tr2bl w:val="nil"/>
            </w:tcBorders>
            <w:vAlign w:val="center"/>
          </w:tcPr>
          <w:p w14:paraId="63E856F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  <w:woUserID w:val="1"/>
              </w:rPr>
              <w:t>类型</w:t>
            </w:r>
          </w:p>
        </w:tc>
        <w:tc>
          <w:tcPr>
            <w:tcW w:w="625" w:type="pct"/>
            <w:tcBorders>
              <w:tl2br w:val="nil"/>
              <w:tr2bl w:val="nil"/>
            </w:tcBorders>
            <w:vAlign w:val="center"/>
          </w:tcPr>
          <w:p w14:paraId="5DAA4D7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是否必须</w:t>
            </w:r>
          </w:p>
        </w:tc>
        <w:tc>
          <w:tcPr>
            <w:tcW w:w="1686" w:type="pct"/>
            <w:tcBorders>
              <w:tl2br w:val="nil"/>
              <w:tr2bl w:val="nil"/>
            </w:tcBorders>
            <w:vAlign w:val="center"/>
          </w:tcPr>
          <w:p w14:paraId="4909F32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示例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vAlign w:val="center"/>
          </w:tcPr>
          <w:p w14:paraId="6C1C94B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备注</w:t>
            </w:r>
          </w:p>
        </w:tc>
      </w:tr>
      <w:tr w14:paraId="3399D23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27" w:type="pct"/>
            <w:tcBorders>
              <w:tl2br w:val="nil"/>
              <w:tr2bl w:val="nil"/>
            </w:tcBorders>
            <w:vAlign w:val="center"/>
          </w:tcPr>
          <w:p w14:paraId="0BBD53B0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userId</w:t>
            </w:r>
          </w:p>
        </w:tc>
        <w:tc>
          <w:tcPr>
            <w:tcW w:w="546" w:type="pct"/>
            <w:tcBorders>
              <w:tl2br w:val="nil"/>
              <w:tr2bl w:val="nil"/>
            </w:tcBorders>
            <w:vAlign w:val="center"/>
          </w:tcPr>
          <w:p w14:paraId="322300F9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right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int</w:t>
            </w:r>
          </w:p>
        </w:tc>
        <w:tc>
          <w:tcPr>
            <w:tcW w:w="625" w:type="pct"/>
            <w:tcBorders>
              <w:tl2br w:val="nil"/>
              <w:tr2bl w:val="nil"/>
            </w:tcBorders>
            <w:vAlign w:val="center"/>
          </w:tcPr>
          <w:p w14:paraId="5F7236F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否</w:t>
            </w:r>
          </w:p>
        </w:tc>
        <w:tc>
          <w:tcPr>
            <w:tcW w:w="1686" w:type="pct"/>
            <w:tcBorders>
              <w:tl2br w:val="nil"/>
              <w:tr2bl w:val="nil"/>
            </w:tcBorders>
            <w:vAlign w:val="center"/>
          </w:tcPr>
          <w:p w14:paraId="0F050A52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/crm/user/secret/create?userId=14990</w:t>
            </w:r>
          </w:p>
        </w:tc>
        <w:tc>
          <w:tcPr>
            <w:tcW w:w="1514" w:type="pct"/>
            <w:tcBorders>
              <w:tl2br w:val="nil"/>
              <w:tr2bl w:val="nil"/>
            </w:tcBorders>
            <w:vAlign w:val="center"/>
          </w:tcPr>
          <w:p w14:paraId="495E440D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不填userId参数 默认是设置自己的密钥</w:t>
            </w:r>
          </w:p>
        </w:tc>
      </w:tr>
    </w:tbl>
    <w:p w14:paraId="25A263E8">
      <w:pPr>
        <w:spacing w:before="9"/>
        <w:rPr>
          <w:rFonts w:ascii="微软雅黑" w:hAnsi="微软雅黑" w:eastAsia="微软雅黑" w:cs="微软雅黑"/>
          <w:bCs/>
          <w:sz w:val="21"/>
          <w:szCs w:val="21"/>
          <w:woUserID w:val="1"/>
        </w:rPr>
      </w:pPr>
    </w:p>
    <w:p w14:paraId="1C5B3CB3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lang w:eastAsia="zh"/>
          <w:woUserID w:val="1"/>
        </w:rPr>
      </w:pPr>
      <w:r>
        <w:rPr>
          <w:rFonts w:hint="eastAsia" w:ascii="微软雅黑" w:hAnsi="微软雅黑" w:eastAsia="微软雅黑" w:cs="微软雅黑"/>
          <w:w w:val="95"/>
          <w:lang w:eastAsia="zh"/>
          <w:woUserID w:val="1"/>
        </w:rPr>
        <w:t>例子</w:t>
      </w:r>
    </w:p>
    <w:p w14:paraId="76C935EB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w w:val="95"/>
          <w:lang w:eastAsia="zh"/>
          <w:woUserID w:val="1"/>
        </w:rPr>
      </w:pPr>
      <w:r>
        <w:rPr>
          <w:rFonts w:hint="eastAsia" w:ascii="微软雅黑" w:hAnsi="微软雅黑" w:eastAsia="微软雅黑" w:cs="微软雅黑"/>
          <w:w w:val="95"/>
          <w:lang w:eastAsia="zh"/>
          <w:woUserID w:val="1"/>
        </w:rPr>
        <w:t xml:space="preserve">  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</w:t>
      </w:r>
      <w:r>
        <w:rPr>
          <w:rFonts w:hint="eastAsia" w:ascii="微软雅黑" w:hAnsi="微软雅黑" w:eastAsia="微软雅黑" w:cs="微软雅黑"/>
          <w:w w:val="95"/>
          <w:lang w:eastAsia="zh"/>
          <w:woUserID w:val="1"/>
        </w:rPr>
        <w:t>/crm/user/secret/create                  设置管理员密钥</w:t>
      </w:r>
    </w:p>
    <w:p w14:paraId="64E0EA1B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bCs w:val="0"/>
          <w:w w:val="95"/>
          <w:sz w:val="22"/>
          <w:szCs w:val="22"/>
          <w:lang w:val="en-US" w:eastAsia="zh" w:bidi="en-US"/>
          <w:woUserID w:val="1"/>
        </w:rPr>
        <w:t xml:space="preserve">  </w:t>
      </w:r>
      <w:r>
        <w:rPr>
          <w:rFonts w:hint="eastAsia" w:ascii="微软雅黑" w:hAnsi="微软雅黑" w:eastAsia="微软雅黑" w:cs="微软雅黑"/>
          <w:b w:val="0"/>
          <w:bCs w:val="0"/>
          <w:w w:val="95"/>
          <w:sz w:val="22"/>
          <w:szCs w:val="22"/>
          <w:lang w:val="en-US" w:eastAsia="zh" w:bidi="en-US"/>
          <w:woUserID w:val="1"/>
        </w:rPr>
        <w:fldChar w:fldCharType="begin"/>
      </w:r>
      <w:r>
        <w:rPr>
          <w:rFonts w:hint="eastAsia" w:ascii="微软雅黑" w:hAnsi="微软雅黑" w:eastAsia="微软雅黑" w:cs="微软雅黑"/>
          <w:b w:val="0"/>
          <w:bCs w:val="0"/>
          <w:w w:val="95"/>
          <w:sz w:val="22"/>
          <w:szCs w:val="22"/>
          <w:lang w:val="en-US" w:eastAsia="zh" w:bidi="en-US"/>
          <w:woUserID w:val="1"/>
        </w:rPr>
        <w:instrText xml:space="preserve"> HYPERLINK "https://api-open.bj.gooki.com/crm/user/secret/create?userId=14990" </w:instrText>
      </w:r>
      <w:r>
        <w:rPr>
          <w:rFonts w:hint="eastAsia" w:ascii="微软雅黑" w:hAnsi="微软雅黑" w:eastAsia="微软雅黑" w:cs="微软雅黑"/>
          <w:b w:val="0"/>
          <w:bCs w:val="0"/>
          <w:w w:val="95"/>
          <w:sz w:val="22"/>
          <w:szCs w:val="22"/>
          <w:lang w:val="en-US" w:eastAsia="zh" w:bidi="en-US"/>
          <w:woUserID w:val="1"/>
        </w:rPr>
        <w:fldChar w:fldCharType="separate"/>
      </w:r>
      <w:r>
        <w:rPr>
          <w:rFonts w:hint="eastAsia" w:ascii="微软雅黑" w:hAnsi="微软雅黑" w:eastAsia="微软雅黑" w:cs="微软雅黑"/>
          <w:b w:val="0"/>
          <w:bCs w:val="0"/>
          <w:w w:val="95"/>
          <w:sz w:val="22"/>
          <w:szCs w:val="22"/>
          <w:lang w:val="en-US" w:eastAsia="zh" w:bidi="en-US"/>
          <w:woUserID w:val="1"/>
        </w:rPr>
        <w:t>https://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open-api.gooki.com</w:t>
      </w:r>
      <w:r>
        <w:rPr>
          <w:rFonts w:hint="eastAsia" w:ascii="微软雅黑" w:hAnsi="微软雅黑" w:eastAsia="微软雅黑" w:cs="微软雅黑"/>
          <w:b w:val="0"/>
          <w:bCs w:val="0"/>
          <w:w w:val="95"/>
          <w:sz w:val="22"/>
          <w:szCs w:val="22"/>
          <w:lang w:val="en-US" w:eastAsia="zh" w:bidi="en-US"/>
          <w:woUserID w:val="1"/>
        </w:rPr>
        <w:t>/crm/user/secret/create?userId=14990</w:t>
      </w:r>
      <w:r>
        <w:rPr>
          <w:rFonts w:hint="eastAsia" w:ascii="微软雅黑" w:hAnsi="微软雅黑" w:eastAsia="微软雅黑" w:cs="微软雅黑"/>
          <w:b w:val="0"/>
          <w:bCs w:val="0"/>
          <w:w w:val="95"/>
          <w:sz w:val="22"/>
          <w:szCs w:val="22"/>
          <w:lang w:val="en-US" w:eastAsia="zh" w:bidi="en-US"/>
          <w:woUserID w:val="1"/>
        </w:rPr>
        <w:fldChar w:fldCharType="end"/>
      </w:r>
      <w:r>
        <w:rPr>
          <w:rFonts w:hint="eastAsia" w:ascii="微软雅黑" w:hAnsi="微软雅黑" w:eastAsia="微软雅黑" w:cs="微软雅黑"/>
          <w:b w:val="0"/>
          <w:bCs w:val="0"/>
          <w:w w:val="95"/>
          <w:sz w:val="22"/>
          <w:szCs w:val="22"/>
          <w:lang w:val="en-US" w:eastAsia="zh" w:bidi="en-US"/>
          <w:woUserID w:val="1"/>
        </w:rPr>
        <w:t xml:space="preserve">     设置用户密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钥</w:t>
      </w:r>
    </w:p>
    <w:p w14:paraId="63DE158E">
      <w:pPr>
        <w:pStyle w:val="5"/>
        <w:spacing w:before="38"/>
        <w:ind w:left="118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</w:p>
    <w:p w14:paraId="72F0A054">
      <w:pPr>
        <w:numPr>
          <w:ilvl w:val="0"/>
          <w:numId w:val="2"/>
        </w:numPr>
        <w:bidi w:val="0"/>
        <w:rPr>
          <w:rFonts w:ascii="微软雅黑" w:hAnsi="微软雅黑" w:eastAsia="微软雅黑" w:cs="微软雅黑"/>
          <w:b w:val="0"/>
          <w:w w:val="95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8" w:tblpY="556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7"/>
      </w:tblGrid>
      <w:tr w14:paraId="4CE1362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887" w:type="dxa"/>
            <w:tcBorders>
              <w:tl2br w:val="nil"/>
              <w:tr2bl w:val="nil"/>
            </w:tcBorders>
          </w:tcPr>
          <w:p w14:paraId="0CDECC7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  <w:t>{</w:t>
            </w:r>
          </w:p>
          <w:p w14:paraId="38EEA40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  <w:t xml:space="preserve">    "code": 200,</w:t>
            </w:r>
          </w:p>
          <w:p w14:paraId="3111C45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  <w:t xml:space="preserve">    "message": "OK",</w:t>
            </w:r>
          </w:p>
          <w:p w14:paraId="7A60AC2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  <w:t xml:space="preserve">    "data": "76a257b1914ac3fdf45e9688faf3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>xxxx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  <w:t>"</w:t>
            </w:r>
          </w:p>
          <w:p w14:paraId="4CCD1B4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woUserID w:val="1"/>
              </w:rPr>
              <w:t>}</w:t>
            </w:r>
          </w:p>
        </w:tc>
      </w:tr>
    </w:tbl>
    <w:p w14:paraId="4CC85AEA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3A3D67BF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179C7C17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0987F3B7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0DE31E82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652ED044">
      <w:pPr>
        <w:numPr>
          <w:ilvl w:val="0"/>
          <w:numId w:val="1"/>
        </w:numPr>
        <w:spacing w:line="668" w:lineRule="exact"/>
        <w:outlineLvl w:val="0"/>
        <w:rPr>
          <w:rFonts w:hint="eastAsia" w:ascii="微软雅黑" w:hAnsi="微软雅黑" w:eastAsia="微软雅黑" w:cs="微软雅黑"/>
          <w:bCs/>
          <w:sz w:val="21"/>
          <w:szCs w:val="21"/>
          <w:lang w:eastAsia="zh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</w:rPr>
        <w:t>获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取用户token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</w:rPr>
        <w:t>(密钥)</w:t>
      </w:r>
    </w:p>
    <w:p w14:paraId="432F623F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1CC379B1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73ED9A63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626B6297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2C18473F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</w:t>
      </w:r>
      <w:r>
        <w:rPr>
          <w:rFonts w:hint="eastAsia" w:ascii="微软雅黑" w:hAnsi="微软雅黑" w:eastAsia="微软雅黑" w:cs="微软雅黑"/>
          <w:bCs/>
          <w:spacing w:val="22"/>
          <w:sz w:val="21"/>
          <w:szCs w:val="21"/>
        </w:rPr>
        <w:t xml:space="preserve"> token/secret</w:t>
      </w:r>
    </w:p>
    <w:p w14:paraId="07DE81F9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GET</w:t>
      </w:r>
    </w:p>
    <w:p w14:paraId="4AE06449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5D2ED1BA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通过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</w:rPr>
        <w:t>密钥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取用户身份令牌token，用于用户身份校验，默认有效期30天。</w:t>
      </w:r>
    </w:p>
    <w:p w14:paraId="3315B4B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  <w:lang w:val="en-US" w:eastAsia="en-US"/>
        </w:rPr>
        <w:t>请求参数</w:t>
      </w:r>
    </w:p>
    <w:p w14:paraId="1ADDAA45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508AB6B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Params</w:t>
      </w:r>
    </w:p>
    <w:tbl>
      <w:tblPr>
        <w:tblStyle w:val="14"/>
        <w:tblpPr w:leftFromText="180" w:rightFromText="180" w:vertAnchor="text" w:horzAnchor="page" w:tblpX="1704" w:tblpY="110"/>
        <w:tblOverlap w:val="never"/>
        <w:tblW w:w="4999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0"/>
        <w:gridCol w:w="1497"/>
        <w:gridCol w:w="1322"/>
        <w:gridCol w:w="3345"/>
        <w:gridCol w:w="2720"/>
      </w:tblGrid>
      <w:tr w14:paraId="237CCB0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pct"/>
            <w:tcBorders>
              <w:tl2br w:val="nil"/>
              <w:tr2bl w:val="nil"/>
            </w:tcBorders>
            <w:vAlign w:val="center"/>
          </w:tcPr>
          <w:p w14:paraId="2AC3294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701" w:type="pct"/>
            <w:tcBorders>
              <w:tl2br w:val="nil"/>
              <w:tr2bl w:val="nil"/>
            </w:tcBorders>
            <w:vAlign w:val="center"/>
          </w:tcPr>
          <w:p w14:paraId="35E27D5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类型</w:t>
            </w:r>
          </w:p>
        </w:tc>
        <w:tc>
          <w:tcPr>
            <w:tcW w:w="619" w:type="pct"/>
            <w:tcBorders>
              <w:tl2br w:val="nil"/>
              <w:tr2bl w:val="nil"/>
            </w:tcBorders>
            <w:vAlign w:val="center"/>
          </w:tcPr>
          <w:p w14:paraId="0D362C0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566" w:type="pct"/>
            <w:tcBorders>
              <w:tl2br w:val="nil"/>
              <w:tr2bl w:val="nil"/>
            </w:tcBorders>
            <w:vAlign w:val="center"/>
          </w:tcPr>
          <w:p w14:paraId="5DC8A89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1273" w:type="pct"/>
            <w:tcBorders>
              <w:tl2br w:val="nil"/>
              <w:tr2bl w:val="nil"/>
            </w:tcBorders>
            <w:vAlign w:val="center"/>
          </w:tcPr>
          <w:p w14:paraId="51111FB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1AC72A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" w:type="pct"/>
            <w:tcBorders>
              <w:tl2br w:val="nil"/>
              <w:tr2bl w:val="nil"/>
            </w:tcBorders>
            <w:vAlign w:val="center"/>
          </w:tcPr>
          <w:p w14:paraId="003036E0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secret</w:t>
            </w:r>
          </w:p>
        </w:tc>
        <w:tc>
          <w:tcPr>
            <w:tcW w:w="701" w:type="pct"/>
            <w:tcBorders>
              <w:tl2br w:val="nil"/>
              <w:tr2bl w:val="nil"/>
            </w:tcBorders>
            <w:vAlign w:val="center"/>
          </w:tcPr>
          <w:p w14:paraId="181F85F1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619" w:type="pct"/>
            <w:tcBorders>
              <w:tl2br w:val="nil"/>
              <w:tr2bl w:val="nil"/>
            </w:tcBorders>
            <w:vAlign w:val="center"/>
          </w:tcPr>
          <w:p w14:paraId="240269C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w w:val="101"/>
                <w:sz w:val="16"/>
                <w:szCs w:val="16"/>
              </w:rPr>
              <w:t>是</w:t>
            </w:r>
          </w:p>
        </w:tc>
        <w:tc>
          <w:tcPr>
            <w:tcW w:w="1566" w:type="pct"/>
            <w:tcBorders>
              <w:tl2br w:val="nil"/>
              <w:tr2bl w:val="nil"/>
            </w:tcBorders>
            <w:vAlign w:val="center"/>
          </w:tcPr>
          <w:p w14:paraId="5A2D6201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2c5d45670bbafef91d87e5fce7224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</w:rPr>
              <w:t>xxx</w:t>
            </w:r>
          </w:p>
        </w:tc>
        <w:tc>
          <w:tcPr>
            <w:tcW w:w="1273" w:type="pct"/>
            <w:tcBorders>
              <w:tl2br w:val="nil"/>
              <w:tr2bl w:val="nil"/>
            </w:tcBorders>
            <w:vAlign w:val="center"/>
          </w:tcPr>
          <w:p w14:paraId="7E7D2F67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</w:rPr>
              <w:t>密钥</w:t>
            </w:r>
          </w:p>
        </w:tc>
      </w:tr>
    </w:tbl>
    <w:p w14:paraId="46450689">
      <w:pPr>
        <w:spacing w:before="9"/>
        <w:rPr>
          <w:rFonts w:ascii="微软雅黑" w:hAnsi="微软雅黑" w:eastAsia="微软雅黑" w:cs="微软雅黑"/>
          <w:bCs/>
          <w:sz w:val="21"/>
          <w:szCs w:val="21"/>
        </w:rPr>
      </w:pPr>
    </w:p>
    <w:p w14:paraId="353FBCA4">
      <w:pPr>
        <w:keepNext w:val="0"/>
        <w:keepLines w:val="0"/>
        <w:widowControl w:val="0"/>
        <w:numPr>
          <w:ilvl w:val="0"/>
          <w:numId w:val="4"/>
        </w:numPr>
        <w:suppressLineNumbers w:val="0"/>
        <w:autoSpaceDE w:val="0"/>
        <w:autoSpaceDN w:val="0"/>
        <w:spacing w:before="0" w:beforeAutospacing="0" w:after="0" w:afterAutospacing="0"/>
        <w:ind w:left="420" w:right="0" w:hanging="420"/>
        <w:jc w:val="left"/>
        <w:rPr>
          <w:rFonts w:hint="default" w:ascii="微软雅黑" w:hAnsi="微软雅黑" w:eastAsia="微软雅黑" w:cs="微软雅黑"/>
          <w:w w:val="95"/>
          <w:sz w:val="22"/>
          <w:szCs w:val="22"/>
          <w:woUserID w:val="1"/>
        </w:rPr>
      </w:pPr>
      <w:r>
        <w:rPr>
          <w:rFonts w:hint="default" w:ascii="微软雅黑" w:hAnsi="微软雅黑" w:eastAsia="微软雅黑" w:cs="微软雅黑"/>
          <w:w w:val="95"/>
          <w:kern w:val="0"/>
          <w:sz w:val="22"/>
          <w:szCs w:val="22"/>
          <w:lang w:val="en-US" w:eastAsia="zh-CN" w:bidi="ar"/>
          <w:woUserID w:val="1"/>
        </w:rPr>
        <w:t>例子</w:t>
      </w:r>
    </w:p>
    <w:p w14:paraId="7EBD7146">
      <w:pPr>
        <w:pStyle w:val="5"/>
        <w:spacing w:before="38"/>
        <w:ind w:left="118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1"/>
        </w:rPr>
        <w:t>https://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open-api.gooki.com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woUserID w:val="1"/>
        </w:rPr>
        <w:t>/token/secret?secret=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xxxxxxxxxxxxxxxxxxxxx</w:t>
      </w:r>
    </w:p>
    <w:p w14:paraId="0A9E579D">
      <w:pPr>
        <w:pStyle w:val="5"/>
        <w:spacing w:before="3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A41FBBE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8" w:tblpY="556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87"/>
      </w:tblGrid>
      <w:tr w14:paraId="2661DF7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887" w:type="dxa"/>
            <w:tcBorders>
              <w:tl2br w:val="nil"/>
              <w:tr2bl w:val="nil"/>
            </w:tcBorders>
          </w:tcPr>
          <w:p w14:paraId="48A0A0F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3A2E8B8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0482374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2CF8847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"data": {</w:t>
            </w:r>
          </w:p>
          <w:p w14:paraId="11996E6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"token": "xxx"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token值</w:t>
            </w:r>
          </w:p>
          <w:p w14:paraId="64B69BC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}</w:t>
            </w:r>
          </w:p>
          <w:p w14:paraId="4E057ED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446D637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token出错code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1000001 //token 无效。</w:t>
            </w:r>
          </w:p>
          <w:p w14:paraId="55CD43F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1000002 //token 过期。</w:t>
            </w:r>
          </w:p>
        </w:tc>
      </w:tr>
    </w:tbl>
    <w:p w14:paraId="2B89E80F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38394CC0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369C8142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5E752BA6">
      <w:pPr>
        <w:numPr>
          <w:ilvl w:val="0"/>
          <w:numId w:val="0"/>
        </w:numPr>
        <w:bidi w:val="0"/>
        <w:spacing w:line="668" w:lineRule="exact"/>
        <w:ind w:leftChars="0"/>
        <w:rPr>
          <w:rFonts w:hint="eastAsia" w:ascii="微软雅黑" w:hAnsi="微软雅黑" w:eastAsia="微软雅黑" w:cs="微软雅黑"/>
          <w:lang w:eastAsia="zh"/>
        </w:rPr>
      </w:pPr>
    </w:p>
    <w:p w14:paraId="172D4BDD">
      <w:pPr>
        <w:numPr>
          <w:ilvl w:val="0"/>
          <w:numId w:val="0"/>
        </w:numPr>
        <w:bidi w:val="0"/>
        <w:spacing w:line="668" w:lineRule="exact"/>
        <w:ind w:leftChars="0"/>
        <w:rPr>
          <w:rFonts w:hint="eastAsia" w:ascii="微软雅黑" w:hAnsi="微软雅黑" w:eastAsia="微软雅黑" w:cs="微软雅黑"/>
          <w:lang w:eastAsia="zh"/>
        </w:rPr>
      </w:pPr>
    </w:p>
    <w:p w14:paraId="24251045">
      <w:pPr>
        <w:numPr>
          <w:ilvl w:val="0"/>
          <w:numId w:val="0"/>
        </w:numPr>
        <w:bidi w:val="0"/>
        <w:spacing w:line="668" w:lineRule="exact"/>
        <w:ind w:leftChars="0"/>
        <w:rPr>
          <w:rFonts w:hint="eastAsia" w:ascii="微软雅黑" w:hAnsi="微软雅黑" w:eastAsia="微软雅黑" w:cs="微软雅黑"/>
          <w:lang w:eastAsia="zh"/>
        </w:rPr>
      </w:pPr>
    </w:p>
    <w:p w14:paraId="6A6067C3">
      <w:pPr>
        <w:numPr>
          <w:ilvl w:val="0"/>
          <w:numId w:val="0"/>
        </w:numPr>
        <w:bidi w:val="0"/>
        <w:spacing w:line="668" w:lineRule="exact"/>
        <w:ind w:leftChars="0"/>
        <w:rPr>
          <w:rFonts w:hint="eastAsia" w:ascii="微软雅黑" w:hAnsi="微软雅黑" w:eastAsia="微软雅黑" w:cs="微软雅黑"/>
          <w:lang w:eastAsia="zh"/>
        </w:rPr>
      </w:pPr>
    </w:p>
    <w:p w14:paraId="323EB78E">
      <w:pPr>
        <w:numPr>
          <w:ilvl w:val="0"/>
          <w:numId w:val="0"/>
        </w:numPr>
        <w:bidi w:val="0"/>
        <w:spacing w:line="668" w:lineRule="exact"/>
        <w:ind w:leftChars="0"/>
        <w:rPr>
          <w:rFonts w:hint="eastAsia" w:ascii="微软雅黑" w:hAnsi="微软雅黑" w:eastAsia="微软雅黑" w:cs="微软雅黑"/>
          <w:lang w:eastAsia="zh"/>
        </w:rPr>
        <w:sectPr>
          <w:pgSz w:w="11900" w:h="16840"/>
          <w:pgMar w:top="720" w:right="720" w:bottom="720" w:left="720" w:header="720" w:footer="720" w:gutter="0"/>
          <w:cols w:space="0" w:num="1"/>
        </w:sectPr>
      </w:pPr>
    </w:p>
    <w:p w14:paraId="73C6F36C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bookmarkStart w:id="8" w:name="_Toc1193"/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创建子账号</w:t>
      </w:r>
    </w:p>
    <w:p w14:paraId="3097D849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1105710267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1250094718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xopzl1AAAAAMB&#10;AAAPAAAAAAAAAAEAIAAAACIAAABkcnMvZG93bnJldi54bWxQSwECFAAUAAAACACHTuJAdYVpmVgC&#10;AAAIBQAADgAAAAAAAAABACAAAAAjAQAAZHJzL2Uyb0RvYy54bWxQSwUGAAAAAAYABgBZAQAA7QUA&#10;AAAA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8Eza38UAAADj&#10;AAAADwAAAGRycy9kb3ducmV2LnhtbEWPQU/DMAyF70j8h8hIXNCWdBqMdcsmgRjsgqYVfoDVmLaj&#10;caomtINfjw9IHO33/N7n9fbsWzVQH5vAFrKpAUVcBtdwZeH9bTe5BxUTssM2MFn4pgjbzeXFGnMX&#10;Rj7SUKRKSQjHHC3UKXW51rGsyWOcho5YtI/Qe0wy9pV2PY4S7ls9M+ZOe2xYGmrs6LGm8rP48hZO&#10;w+F5vlumonrRP41uX+npYbyx9voqMytQic7p3/x3vXeCP7s1ZjlfZAItP8kC9OY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BM2t/FAAAA4wAAAA8AAAAAAAAAAQAgAAAAIgAAAGRycy9kb3ducmV2LnhtbFBLAQIUABQAAAAI&#10;AIdO4kAzLwWeOwAAADkAAAAQAAAAAAAAAAEAIAAAABQBAABkcnMvc2hhcGV4bWwueG1sUEsFBgAA&#10;AAAGAAYAWwEAAL4D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9C515CD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22FA6BC7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3BF68538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7C485114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77226493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 xml:space="preserve">Path: </w:t>
      </w:r>
      <w:r>
        <w:rPr>
          <w:rFonts w:ascii="微软雅黑" w:hAnsi="微软雅黑" w:eastAsia="微软雅黑" w:cs="微软雅黑"/>
          <w:bCs/>
          <w:sz w:val="21"/>
          <w:szCs w:val="21"/>
        </w:rPr>
        <w:t>/crm/user/user/create</w:t>
      </w:r>
    </w:p>
    <w:p w14:paraId="3D0C64D9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POST</w:t>
      </w:r>
    </w:p>
    <w:p w14:paraId="0C7CEE91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0FBEC975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管理员创建子账户。</w:t>
      </w:r>
    </w:p>
    <w:p w14:paraId="5766595A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2ADC9E02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444D2A93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2037"/>
        <w:gridCol w:w="1463"/>
        <w:gridCol w:w="1225"/>
        <w:gridCol w:w="2587"/>
      </w:tblGrid>
      <w:tr w14:paraId="074A18E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275F66F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3C626D4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2B39698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6502048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3120B8D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5B41251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394A780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Content-Type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3F8C3F6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application/json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09DE7FA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2515529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48DCD1D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</w:tr>
      <w:tr w14:paraId="28DD34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2C33504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49DC6D8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081FC4A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5C9463B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508AE5C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399D9E10">
      <w:pPr>
        <w:spacing w:before="5"/>
        <w:rPr>
          <w:rFonts w:ascii="微软雅黑" w:hAnsi="微软雅黑" w:eastAsia="微软雅黑" w:cs="微软雅黑"/>
          <w:bCs/>
          <w:sz w:val="21"/>
          <w:szCs w:val="21"/>
        </w:rPr>
      </w:pPr>
    </w:p>
    <w:p w14:paraId="5E392AAB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Params</w:t>
      </w:r>
    </w:p>
    <w:tbl>
      <w:tblPr>
        <w:tblStyle w:val="14"/>
        <w:tblpPr w:leftFromText="180" w:rightFromText="180" w:vertAnchor="text" w:horzAnchor="page" w:tblpX="1704" w:tblpY="110"/>
        <w:tblOverlap w:val="never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7"/>
        <w:gridCol w:w="1450"/>
        <w:gridCol w:w="1280"/>
        <w:gridCol w:w="1790"/>
        <w:gridCol w:w="2633"/>
      </w:tblGrid>
      <w:tr w14:paraId="5506560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l2br w:val="nil"/>
              <w:tr2bl w:val="nil"/>
            </w:tcBorders>
            <w:vAlign w:val="center"/>
          </w:tcPr>
          <w:p w14:paraId="67CCA4C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450" w:type="dxa"/>
            <w:tcBorders>
              <w:tl2br w:val="nil"/>
              <w:tr2bl w:val="nil"/>
            </w:tcBorders>
            <w:vAlign w:val="center"/>
          </w:tcPr>
          <w:p w14:paraId="6EB7DE9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类型</w:t>
            </w:r>
          </w:p>
        </w:tc>
        <w:tc>
          <w:tcPr>
            <w:tcW w:w="1280" w:type="dxa"/>
            <w:tcBorders>
              <w:tl2br w:val="nil"/>
              <w:tr2bl w:val="nil"/>
            </w:tcBorders>
            <w:vAlign w:val="center"/>
          </w:tcPr>
          <w:p w14:paraId="6326697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790" w:type="dxa"/>
            <w:tcBorders>
              <w:tl2br w:val="nil"/>
              <w:tr2bl w:val="nil"/>
            </w:tcBorders>
            <w:vAlign w:val="center"/>
          </w:tcPr>
          <w:p w14:paraId="549CA2F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633" w:type="dxa"/>
            <w:tcBorders>
              <w:tl2br w:val="nil"/>
              <w:tr2bl w:val="nil"/>
            </w:tcBorders>
            <w:vAlign w:val="center"/>
          </w:tcPr>
          <w:p w14:paraId="3CCA93D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373618A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l2br w:val="nil"/>
              <w:tr2bl w:val="nil"/>
            </w:tcBorders>
          </w:tcPr>
          <w:p w14:paraId="599E604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permission</w:t>
            </w: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64A6771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80" w:type="dxa"/>
            <w:tcBorders>
              <w:tl2br w:val="nil"/>
              <w:tr2bl w:val="nil"/>
            </w:tcBorders>
          </w:tcPr>
          <w:p w14:paraId="4AC733F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否</w:t>
            </w:r>
          </w:p>
        </w:tc>
        <w:tc>
          <w:tcPr>
            <w:tcW w:w="1790" w:type="dxa"/>
            <w:tcBorders>
              <w:tl2br w:val="nil"/>
              <w:tr2bl w:val="nil"/>
            </w:tcBorders>
          </w:tcPr>
          <w:p w14:paraId="73E0DDD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audioDownload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download</w:t>
            </w:r>
          </w:p>
        </w:tc>
        <w:tc>
          <w:tcPr>
            <w:tcW w:w="2633" w:type="dxa"/>
            <w:tcBorders>
              <w:tl2br w:val="nil"/>
              <w:tr2bl w:val="nil"/>
            </w:tcBorders>
          </w:tcPr>
          <w:p w14:paraId="6B00EB4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导出话单权限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下载权限</w:t>
            </w:r>
          </w:p>
        </w:tc>
      </w:tr>
      <w:tr w14:paraId="063A8A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l2br w:val="nil"/>
              <w:tr2bl w:val="nil"/>
            </w:tcBorders>
          </w:tcPr>
          <w:p w14:paraId="4530ADA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selfPay</w:t>
            </w: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30F9D6C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80" w:type="dxa"/>
            <w:tcBorders>
              <w:tl2br w:val="nil"/>
              <w:tr2bl w:val="nil"/>
            </w:tcBorders>
          </w:tcPr>
          <w:p w14:paraId="21B74CD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790" w:type="dxa"/>
            <w:tcBorders>
              <w:tl2br w:val="nil"/>
              <w:tr2bl w:val="nil"/>
            </w:tcBorders>
          </w:tcPr>
          <w:p w14:paraId="7F3522F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yes/no</w:t>
            </w:r>
          </w:p>
        </w:tc>
        <w:tc>
          <w:tcPr>
            <w:tcW w:w="2633" w:type="dxa"/>
            <w:tcBorders>
              <w:tl2br w:val="nil"/>
              <w:tr2bl w:val="nil"/>
            </w:tcBorders>
          </w:tcPr>
          <w:p w14:paraId="72CC650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是否是自费</w:t>
            </w:r>
          </w:p>
        </w:tc>
      </w:tr>
      <w:tr w14:paraId="720CE10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904" w:type="dxa"/>
            <w:tcBorders>
              <w:tl2br w:val="nil"/>
              <w:tr2bl w:val="nil"/>
            </w:tcBorders>
          </w:tcPr>
          <w:p w14:paraId="7280D45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account</w:t>
            </w: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4171420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80" w:type="dxa"/>
            <w:tcBorders>
              <w:tl2br w:val="nil"/>
              <w:tr2bl w:val="nil"/>
            </w:tcBorders>
          </w:tcPr>
          <w:p w14:paraId="1030D4E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790" w:type="dxa"/>
            <w:tcBorders>
              <w:tl2br w:val="nil"/>
              <w:tr2bl w:val="nil"/>
            </w:tcBorders>
          </w:tcPr>
          <w:p w14:paraId="6C67384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cc1234</w:t>
            </w:r>
          </w:p>
        </w:tc>
        <w:tc>
          <w:tcPr>
            <w:tcW w:w="2633" w:type="dxa"/>
            <w:tcBorders>
              <w:tl2br w:val="nil"/>
              <w:tr2bl w:val="nil"/>
            </w:tcBorders>
          </w:tcPr>
          <w:p w14:paraId="42DD475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子账户登录账号</w:t>
            </w:r>
          </w:p>
        </w:tc>
      </w:tr>
      <w:tr w14:paraId="33325A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l2br w:val="nil"/>
              <w:tr2bl w:val="nil"/>
            </w:tcBorders>
          </w:tcPr>
          <w:p w14:paraId="4C4DFEA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password</w:t>
            </w: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61E09BB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80" w:type="dxa"/>
            <w:tcBorders>
              <w:tl2br w:val="nil"/>
              <w:tr2bl w:val="nil"/>
            </w:tcBorders>
          </w:tcPr>
          <w:p w14:paraId="4985AEB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790" w:type="dxa"/>
            <w:tcBorders>
              <w:tl2br w:val="nil"/>
              <w:tr2bl w:val="nil"/>
            </w:tcBorders>
          </w:tcPr>
          <w:p w14:paraId="61D1266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123456</w:t>
            </w:r>
          </w:p>
        </w:tc>
        <w:tc>
          <w:tcPr>
            <w:tcW w:w="2633" w:type="dxa"/>
            <w:tcBorders>
              <w:tl2br w:val="nil"/>
              <w:tr2bl w:val="nil"/>
            </w:tcBorders>
          </w:tcPr>
          <w:p w14:paraId="48BE448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密码</w:t>
            </w:r>
          </w:p>
        </w:tc>
      </w:tr>
      <w:tr w14:paraId="5C2C2C0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l2br w:val="nil"/>
              <w:tr2bl w:val="nil"/>
            </w:tcBorders>
          </w:tcPr>
          <w:p w14:paraId="7AB3CA2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nickname</w:t>
            </w: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25886D1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80" w:type="dxa"/>
            <w:tcBorders>
              <w:tl2br w:val="nil"/>
              <w:tr2bl w:val="nil"/>
            </w:tcBorders>
          </w:tcPr>
          <w:p w14:paraId="165B27D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790" w:type="dxa"/>
            <w:tcBorders>
              <w:tl2br w:val="nil"/>
              <w:tr2bl w:val="nil"/>
            </w:tcBorders>
          </w:tcPr>
          <w:p w14:paraId="7AA3EFF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cc1</w:t>
            </w:r>
          </w:p>
        </w:tc>
        <w:tc>
          <w:tcPr>
            <w:tcW w:w="2633" w:type="dxa"/>
            <w:tcBorders>
              <w:tl2br w:val="nil"/>
              <w:tr2bl w:val="nil"/>
            </w:tcBorders>
          </w:tcPr>
          <w:p w14:paraId="1768FBE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用户昵称</w:t>
            </w:r>
          </w:p>
        </w:tc>
      </w:tr>
      <w:tr w14:paraId="23FFA97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l2br w:val="nil"/>
              <w:tr2bl w:val="nil"/>
            </w:tcBorders>
          </w:tcPr>
          <w:p w14:paraId="6109B32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numberDisplay</w:t>
            </w: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0C71CE6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80" w:type="dxa"/>
            <w:tcBorders>
              <w:tl2br w:val="nil"/>
              <w:tr2bl w:val="nil"/>
            </w:tcBorders>
          </w:tcPr>
          <w:p w14:paraId="3019827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790" w:type="dxa"/>
            <w:tcBorders>
              <w:tl2br w:val="nil"/>
              <w:tr2bl w:val="nil"/>
            </w:tcBorders>
          </w:tcPr>
          <w:p w14:paraId="77D08FDE">
            <w:pPr>
              <w:keepNext w:val="0"/>
              <w:keepLines w:val="0"/>
              <w:suppressLineNumbers w:val="0"/>
              <w:spacing w:before="71" w:beforeAutospacing="0" w:after="0" w:afterAutospacing="0" w:line="36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stars</w:t>
            </w:r>
          </w:p>
          <w:p w14:paraId="40EF7DF3">
            <w:pPr>
              <w:keepNext w:val="0"/>
              <w:keepLines w:val="0"/>
              <w:suppressLineNumbers w:val="0"/>
              <w:spacing w:before="71" w:beforeAutospacing="0" w:after="0" w:afterAutospacing="0" w:line="36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click</w:t>
            </w:r>
          </w:p>
          <w:p w14:paraId="2A10140A">
            <w:pPr>
              <w:keepNext w:val="0"/>
              <w:keepLines w:val="0"/>
              <w:suppressLineNumbers w:val="0"/>
              <w:spacing w:before="71" w:beforeAutospacing="0" w:after="0" w:afterAutospacing="0" w:line="360" w:lineRule="auto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plain</w:t>
            </w:r>
          </w:p>
          <w:p w14:paraId="660EDF8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secret</w:t>
            </w:r>
          </w:p>
        </w:tc>
        <w:tc>
          <w:tcPr>
            <w:tcW w:w="2633" w:type="dxa"/>
            <w:tcBorders>
              <w:tl2br w:val="nil"/>
              <w:tr2bl w:val="nil"/>
            </w:tcBorders>
          </w:tcPr>
          <w:p w14:paraId="5EA45D4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号码中间显示*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点一下显示号码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显示号码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不显示号码</w:t>
            </w:r>
          </w:p>
        </w:tc>
      </w:tr>
      <w:tr w14:paraId="6802E49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904" w:type="dxa"/>
            <w:tcBorders>
              <w:tl2br w:val="nil"/>
              <w:tr2bl w:val="nil"/>
            </w:tcBorders>
          </w:tcPr>
          <w:p w14:paraId="60253A7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concurrencyNum</w:t>
            </w: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16E8392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Int</w:t>
            </w:r>
          </w:p>
        </w:tc>
        <w:tc>
          <w:tcPr>
            <w:tcW w:w="1280" w:type="dxa"/>
            <w:tcBorders>
              <w:tl2br w:val="nil"/>
              <w:tr2bl w:val="nil"/>
            </w:tcBorders>
          </w:tcPr>
          <w:p w14:paraId="2125712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790" w:type="dxa"/>
            <w:tcBorders>
              <w:tl2br w:val="nil"/>
              <w:tr2bl w:val="nil"/>
            </w:tcBorders>
          </w:tcPr>
          <w:p w14:paraId="7BC1655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1</w:t>
            </w:r>
          </w:p>
        </w:tc>
        <w:tc>
          <w:tcPr>
            <w:tcW w:w="2633" w:type="dxa"/>
            <w:tcBorders>
              <w:tl2br w:val="nil"/>
              <w:tr2bl w:val="nil"/>
            </w:tcBorders>
          </w:tcPr>
          <w:p w14:paraId="1F558B6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并发数量</w:t>
            </w:r>
          </w:p>
        </w:tc>
      </w:tr>
      <w:tr w14:paraId="41091E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4" w:type="dxa"/>
            <w:tcBorders>
              <w:tl2br w:val="nil"/>
              <w:tr2bl w:val="nil"/>
            </w:tcBorders>
          </w:tcPr>
          <w:p w14:paraId="26B8A3CD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450" w:type="dxa"/>
            <w:tcBorders>
              <w:tl2br w:val="nil"/>
              <w:tr2bl w:val="nil"/>
            </w:tcBorders>
          </w:tcPr>
          <w:p w14:paraId="3A2210CB">
            <w:pPr>
              <w:pStyle w:val="20"/>
              <w:keepNext w:val="0"/>
              <w:keepLines w:val="0"/>
              <w:suppressLineNumbers w:val="0"/>
              <w:spacing w:before="152" w:beforeAutospacing="0" w:after="0" w:afterAutospacing="0"/>
              <w:ind w:right="0"/>
              <w:jc w:val="center"/>
              <w:rPr>
                <w:rFonts w:hint="default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280" w:type="dxa"/>
            <w:tcBorders>
              <w:tl2br w:val="nil"/>
              <w:tr2bl w:val="nil"/>
            </w:tcBorders>
          </w:tcPr>
          <w:p w14:paraId="31D4566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1790" w:type="dxa"/>
            <w:tcBorders>
              <w:tl2br w:val="nil"/>
              <w:tr2bl w:val="nil"/>
            </w:tcBorders>
          </w:tcPr>
          <w:p w14:paraId="513C4D5C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sz w:val="18"/>
                <w:szCs w:val="18"/>
              </w:rPr>
            </w:pPr>
          </w:p>
        </w:tc>
        <w:tc>
          <w:tcPr>
            <w:tcW w:w="2633" w:type="dxa"/>
            <w:tcBorders>
              <w:tl2br w:val="nil"/>
              <w:tr2bl w:val="nil"/>
            </w:tcBorders>
          </w:tcPr>
          <w:p w14:paraId="357DC81B">
            <w:pPr>
              <w:pStyle w:val="2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/>
                <w:sz w:val="18"/>
                <w:szCs w:val="18"/>
              </w:rPr>
            </w:pPr>
          </w:p>
        </w:tc>
      </w:tr>
    </w:tbl>
    <w:p w14:paraId="31A882B3">
      <w:pPr>
        <w:pStyle w:val="5"/>
        <w:spacing w:line="360" w:lineRule="auto"/>
        <w:ind w:left="0" w:leftChars="0" w:firstLine="0" w:firstLineChars="0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263EFCD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405652CF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12B7AEAE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3622EC4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773FAAD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745975F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"permission": "download,audioDownload",</w:t>
            </w:r>
          </w:p>
          <w:p w14:paraId="5904352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"selfPay": "yes",</w:t>
            </w:r>
          </w:p>
          <w:p w14:paraId="0C827F4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"account": "cc1234",</w:t>
            </w:r>
          </w:p>
          <w:p w14:paraId="5E4CE68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"nickname": "cc1",</w:t>
            </w:r>
          </w:p>
          <w:p w14:paraId="4253CDE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"password": "123456",</w:t>
            </w:r>
          </w:p>
          <w:p w14:paraId="4E178F4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"numberDisplay": "plain",</w:t>
            </w:r>
          </w:p>
          <w:p w14:paraId="4E94C1F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"concurrencyNum": 1</w:t>
            </w:r>
          </w:p>
          <w:p w14:paraId="4953250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461E33D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</w:p>
        </w:tc>
      </w:tr>
      <w:tr w14:paraId="38C76BAF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6DC95F8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</w:p>
        </w:tc>
      </w:tr>
    </w:tbl>
    <w:p w14:paraId="524896F2">
      <w:pPr>
        <w:spacing w:before="9"/>
        <w:jc w:val="both"/>
        <w:rPr>
          <w:rFonts w:ascii="微软雅黑" w:hAnsi="微软雅黑" w:eastAsia="微软雅黑" w:cs="微软雅黑"/>
          <w:bCs/>
          <w:color w:val="A6A6A6" w:themeColor="background1" w:themeShade="A6"/>
          <w:sz w:val="18"/>
          <w:szCs w:val="18"/>
        </w:rPr>
      </w:pPr>
    </w:p>
    <w:p w14:paraId="4656DEEE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DDC3367">
      <w:pPr>
        <w:pStyle w:val="5"/>
        <w:spacing w:before="18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1F5880E1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3910DBBA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5B008B5A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6E5E6B1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3555213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"code": 200,</w:t>
            </w:r>
          </w:p>
          <w:p w14:paraId="610CDD7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"message": "OK",</w:t>
            </w:r>
          </w:p>
          <w:p w14:paraId="742C876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"data": 53314</w:t>
            </w:r>
          </w:p>
          <w:p w14:paraId="030AB1F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5FD54635">
            <w:pPr>
              <w:pStyle w:val="19"/>
              <w:keepNext w:val="0"/>
              <w:keepLines w:val="0"/>
              <w:suppressLineNumbers w:val="0"/>
              <w:spacing w:before="9" w:beforeAutospacing="0" w:after="0" w:afterAutospacing="0"/>
              <w:ind w:left="42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</w:p>
        </w:tc>
      </w:tr>
      <w:bookmarkEnd w:id="8"/>
    </w:tbl>
    <w:p w14:paraId="14C52828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bookmarkStart w:id="9" w:name="_Toc18248"/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取外呼话术列表</w:t>
      </w:r>
    </w:p>
    <w:p w14:paraId="341CBBCD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1648461556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272265697" name="直线 23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1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2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saKc5dQAAAADAQAA&#10;DwAAAAAAAAABACAAAAAiAAAAZHJzL2Rvd25yZXYueG1sUEsBAhQAFAAAAAgAh07iQO+tZ3VWAgAA&#10;BwUAAA4AAAAAAAAAAQAgAAAAIwEAAGRycy9lMm9Eb2MueG1sUEsFBgAAAAAGAAYAWQEAAOsFAAAA&#10;AA==&#10;">
                <o:lock v:ext="edit" aspectratio="f"/>
                <v:line id="直线 23" o:spid="_x0000_s1026" o:spt="20" style="position:absolute;left:0;top:8;height:0;width:9225;" filled="f" stroked="t" coordsize="21600,21600" o:gfxdata="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k&#10;PAU8wwAAAOIAAAAPAAAAAAAAAAEAIAAAACIAAABkcnMvZG93bnJldi54bWxQSwECFAAUAAAACACH&#10;TuJAMy8FnjsAAAA5AAAAEAAAAAAAAAABACAAAAASAQAAZHJzL3NoYXBleG1sLnhtbFBLBQYAAAAA&#10;BgAGAFsBAAC8AwAAAAA=&#10;">
                  <v:fill on="f" focussize="0,0"/>
                  <v:stroke weight="0.80086614173228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D7BE146">
      <w:pPr>
        <w:bidi w:val="0"/>
        <w:spacing w:line="668" w:lineRule="exac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1DBC4628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2140D3CF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1843D026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 /scene/external/list</w:t>
      </w:r>
      <w:r>
        <w:rPr>
          <w:rFonts w:ascii="微软雅黑" w:hAnsi="微软雅黑" w:eastAsia="微软雅黑" w:cs="微软雅黑"/>
          <w:bCs/>
          <w:sz w:val="21"/>
          <w:szCs w:val="21"/>
        </w:rPr>
        <w:t>/v2</w:t>
      </w:r>
    </w:p>
    <w:p w14:paraId="40566C73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GET</w:t>
      </w:r>
    </w:p>
    <w:p w14:paraId="47EE621A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406808B6">
      <w:pPr>
        <w:spacing w:before="9"/>
        <w:ind w:firstLine="840" w:firstLineChars="400"/>
        <w:rPr>
          <w:rFonts w:ascii="微软雅黑" w:hAnsi="微软雅黑" w:eastAsia="微软雅黑" w:cs="微软雅黑"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color w:val="FF0000"/>
          <w:sz w:val="21"/>
          <w:szCs w:val="21"/>
          <w:lang w:eastAsia="zh-CN"/>
        </w:rPr>
        <w:t>结果集结构调整、返回呼叫类型call</w:t>
      </w:r>
      <w:r>
        <w:rPr>
          <w:rFonts w:ascii="微软雅黑" w:hAnsi="微软雅黑" w:eastAsia="微软雅黑" w:cs="微软雅黑"/>
          <w:color w:val="FF0000"/>
          <w:sz w:val="21"/>
          <w:szCs w:val="21"/>
          <w:lang w:eastAsia="zh-CN"/>
        </w:rPr>
        <w:t>_type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eastAsia="zh-CN"/>
        </w:rPr>
        <w:t>：1.</w:t>
      </w:r>
      <w:r>
        <w:rPr>
          <w:rFonts w:ascii="微软雅黑" w:hAnsi="微软雅黑" w:eastAsia="微软雅黑" w:cs="微软雅黑"/>
          <w:color w:val="FF0000"/>
          <w:sz w:val="21"/>
          <w:szCs w:val="2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eastAsia="zh-CN"/>
        </w:rPr>
        <w:t>个性化，2</w:t>
      </w:r>
      <w:r>
        <w:rPr>
          <w:rFonts w:ascii="微软雅黑" w:hAnsi="微软雅黑" w:eastAsia="微软雅黑" w:cs="微软雅黑"/>
          <w:color w:val="FF0000"/>
          <w:sz w:val="21"/>
          <w:szCs w:val="21"/>
          <w:lang w:eastAsia="zh-CN"/>
        </w:rPr>
        <w:t xml:space="preserve">.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eastAsia="zh-CN"/>
        </w:rPr>
        <w:t>群呼，3.</w:t>
      </w:r>
      <w:r>
        <w:rPr>
          <w:rFonts w:ascii="微软雅黑" w:hAnsi="微软雅黑" w:eastAsia="微软雅黑" w:cs="微软雅黑"/>
          <w:color w:val="FF0000"/>
          <w:sz w:val="21"/>
          <w:szCs w:val="2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eastAsia="zh-CN"/>
        </w:rPr>
        <w:t>转接，4.</w:t>
      </w:r>
      <w:r>
        <w:rPr>
          <w:rFonts w:ascii="微软雅黑" w:hAnsi="微软雅黑" w:eastAsia="微软雅黑" w:cs="微软雅黑"/>
          <w:color w:val="FF0000"/>
          <w:sz w:val="21"/>
          <w:szCs w:val="21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color w:val="FF0000"/>
          <w:sz w:val="21"/>
          <w:szCs w:val="21"/>
          <w:lang w:eastAsia="zh-CN"/>
        </w:rPr>
        <w:t>倍率</w:t>
      </w:r>
    </w:p>
    <w:p w14:paraId="0955E472">
      <w:pPr>
        <w:pStyle w:val="5"/>
        <w:ind w:left="840"/>
        <w:rPr>
          <w:rFonts w:eastAsiaTheme="minorEastAsia"/>
          <w:color w:val="FF0000"/>
          <w:lang w:eastAsia="zh-CN"/>
        </w:rPr>
      </w:pPr>
    </w:p>
    <w:p w14:paraId="155B842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14FAAF3E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D28A064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83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5"/>
        <w:gridCol w:w="1576"/>
        <w:gridCol w:w="1270"/>
        <w:gridCol w:w="1210"/>
        <w:gridCol w:w="3206"/>
      </w:tblGrid>
      <w:tr w14:paraId="418A5CB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Borders>
              <w:tl2br w:val="nil"/>
              <w:tr2bl w:val="nil"/>
            </w:tcBorders>
            <w:vAlign w:val="center"/>
          </w:tcPr>
          <w:p w14:paraId="7DEA20F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576" w:type="dxa"/>
            <w:tcBorders>
              <w:tl2br w:val="nil"/>
              <w:tr2bl w:val="nil"/>
            </w:tcBorders>
            <w:vAlign w:val="center"/>
          </w:tcPr>
          <w:p w14:paraId="04638FA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vAlign w:val="center"/>
          </w:tcPr>
          <w:p w14:paraId="2579CEB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4C3C4FA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3206" w:type="dxa"/>
            <w:tcBorders>
              <w:tl2br w:val="nil"/>
              <w:tr2bl w:val="nil"/>
            </w:tcBorders>
            <w:vAlign w:val="center"/>
          </w:tcPr>
          <w:p w14:paraId="2B5D17D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791AA35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5" w:type="dxa"/>
            <w:tcBorders>
              <w:tl2br w:val="nil"/>
              <w:tr2bl w:val="nil"/>
            </w:tcBorders>
            <w:vAlign w:val="center"/>
          </w:tcPr>
          <w:p w14:paraId="2514A1C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576" w:type="dxa"/>
            <w:tcBorders>
              <w:tl2br w:val="nil"/>
              <w:tr2bl w:val="nil"/>
            </w:tcBorders>
            <w:vAlign w:val="center"/>
          </w:tcPr>
          <w:p w14:paraId="56330C9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vAlign w:val="center"/>
          </w:tcPr>
          <w:p w14:paraId="0543331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2F7BA5A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3206" w:type="dxa"/>
            <w:tcBorders>
              <w:tl2br w:val="nil"/>
              <w:tr2bl w:val="nil"/>
            </w:tcBorders>
            <w:vAlign w:val="center"/>
          </w:tcPr>
          <w:p w14:paraId="2E27122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2FE2CE07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lang w:eastAsia="zh"/>
        </w:rPr>
      </w:pPr>
      <w:r>
        <w:rPr>
          <w:rFonts w:hint="eastAsia" w:ascii="微软雅黑" w:hAnsi="微软雅黑" w:eastAsia="微软雅黑" w:cs="微软雅黑"/>
          <w:w w:val="95"/>
          <w:lang w:eastAsia="zh"/>
        </w:rPr>
        <w:t>例子</w:t>
      </w:r>
    </w:p>
    <w:p w14:paraId="4C41BD42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</w:t>
      </w:r>
      <w:r>
        <w:rPr>
          <w:rFonts w:hint="eastAsia" w:ascii="微软雅黑" w:hAnsi="微软雅黑" w:eastAsia="微软雅黑" w:cs="微软雅黑"/>
          <w:bCs/>
          <w:sz w:val="21"/>
          <w:szCs w:val="21"/>
          <w:woUserID w:val="1"/>
        </w:rPr>
        <w:t>/scene/external/list</w:t>
      </w:r>
      <w:r>
        <w:rPr>
          <w:rFonts w:ascii="微软雅黑" w:hAnsi="微软雅黑" w:eastAsia="微软雅黑" w:cs="微软雅黑"/>
          <w:bCs/>
          <w:sz w:val="21"/>
          <w:szCs w:val="21"/>
          <w:woUserID w:val="1"/>
        </w:rPr>
        <w:t>/v2</w:t>
      </w:r>
    </w:p>
    <w:p w14:paraId="0571D512">
      <w:pPr>
        <w:spacing w:before="10"/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 xml:space="preserve">  </w:t>
      </w:r>
    </w:p>
    <w:p w14:paraId="568EDC17">
      <w:pPr>
        <w:spacing w:before="10"/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1"/>
        </w:rPr>
      </w:pPr>
    </w:p>
    <w:p w14:paraId="5E5BD0A5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60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7"/>
      </w:tblGrid>
      <w:tr w14:paraId="6D4CD6D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987" w:type="dxa"/>
            <w:tcBorders>
              <w:tl2br w:val="nil"/>
              <w:tr2bl w:val="nil"/>
            </w:tcBorders>
          </w:tcPr>
          <w:p w14:paraId="029AAE6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60CFFA0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状态码</w:t>
            </w:r>
          </w:p>
          <w:p w14:paraId="733EF26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6513768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"data": [</w:t>
            </w:r>
          </w:p>
          <w:p w14:paraId="170A3CB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{</w:t>
            </w:r>
          </w:p>
          <w:p w14:paraId="3E60FF7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"scene_id": "78",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话术id </w:t>
            </w:r>
          </w:p>
          <w:p w14:paraId="66414E5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"scene_name": "测试123"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话术名称</w:t>
            </w:r>
          </w:p>
          <w:p w14:paraId="1A9AFD1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080" w:firstLineChars="60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call_type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":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话术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类型：1.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个性化，2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.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群呼，3.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转接，4.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倍率</w:t>
            </w:r>
          </w:p>
          <w:p w14:paraId="717437D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080" w:firstLineChars="60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  <w:woUserID w:val="9"/>
              </w:rPr>
              <w:t>"is_release":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9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  <w:woUserID w:val="9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9"/>
              </w:rPr>
              <w:t xml:space="preserve"> // 话术是否已发布：0 未发布,1 已发布  (2026.03.26新增)</w:t>
            </w:r>
          </w:p>
          <w:p w14:paraId="115D284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}</w:t>
            </w:r>
          </w:p>
          <w:p w14:paraId="7EEB681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]</w:t>
            </w:r>
          </w:p>
          <w:p w14:paraId="1C1323B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  <w:tr w14:paraId="436F67A5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8987" w:type="dxa"/>
            <w:tcBorders>
              <w:tl2br w:val="nil"/>
              <w:tr2bl w:val="nil"/>
            </w:tcBorders>
          </w:tcPr>
          <w:p w14:paraId="44111A8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 w14:paraId="4A11B33A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取外呼线路列表</w:t>
      </w:r>
      <w:bookmarkEnd w:id="9"/>
    </w:p>
    <w:p w14:paraId="6ACE305D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9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8" name="直线 31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0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xopzl1AAAAAMBAAAPAAAAAAAAAAEAIAAA&#10;ACIAAABkcnMvZG93bnJldi54bWxQSwECFAAUAAAACACHTuJA/ajAIEkCAAD2BAAADgAAAAAAAAAB&#10;ACAAAAAjAQAAZHJzL2Uyb0RvYy54bWxQSwUGAAAAAAYABgBZAQAA3gUAAAAA&#10;">
                <o:lock v:ext="edit" aspectratio="f"/>
                <v:line id="直线 31" o:spid="_x0000_s1026" o:spt="20" style="position:absolute;left:0;top:8;height:0;width:9225;" filled="f" stroked="t" coordsize="21600,21600" o:gfxdata="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3xHU65AAAA2gAA&#10;AA8AAAAAAAAAAQAgAAAAIgAAAGRycy9kb3ducmV2LnhtbFBLAQIUABQAAAAIAIdO4kAzLwWeOwAA&#10;ADkAAAAQAAAAAAAAAAEAIAAAAAgBAABkcnMvc2hhcGV4bWwueG1sUEsFBgAAAAAGAAYAWwEAALID&#10;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0A21E38">
      <w:pPr>
        <w:bidi w:val="0"/>
        <w:spacing w:line="668" w:lineRule="exac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bookmarkStart w:id="10" w:name="_Toc10128"/>
      <w:bookmarkStart w:id="11" w:name="_Toc32526"/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054972CC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38D5A507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  <w:bookmarkEnd w:id="10"/>
      <w:bookmarkEnd w:id="11"/>
    </w:p>
    <w:p w14:paraId="4B156BFD">
      <w:pPr>
        <w:spacing w:before="50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 /device/list</w:t>
      </w:r>
    </w:p>
    <w:p w14:paraId="0346DDC4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GET</w:t>
      </w:r>
    </w:p>
    <w:p w14:paraId="5DE38194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3CA69564">
      <w:pPr>
        <w:pStyle w:val="5"/>
        <w:spacing w:before="14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36AC4344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bookmarkStart w:id="12" w:name="_Toc5446"/>
      <w:bookmarkStart w:id="13" w:name="_Toc9049"/>
      <w:r>
        <w:rPr>
          <w:rFonts w:hint="eastAsia" w:ascii="微软雅黑" w:hAnsi="微软雅黑" w:eastAsia="微软雅黑" w:cs="微软雅黑"/>
          <w:w w:val="95"/>
        </w:rPr>
        <w:t>请求参数</w:t>
      </w:r>
      <w:bookmarkEnd w:id="12"/>
      <w:bookmarkEnd w:id="13"/>
    </w:p>
    <w:p w14:paraId="14A495FC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C47B3D7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451"/>
        <w:gridCol w:w="1270"/>
        <w:gridCol w:w="1210"/>
        <w:gridCol w:w="3206"/>
      </w:tblGrid>
      <w:tr w14:paraId="39B611F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5406C25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451" w:type="dxa"/>
            <w:tcBorders>
              <w:tl2br w:val="nil"/>
              <w:tr2bl w:val="nil"/>
            </w:tcBorders>
            <w:vAlign w:val="center"/>
          </w:tcPr>
          <w:p w14:paraId="21D3010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vAlign w:val="center"/>
          </w:tcPr>
          <w:p w14:paraId="0C19F5C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0E5447F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3206" w:type="dxa"/>
            <w:tcBorders>
              <w:tl2br w:val="nil"/>
              <w:tr2bl w:val="nil"/>
            </w:tcBorders>
            <w:vAlign w:val="center"/>
          </w:tcPr>
          <w:p w14:paraId="403496D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53C4A6E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66CD320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451" w:type="dxa"/>
            <w:tcBorders>
              <w:tl2br w:val="nil"/>
              <w:tr2bl w:val="nil"/>
            </w:tcBorders>
            <w:vAlign w:val="center"/>
          </w:tcPr>
          <w:p w14:paraId="62CF729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vAlign w:val="center"/>
          </w:tcPr>
          <w:p w14:paraId="6745CC9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5738133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3206" w:type="dxa"/>
            <w:tcBorders>
              <w:tl2br w:val="nil"/>
              <w:tr2bl w:val="nil"/>
            </w:tcBorders>
            <w:vAlign w:val="center"/>
          </w:tcPr>
          <w:p w14:paraId="738F83C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145954A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lang w:eastAsia="zh"/>
          <w:woUserID w:val="1"/>
        </w:rPr>
      </w:pPr>
      <w:r>
        <w:rPr>
          <w:rFonts w:hint="eastAsia" w:ascii="微软雅黑" w:hAnsi="微软雅黑" w:eastAsia="微软雅黑" w:cs="微软雅黑"/>
          <w:w w:val="95"/>
          <w:lang w:eastAsia="zh"/>
          <w:woUserID w:val="1"/>
        </w:rPr>
        <w:t>例子</w:t>
      </w:r>
    </w:p>
    <w:p w14:paraId="095895E1">
      <w:pPr>
        <w:spacing w:before="50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</w:t>
      </w:r>
      <w:r>
        <w:rPr>
          <w:rFonts w:hint="eastAsia" w:ascii="微软雅黑" w:hAnsi="微软雅黑" w:eastAsia="微软雅黑" w:cs="微软雅黑"/>
          <w:bCs/>
          <w:sz w:val="21"/>
          <w:szCs w:val="21"/>
          <w:woUserID w:val="1"/>
        </w:rPr>
        <w:t>/device/list</w:t>
      </w:r>
    </w:p>
    <w:p w14:paraId="1B43F3FF">
      <w:pPr>
        <w:spacing w:before="10"/>
        <w:rPr>
          <w:rFonts w:ascii="微软雅黑" w:hAnsi="微软雅黑" w:eastAsia="微软雅黑" w:cs="微软雅黑"/>
          <w:bCs/>
          <w:sz w:val="21"/>
          <w:szCs w:val="21"/>
        </w:rPr>
      </w:pPr>
    </w:p>
    <w:p w14:paraId="0EDCFBA9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074A12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48C5580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0AA69E0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状态码</w:t>
            </w:r>
          </w:p>
          <w:p w14:paraId="5D3C15C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0ECEE48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"data": [</w:t>
            </w:r>
          </w:p>
          <w:p w14:paraId="55AA60D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{</w:t>
            </w:r>
          </w:p>
          <w:p w14:paraId="7C947E8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"device_id": "2",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线路id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 w14:paraId="4C2A873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"device_name": "上海卡线"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线路名称</w:t>
            </w:r>
          </w:p>
          <w:p w14:paraId="182CDE4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}</w:t>
            </w:r>
          </w:p>
          <w:p w14:paraId="25A14BA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]</w:t>
            </w:r>
          </w:p>
          <w:p w14:paraId="62F15AF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1A383BF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</w:p>
        </w:tc>
      </w:tr>
    </w:tbl>
    <w:p w14:paraId="20541546">
      <w:pPr>
        <w:pStyle w:val="5"/>
        <w:spacing w:before="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4C1491FA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取外呼线路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</w:rPr>
        <w:t>组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列表</w:t>
      </w:r>
    </w:p>
    <w:p w14:paraId="7F50E8A8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41" name="组合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44" name="直线 31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0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xopzl1AAAAAMBAAAPAAAAAAAAAAEAIAAA&#10;ACIAAABkcnMvZG93bnJldi54bWxQSwECFAAUAAAACACHTuJApKxBukkCAAD4BAAADgAAAAAAAAAB&#10;ACAAAAAjAQAAZHJzL2Uyb0RvYy54bWxQSwUGAAAAAAYABgBZAQAA3gUAAAAA&#10;">
                <o:lock v:ext="edit" aspectratio="f"/>
                <v:line id="直线 31" o:spid="_x0000_s1026" o:spt="20" style="position:absolute;left:0;top:8;height:0;width:9225;" filled="f" stroked="t" coordsize="21600,21600" o:gfxdata="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1sWXr4A&#10;AADbAAAADwAAAAAAAAABACAAAAAiAAAAZHJzL2Rvd25yZXYueG1sUEsBAhQAFAAAAAgAh07iQDMv&#10;BZ47AAAAOQAAABAAAAAAAAAAAQAgAAAADQEAAGRycy9zaGFwZXhtbC54bWxQSwUGAAAAAAYABgBb&#10;AQAAtwMAAAAA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117EEB8">
      <w:pPr>
        <w:bidi w:val="0"/>
        <w:spacing w:line="668" w:lineRule="exac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7CC5E854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1AA2F68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2612A2B0">
      <w:pPr>
        <w:spacing w:before="50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 /device/group</w:t>
      </w:r>
    </w:p>
    <w:p w14:paraId="673BC459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GET</w:t>
      </w:r>
    </w:p>
    <w:p w14:paraId="5A7A53FE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2A6651B8">
      <w:pPr>
        <w:pStyle w:val="5"/>
        <w:spacing w:before="14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1ABD835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1A3497D5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63870D3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3"/>
        <w:gridCol w:w="1451"/>
        <w:gridCol w:w="1270"/>
        <w:gridCol w:w="1210"/>
        <w:gridCol w:w="3206"/>
      </w:tblGrid>
      <w:tr w14:paraId="59D649C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2CAF628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451" w:type="dxa"/>
            <w:tcBorders>
              <w:tl2br w:val="nil"/>
              <w:tr2bl w:val="nil"/>
            </w:tcBorders>
            <w:vAlign w:val="center"/>
          </w:tcPr>
          <w:p w14:paraId="437EA1E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vAlign w:val="center"/>
          </w:tcPr>
          <w:p w14:paraId="17BE8F1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63B0ECF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3206" w:type="dxa"/>
            <w:tcBorders>
              <w:tl2br w:val="nil"/>
              <w:tr2bl w:val="nil"/>
            </w:tcBorders>
            <w:vAlign w:val="center"/>
          </w:tcPr>
          <w:p w14:paraId="559F546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1437EF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6645AC0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451" w:type="dxa"/>
            <w:tcBorders>
              <w:tl2br w:val="nil"/>
              <w:tr2bl w:val="nil"/>
            </w:tcBorders>
            <w:vAlign w:val="center"/>
          </w:tcPr>
          <w:p w14:paraId="61E0AA5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vAlign w:val="center"/>
          </w:tcPr>
          <w:p w14:paraId="0D8C6C4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7A9DBA7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3206" w:type="dxa"/>
            <w:tcBorders>
              <w:tl2br w:val="nil"/>
              <w:tr2bl w:val="nil"/>
            </w:tcBorders>
            <w:vAlign w:val="center"/>
          </w:tcPr>
          <w:p w14:paraId="72D8027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224C9DFC">
      <w:pPr>
        <w:spacing w:before="10"/>
        <w:rPr>
          <w:rFonts w:ascii="微软雅黑" w:hAnsi="微软雅黑" w:eastAsia="微软雅黑" w:cs="微软雅黑"/>
          <w:bCs/>
          <w:sz w:val="21"/>
          <w:szCs w:val="21"/>
        </w:rPr>
      </w:pPr>
    </w:p>
    <w:p w14:paraId="50AFCAC5">
      <w:pPr>
        <w:keepNext w:val="0"/>
        <w:keepLines w:val="0"/>
        <w:widowControl w:val="0"/>
        <w:numPr>
          <w:ilvl w:val="0"/>
          <w:numId w:val="5"/>
        </w:numPr>
        <w:suppressLineNumbers w:val="0"/>
        <w:autoSpaceDE w:val="0"/>
        <w:autoSpaceDN w:val="0"/>
        <w:spacing w:before="0" w:beforeAutospacing="0" w:after="0" w:afterAutospacing="0"/>
        <w:ind w:left="420" w:right="0" w:hanging="420"/>
        <w:jc w:val="left"/>
        <w:rPr>
          <w:rFonts w:hint="default" w:ascii="微软雅黑" w:hAnsi="微软雅黑" w:eastAsia="微软雅黑" w:cs="微软雅黑"/>
          <w:w w:val="95"/>
          <w:sz w:val="22"/>
          <w:szCs w:val="22"/>
          <w:woUserID w:val="1"/>
        </w:rPr>
      </w:pPr>
      <w:r>
        <w:rPr>
          <w:rFonts w:hint="default" w:ascii="微软雅黑" w:hAnsi="微软雅黑" w:eastAsia="微软雅黑" w:cs="微软雅黑"/>
          <w:w w:val="95"/>
          <w:kern w:val="0"/>
          <w:sz w:val="22"/>
          <w:szCs w:val="22"/>
          <w:lang w:val="en-US" w:eastAsia="zh-CN" w:bidi="ar"/>
          <w:woUserID w:val="1"/>
        </w:rPr>
        <w:t>例子</w:t>
      </w:r>
    </w:p>
    <w:p w14:paraId="53D86F35">
      <w:pPr>
        <w:spacing w:before="50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1"/>
        </w:rPr>
      </w:pPr>
      <w:r>
        <w:rPr>
          <w:rFonts w:hint="default" w:ascii="微软雅黑" w:hAnsi="微软雅黑" w:eastAsia="微软雅黑" w:cs="微软雅黑"/>
          <w:kern w:val="0"/>
          <w:sz w:val="21"/>
          <w:szCs w:val="21"/>
          <w:lang w:val="en-US" w:eastAsia="zh-CN" w:bidi="ar"/>
          <w:woUserID w:val="1"/>
        </w:rPr>
        <w:t>https://open-api.gooki.com</w:t>
      </w:r>
      <w:r>
        <w:rPr>
          <w:rFonts w:hint="eastAsia" w:ascii="微软雅黑" w:hAnsi="微软雅黑" w:eastAsia="微软雅黑" w:cs="微软雅黑"/>
          <w:bCs/>
          <w:sz w:val="21"/>
          <w:szCs w:val="21"/>
          <w:woUserID w:val="1"/>
        </w:rPr>
        <w:t>/device/group</w:t>
      </w:r>
    </w:p>
    <w:p w14:paraId="5F8F4719">
      <w:pPr>
        <w:keepNext w:val="0"/>
        <w:keepLines w:val="0"/>
        <w:widowControl w:val="0"/>
        <w:suppressLineNumbers w:val="0"/>
        <w:autoSpaceDE w:val="0"/>
        <w:autoSpaceDN w:val="0"/>
        <w:spacing w:before="67" w:beforeAutospacing="0" w:after="0" w:afterAutospacing="0"/>
        <w:ind w:left="118" w:right="0" w:firstLine="719"/>
        <w:jc w:val="left"/>
        <w:rPr>
          <w:rFonts w:ascii="微软雅黑" w:hAnsi="微软雅黑" w:eastAsia="微软雅黑" w:cs="微软雅黑"/>
          <w:bCs/>
          <w:sz w:val="21"/>
          <w:szCs w:val="21"/>
        </w:rPr>
      </w:pPr>
    </w:p>
    <w:p w14:paraId="27573F71">
      <w:pPr>
        <w:spacing w:before="10"/>
        <w:rPr>
          <w:rFonts w:ascii="微软雅黑" w:hAnsi="微软雅黑" w:eastAsia="微软雅黑" w:cs="微软雅黑"/>
          <w:bCs/>
          <w:sz w:val="21"/>
          <w:szCs w:val="21"/>
        </w:rPr>
      </w:pPr>
    </w:p>
    <w:p w14:paraId="6AFA2D53">
      <w:pPr>
        <w:numPr>
          <w:ilvl w:val="0"/>
          <w:numId w:val="2"/>
        </w:numPr>
        <w:bidi w:val="0"/>
        <w:rPr>
          <w:rFonts w:ascii="微软雅黑" w:hAnsi="微软雅黑" w:eastAsia="微软雅黑" w:cs="微软雅黑"/>
          <w:b w:val="0"/>
          <w:w w:val="95"/>
          <w:sz w:val="21"/>
          <w:szCs w:val="21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2E763FE3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713D848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3148A15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状态码</w:t>
            </w:r>
          </w:p>
          <w:p w14:paraId="3E7B628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66E1E65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"data": [</w:t>
            </w:r>
          </w:p>
          <w:p w14:paraId="22E3DB8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{</w:t>
            </w:r>
          </w:p>
          <w:p w14:paraId="08929DB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"company_id": 974,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  <w:t>//公司id</w:t>
            </w:r>
          </w:p>
          <w:p w14:paraId="040C11B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"id": 12,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          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  <w:t xml:space="preserve"> // 组id</w:t>
            </w:r>
          </w:p>
          <w:p w14:paraId="03FB52B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"lines": [</w:t>
            </w:r>
          </w:p>
          <w:p w14:paraId="6711E45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{</w:t>
            </w:r>
          </w:p>
          <w:p w14:paraId="182DC9E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"companyDeviceId": 11617,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  <w:t>//逻辑线路id</w:t>
            </w:r>
          </w:p>
          <w:p w14:paraId="176BEC7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"deviceId": "4783",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  <w:t>//物理线路id</w:t>
            </w:r>
          </w:p>
          <w:p w14:paraId="1FC9B1A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"weight": 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  <w:t>//权重 (只有权重模式才生效)</w:t>
            </w:r>
          </w:p>
          <w:p w14:paraId="255F02F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},</w:t>
            </w:r>
          </w:p>
          <w:p w14:paraId="20C4BED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{</w:t>
            </w:r>
          </w:p>
          <w:p w14:paraId="705154F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"companyDeviceId": 11613,</w:t>
            </w:r>
          </w:p>
          <w:p w14:paraId="496C890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"deviceId": "4746",</w:t>
            </w:r>
          </w:p>
          <w:p w14:paraId="69300D5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"weight": 3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 </w:t>
            </w:r>
          </w:p>
          <w:p w14:paraId="763A9FC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}</w:t>
            </w:r>
          </w:p>
          <w:p w14:paraId="035EE53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],</w:t>
            </w:r>
          </w:p>
          <w:p w14:paraId="53BDB0D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"name": "szj-test",</w:t>
            </w:r>
          </w:p>
          <w:p w14:paraId="2AFFB0A8">
            <w:pPr>
              <w:keepNext w:val="0"/>
              <w:keepLines w:val="0"/>
              <w:suppressLineNumbers w:val="0"/>
              <w:spacing w:before="9" w:beforeAutospacing="0" w:after="0" w:afterAutospacing="0"/>
              <w:ind w:left="360" w:leftChars="0" w:right="0" w:hanging="360" w:hangingChars="20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"route_strategy": "round-robin"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  <w:t xml:space="preserve">  //线路组模式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  <w:t xml:space="preserve">         // 线路组模式(round-robin(轮询),round-robin-weighted(权重),random(随机))</w:t>
            </w:r>
          </w:p>
          <w:p w14:paraId="6BE3DAC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18"/>
                <w:szCs w:val="18"/>
                <w:lang w:eastAsia="zh"/>
              </w:rPr>
            </w:pPr>
          </w:p>
          <w:p w14:paraId="582E8E2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},</w:t>
            </w:r>
          </w:p>
          <w:p w14:paraId="06E2385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{</w:t>
            </w:r>
          </w:p>
          <w:p w14:paraId="70CCD94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"company_id": 974,</w:t>
            </w:r>
          </w:p>
          <w:p w14:paraId="333F130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"id": 11,</w:t>
            </w:r>
          </w:p>
          <w:p w14:paraId="4FD4F38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"lines": [</w:t>
            </w:r>
          </w:p>
          <w:p w14:paraId="1F37995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{</w:t>
            </w:r>
          </w:p>
          <w:p w14:paraId="2B3159D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"companyDeviceId": 11629,</w:t>
            </w:r>
          </w:p>
          <w:p w14:paraId="5CE8DED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"deviceId": "4790",</w:t>
            </w:r>
          </w:p>
          <w:p w14:paraId="1D7F2B1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"weight": 8</w:t>
            </w:r>
          </w:p>
          <w:p w14:paraId="7B2A279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},</w:t>
            </w:r>
          </w:p>
          <w:p w14:paraId="0969B59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{</w:t>
            </w:r>
          </w:p>
          <w:p w14:paraId="2338250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"companyDeviceId": 11617,</w:t>
            </w:r>
          </w:p>
          <w:p w14:paraId="610DDF9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"deviceId": "4783",</w:t>
            </w:r>
          </w:p>
          <w:p w14:paraId="10082BD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    "weight": 2</w:t>
            </w:r>
          </w:p>
          <w:p w14:paraId="461E5B7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    }</w:t>
            </w:r>
          </w:p>
          <w:p w14:paraId="3120A19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],</w:t>
            </w:r>
          </w:p>
          <w:p w14:paraId="7D71DF2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"name": "test1",</w:t>
            </w:r>
          </w:p>
          <w:p w14:paraId="4E2C7B2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"route_strategy": "round-robin-weighted"</w:t>
            </w:r>
          </w:p>
          <w:p w14:paraId="5987449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},    ]</w:t>
            </w:r>
          </w:p>
          <w:p w14:paraId="27A046E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01AB5B6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</w:p>
        </w:tc>
      </w:tr>
    </w:tbl>
    <w:p w14:paraId="091A16B6">
      <w:pPr>
        <w:pStyle w:val="5"/>
        <w:spacing w:before="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47E44F58">
      <w:pPr>
        <w:pStyle w:val="5"/>
        <w:spacing w:before="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459A20E">
      <w:pPr>
        <w:pStyle w:val="5"/>
        <w:spacing w:before="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08E7743E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bookmarkStart w:id="14" w:name="_Toc32021"/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创建外呼任务</w:t>
      </w:r>
      <w:bookmarkEnd w:id="14"/>
    </w:p>
    <w:p w14:paraId="7E4540C2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11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10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aKc5dQAAAADAQAADwAAAAAAAAABACAA&#10;AAAiAAAAZHJzL2Rvd25yZXYueG1sUEsBAhQAFAAAAAgAh07iQP1hxRhKAgAA+AQAAA4AAAAAAAAA&#10;AQAgAAAAIwEAAGRycy9lMm9Eb2MueG1sUEsFBgAAAAAGAAYAWQEAAN8FAAAAAA==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39M/QL4AAADb&#10;AAAADwAAAGRycy9kb3ducmV2LnhtbEWPQWvCQBCF7wX/wzKCl6IbpRSNroKlWi+lNPoDhuyYRLOz&#10;Ibsmtr/eORR6m+G9ee+b1ebuatVRGyrPBqaTBBRx7m3FhYHTcTeegwoR2WLtmQz8UIDNevC0wtT6&#10;nr+py2KhJIRDigbKGJtU65CX5DBMfEMs2tm3DqOsbaFti72Eu1rPkuRVO6xYGkps6K2k/JrdnIFL&#10;97V/2S1iVnzo30rXn/S+7Z+NGQ2nyRJUpHv8N/9dH6zgC738IgPo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9M/QL4A&#10;AADbAAAADwAAAAAAAAABACAAAAAiAAAAZHJzL2Rvd25yZXYueG1sUEsBAhQAFAAAAAgAh07iQDMv&#10;BZ47AAAAOQAAABAAAAAAAAAAAQAgAAAADQEAAGRycy9zaGFwZXhtbC54bWxQSwUGAAAAAAYABgBb&#10;AQAAtwMAAAAA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B2752A3">
      <w:pPr>
        <w:bidi w:val="0"/>
        <w:spacing w:line="668" w:lineRule="exact"/>
        <w:rPr>
          <w:rFonts w:hint="eastAsia" w:ascii="微软雅黑" w:hAnsi="微软雅黑" w:eastAsia="微软雅黑" w:cs="微软雅黑"/>
          <w:lang w:eastAsia="zh-CN"/>
          <w:woUserID w:val="1"/>
        </w:rPr>
      </w:pPr>
      <w:bookmarkStart w:id="15" w:name="_Toc2868"/>
      <w:bookmarkStart w:id="16" w:name="_Toc24504"/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  <w:r>
        <w:rPr>
          <w:rFonts w:hint="eastAsia" w:ascii="微软雅黑" w:hAnsi="微软雅黑" w:eastAsia="微软雅黑" w:cs="微软雅黑"/>
          <w:lang w:eastAsia="zh-CN"/>
          <w:woUserID w:val="1"/>
        </w:rPr>
        <w:tab/>
      </w:r>
    </w:p>
    <w:p w14:paraId="5C4CB302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0DA3AEA1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  <w:bookmarkEnd w:id="15"/>
      <w:bookmarkEnd w:id="16"/>
    </w:p>
    <w:p w14:paraId="4D459720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 /task/external/add</w:t>
      </w:r>
    </w:p>
    <w:p w14:paraId="7FFB26E7">
      <w:pPr>
        <w:pStyle w:val="11"/>
        <w:keepNext w:val="0"/>
        <w:keepLines w:val="0"/>
        <w:widowControl/>
        <w:suppressLineNumbers w:val="0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POST</w:t>
      </w:r>
    </w:p>
    <w:p w14:paraId="62024E4B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</w:p>
    <w:p w14:paraId="1E6EBDF0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lang w:eastAsia="zh-CN"/>
        </w:rPr>
        <w:t>接口近期变更：</w:t>
      </w:r>
    </w:p>
    <w:tbl>
      <w:tblPr>
        <w:tblStyle w:val="14"/>
        <w:tblW w:w="10032" w:type="dxa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1147"/>
        <w:gridCol w:w="3175"/>
        <w:gridCol w:w="2245"/>
        <w:gridCol w:w="1533"/>
      </w:tblGrid>
      <w:tr w14:paraId="7CCC06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01861D8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vAlign w:val="center"/>
          </w:tcPr>
          <w:p w14:paraId="544A18A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53BE84C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245" w:type="dxa"/>
            <w:tcBorders>
              <w:tl2br w:val="nil"/>
              <w:tr2bl w:val="nil"/>
            </w:tcBorders>
            <w:vAlign w:val="center"/>
          </w:tcPr>
          <w:p w14:paraId="6FAA56D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  <w:tc>
          <w:tcPr>
            <w:tcW w:w="1533" w:type="dxa"/>
            <w:tcBorders>
              <w:tl2br w:val="nil"/>
              <w:tr2bl w:val="nil"/>
            </w:tcBorders>
          </w:tcPr>
          <w:p w14:paraId="495037F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变更日期</w:t>
            </w:r>
          </w:p>
        </w:tc>
      </w:tr>
      <w:tr w14:paraId="1A61062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05742AB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retry_connected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vAlign w:val="center"/>
          </w:tcPr>
          <w:p w14:paraId="681C080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1E6C9D9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retry_connected="no"(未接通)</w:t>
            </w:r>
          </w:p>
          <w:p w14:paraId="4CF9C3C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retry_connected="yes"(接通)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br w:type="textWrapping"/>
            </w:r>
          </w:p>
        </w:tc>
        <w:tc>
          <w:tcPr>
            <w:tcW w:w="2245" w:type="dxa"/>
            <w:tcBorders>
              <w:tl2br w:val="nil"/>
              <w:tr2bl w:val="nil"/>
            </w:tcBorders>
            <w:vAlign w:val="center"/>
          </w:tcPr>
          <w:p w14:paraId="34F5C0A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left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  <w:t>新增参数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：未通重播</w:t>
            </w:r>
          </w:p>
          <w:p w14:paraId="30A288C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left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 xml:space="preserve">(需要配合 任务终止时间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period_end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字段,避免任务外呼完成后,直接终止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)</w:t>
            </w:r>
          </w:p>
        </w:tc>
        <w:tc>
          <w:tcPr>
            <w:tcW w:w="1533" w:type="dxa"/>
            <w:tcBorders>
              <w:tl2br w:val="nil"/>
              <w:tr2bl w:val="nil"/>
            </w:tcBorders>
          </w:tcPr>
          <w:p w14:paraId="2434022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left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023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25</w:t>
            </w:r>
          </w:p>
        </w:tc>
      </w:tr>
      <w:tr w14:paraId="2F87A66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1C1FFEC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no_call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vAlign w:val="center"/>
          </w:tcPr>
          <w:p w14:paraId="33B13CF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544A8D2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no_call=1</w:t>
            </w:r>
          </w:p>
        </w:tc>
        <w:tc>
          <w:tcPr>
            <w:tcW w:w="2245" w:type="dxa"/>
            <w:tcBorders>
              <w:tl2br w:val="nil"/>
              <w:tr2bl w:val="nil"/>
            </w:tcBorders>
            <w:vAlign w:val="center"/>
          </w:tcPr>
          <w:p w14:paraId="61A5F80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183"/>
              <w:jc w:val="left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  <w:t>新增参数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：只创建不外呼</w:t>
            </w:r>
          </w:p>
        </w:tc>
        <w:tc>
          <w:tcPr>
            <w:tcW w:w="1533" w:type="dxa"/>
            <w:tcBorders>
              <w:tl2br w:val="nil"/>
              <w:tr2bl w:val="nil"/>
            </w:tcBorders>
          </w:tcPr>
          <w:p w14:paraId="0623B67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both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023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25</w:t>
            </w:r>
          </w:p>
        </w:tc>
      </w:tr>
      <w:tr w14:paraId="57A992F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0B518BB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t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ask_owner_id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vAlign w:val="center"/>
          </w:tcPr>
          <w:p w14:paraId="52FD9B6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2C1D61F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t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ask_owner_id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=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12345</w:t>
            </w:r>
          </w:p>
        </w:tc>
        <w:tc>
          <w:tcPr>
            <w:tcW w:w="2245" w:type="dxa"/>
            <w:tcBorders>
              <w:tl2br w:val="nil"/>
              <w:tr2bl w:val="nil"/>
            </w:tcBorders>
            <w:vAlign w:val="center"/>
          </w:tcPr>
          <w:p w14:paraId="19434A1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183"/>
              <w:jc w:val="both"/>
              <w:rPr>
                <w:rFonts w:hint="default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  <w:t>新增参数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：任务所属人ID</w:t>
            </w:r>
          </w:p>
        </w:tc>
        <w:tc>
          <w:tcPr>
            <w:tcW w:w="1533" w:type="dxa"/>
            <w:tcBorders>
              <w:tl2br w:val="nil"/>
              <w:tr2bl w:val="nil"/>
            </w:tcBorders>
          </w:tcPr>
          <w:p w14:paraId="72545A9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both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023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10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25</w:t>
            </w:r>
          </w:p>
        </w:tc>
      </w:tr>
      <w:tr w14:paraId="66FC1A3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60D2394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regexp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vAlign w:val="center"/>
          </w:tcPr>
          <w:p w14:paraId="454C865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3D1A9BC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regexp=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"*"</w:t>
            </w:r>
          </w:p>
        </w:tc>
        <w:tc>
          <w:tcPr>
            <w:tcW w:w="2245" w:type="dxa"/>
            <w:tcBorders>
              <w:tl2br w:val="nil"/>
              <w:tr2bl w:val="nil"/>
            </w:tcBorders>
            <w:vAlign w:val="center"/>
          </w:tcPr>
          <w:p w14:paraId="32D77C9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183"/>
              <w:jc w:val="both"/>
              <w:rPr>
                <w:rFonts w:hint="default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  <w:t>新增参数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：如果号码为加密，使用此参数并设置为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"*"</w:t>
            </w:r>
          </w:p>
        </w:tc>
        <w:tc>
          <w:tcPr>
            <w:tcW w:w="1533" w:type="dxa"/>
            <w:tcBorders>
              <w:tl2br w:val="nil"/>
              <w:tr2bl w:val="nil"/>
            </w:tcBorders>
          </w:tcPr>
          <w:p w14:paraId="53A3031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both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023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11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21</w:t>
            </w:r>
          </w:p>
        </w:tc>
      </w:tr>
      <w:tr w14:paraId="13A75C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659575D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out_of_order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vAlign w:val="center"/>
          </w:tcPr>
          <w:p w14:paraId="1A0D271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2AE733D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out_of_order=1 随机</w:t>
            </w:r>
          </w:p>
          <w:p w14:paraId="1E09D9C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out_of_order=0 顺序</w:t>
            </w:r>
          </w:p>
        </w:tc>
        <w:tc>
          <w:tcPr>
            <w:tcW w:w="2245" w:type="dxa"/>
            <w:tcBorders>
              <w:tl2br w:val="nil"/>
              <w:tr2bl w:val="nil"/>
            </w:tcBorders>
            <w:vAlign w:val="center"/>
          </w:tcPr>
          <w:p w14:paraId="672191A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183"/>
              <w:jc w:val="both"/>
              <w:rPr>
                <w:rFonts w:hint="default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  <w:t>新增参数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：呼叫顺序</w:t>
            </w:r>
          </w:p>
        </w:tc>
        <w:tc>
          <w:tcPr>
            <w:tcW w:w="1533" w:type="dxa"/>
            <w:tcBorders>
              <w:tl2br w:val="nil"/>
              <w:tr2bl w:val="nil"/>
            </w:tcBorders>
          </w:tcPr>
          <w:p w14:paraId="50932D4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both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2024.04.12</w:t>
            </w:r>
          </w:p>
        </w:tc>
      </w:tr>
      <w:tr w14:paraId="04A7CC8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7377B71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  <w:woUserID w:val="1"/>
              </w:rPr>
              <w:t>terminate_action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vAlign w:val="center"/>
          </w:tcPr>
          <w:p w14:paraId="1BD22B1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否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408E7B6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  <w:woUserID w:val="1"/>
              </w:rPr>
              <w:t>terminate_action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="terminate"//终止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  <w:woUserID w:val="1"/>
              </w:rPr>
              <w:t>terminate_action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="pause"//暂停</w:t>
            </w:r>
          </w:p>
        </w:tc>
        <w:tc>
          <w:tcPr>
            <w:tcW w:w="2245" w:type="dxa"/>
            <w:tcBorders>
              <w:tl2br w:val="nil"/>
              <w:tr2bl w:val="nil"/>
            </w:tcBorders>
            <w:vAlign w:val="center"/>
          </w:tcPr>
          <w:p w14:paraId="38AD4AF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160" w:leftChars="0" w:right="183" w:hanging="160" w:hangingChars="100"/>
              <w:jc w:val="both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1"/>
              </w:rPr>
              <w:t>新增参数: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6"/>
                <w:szCs w:val="16"/>
                <w:lang w:eastAsia="zh"/>
                <w:woUserID w:val="1"/>
              </w:rPr>
              <w:t>任务完成后状态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6"/>
                <w:szCs w:val="16"/>
                <w:lang w:eastAsia="zh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6"/>
                <w:szCs w:val="16"/>
                <w:lang w:eastAsia="zh"/>
                <w:woUserID w:val="1"/>
              </w:rPr>
              <w:t>默认 任务完成后 暂停</w:t>
            </w:r>
          </w:p>
        </w:tc>
        <w:tc>
          <w:tcPr>
            <w:tcW w:w="1533" w:type="dxa"/>
            <w:tcBorders>
              <w:tl2br w:val="nil"/>
              <w:tr2bl w:val="nil"/>
            </w:tcBorders>
          </w:tcPr>
          <w:p w14:paraId="7425414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leftChars="0" w:right="183" w:firstLine="160" w:firstLineChars="100"/>
              <w:jc w:val="both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2025.09.26</w:t>
            </w:r>
          </w:p>
        </w:tc>
      </w:tr>
      <w:tr w14:paraId="6D81C53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7E551D3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  <w:woUserID w:val="1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>pre_call_filtering</w:t>
            </w:r>
          </w:p>
        </w:tc>
        <w:tc>
          <w:tcPr>
            <w:tcW w:w="1147" w:type="dxa"/>
            <w:tcBorders>
              <w:tl2br w:val="nil"/>
              <w:tr2bl w:val="nil"/>
            </w:tcBorders>
            <w:vAlign w:val="center"/>
          </w:tcPr>
          <w:p w14:paraId="20EAF4D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否</w:t>
            </w:r>
          </w:p>
        </w:tc>
        <w:tc>
          <w:tcPr>
            <w:tcW w:w="3175" w:type="dxa"/>
            <w:tcBorders>
              <w:tl2br w:val="nil"/>
              <w:tr2bl w:val="nil"/>
            </w:tcBorders>
            <w:vAlign w:val="center"/>
          </w:tcPr>
          <w:p w14:paraId="7AAD3C5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"pre_call_filtering": // 非必填</w:t>
            </w:r>
          </w:p>
          <w:p w14:paraId="622C51B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720" w:firstLineChars="4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{ "is_enabled": true, </w:t>
            </w:r>
          </w:p>
          <w:p w14:paraId="005DD85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"short_call": true, </w:t>
            </w:r>
          </w:p>
          <w:p w14:paraId="2C49B4A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"dynamic_blacklist":true, </w:t>
            </w:r>
          </w:p>
          <w:p w14:paraId="3FD3DE8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"tenant_blacklist":true, </w:t>
            </w:r>
          </w:p>
          <w:p w14:paraId="6CA7BAA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"industry_blacklist": false, </w:t>
            </w:r>
          </w:p>
          <w:p w14:paraId="6CEC87B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"inactive_number": true, </w:t>
            </w:r>
          </w:p>
          <w:p w14:paraId="61A7884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"voice_assistant": true, </w:t>
            </w:r>
          </w:p>
          <w:p w14:paraId="2743163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"inactive_level": 3 </w:t>
            </w:r>
          </w:p>
          <w:p w14:paraId="2871948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540" w:firstLineChars="3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}</w:t>
            </w:r>
          </w:p>
          <w:p w14:paraId="516FA87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160" w:firstLineChars="100"/>
              <w:jc w:val="both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  <w:woUserID w:val="1"/>
              </w:rPr>
            </w:pPr>
          </w:p>
        </w:tc>
        <w:tc>
          <w:tcPr>
            <w:tcW w:w="2245" w:type="dxa"/>
            <w:tcBorders>
              <w:tl2br w:val="nil"/>
              <w:tr2bl w:val="nil"/>
            </w:tcBorders>
            <w:vAlign w:val="center"/>
          </w:tcPr>
          <w:p w14:paraId="37D8B0A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>"is_enabled": "呼前过滤总开关。true 表示本次创建/追加号码要做呼前过滤；false 表示不做呼前过滤，下面字段即使传了也不生效。", "short_call": "是否开启短秒过滤。true 表示过滤命中过短通话时长规则的号码。", "dynamic_blacklist": "是否开启动态黑名单过滤。true 表示过滤命中动态黑名单标签/规则的号码。", "tenant_blacklist": "是否开启租户黑名单过滤。true 表示过滤当前租户黑名单里的号码。", "industry_blacklist": "是否开启全行业黑名单过滤。false 表示本次不使用全行业黑名单。", "inactive_number": "是否开启不活跃号码过滤。true 表示按 inactive_level 指定等级过滤不活跃号码。", "voice_assistant": "是否开启语音助手过滤。true 表示过滤识别为语音助手/邮箱类标签的号码。", "inactive_level": "不活跃号码过滤等级，仅当 inactive_number=true 时生效。1=低，2=中，3=高。"</w:t>
            </w:r>
          </w:p>
          <w:p w14:paraId="6EB9CDE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160" w:leftChars="0" w:right="183" w:hanging="160" w:firstLineChars="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1"/>
              </w:rPr>
            </w:pPr>
          </w:p>
        </w:tc>
        <w:tc>
          <w:tcPr>
            <w:tcW w:w="1533" w:type="dxa"/>
            <w:tcBorders>
              <w:tl2br w:val="nil"/>
              <w:tr2bl w:val="nil"/>
            </w:tcBorders>
          </w:tcPr>
          <w:p w14:paraId="67B9864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leftChars="0" w:right="183" w:firstLine="16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2026.0615</w:t>
            </w:r>
          </w:p>
        </w:tc>
      </w:tr>
    </w:tbl>
    <w:p w14:paraId="77EA94F3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5D42B33F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684BC18B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通过接口创建外呼任务，每次调用接口，号码上限为200000个。</w:t>
      </w:r>
    </w:p>
    <w:p w14:paraId="6B2F6202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bookmarkStart w:id="17" w:name="_Toc12711"/>
      <w:bookmarkStart w:id="18" w:name="_Toc23864"/>
      <w:r>
        <w:rPr>
          <w:rFonts w:hint="eastAsia" w:ascii="微软雅黑" w:hAnsi="微软雅黑" w:eastAsia="微软雅黑" w:cs="微软雅黑"/>
          <w:w w:val="95"/>
        </w:rPr>
        <w:t>请求参数</w:t>
      </w:r>
      <w:bookmarkEnd w:id="17"/>
      <w:bookmarkEnd w:id="18"/>
    </w:p>
    <w:p w14:paraId="57F6C059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4F1DF8D4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2037"/>
        <w:gridCol w:w="1463"/>
        <w:gridCol w:w="1225"/>
        <w:gridCol w:w="2587"/>
      </w:tblGrid>
      <w:tr w14:paraId="357F1DF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61C381E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343A5F2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74B8E50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4D9632D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710CF5B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712B925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55220D1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Content-Type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65AA432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application/json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5A94BA7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509ABA3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3EF3CA4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</w:tr>
      <w:tr w14:paraId="52B10DE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2EC104F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34F37C4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21AE22E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10BBA2C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39B3200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77365B08">
      <w:pPr>
        <w:spacing w:before="5"/>
        <w:rPr>
          <w:rFonts w:ascii="微软雅黑" w:hAnsi="微软雅黑" w:eastAsia="微软雅黑" w:cs="微软雅黑"/>
          <w:bCs/>
          <w:sz w:val="21"/>
          <w:szCs w:val="21"/>
        </w:rPr>
      </w:pPr>
    </w:p>
    <w:p w14:paraId="5CE47F30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5A6FE7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40A33FF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2426114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"task_name": "测试任务",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//必填，任务名称</w:t>
            </w:r>
          </w:p>
          <w:p w14:paraId="246084E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"device_id": 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>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 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</w:rPr>
              <w:t>// 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"/>
              </w:rPr>
              <w:t>和线路组id二选一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</w:rPr>
              <w:t>，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"/>
              </w:rPr>
              <w:t xml:space="preserve">如果选线路组,线路id填0 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</w:rPr>
              <w:t>线路id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-CN"/>
              </w:rPr>
              <w:t>（物理ID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）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</w:rPr>
              <w:t xml:space="preserve">"device_group_id":"2",            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"/>
              </w:rPr>
              <w:t>// 和线路id二选一  如果选单线路,线路组id填0 线路组id</w:t>
            </w:r>
          </w:p>
          <w:p w14:paraId="297AD47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"scene_id": "1",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 // 必填，话术id</w:t>
            </w:r>
          </w:p>
          <w:p w14:paraId="7E42A09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    "period": "2006-01-02 15:04:05",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//选填，任务开始时间，不填代表立即开始</w:t>
            </w:r>
          </w:p>
          <w:p w14:paraId="1DA014C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"period_end": "2006-01-12 15:04:05",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// 选填，任务结束时间，不填代表号码全部呼完即结束</w:t>
            </w:r>
          </w:p>
          <w:p w14:paraId="0AC6869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"re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try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       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选填，失败重复参数：重试次数</w:t>
            </w:r>
          </w:p>
          <w:p w14:paraId="2921BB9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retry_interval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20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选填，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单位(分钟)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失败重复参数：重试间隔</w:t>
            </w:r>
          </w:p>
          <w:p w14:paraId="5CBE35F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retry_connected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“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no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”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选填，未通重拨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(需要配合 任务终止时间 period_end 字段,避免任务外呼完成后,直接终止)</w:t>
            </w:r>
          </w:p>
          <w:p w14:paraId="0E36FBE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no_call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  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选填，默认值为0：创建任务自动外呼，1：只创建任务不外呼（需要租户手动开启任务）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6"/>
                <w:szCs w:val="16"/>
                <w:lang w:eastAsia="zh-CN"/>
              </w:rPr>
              <w:t>out_of_order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</w:rPr>
              <w:t xml:space="preserve">":1,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 xml:space="preserve">  //选填 呼叫顺序    1=随机 0 = 顺序</w:t>
            </w:r>
          </w:p>
          <w:p w14:paraId="29EEBFD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task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_owner_id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12345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    //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选填，任务所属人ID</w:t>
            </w:r>
          </w:p>
          <w:p w14:paraId="2E14B640">
            <w:pPr>
              <w:pStyle w:val="11"/>
              <w:keepNext w:val="0"/>
              <w:keepLines w:val="0"/>
              <w:widowControl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kern w:val="0"/>
                <w:sz w:val="18"/>
                <w:szCs w:val="18"/>
                <w:lang w:val="en-US" w:eastAsia="zh" w:bidi="en-US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  <w:woUserID w:val="1"/>
              </w:rPr>
              <w:t>"terminate_action":"terminate",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kern w:val="0"/>
                <w:sz w:val="18"/>
                <w:szCs w:val="18"/>
                <w:lang w:val="en-US" w:eastAsia="zh" w:bidi="en-US"/>
              </w:rPr>
              <w:t>任务完成后状态 (terminate = 终止 pause=暂停) 默认暂停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kern w:val="0"/>
                <w:sz w:val="18"/>
                <w:szCs w:val="18"/>
                <w:lang w:val="en-US" w:eastAsia="zh" w:bidi="en-US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kern w:val="0"/>
                <w:sz w:val="18"/>
                <w:szCs w:val="18"/>
                <w:lang w:val="en-US" w:eastAsia="zh" w:bidi="en-US"/>
                <w:woUserID w:val="1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kern w:val="0"/>
                <w:sz w:val="18"/>
                <w:szCs w:val="18"/>
                <w:lang w:val="en-US" w:eastAsia="zh" w:bidi="en-US"/>
                <w:woUserID w:val="1"/>
              </w:rPr>
              <w:t>"call_frequency_rule_ids":"17,18"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kern w:val="0"/>
                <w:sz w:val="18"/>
                <w:szCs w:val="18"/>
                <w:lang w:val="en-US" w:eastAsia="zh" w:bidi="en-US"/>
                <w:woUserID w:val="1"/>
              </w:rPr>
              <w:t>, // 呼频规则id 可以传多个id</w:t>
            </w:r>
          </w:p>
          <w:p w14:paraId="670D2876">
            <w:pPr>
              <w:pStyle w:val="11"/>
              <w:keepNext w:val="0"/>
              <w:keepLines w:val="0"/>
              <w:widowControl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kern w:val="0"/>
                <w:sz w:val="18"/>
                <w:szCs w:val="18"/>
                <w:lang w:val="en-US" w:eastAsia="zh" w:bidi="en-US"/>
                <w:woUserID w:val="1"/>
              </w:rPr>
            </w:pPr>
          </w:p>
          <w:p w14:paraId="2603B1A1">
            <w:pPr>
              <w:keepNext w:val="0"/>
              <w:keepLines w:val="0"/>
              <w:widowControl/>
              <w:suppressLineNumbers w:val="0"/>
              <w:shd w:val="clear" w:color="auto" w:fill="FFFFFE"/>
              <w:autoSpaceDE/>
              <w:autoSpaceDN/>
              <w:spacing w:before="0" w:beforeAutospacing="0" w:after="0" w:afterAutospacing="0" w:line="270" w:lineRule="atLeast"/>
              <w:ind w:left="0" w:right="0" w:firstLine="180" w:firstLineChars="1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taskGroups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: [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坐席组参数，群呼、转接、坐席倍率模式下为必填项</w:t>
            </w:r>
          </w:p>
          <w:p w14:paraId="6FD64AD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{</w:t>
            </w:r>
          </w:p>
          <w:p w14:paraId="5001868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group_id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21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 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  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坐席组ID</w:t>
            </w:r>
          </w:p>
          <w:p w14:paraId="16A613EF">
            <w:pPr>
              <w:keepNext w:val="0"/>
              <w:keepLines w:val="0"/>
              <w:widowControl/>
              <w:suppressLineNumbers w:val="0"/>
              <w:shd w:val="clear" w:color="auto" w:fill="FFFFFE"/>
              <w:autoSpaceDE/>
              <w:autoSpaceDN/>
              <w:spacing w:before="0" w:beforeAutospacing="0" w:after="0" w:afterAutospacing="0" w:line="270" w:lineRule="atLeast"/>
              <w:ind w:left="0" w:right="0"/>
              <w:jc w:val="both"/>
              <w:rPr>
                <w:rFonts w:hint="default" w:ascii="Courier New" w:hAnsi="Courier New" w:eastAsia="宋体" w:cs="Courier New"/>
                <w:color w:val="000000"/>
                <w:sz w:val="18"/>
                <w:szCs w:val="18"/>
                <w:lang w:eastAsia="zh-CN" w:bidi="ar-SA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strategy_id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固定值：1</w:t>
            </w:r>
          </w:p>
          <w:p w14:paraId="1B77FC6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360" w:firstLineChars="2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}</w:t>
            </w:r>
          </w:p>
          <w:p w14:paraId="366748D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],</w:t>
            </w:r>
          </w:p>
          <w:p w14:paraId="4E21AF2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regexp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": 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       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选填，号码加密时使用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</w:t>
            </w:r>
          </w:p>
          <w:p w14:paraId="4357DD8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    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"phones": [</w:t>
            </w:r>
          </w:p>
          <w:p w14:paraId="66AC0D0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{</w:t>
            </w:r>
          </w:p>
          <w:p w14:paraId="3905E51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    "phone": "18888888888",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//必填，⼿机号码</w:t>
            </w:r>
          </w:p>
          <w:p w14:paraId="30BACD7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    "phonetic_variables": "{\"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姓名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某某1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\",\"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公司名称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某公司1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\"}"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 选填，客户侧⾃定义，JSON字符串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类型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，推送接⼝中带回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（参数名：params）。”姓名”、”公司名称”为举例说明，，请根据实际情况设置参数名称和参数数量</w:t>
            </w:r>
          </w:p>
          <w:p w14:paraId="4A91216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        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},</w:t>
            </w:r>
          </w:p>
          <w:p w14:paraId="5949B5D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{</w:t>
            </w:r>
          </w:p>
          <w:p w14:paraId="5D34862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    "phone": "19999999999",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//必填，⼿机号码</w:t>
            </w:r>
          </w:p>
          <w:p w14:paraId="1C8E914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    "phonetic_variables": "{\"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姓名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某某2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\",\"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公司名称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某公司2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\"}"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 选填，客户侧⾃定义，JSON字符串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类型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，推送接⼝中带回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（参数名：params）。”姓名”、”公司名称”为举例说明，，请根据实际情况设置参数名称和参数数量</w:t>
            </w:r>
          </w:p>
          <w:p w14:paraId="0CCCD05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        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},</w:t>
            </w:r>
          </w:p>
          <w:p w14:paraId="1CCB7F8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}        </w:t>
            </w:r>
          </w:p>
          <w:p w14:paraId="6C5D22F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]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,</w:t>
            </w:r>
          </w:p>
          <w:p w14:paraId="5AD7096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"pre_call_filtering": // 非必填</w:t>
            </w:r>
          </w:p>
          <w:p w14:paraId="6A44054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720" w:firstLineChars="4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{ "is_enabled": true, </w:t>
            </w:r>
          </w:p>
          <w:p w14:paraId="64E2688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"short_call": true, </w:t>
            </w:r>
          </w:p>
          <w:p w14:paraId="4AF7D62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"dynamic_blacklist":true, </w:t>
            </w:r>
          </w:p>
          <w:p w14:paraId="0A5FCAE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"tenant_blacklist":true, </w:t>
            </w:r>
          </w:p>
          <w:p w14:paraId="5D55750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"industry_blacklist": false, </w:t>
            </w:r>
          </w:p>
          <w:p w14:paraId="1319AB6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"inactive_number": true, </w:t>
            </w:r>
          </w:p>
          <w:p w14:paraId="0F1E216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"voice_assistant": true, </w:t>
            </w:r>
          </w:p>
          <w:p w14:paraId="250CEC0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"inactive_level": 3 </w:t>
            </w:r>
          </w:p>
          <w:p w14:paraId="74C2DEB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540" w:firstLineChars="3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}</w:t>
            </w:r>
          </w:p>
          <w:p w14:paraId="370366B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180" w:firstLineChars="10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</w:tbl>
    <w:p w14:paraId="7D97655A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059AA409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7CE4795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02604B3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3491666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54EFDB6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"data": 1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任务id</w:t>
            </w:r>
          </w:p>
          <w:p w14:paraId="6284B5B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4475E6C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</w:p>
        </w:tc>
      </w:tr>
    </w:tbl>
    <w:p w14:paraId="315E5938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bookmarkStart w:id="19" w:name="_Toc21940"/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编辑外呼任务</w:t>
      </w:r>
    </w:p>
    <w:p w14:paraId="77DC37C4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72261819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1781738066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saKc5dQAAAADAQAA&#10;DwAAAAAAAAABACAAAAAiAAAAZHJzL2Rvd25yZXYueG1sUEsBAhQAFAAAAAgAh07iQGLl4ERWAgAA&#10;BwUAAA4AAAAAAAAAAQAgAAAAIwEAAGRycy9lMm9Eb2MueG1sUEsFBgAAAAAGAAYAWQEAAOsFAAAA&#10;AA==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NKpyTMIAAADj&#10;AAAADwAAAGRycy9kb3ducmV2LnhtbEVPX0vDMBB/F/wO4QRfZEuq0nV12UBx0xeRdfsAR3Nrq82l&#10;NLHd9ukXQfDxfv9vsTraVgzU+8axhmSqQBCXzjRcadjv1pMMhA/IBlvHpOFEHlbL66sF5saNvKWh&#10;CJWIIexz1FCH0OVS+rImi37qOuLIHVxvMcSzr6TpcYzhtpX3SqXSYsOxocaOXmoqv4sfq+Fr+Nw8&#10;ruehqN7kuZHtB70+j3da394k6glEoGP4F/+5302cP8uS2UOm0hR+f4oAyOU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Sq&#10;ckzCAAAA4wAAAA8AAAAAAAAAAQAgAAAAIgAAAGRycy9kb3ducmV2LnhtbFBLAQIUABQAAAAIAIdO&#10;4kAzLwWeOwAAADkAAAAQAAAAAAAAAAEAIAAAABEBAABkcnMvc2hhcGV4bWwueG1sUEsFBgAAAAAG&#10;AAYAWwEAALsD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BCE62AF">
      <w:pPr>
        <w:bidi w:val="0"/>
        <w:spacing w:line="668" w:lineRule="exac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7D90966E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5F8AA3BB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52188062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 /task/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-CN"/>
        </w:rPr>
        <w:t>edit</w:t>
      </w:r>
    </w:p>
    <w:p w14:paraId="23CF4081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POST</w:t>
      </w:r>
    </w:p>
    <w:p w14:paraId="31A8F00C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63D16149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编辑任务名称，更换线路，设置拨打时间、结束时间。</w:t>
      </w:r>
    </w:p>
    <w:p w14:paraId="0124482F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28A19607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7AAB08E8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2037"/>
        <w:gridCol w:w="1463"/>
        <w:gridCol w:w="1225"/>
        <w:gridCol w:w="2587"/>
      </w:tblGrid>
      <w:tr w14:paraId="1DFB5D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5DB40E1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1EB6073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4EF01A0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07E19AE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0058C93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44F2CF3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7AFDC7C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Content-Type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42EA39D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application/json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635596F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53BD91E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70C1ECB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</w:tr>
      <w:tr w14:paraId="6ABC6F2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63C4173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5BA611C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2BCC6AE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0070168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7E3D6CD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6D18119B">
      <w:pPr>
        <w:spacing w:before="5"/>
        <w:rPr>
          <w:rFonts w:ascii="微软雅黑" w:hAnsi="微软雅黑" w:eastAsia="微软雅黑" w:cs="微软雅黑"/>
          <w:bCs/>
          <w:sz w:val="21"/>
          <w:szCs w:val="21"/>
        </w:rPr>
      </w:pPr>
    </w:p>
    <w:p w14:paraId="7CF79ED5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</w:p>
    <w:p w14:paraId="023609EE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Params</w:t>
      </w:r>
    </w:p>
    <w:tbl>
      <w:tblPr>
        <w:tblStyle w:val="14"/>
        <w:tblpPr w:leftFromText="180" w:rightFromText="180" w:vertAnchor="text" w:horzAnchor="page" w:tblpX="1704" w:tblpY="110"/>
        <w:tblOverlap w:val="never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1134"/>
        <w:gridCol w:w="1275"/>
        <w:gridCol w:w="2835"/>
        <w:gridCol w:w="2157"/>
      </w:tblGrid>
      <w:tr w14:paraId="16DD94A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6560762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134" w:type="dxa"/>
            <w:tcBorders>
              <w:tl2br w:val="nil"/>
              <w:tr2bl w:val="nil"/>
            </w:tcBorders>
            <w:vAlign w:val="center"/>
          </w:tcPr>
          <w:p w14:paraId="7CDAA94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类型</w:t>
            </w:r>
          </w:p>
        </w:tc>
        <w:tc>
          <w:tcPr>
            <w:tcW w:w="1275" w:type="dxa"/>
            <w:tcBorders>
              <w:tl2br w:val="nil"/>
              <w:tr2bl w:val="nil"/>
            </w:tcBorders>
            <w:vAlign w:val="center"/>
          </w:tcPr>
          <w:p w14:paraId="7C9071C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vAlign w:val="center"/>
          </w:tcPr>
          <w:p w14:paraId="0719356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157" w:type="dxa"/>
            <w:tcBorders>
              <w:tl2br w:val="nil"/>
              <w:tr2bl w:val="nil"/>
            </w:tcBorders>
            <w:vAlign w:val="center"/>
          </w:tcPr>
          <w:p w14:paraId="1C00D20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73217FB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l2br w:val="nil"/>
              <w:tr2bl w:val="nil"/>
            </w:tcBorders>
          </w:tcPr>
          <w:p w14:paraId="3DAE062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id</w:t>
            </w:r>
          </w:p>
        </w:tc>
        <w:tc>
          <w:tcPr>
            <w:tcW w:w="1134" w:type="dxa"/>
            <w:tcBorders>
              <w:tl2br w:val="nil"/>
              <w:tr2bl w:val="nil"/>
            </w:tcBorders>
          </w:tcPr>
          <w:p w14:paraId="411B2FA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int</w:t>
            </w:r>
          </w:p>
        </w:tc>
        <w:tc>
          <w:tcPr>
            <w:tcW w:w="1275" w:type="dxa"/>
            <w:tcBorders>
              <w:tl2br w:val="nil"/>
              <w:tr2bl w:val="nil"/>
            </w:tcBorders>
          </w:tcPr>
          <w:p w14:paraId="355AB68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是</w:t>
            </w:r>
          </w:p>
        </w:tc>
        <w:tc>
          <w:tcPr>
            <w:tcW w:w="2835" w:type="dxa"/>
            <w:tcBorders>
              <w:tl2br w:val="nil"/>
              <w:tr2bl w:val="nil"/>
            </w:tcBorders>
          </w:tcPr>
          <w:p w14:paraId="1F73A1F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123</w:t>
            </w:r>
          </w:p>
        </w:tc>
        <w:tc>
          <w:tcPr>
            <w:tcW w:w="2157" w:type="dxa"/>
            <w:tcBorders>
              <w:tl2br w:val="nil"/>
              <w:tr2bl w:val="nil"/>
            </w:tcBorders>
          </w:tcPr>
          <w:p w14:paraId="0240ABD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任务ID</w:t>
            </w:r>
          </w:p>
        </w:tc>
      </w:tr>
      <w:tr w14:paraId="3ACFADA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l2br w:val="nil"/>
              <w:tr2bl w:val="nil"/>
            </w:tcBorders>
          </w:tcPr>
          <w:p w14:paraId="13F1417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task_name</w:t>
            </w:r>
          </w:p>
        </w:tc>
        <w:tc>
          <w:tcPr>
            <w:tcW w:w="1134" w:type="dxa"/>
            <w:tcBorders>
              <w:tl2br w:val="nil"/>
              <w:tr2bl w:val="nil"/>
            </w:tcBorders>
          </w:tcPr>
          <w:p w14:paraId="6CF9FA1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75" w:type="dxa"/>
            <w:tcBorders>
              <w:tl2br w:val="nil"/>
              <w:tr2bl w:val="nil"/>
            </w:tcBorders>
          </w:tcPr>
          <w:p w14:paraId="0B08498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否</w:t>
            </w:r>
          </w:p>
        </w:tc>
        <w:tc>
          <w:tcPr>
            <w:tcW w:w="2835" w:type="dxa"/>
            <w:tcBorders>
              <w:tl2br w:val="nil"/>
              <w:tr2bl w:val="nil"/>
            </w:tcBorders>
          </w:tcPr>
          <w:p w14:paraId="2064310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task-123</w:t>
            </w:r>
          </w:p>
        </w:tc>
        <w:tc>
          <w:tcPr>
            <w:tcW w:w="2157" w:type="dxa"/>
            <w:tcBorders>
              <w:tl2br w:val="nil"/>
              <w:tr2bl w:val="nil"/>
            </w:tcBorders>
          </w:tcPr>
          <w:p w14:paraId="3691853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任务名称</w:t>
            </w:r>
          </w:p>
        </w:tc>
      </w:tr>
      <w:tr w14:paraId="3423D1D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668" w:type="dxa"/>
            <w:tcBorders>
              <w:tl2br w:val="nil"/>
              <w:tr2bl w:val="nil"/>
            </w:tcBorders>
          </w:tcPr>
          <w:p w14:paraId="079128B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device_id</w:t>
            </w:r>
          </w:p>
        </w:tc>
        <w:tc>
          <w:tcPr>
            <w:tcW w:w="1134" w:type="dxa"/>
            <w:tcBorders>
              <w:tl2br w:val="nil"/>
              <w:tr2bl w:val="nil"/>
            </w:tcBorders>
          </w:tcPr>
          <w:p w14:paraId="1B4116F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int</w:t>
            </w:r>
          </w:p>
        </w:tc>
        <w:tc>
          <w:tcPr>
            <w:tcW w:w="1275" w:type="dxa"/>
            <w:tcBorders>
              <w:tl2br w:val="nil"/>
              <w:tr2bl w:val="nil"/>
            </w:tcBorders>
          </w:tcPr>
          <w:p w14:paraId="2197A03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是</w:t>
            </w:r>
          </w:p>
        </w:tc>
        <w:tc>
          <w:tcPr>
            <w:tcW w:w="2835" w:type="dxa"/>
            <w:tcBorders>
              <w:tl2br w:val="nil"/>
              <w:tr2bl w:val="nil"/>
            </w:tcBorders>
          </w:tcPr>
          <w:p w14:paraId="120C608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83232</w:t>
            </w:r>
          </w:p>
        </w:tc>
        <w:tc>
          <w:tcPr>
            <w:tcW w:w="2157" w:type="dxa"/>
            <w:tcBorders>
              <w:tl2br w:val="nil"/>
              <w:tr2bl w:val="nil"/>
            </w:tcBorders>
          </w:tcPr>
          <w:p w14:paraId="39FD7AF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线路ID</w:t>
            </w:r>
          </w:p>
        </w:tc>
      </w:tr>
      <w:tr w14:paraId="48BC5F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l2br w:val="nil"/>
              <w:tr2bl w:val="nil"/>
            </w:tcBorders>
          </w:tcPr>
          <w:p w14:paraId="4BA9775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period</w:t>
            </w:r>
          </w:p>
        </w:tc>
        <w:tc>
          <w:tcPr>
            <w:tcW w:w="1134" w:type="dxa"/>
            <w:tcBorders>
              <w:tl2br w:val="nil"/>
              <w:tr2bl w:val="nil"/>
            </w:tcBorders>
          </w:tcPr>
          <w:p w14:paraId="6405DE1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75" w:type="dxa"/>
            <w:tcBorders>
              <w:tl2br w:val="nil"/>
              <w:tr2bl w:val="nil"/>
            </w:tcBorders>
          </w:tcPr>
          <w:p w14:paraId="1D33BF1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否</w:t>
            </w:r>
          </w:p>
        </w:tc>
        <w:tc>
          <w:tcPr>
            <w:tcW w:w="2835" w:type="dxa"/>
            <w:tcBorders>
              <w:tl2br w:val="nil"/>
              <w:tr2bl w:val="nil"/>
            </w:tcBorders>
          </w:tcPr>
          <w:p w14:paraId="27754F6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2006-01-02 15:04:05</w:t>
            </w:r>
          </w:p>
        </w:tc>
        <w:tc>
          <w:tcPr>
            <w:tcW w:w="2157" w:type="dxa"/>
            <w:tcBorders>
              <w:tl2br w:val="nil"/>
              <w:tr2bl w:val="nil"/>
            </w:tcBorders>
          </w:tcPr>
          <w:p w14:paraId="7D37B66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任务开始时间</w:t>
            </w:r>
          </w:p>
        </w:tc>
      </w:tr>
      <w:tr w14:paraId="6914D13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l2br w:val="nil"/>
              <w:tr2bl w:val="nil"/>
            </w:tcBorders>
          </w:tcPr>
          <w:p w14:paraId="26AF609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period_end</w:t>
            </w:r>
          </w:p>
        </w:tc>
        <w:tc>
          <w:tcPr>
            <w:tcW w:w="1134" w:type="dxa"/>
            <w:tcBorders>
              <w:tl2br w:val="nil"/>
              <w:tr2bl w:val="nil"/>
            </w:tcBorders>
          </w:tcPr>
          <w:p w14:paraId="557F737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275" w:type="dxa"/>
            <w:tcBorders>
              <w:tl2br w:val="nil"/>
              <w:tr2bl w:val="nil"/>
            </w:tcBorders>
          </w:tcPr>
          <w:p w14:paraId="4D89970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否</w:t>
            </w:r>
          </w:p>
        </w:tc>
        <w:tc>
          <w:tcPr>
            <w:tcW w:w="2835" w:type="dxa"/>
            <w:tcBorders>
              <w:tl2br w:val="nil"/>
              <w:tr2bl w:val="nil"/>
            </w:tcBorders>
          </w:tcPr>
          <w:p w14:paraId="4FD14F6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2006-01-02 15:04:05</w:t>
            </w:r>
          </w:p>
        </w:tc>
        <w:tc>
          <w:tcPr>
            <w:tcW w:w="2157" w:type="dxa"/>
            <w:tcBorders>
              <w:tl2br w:val="nil"/>
              <w:tr2bl w:val="nil"/>
            </w:tcBorders>
          </w:tcPr>
          <w:p w14:paraId="4960F4B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任务结束时间</w:t>
            </w:r>
          </w:p>
        </w:tc>
      </w:tr>
      <w:tr w14:paraId="34C7F50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8" w:type="dxa"/>
            <w:tcBorders>
              <w:tl2br w:val="nil"/>
              <w:tr2bl w:val="nil"/>
            </w:tcBorders>
          </w:tcPr>
          <w:p w14:paraId="40145A0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l2br w:val="nil"/>
              <w:tr2bl w:val="nil"/>
            </w:tcBorders>
          </w:tcPr>
          <w:p w14:paraId="2E7891A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l2br w:val="nil"/>
              <w:tr2bl w:val="nil"/>
            </w:tcBorders>
          </w:tcPr>
          <w:p w14:paraId="681AFFF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835" w:type="dxa"/>
            <w:tcBorders>
              <w:tl2br w:val="nil"/>
              <w:tr2bl w:val="nil"/>
            </w:tcBorders>
          </w:tcPr>
          <w:p w14:paraId="2D5EEED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157" w:type="dxa"/>
            <w:tcBorders>
              <w:tl2br w:val="nil"/>
              <w:tr2bl w:val="nil"/>
            </w:tcBorders>
          </w:tcPr>
          <w:p w14:paraId="5D28B19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right="0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</w:tr>
    </w:tbl>
    <w:p w14:paraId="41E58857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</w:p>
    <w:p w14:paraId="0A374706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307430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40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246F35C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609424F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80" w:firstLineChars="10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"id": 123456,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       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// 必填，任务ID</w:t>
            </w:r>
          </w:p>
          <w:p w14:paraId="21AE3D4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    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"task_name": "测试任务",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选填，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任务名称</w:t>
            </w:r>
          </w:p>
          <w:p w14:paraId="0EE2295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"device_id": 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6232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必填，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线路id</w:t>
            </w:r>
          </w:p>
          <w:p w14:paraId="06D2FB9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    "period": "2006-01-02 15:04:05",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// 选填，任务开始时间，不填代表立即开始</w:t>
            </w:r>
          </w:p>
          <w:p w14:paraId="0BF4E73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"period_end": "2006-01-12 15:04:05", 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// 选填，任务结束时间，不填代表号码全部呼完即结束</w:t>
            </w:r>
          </w:p>
          <w:p w14:paraId="2464352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</w:tbl>
    <w:p w14:paraId="59816114">
      <w:pPr>
        <w:pStyle w:val="5"/>
        <w:spacing w:before="188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</w:p>
    <w:p w14:paraId="7E318E8D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5135C1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2DEE4DC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008DB03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2CFE248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"message": "OK",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5480AE4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3D94D5B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</w:p>
        </w:tc>
      </w:tr>
    </w:tbl>
    <w:p w14:paraId="29DA25A3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  <w:woUserID w:val="1"/>
        </w:rPr>
        <w:t>外呼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任务追加号码</w:t>
      </w:r>
      <w:bookmarkEnd w:id="19"/>
    </w:p>
    <w:p w14:paraId="653B37AF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35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37" name="直线 67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66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aKc5dQAAAADAQAADwAAAAAAAAABACAA&#10;AAAiAAAAZHJzL2Rvd25yZXYueG1sUEsBAhQAFAAAAAgAh07iQI/GK3xKAgAA+AQAAA4AAAAAAAAA&#10;AQAgAAAAIwEAAGRycy9lMm9Eb2MueG1sUEsFBgAAAAAGAAYAWQEAAN8FAAAAAA==&#10;">
                <o:lock v:ext="edit" aspectratio="f"/>
                <v:line id="直线 67" o:spid="_x0000_s1026" o:spt="20" style="position:absolute;left:0;top:8;height:0;width:9225;" filled="f" stroked="t" coordsize="21600,21600" o:gfxdata="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4/7VL4A&#10;AADbAAAADwAAAAAAAAABACAAAAAiAAAAZHJzL2Rvd25yZXYueG1sUEsBAhQAFAAAAAgAh07iQDMv&#10;BZ47AAAAOQAAABAAAAAAAAAAAQAgAAAADQEAAGRycy9zaGFwZXhtbC54bWxQSwUGAAAAAAYABgBb&#10;AQAAtwMAAAAA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B5F2D13">
      <w:pPr>
        <w:bidi w:val="0"/>
        <w:spacing w:line="668" w:lineRule="exac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18988DB6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68AADC4B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54185F43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 /task/external/add/phone</w:t>
      </w:r>
    </w:p>
    <w:p w14:paraId="22AF3F6E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POST</w:t>
      </w:r>
    </w:p>
    <w:p w14:paraId="6B509D18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</w:p>
    <w:p w14:paraId="5877D860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lang w:eastAsia="zh-CN"/>
        </w:rPr>
        <w:t>接口近期变更：</w:t>
      </w:r>
    </w:p>
    <w:tbl>
      <w:tblPr>
        <w:tblStyle w:val="14"/>
        <w:tblW w:w="10032" w:type="dxa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2"/>
        <w:gridCol w:w="1417"/>
        <w:gridCol w:w="2126"/>
        <w:gridCol w:w="2694"/>
        <w:gridCol w:w="1863"/>
      </w:tblGrid>
      <w:tr w14:paraId="10D79F9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3C77659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4444BDE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5805C40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694" w:type="dxa"/>
            <w:tcBorders>
              <w:tl2br w:val="nil"/>
              <w:tr2bl w:val="nil"/>
            </w:tcBorders>
            <w:vAlign w:val="center"/>
          </w:tcPr>
          <w:p w14:paraId="3F12F93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  <w:tc>
          <w:tcPr>
            <w:tcW w:w="1863" w:type="dxa"/>
            <w:tcBorders>
              <w:tl2br w:val="nil"/>
              <w:tr2bl w:val="nil"/>
            </w:tcBorders>
          </w:tcPr>
          <w:p w14:paraId="56FCD2A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变更日期</w:t>
            </w:r>
          </w:p>
        </w:tc>
      </w:tr>
      <w:tr w14:paraId="118F580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393000C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regexp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13CAFB8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47FBE45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regexp=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"*"</w:t>
            </w:r>
          </w:p>
        </w:tc>
        <w:tc>
          <w:tcPr>
            <w:tcW w:w="2694" w:type="dxa"/>
            <w:tcBorders>
              <w:tl2br w:val="nil"/>
              <w:tr2bl w:val="nil"/>
            </w:tcBorders>
            <w:vAlign w:val="center"/>
          </w:tcPr>
          <w:p w14:paraId="7F8720A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left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-CN"/>
              </w:rPr>
              <w:t>新增参数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：如果号码为加密，使用此参数并设置为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"*"</w:t>
            </w:r>
          </w:p>
        </w:tc>
        <w:tc>
          <w:tcPr>
            <w:tcW w:w="1863" w:type="dxa"/>
            <w:tcBorders>
              <w:tl2br w:val="nil"/>
              <w:tr2bl w:val="nil"/>
            </w:tcBorders>
          </w:tcPr>
          <w:p w14:paraId="5068659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left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023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11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.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21</w:t>
            </w:r>
          </w:p>
        </w:tc>
      </w:tr>
      <w:tr w14:paraId="5EA6F5E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11A0A2F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retry_connected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19CB7D3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否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658CBA1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 xml:space="preserve">retry_connected="no"(未接通) </w:t>
            </w:r>
          </w:p>
          <w:p w14:paraId="02E7177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retry_connected="yes"(接通)</w:t>
            </w:r>
          </w:p>
        </w:tc>
        <w:tc>
          <w:tcPr>
            <w:tcW w:w="2694" w:type="dxa"/>
            <w:tcBorders>
              <w:tl2br w:val="nil"/>
              <w:tr2bl w:val="nil"/>
            </w:tcBorders>
            <w:vAlign w:val="center"/>
          </w:tcPr>
          <w:p w14:paraId="2C904BA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320" w:firstLineChars="20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  <w:t>新增参数：未通重播</w:t>
            </w:r>
          </w:p>
          <w:p w14:paraId="0B14EA5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320" w:firstLineChars="20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  <w:t>(需要配合 任务终止时间 period_end 字段,避免任务外呼完成后,直接终止)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2A53999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2025.10.21</w:t>
            </w:r>
          </w:p>
        </w:tc>
      </w:tr>
      <w:tr w14:paraId="6C9F1C5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7464DFB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retry_interval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7791ED7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否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65FB0B5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"retry_interval": 20</w:t>
            </w:r>
          </w:p>
          <w:p w14:paraId="2E63454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6"/>
                <w:szCs w:val="16"/>
                <w:lang w:eastAsia="zh"/>
                <w:woUserID w:val="9"/>
              </w:rPr>
              <w:t>重试间隔20分钟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6"/>
                <w:szCs w:val="16"/>
                <w:lang w:eastAsia="zh"/>
                <w:woUserID w:val="9"/>
              </w:rPr>
              <w:tab/>
            </w:r>
          </w:p>
        </w:tc>
        <w:tc>
          <w:tcPr>
            <w:tcW w:w="2694" w:type="dxa"/>
            <w:tcBorders>
              <w:tl2br w:val="nil"/>
              <w:tr2bl w:val="nil"/>
            </w:tcBorders>
            <w:vAlign w:val="center"/>
          </w:tcPr>
          <w:p w14:paraId="099082C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  <w:t xml:space="preserve">失败重复参数：重试间隔 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FF0000"/>
                <w:sz w:val="16"/>
                <w:szCs w:val="16"/>
                <w:lang w:eastAsia="zh"/>
                <w:woUserID w:val="9"/>
              </w:rPr>
              <w:t xml:space="preserve">单位(分钟) </w:t>
            </w:r>
          </w:p>
          <w:p w14:paraId="1614FCE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  <w:t xml:space="preserve">配合 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retry_connected 使用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09E305C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2025.10.21</w:t>
            </w:r>
          </w:p>
        </w:tc>
      </w:tr>
      <w:tr w14:paraId="7AA1E72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730B654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retry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2FB0B46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否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0F4933E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"retry": 2</w:t>
            </w:r>
          </w:p>
          <w:p w14:paraId="403340E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重试两次</w:t>
            </w:r>
          </w:p>
        </w:tc>
        <w:tc>
          <w:tcPr>
            <w:tcW w:w="2694" w:type="dxa"/>
            <w:tcBorders>
              <w:tl2br w:val="nil"/>
              <w:tr2bl w:val="nil"/>
            </w:tcBorders>
            <w:vAlign w:val="center"/>
          </w:tcPr>
          <w:p w14:paraId="2353BA3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  <w:t>失败重复参数：重试次数</w:t>
            </w:r>
          </w:p>
          <w:p w14:paraId="35DCBD7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  <w:t xml:space="preserve">配合 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retry_connected 使用</w:t>
            </w: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3DEC2E2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2025.10.21</w:t>
            </w:r>
          </w:p>
        </w:tc>
      </w:tr>
      <w:tr w14:paraId="58A26CF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0406784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>pre_call_filtering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1BC3181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否</w:t>
            </w: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112AAE8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</w:t>
            </w: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"pre_call_filtering": </w:t>
            </w:r>
          </w:p>
          <w:p w14:paraId="37FD3F3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720" w:firstLineChars="40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{ "is_enabled": true, </w:t>
            </w:r>
          </w:p>
          <w:p w14:paraId="15563FD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900" w:firstLineChars="50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"short_call": true, </w:t>
            </w:r>
          </w:p>
          <w:p w14:paraId="63477A3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900" w:firstLineChars="50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"dynamic_blacklist":true, </w:t>
            </w:r>
          </w:p>
          <w:p w14:paraId="5174F59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900" w:firstLineChars="50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"tenant_blacklist":true, </w:t>
            </w:r>
          </w:p>
          <w:p w14:paraId="624F69A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900" w:firstLineChars="50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"industry_blacklist": false, </w:t>
            </w:r>
          </w:p>
          <w:p w14:paraId="355B059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900" w:firstLineChars="50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"inactive_number": true, </w:t>
            </w:r>
          </w:p>
          <w:p w14:paraId="432A516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900" w:firstLineChars="50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"voice_assistant": true, </w:t>
            </w:r>
          </w:p>
          <w:p w14:paraId="040DAAA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900" w:firstLineChars="500"/>
              <w:jc w:val="both"/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 xml:space="preserve">"inactive_level": 3 </w:t>
            </w:r>
          </w:p>
          <w:p w14:paraId="07905CE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180" w:firstLineChars="1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>}</w:t>
            </w:r>
          </w:p>
          <w:p w14:paraId="2902356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  <w:woUserID w:val="9"/>
              </w:rPr>
            </w:pPr>
          </w:p>
        </w:tc>
        <w:tc>
          <w:tcPr>
            <w:tcW w:w="2694" w:type="dxa"/>
            <w:tcBorders>
              <w:tl2br w:val="nil"/>
              <w:tr2bl w:val="nil"/>
            </w:tcBorders>
            <w:vAlign w:val="center"/>
          </w:tcPr>
          <w:p w14:paraId="5D301C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woUserID w:val="9"/>
              </w:rPr>
            </w:pPr>
            <w:r>
              <w:rPr>
                <w:rFonts w:hint="default" w:ascii="Courier New" w:hAnsi="Courier New" w:eastAsia="Courier New" w:cs="Courier New"/>
                <w:i w:val="0"/>
                <w:iCs w:val="0"/>
                <w:caps w:val="0"/>
                <w:color w:val="000000"/>
                <w:spacing w:val="0"/>
                <w:kern w:val="0"/>
                <w:sz w:val="18"/>
                <w:szCs w:val="18"/>
                <w:shd w:val="clear" w:fill="FFFFFE"/>
                <w:lang w:val="en-US" w:eastAsia="zh-CN" w:bidi="ar"/>
                <w:woUserID w:val="9"/>
              </w:rPr>
              <w:t>"is_enabled": "呼前过滤总开关。true 表示本次创建/追加号码要做呼前过滤；false 表示不做呼前过滤，下面字段即使传了也不生效。", "short_call": "是否开启短秒过滤。true 表示过滤命中过短通话时长规则的号码。", "dynamic_blacklist": "是否开启动态黑名单过滤。true 表示过滤命中动态黑名单标签/规则的号码。", "tenant_blacklist": "是否开启租户黑名单过滤。true 表示过滤当前租户黑名单里的号码。", "industry_blacklist": "是否开启全行业黑名单过滤。false 表示本次不使用全行业黑名单。", "inactive_number": "是否开启不活跃号码过滤。true 表示按 inactive_level 指定等级过滤不活跃号码。", "voice_assistant": "是否开启语音助手过滤。true 表示过滤识别为语音助手/邮箱类标签的号码。", "inactive_level": "不活跃号码过滤等级，仅当 inactive_number=true 时生效。1=低，2=中，3=高。"</w:t>
            </w:r>
          </w:p>
          <w:p w14:paraId="392990E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</w:pPr>
          </w:p>
        </w:tc>
        <w:tc>
          <w:tcPr>
            <w:tcW w:w="1863" w:type="dxa"/>
            <w:tcBorders>
              <w:tl2br w:val="nil"/>
              <w:tr2bl w:val="nil"/>
            </w:tcBorders>
          </w:tcPr>
          <w:p w14:paraId="2E69862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0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  <w:t>2026.0615</w:t>
            </w:r>
          </w:p>
        </w:tc>
      </w:tr>
      <w:tr w14:paraId="25096F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2" w:type="dxa"/>
            <w:tcBorders>
              <w:tl2br w:val="nil"/>
              <w:tr2bl w:val="nil"/>
            </w:tcBorders>
            <w:vAlign w:val="center"/>
          </w:tcPr>
          <w:p w14:paraId="576BE73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vAlign w:val="center"/>
          </w:tcPr>
          <w:p w14:paraId="0E0730F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</w:p>
        </w:tc>
        <w:tc>
          <w:tcPr>
            <w:tcW w:w="2126" w:type="dxa"/>
            <w:tcBorders>
              <w:tl2br w:val="nil"/>
              <w:tr2bl w:val="nil"/>
            </w:tcBorders>
            <w:vAlign w:val="center"/>
          </w:tcPr>
          <w:p w14:paraId="5A658DE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</w:p>
        </w:tc>
        <w:tc>
          <w:tcPr>
            <w:tcW w:w="2694" w:type="dxa"/>
            <w:tcBorders>
              <w:tl2br w:val="nil"/>
              <w:tr2bl w:val="nil"/>
            </w:tcBorders>
            <w:vAlign w:val="center"/>
          </w:tcPr>
          <w:p w14:paraId="12136BA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color w:val="FF0000"/>
                <w:sz w:val="16"/>
                <w:szCs w:val="16"/>
                <w:lang w:eastAsia="zh"/>
                <w:woUserID w:val="9"/>
              </w:rPr>
            </w:pPr>
          </w:p>
        </w:tc>
        <w:tc>
          <w:tcPr>
            <w:tcW w:w="1863" w:type="dxa"/>
            <w:tcBorders>
              <w:tl2br w:val="nil"/>
              <w:tr2bl w:val="nil"/>
            </w:tcBorders>
            <w:vAlign w:val="center"/>
          </w:tcPr>
          <w:p w14:paraId="4F9B3BC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leftChars="0" w:right="183" w:firstLine="0" w:firstLineChars="0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9"/>
              </w:rPr>
            </w:pPr>
          </w:p>
        </w:tc>
      </w:tr>
    </w:tbl>
    <w:p w14:paraId="05056C5D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</w:p>
    <w:p w14:paraId="23F1D513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49EC8263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通过接口给外呼任务追加新号码，每次调用接口，号码上限为200000个。</w:t>
      </w:r>
    </w:p>
    <w:p w14:paraId="691D3FB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74E948D7">
      <w:pPr>
        <w:pStyle w:val="5"/>
        <w:spacing w:before="67"/>
        <w:ind w:left="118" w:firstLine="719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2711E19B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33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2038"/>
        <w:gridCol w:w="1525"/>
        <w:gridCol w:w="1100"/>
        <w:gridCol w:w="2437"/>
      </w:tblGrid>
      <w:tr w14:paraId="02840F7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1130940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2038" w:type="dxa"/>
            <w:tcBorders>
              <w:tl2br w:val="nil"/>
              <w:tr2bl w:val="nil"/>
            </w:tcBorders>
            <w:vAlign w:val="center"/>
          </w:tcPr>
          <w:p w14:paraId="2406E1F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vAlign w:val="center"/>
          </w:tcPr>
          <w:p w14:paraId="2ECB54E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 w14:paraId="6DC01DE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1B22A1B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2F3238B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736FFAF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Content-Type</w:t>
            </w:r>
          </w:p>
        </w:tc>
        <w:tc>
          <w:tcPr>
            <w:tcW w:w="2038" w:type="dxa"/>
            <w:tcBorders>
              <w:tl2br w:val="nil"/>
              <w:tr2bl w:val="nil"/>
            </w:tcBorders>
            <w:vAlign w:val="center"/>
          </w:tcPr>
          <w:p w14:paraId="0202E41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application/json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vAlign w:val="center"/>
          </w:tcPr>
          <w:p w14:paraId="27F474F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 w14:paraId="17BADE3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3691B9F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</w:tr>
      <w:tr w14:paraId="7E8DE04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  <w:tcBorders>
              <w:tl2br w:val="nil"/>
              <w:tr2bl w:val="nil"/>
            </w:tcBorders>
            <w:vAlign w:val="center"/>
          </w:tcPr>
          <w:p w14:paraId="580B48F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2038" w:type="dxa"/>
            <w:tcBorders>
              <w:tl2br w:val="nil"/>
              <w:tr2bl w:val="nil"/>
            </w:tcBorders>
            <w:vAlign w:val="center"/>
          </w:tcPr>
          <w:p w14:paraId="0038B9F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525" w:type="dxa"/>
            <w:tcBorders>
              <w:tl2br w:val="nil"/>
              <w:tr2bl w:val="nil"/>
            </w:tcBorders>
            <w:vAlign w:val="center"/>
          </w:tcPr>
          <w:p w14:paraId="56F0E42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100" w:type="dxa"/>
            <w:tcBorders>
              <w:tl2br w:val="nil"/>
              <w:tr2bl w:val="nil"/>
            </w:tcBorders>
            <w:vAlign w:val="center"/>
          </w:tcPr>
          <w:p w14:paraId="7ED9302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437" w:type="dxa"/>
            <w:tcBorders>
              <w:tl2br w:val="nil"/>
              <w:tr2bl w:val="nil"/>
            </w:tcBorders>
            <w:vAlign w:val="center"/>
          </w:tcPr>
          <w:p w14:paraId="64AB28A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490EEAB1">
      <w:pPr>
        <w:pStyle w:val="5"/>
        <w:spacing w:before="66"/>
        <w:ind w:left="118" w:firstLine="719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3CA091CA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7"/>
      </w:tblGrid>
      <w:tr w14:paraId="4E6558F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37" w:type="dxa"/>
            <w:tcBorders>
              <w:tl2br w:val="nil"/>
              <w:tr2bl w:val="nil"/>
            </w:tcBorders>
          </w:tcPr>
          <w:p w14:paraId="5FF9533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/>
                <w:color w:val="FF0000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  <w:lang w:eastAsia="zh-CN"/>
              </w:rPr>
              <w:t>1.非加密方式</w:t>
            </w:r>
          </w:p>
          <w:p w14:paraId="19668CD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1DED912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"task_id": "1",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必填，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任务id</w:t>
            </w:r>
          </w:p>
          <w:p w14:paraId="09C62EC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"re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try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 xml:space="preserve">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>选填，失败重复参数：重试次数</w:t>
            </w:r>
          </w:p>
          <w:p w14:paraId="31A781A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>retry_interval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>20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>选填，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9"/>
              </w:rPr>
              <w:t xml:space="preserve">单位(分钟)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>失败重复参数：重试间隔</w:t>
            </w:r>
          </w:p>
          <w:p w14:paraId="01490B1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>retry_connected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": 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"no"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>选填，未通重拨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9"/>
              </w:rPr>
              <w:t xml:space="preserve"> (需要配合 任务终止时间 period_end 字段,避免任务外呼完成后,直接终止)</w:t>
            </w:r>
          </w:p>
          <w:p w14:paraId="091FD05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"phones": [</w:t>
            </w:r>
          </w:p>
          <w:p w14:paraId="458EE88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{</w:t>
            </w:r>
          </w:p>
          <w:p w14:paraId="2DB8D4F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"phone": "18888888888",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必填，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⼿机号码</w:t>
            </w:r>
          </w:p>
          <w:p w14:paraId="7D4F413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    "phonetic_variables": "{\"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姓名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某某1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\",\"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公司名称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某公司1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\"}"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 选填，客户侧⾃定义，JSON字符串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类型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，推送接⼝中带回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（参数名：params）。”姓名”、”公司名称”为举例说明，，请根据实际情况设置参数名称和参数数量</w:t>
            </w:r>
          </w:p>
          <w:p w14:paraId="018E840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,</w:t>
            </w:r>
          </w:p>
          <w:p w14:paraId="6CCE8F1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360" w:firstLineChars="2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3D4B5D5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"phone": "1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99999999999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必填，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⼿机号码</w:t>
            </w:r>
          </w:p>
          <w:p w14:paraId="02FD95A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    "phonetic_variables": "{\"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姓名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某某1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\",\"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公司名称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某公司1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\"}"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 选填，客户侧⾃定义，JSON字符串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类型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，推送接⼝中带回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（参数名：params）。”姓名”、”公司名称”为举例说明，，请根据实际情况设置参数名称和参数数量</w:t>
            </w:r>
          </w:p>
          <w:p w14:paraId="7ACF3CE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25533D1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</w:p>
          <w:p w14:paraId="7BE5391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]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,</w:t>
            </w:r>
          </w:p>
          <w:p w14:paraId="5E996AB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"pre_call_filtering": // 非必填</w:t>
            </w:r>
          </w:p>
          <w:p w14:paraId="114F65C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720" w:firstLineChars="4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{ "is_enabled": true, </w:t>
            </w:r>
          </w:p>
          <w:p w14:paraId="58E8392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"short_call": true, </w:t>
            </w:r>
          </w:p>
          <w:p w14:paraId="0BFF791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"dynamic_blacklist":true, </w:t>
            </w:r>
          </w:p>
          <w:p w14:paraId="15EE50C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"tenant_blacklist":true, </w:t>
            </w:r>
          </w:p>
          <w:p w14:paraId="638A115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"industry_blacklist": false, </w:t>
            </w:r>
          </w:p>
          <w:p w14:paraId="2B471F1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"inactive_number": true, </w:t>
            </w:r>
          </w:p>
          <w:p w14:paraId="094FB20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"voice_assistant": true, </w:t>
            </w:r>
          </w:p>
          <w:p w14:paraId="3ADB7FA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"inactive_level": 3 </w:t>
            </w:r>
          </w:p>
          <w:p w14:paraId="0B299CA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540" w:firstLineChars="3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}</w:t>
            </w:r>
          </w:p>
          <w:p w14:paraId="09499D1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180" w:firstLineChars="1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</w:p>
          <w:p w14:paraId="7D2A945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6FEBD8D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lang w:eastAsia="zh-CN"/>
              </w:rPr>
            </w:pPr>
          </w:p>
          <w:p w14:paraId="35D8321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1"/>
                <w:szCs w:val="21"/>
                <w:lang w:eastAsia="zh-CN"/>
              </w:rPr>
              <w:t>2.加密方式</w:t>
            </w:r>
          </w:p>
        </w:tc>
      </w:tr>
      <w:tr w14:paraId="015D95B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37" w:type="dxa"/>
            <w:tcBorders>
              <w:tl2br w:val="nil"/>
              <w:tr2bl w:val="nil"/>
            </w:tcBorders>
          </w:tcPr>
          <w:p w14:paraId="034D53F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2FE437D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"task_id": "1",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必填，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任务id</w:t>
            </w:r>
          </w:p>
          <w:p w14:paraId="2FBB9B9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regexp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": "</w:t>
            </w:r>
            <w:r>
              <w:rPr>
                <w:rFonts w:hint="default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选填，号码加密时使用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</w:t>
            </w:r>
          </w:p>
          <w:p w14:paraId="22C8B25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"re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try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9"/>
              </w:rPr>
              <w:t xml:space="preserve">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>选填，失败重复参数：重试次数</w:t>
            </w:r>
          </w:p>
          <w:p w14:paraId="363495E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>retry_interval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>20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 xml:space="preserve">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>选填，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9"/>
              </w:rPr>
              <w:t xml:space="preserve">单位(分钟)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>失败重复参数：重试间隔</w:t>
            </w:r>
          </w:p>
          <w:p w14:paraId="2B12EB4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>retry_connected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>“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no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9"/>
              </w:rPr>
              <w:t>”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9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9"/>
              </w:rPr>
              <w:t>选填，未通重拨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9"/>
              </w:rPr>
              <w:t xml:space="preserve"> (需要配合 任务终止时间 period_end 字段,避免任务外呼完成后,直接终止)</w:t>
            </w:r>
          </w:p>
          <w:p w14:paraId="060AC87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"phones": [</w:t>
            </w:r>
          </w:p>
          <w:p w14:paraId="12BB75C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{</w:t>
            </w:r>
          </w:p>
          <w:p w14:paraId="3BA8EB4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"phone": "18888888888",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必填，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⼿机号码</w:t>
            </w:r>
          </w:p>
          <w:p w14:paraId="44DE370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   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</w:rPr>
              <w:t> "phonetic_variables": "{\"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编码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md5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</w:rPr>
              <w:t>\"}"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md5编码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</w:p>
          <w:p w14:paraId="3FE8CA7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,</w:t>
            </w:r>
          </w:p>
          <w:p w14:paraId="1D3791C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360" w:firstLineChars="2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65EE608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"phone": "1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99999999999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必填，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⼿机号码</w:t>
            </w:r>
          </w:p>
          <w:p w14:paraId="3CC86C4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           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</w:rPr>
              <w:t> "phonetic_variables": "{\"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编码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</w:rPr>
              <w:t>\":\"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  <w:lang w:eastAsia="zh-CN"/>
              </w:rPr>
              <w:t>md5</w:t>
            </w:r>
            <w:r>
              <w:rPr>
                <w:rFonts w:hint="eastAsia" w:ascii="微软雅黑" w:hAnsi="微软雅黑" w:eastAsia="微软雅黑" w:cs="微软雅黑"/>
                <w:bCs/>
                <w:color w:val="FF0000"/>
                <w:sz w:val="18"/>
                <w:szCs w:val="18"/>
              </w:rPr>
              <w:t>\"}"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md5编码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</w:p>
          <w:p w14:paraId="5971D1E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18B8507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</w:p>
          <w:p w14:paraId="37E884D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]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,</w:t>
            </w:r>
          </w:p>
          <w:p w14:paraId="2E836F5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"pre_call_filtering": // 非必填</w:t>
            </w:r>
          </w:p>
          <w:p w14:paraId="7A83B86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720" w:firstLineChars="4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{ "is_enabled": true, </w:t>
            </w:r>
          </w:p>
          <w:p w14:paraId="10E1039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"short_call": true, </w:t>
            </w:r>
          </w:p>
          <w:p w14:paraId="1D2448F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"dynamic_blacklist":true, </w:t>
            </w:r>
          </w:p>
          <w:p w14:paraId="7DAC002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"tenant_blacklist":true, </w:t>
            </w:r>
          </w:p>
          <w:p w14:paraId="033E5DA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"industry_blacklist": false, </w:t>
            </w:r>
          </w:p>
          <w:p w14:paraId="37B4B23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"inactive_number": true, </w:t>
            </w:r>
          </w:p>
          <w:p w14:paraId="7FC876B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"voice_assistant": true, </w:t>
            </w:r>
          </w:p>
          <w:p w14:paraId="2F0AACC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900" w:firstLineChars="5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"inactive_level": 3 </w:t>
            </w:r>
          </w:p>
          <w:p w14:paraId="7EACE84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540" w:firstLineChars="30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}</w:t>
            </w:r>
          </w:p>
          <w:p w14:paraId="6334628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2D35D9F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</w:p>
        </w:tc>
      </w:tr>
    </w:tbl>
    <w:p w14:paraId="42607BA6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380A5A8D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76B098E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2CCD6F7B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7CBE9B45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0EAEA7F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23A48A0A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1B37021F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0E70AE35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7"/>
      </w:tblGrid>
      <w:tr w14:paraId="591D56F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37" w:type="dxa"/>
            <w:tcBorders>
              <w:tl2br w:val="nil"/>
              <w:tr2bl w:val="nil"/>
            </w:tcBorders>
          </w:tcPr>
          <w:p w14:paraId="08228FB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5ED2E9E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75DE8F7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4E7BCCD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</w:tbl>
    <w:p w14:paraId="4EF1D7C6">
      <w:pPr>
        <w:rPr>
          <w:rFonts w:hint="eastAsia"/>
          <w:lang w:eastAsia="zh-CN"/>
        </w:rPr>
      </w:pPr>
    </w:p>
    <w:p w14:paraId="7C7F5492">
      <w:pPr>
        <w:rPr>
          <w:rFonts w:hint="eastAsia"/>
          <w:lang w:eastAsia="zh-CN"/>
        </w:rPr>
      </w:pPr>
    </w:p>
    <w:p w14:paraId="7A8C554D">
      <w:pPr>
        <w:rPr>
          <w:rFonts w:hint="eastAsia"/>
          <w:lang w:eastAsia="zh-CN"/>
        </w:rPr>
      </w:pPr>
    </w:p>
    <w:p w14:paraId="1E66F0AC">
      <w:pPr>
        <w:rPr>
          <w:rFonts w:hint="eastAsia"/>
          <w:lang w:eastAsia="zh-CN"/>
        </w:rPr>
      </w:pPr>
    </w:p>
    <w:p w14:paraId="33054B6C">
      <w:pPr>
        <w:rPr>
          <w:rFonts w:hint="eastAsia"/>
          <w:lang w:eastAsia="zh-CN"/>
        </w:rPr>
      </w:pPr>
    </w:p>
    <w:p w14:paraId="0C3753D4">
      <w:pPr>
        <w:rPr>
          <w:rFonts w:hint="eastAsia"/>
          <w:lang w:eastAsia="zh-CN"/>
        </w:rPr>
      </w:pPr>
    </w:p>
    <w:p w14:paraId="7543988E">
      <w:pPr>
        <w:rPr>
          <w:rFonts w:hint="eastAsia"/>
          <w:lang w:eastAsia="zh-CN"/>
        </w:rPr>
      </w:pPr>
    </w:p>
    <w:p w14:paraId="5B943AC2">
      <w:pPr>
        <w:pStyle w:val="5"/>
        <w:spacing w:line="20" w:lineRule="exact"/>
        <w:ind w:left="109"/>
        <w:rPr>
          <w:rFonts w:hint="eastAsia"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13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12" name="直线 67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66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xopzl1AAAAAMBAAAPAAAAAAAAAAEAIAAA&#10;ACIAAABkcnMvZG93bnJldi54bWxQSwECFAAUAAAACACHTuJA4qanjkkCAAD4BAAADgAAAAAAAAAB&#10;ACAAAAAjAQAAZHJzL2Uyb0RvYy54bWxQSwUGAAAAAAYABgBZAQAA3gUAAAAA&#10;">
                <o:lock v:ext="edit" aspectratio="f"/>
                <v:line id="直线 67" o:spid="_x0000_s1026" o:spt="20" style="position:absolute;left:0;top:8;height:0;width:9225;" filled="f" stroked="t" coordsize="21600,21600" o:gfxdata="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TQSs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5CF591A">
      <w:pPr>
        <w:pStyle w:val="5"/>
        <w:spacing w:line="20" w:lineRule="exact"/>
        <w:ind w:left="109"/>
        <w:rPr>
          <w:rFonts w:hint="eastAsia" w:ascii="微软雅黑" w:hAnsi="微软雅黑" w:eastAsia="微软雅黑" w:cs="微软雅黑"/>
          <w:b w:val="0"/>
          <w:sz w:val="21"/>
          <w:szCs w:val="21"/>
        </w:rPr>
      </w:pPr>
    </w:p>
    <w:p w14:paraId="51706473">
      <w:pPr>
        <w:pStyle w:val="5"/>
        <w:spacing w:line="20" w:lineRule="exact"/>
        <w:ind w:left="109"/>
        <w:rPr>
          <w:rFonts w:hint="eastAsia" w:ascii="微软雅黑" w:hAnsi="微软雅黑" w:eastAsia="微软雅黑" w:cs="微软雅黑"/>
          <w:b w:val="0"/>
          <w:sz w:val="21"/>
          <w:szCs w:val="21"/>
        </w:rPr>
      </w:pPr>
    </w:p>
    <w:p w14:paraId="2AC847FA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088E5A46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6B331A63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bookmarkStart w:id="20" w:name="_Toc8310"/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外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  <w:woUserID w:val="1"/>
        </w:rPr>
        <w:t>呼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任务列表</w:t>
      </w:r>
    </w:p>
    <w:p w14:paraId="21B507C2">
      <w:pPr>
        <w:spacing w:line="20" w:lineRule="exact"/>
        <w:ind w:left="10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  <a:effectLst/>
                      </wpg:grpSpPr>
                      <wps:wsp>
                        <wps:cNvPr id="3" name="直接连接符 6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xopzl1AAAAAMB&#10;AAAPAAAAAAAAAAEAIAAAACIAAABkcnMvZG93bnJldi54bWxQSwECFAAUAAAACACHTuJAHfODdFgC&#10;AAAZBQAADgAAAAAAAAABACAAAAAjAQAAZHJzL2Uyb0RvYy54bWxQSwUGAAAAAAYABgBZAQAA7QUA&#10;AAAA&#10;">
                <o:lock v:ext="edit" aspectratio="f"/>
                <v:line id="直接连接符 6" o:spid="_x0000_s1026" o:spt="20" style="position:absolute;left:0;top:8;height:0;width:9225;" filled="f" stroked="t" coordsize="21600,21600" o:gfxdata="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VY8/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7E8E7B2E">
      <w:pPr>
        <w:bidi w:val="0"/>
        <w:spacing w:line="668" w:lineRule="exac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37B0D103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3A0C9DCC">
      <w:pPr>
        <w:numPr>
          <w:ilvl w:val="0"/>
          <w:numId w:val="2"/>
        </w:numPr>
        <w:bidi w:val="0"/>
        <w:rPr>
          <w:rFonts w:ascii="微软雅黑" w:hAnsi="微软雅黑" w:eastAsia="微软雅黑" w:cs="微软雅黑"/>
          <w:b w:val="0"/>
          <w:w w:val="95"/>
          <w:sz w:val="21"/>
          <w:szCs w:val="21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1B587D42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</w:t>
      </w:r>
      <w:r>
        <w:rPr>
          <w:rFonts w:hint="eastAsia" w:ascii="微软雅黑" w:hAnsi="微软雅黑" w:eastAsia="微软雅黑" w:cs="微软雅黑"/>
          <w:bCs/>
          <w:spacing w:val="2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Cs/>
          <w:sz w:val="21"/>
          <w:szCs w:val="21"/>
        </w:rPr>
        <w:t>/task/list</w:t>
      </w:r>
      <w:r>
        <w:rPr>
          <w:rFonts w:ascii="微软雅黑" w:hAnsi="微软雅黑" w:eastAsia="微软雅黑" w:cs="微软雅黑"/>
          <w:bCs/>
          <w:sz w:val="21"/>
          <w:szCs w:val="21"/>
        </w:rPr>
        <w:t>/v2</w:t>
      </w:r>
    </w:p>
    <w:p w14:paraId="6FD60BB2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GET</w:t>
      </w:r>
    </w:p>
    <w:p w14:paraId="2CA99F01">
      <w:pPr>
        <w:ind w:left="0" w:leftChars="0" w:firstLine="0" w:firstLineChars="0"/>
        <w:rPr>
          <w:rFonts w:ascii="微软雅黑" w:hAnsi="微软雅黑" w:eastAsia="微软雅黑" w:cs="微软雅黑"/>
          <w:bCs/>
          <w:sz w:val="21"/>
          <w:szCs w:val="21"/>
        </w:rPr>
      </w:pPr>
    </w:p>
    <w:p w14:paraId="5C77EBCF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236FAA7F">
      <w:pPr>
        <w:pStyle w:val="5"/>
        <w:ind w:left="118" w:firstLine="719"/>
        <w:rPr>
          <w:rFonts w:eastAsiaTheme="minorEastAsia"/>
          <w:color w:val="FF0000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FF0000"/>
          <w:sz w:val="21"/>
          <w:szCs w:val="21"/>
          <w:lang w:eastAsia="zh-CN"/>
        </w:rPr>
        <w:t>结果集结构调整、增加总记录数</w:t>
      </w:r>
    </w:p>
    <w:p w14:paraId="5F52EF89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取外呼任务列表，默认展示最新的10条，可通过page_size参数调整展示条数。</w:t>
      </w:r>
    </w:p>
    <w:p w14:paraId="6801057A">
      <w:pPr>
        <w:pStyle w:val="5"/>
        <w:ind w:left="118" w:firstLine="719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任务状态码：1：等待，2：开始，3：暂停，4：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终止</w:t>
      </w:r>
    </w:p>
    <w:p w14:paraId="3394A38E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768DB127">
      <w:pPr>
        <w:pStyle w:val="5"/>
        <w:spacing w:before="66"/>
        <w:ind w:left="118" w:firstLine="719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83BA606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45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1376"/>
        <w:gridCol w:w="1999"/>
        <w:gridCol w:w="1062"/>
        <w:gridCol w:w="2625"/>
      </w:tblGrid>
      <w:tr w14:paraId="2A5177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0E57681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DA95E0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0DD8C81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04AC7D1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288D439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4CA7AE8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1069267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94FD77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0C437DA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1CC25BE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578A049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3B13238D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6E3EEE7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Params</w:t>
      </w:r>
    </w:p>
    <w:tbl>
      <w:tblPr>
        <w:tblStyle w:val="14"/>
        <w:tblpPr w:leftFromText="180" w:rightFromText="180" w:vertAnchor="text" w:horzAnchor="page" w:tblpX="1566" w:tblpY="309"/>
        <w:tblOverlap w:val="never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1375"/>
        <w:gridCol w:w="1400"/>
        <w:gridCol w:w="1513"/>
        <w:gridCol w:w="3062"/>
      </w:tblGrid>
      <w:tr w14:paraId="5CB5C70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vAlign w:val="center"/>
          </w:tcPr>
          <w:p w14:paraId="32D242E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375" w:type="dxa"/>
            <w:tcBorders>
              <w:tl2br w:val="nil"/>
              <w:tr2bl w:val="nil"/>
            </w:tcBorders>
            <w:vAlign w:val="center"/>
          </w:tcPr>
          <w:p w14:paraId="7FBB79D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类型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08E8033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21AE48A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3062" w:type="dxa"/>
            <w:tcBorders>
              <w:tl2br w:val="nil"/>
              <w:tr2bl w:val="nil"/>
            </w:tcBorders>
            <w:vAlign w:val="center"/>
          </w:tcPr>
          <w:p w14:paraId="42CA479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555CDB2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vAlign w:val="center"/>
          </w:tcPr>
          <w:p w14:paraId="549A5D6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scene_id</w:t>
            </w:r>
          </w:p>
        </w:tc>
        <w:tc>
          <w:tcPr>
            <w:tcW w:w="1375" w:type="dxa"/>
            <w:tcBorders>
              <w:tl2br w:val="nil"/>
              <w:tr2bl w:val="nil"/>
            </w:tcBorders>
            <w:vAlign w:val="center"/>
          </w:tcPr>
          <w:p w14:paraId="45BD4FE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int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79002B8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2EA037B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12345</w:t>
            </w:r>
          </w:p>
        </w:tc>
        <w:tc>
          <w:tcPr>
            <w:tcW w:w="3062" w:type="dxa"/>
            <w:tcBorders>
              <w:tl2br w:val="nil"/>
              <w:tr2bl w:val="nil"/>
            </w:tcBorders>
            <w:vAlign w:val="center"/>
          </w:tcPr>
          <w:p w14:paraId="551AFD0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话术ID</w:t>
            </w:r>
          </w:p>
        </w:tc>
      </w:tr>
      <w:tr w14:paraId="5F2E7F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vAlign w:val="center"/>
          </w:tcPr>
          <w:p w14:paraId="5CDF89A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task_id</w:t>
            </w:r>
          </w:p>
        </w:tc>
        <w:tc>
          <w:tcPr>
            <w:tcW w:w="1375" w:type="dxa"/>
            <w:tcBorders>
              <w:tl2br w:val="nil"/>
              <w:tr2bl w:val="nil"/>
            </w:tcBorders>
            <w:vAlign w:val="center"/>
          </w:tcPr>
          <w:p w14:paraId="31F4399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i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nt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2ECD65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6C7A584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 w:firstLine="320" w:firstLineChars="200"/>
              <w:jc w:val="left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  <w:t xml:space="preserve"> 1 </w:t>
            </w:r>
          </w:p>
        </w:tc>
        <w:tc>
          <w:tcPr>
            <w:tcW w:w="3062" w:type="dxa"/>
            <w:tcBorders>
              <w:tl2br w:val="nil"/>
              <w:tr2bl w:val="nil"/>
            </w:tcBorders>
            <w:vAlign w:val="center"/>
          </w:tcPr>
          <w:p w14:paraId="5025931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任务ID</w:t>
            </w:r>
          </w:p>
        </w:tc>
      </w:tr>
      <w:tr w14:paraId="063B0C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675" w:type="dxa"/>
            <w:tcBorders>
              <w:tl2br w:val="nil"/>
              <w:tr2bl w:val="nil"/>
            </w:tcBorders>
            <w:vAlign w:val="center"/>
          </w:tcPr>
          <w:p w14:paraId="58DB18C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task_name</w:t>
            </w:r>
          </w:p>
        </w:tc>
        <w:tc>
          <w:tcPr>
            <w:tcW w:w="1375" w:type="dxa"/>
            <w:tcBorders>
              <w:tl2br w:val="nil"/>
              <w:tr2bl w:val="nil"/>
            </w:tcBorders>
            <w:vAlign w:val="center"/>
          </w:tcPr>
          <w:p w14:paraId="53668D5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60010BE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0724828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测试任务1</w:t>
            </w:r>
          </w:p>
        </w:tc>
        <w:tc>
          <w:tcPr>
            <w:tcW w:w="3062" w:type="dxa"/>
            <w:tcBorders>
              <w:tl2br w:val="nil"/>
              <w:tr2bl w:val="nil"/>
            </w:tcBorders>
            <w:vAlign w:val="center"/>
          </w:tcPr>
          <w:p w14:paraId="76B865D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任务名称，支持模糊查询</w:t>
            </w:r>
          </w:p>
        </w:tc>
      </w:tr>
      <w:tr w14:paraId="0833A9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vAlign w:val="center"/>
          </w:tcPr>
          <w:p w14:paraId="6C6F889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start_time</w:t>
            </w:r>
          </w:p>
        </w:tc>
        <w:tc>
          <w:tcPr>
            <w:tcW w:w="1375" w:type="dxa"/>
            <w:tcBorders>
              <w:tl2br w:val="nil"/>
              <w:tr2bl w:val="nil"/>
            </w:tcBorders>
            <w:vAlign w:val="center"/>
          </w:tcPr>
          <w:p w14:paraId="2AC4227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C9A0E1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5D25384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2020-11-20</w:t>
            </w:r>
          </w:p>
        </w:tc>
        <w:tc>
          <w:tcPr>
            <w:tcW w:w="3062" w:type="dxa"/>
            <w:tcBorders>
              <w:tl2br w:val="nil"/>
              <w:tr2bl w:val="nil"/>
            </w:tcBorders>
            <w:vAlign w:val="center"/>
          </w:tcPr>
          <w:p w14:paraId="0CCB9D7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任务开始时间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(包含)</w:t>
            </w:r>
          </w:p>
        </w:tc>
      </w:tr>
      <w:tr w14:paraId="286B5BD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vAlign w:val="center"/>
          </w:tcPr>
          <w:p w14:paraId="4C71A0D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end_time</w:t>
            </w:r>
          </w:p>
        </w:tc>
        <w:tc>
          <w:tcPr>
            <w:tcW w:w="1375" w:type="dxa"/>
            <w:tcBorders>
              <w:tl2br w:val="nil"/>
              <w:tr2bl w:val="nil"/>
            </w:tcBorders>
            <w:vAlign w:val="center"/>
          </w:tcPr>
          <w:p w14:paraId="6CE61C7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string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1F75C80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5FB153B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2020-11-30</w:t>
            </w:r>
          </w:p>
        </w:tc>
        <w:tc>
          <w:tcPr>
            <w:tcW w:w="3062" w:type="dxa"/>
            <w:tcBorders>
              <w:tl2br w:val="nil"/>
              <w:tr2bl w:val="nil"/>
            </w:tcBorders>
            <w:vAlign w:val="center"/>
          </w:tcPr>
          <w:p w14:paraId="1EFB8C5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任务结束时间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(包含)</w:t>
            </w:r>
          </w:p>
        </w:tc>
      </w:tr>
      <w:tr w14:paraId="286B530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5" w:type="dxa"/>
            <w:tcBorders>
              <w:tl2br w:val="nil"/>
              <w:tr2bl w:val="nil"/>
            </w:tcBorders>
            <w:vAlign w:val="center"/>
          </w:tcPr>
          <w:p w14:paraId="524C413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page</w:t>
            </w:r>
          </w:p>
        </w:tc>
        <w:tc>
          <w:tcPr>
            <w:tcW w:w="1375" w:type="dxa"/>
            <w:tcBorders>
              <w:tl2br w:val="nil"/>
              <w:tr2bl w:val="nil"/>
            </w:tcBorders>
            <w:vAlign w:val="center"/>
          </w:tcPr>
          <w:p w14:paraId="774AB30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int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5BCA59F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250FDCB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3062" w:type="dxa"/>
            <w:tcBorders>
              <w:tl2br w:val="nil"/>
              <w:tr2bl w:val="nil"/>
            </w:tcBorders>
            <w:vAlign w:val="center"/>
          </w:tcPr>
          <w:p w14:paraId="2E97ED3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分页：当前页，默认1</w:t>
            </w:r>
          </w:p>
        </w:tc>
      </w:tr>
      <w:tr w14:paraId="46BF538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</w:tblPrEx>
        <w:tc>
          <w:tcPr>
            <w:tcW w:w="1675" w:type="dxa"/>
            <w:tcBorders>
              <w:tl2br w:val="nil"/>
              <w:tr2bl w:val="nil"/>
            </w:tcBorders>
            <w:vAlign w:val="center"/>
          </w:tcPr>
          <w:p w14:paraId="68829EC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page_size</w:t>
            </w:r>
          </w:p>
        </w:tc>
        <w:tc>
          <w:tcPr>
            <w:tcW w:w="1375" w:type="dxa"/>
            <w:tcBorders>
              <w:tl2br w:val="nil"/>
              <w:tr2bl w:val="nil"/>
            </w:tcBorders>
            <w:vAlign w:val="center"/>
          </w:tcPr>
          <w:p w14:paraId="40AC8F6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int</w:t>
            </w:r>
          </w:p>
        </w:tc>
        <w:tc>
          <w:tcPr>
            <w:tcW w:w="1400" w:type="dxa"/>
            <w:tcBorders>
              <w:tl2br w:val="nil"/>
              <w:tr2bl w:val="nil"/>
            </w:tcBorders>
            <w:vAlign w:val="center"/>
          </w:tcPr>
          <w:p w14:paraId="47D8906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1513" w:type="dxa"/>
            <w:tcBorders>
              <w:tl2br w:val="nil"/>
              <w:tr2bl w:val="nil"/>
            </w:tcBorders>
            <w:vAlign w:val="center"/>
          </w:tcPr>
          <w:p w14:paraId="6EFD294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3062" w:type="dxa"/>
            <w:tcBorders>
              <w:tl2br w:val="nil"/>
              <w:tr2bl w:val="nil"/>
            </w:tcBorders>
            <w:vAlign w:val="center"/>
          </w:tcPr>
          <w:p w14:paraId="6270234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分页：每页数据条数，默认10</w:t>
            </w:r>
          </w:p>
        </w:tc>
      </w:tr>
    </w:tbl>
    <w:p w14:paraId="05F2BF9A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42B4FB50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1B5D0D9A">
      <w:pPr>
        <w:spacing w:before="9"/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1"/>
        </w:rPr>
        <w:t xml:space="preserve">    例子</w:t>
      </w:r>
    </w:p>
    <w:p w14:paraId="7716F328">
      <w:pPr>
        <w:spacing w:before="9"/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1"/>
        </w:rPr>
      </w:pPr>
    </w:p>
    <w:tbl>
      <w:tblPr>
        <w:tblStyle w:val="1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5"/>
      </w:tblGrid>
      <w:tr w14:paraId="5C237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4" w:hRule="atLeast"/>
        </w:trPr>
        <w:tc>
          <w:tcPr>
            <w:tcW w:w="1047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E18B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vertAlign w:val="baseline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>https://api-open.bj.gooki.com/task/list/v2?task_id=12345&amp;start_time=2025-10-27&amp;end_time=2025-10-28</w:t>
            </w:r>
          </w:p>
        </w:tc>
      </w:tr>
    </w:tbl>
    <w:p w14:paraId="1FE0BF82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02BE8005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0C0BCB93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1C85F7E2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3544A7D4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4D9E9F10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66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1ED4B22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25" w:type="dxa"/>
            <w:tcBorders>
              <w:tl2br w:val="nil"/>
              <w:tr2bl w:val="nil"/>
            </w:tcBorders>
          </w:tcPr>
          <w:p w14:paraId="5EC4101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3C497F7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</w:t>
            </w:r>
          </w:p>
          <w:p w14:paraId="45F8E3E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"OK",</w:t>
            </w:r>
          </w:p>
          <w:p w14:paraId="7538EBF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"data":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{</w:t>
            </w:r>
          </w:p>
          <w:p w14:paraId="19D1A22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curPage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": 1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, //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当前页</w:t>
            </w:r>
          </w:p>
          <w:p w14:paraId="05B7851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totalCount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": 1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00, //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总记录数</w:t>
            </w:r>
          </w:p>
          <w:p w14:paraId="65464D9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arr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": [</w:t>
            </w:r>
          </w:p>
          <w:p w14:paraId="18CC35E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77DCF16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"task_id": 1,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//任务ID</w:t>
            </w:r>
          </w:p>
          <w:p w14:paraId="3B63755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"task_name": "测试任务1",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//任务名称</w:t>
            </w:r>
          </w:p>
          <w:p w14:paraId="0B81E36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"state": 3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//任务状态</w:t>
            </w:r>
          </w:p>
          <w:p w14:paraId="03C9CF8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"total_number": 10000,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//号码总数</w:t>
            </w:r>
          </w:p>
          <w:p w14:paraId="4254219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"called_number": 1000,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//已呼叫数量</w:t>
            </w:r>
          </w:p>
          <w:p w14:paraId="0A2CCE5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"connected_number": 100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//已接通数量</w:t>
            </w:r>
          </w:p>
          <w:p w14:paraId="6E9B7AF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540" w:firstLineChars="300"/>
              <w:jc w:val="both"/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period_end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": 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2023-11-14 22:00:00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//任务终止时间</w:t>
            </w:r>
          </w:p>
          <w:p w14:paraId="66832F6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540" w:firstLineChars="300"/>
              <w:jc w:val="both"/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  <w:woUserID w:val="1"/>
              </w:rPr>
              <w:t xml:space="preserve">  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>"originalId": 375254,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</w:rPr>
              <w:t xml:space="preserve">  // 初始任务id(如果是重播任务)</w:t>
            </w:r>
          </w:p>
          <w:p w14:paraId="0719144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540" w:firstLineChars="300"/>
              <w:jc w:val="both"/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           "originalName": 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测试任务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</w:rPr>
              <w:t>//初始任务名称</w:t>
            </w:r>
          </w:p>
          <w:p w14:paraId="039AC58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},</w:t>
            </w:r>
          </w:p>
          <w:p w14:paraId="22484F8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7A52F9C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"task_id":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//任务ID</w:t>
            </w:r>
          </w:p>
          <w:p w14:paraId="35B5A7C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"task_name": "测试任务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",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//任务名称</w:t>
            </w:r>
          </w:p>
          <w:p w14:paraId="46538D8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"state":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4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//任务状态</w:t>
            </w:r>
          </w:p>
          <w:p w14:paraId="7C89065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"total_number": 10000,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//号码总数</w:t>
            </w:r>
          </w:p>
          <w:p w14:paraId="4B72263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"called_number": 1000,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//已呼叫数量</w:t>
            </w:r>
          </w:p>
          <w:p w14:paraId="02C48BC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"connected_number": 100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//已接通数量</w:t>
            </w:r>
          </w:p>
          <w:p w14:paraId="7BDE39B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2160" w:firstLineChars="1200"/>
              <w:jc w:val="both"/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period_end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": 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2023-11-14 22:00:00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//任务终止时间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  <w:woUserID w:val="1"/>
              </w:rPr>
              <w:t xml:space="preserve">           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"originalId": 375254,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  <w:woUserID w:val="1"/>
              </w:rPr>
              <w:t xml:space="preserve">  // 初始任务id(如果是重播任务)</w:t>
            </w:r>
          </w:p>
          <w:p w14:paraId="12560F6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260" w:firstLineChars="700"/>
              <w:jc w:val="both"/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  <w:woUserID w:val="1"/>
              </w:rPr>
              <w:t xml:space="preserve">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"originalName": 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测试任务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  <w:woUserID w:val="1"/>
              </w:rPr>
              <w:t xml:space="preserve"> //初始任务名称</w:t>
            </w:r>
          </w:p>
          <w:p w14:paraId="614310A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260" w:firstLineChars="700"/>
              <w:jc w:val="both"/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"/>
                <w:woUserID w:val="1"/>
              </w:rPr>
            </w:pPr>
          </w:p>
          <w:p w14:paraId="1B22946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4F7976A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]</w:t>
            </w:r>
          </w:p>
          <w:p w14:paraId="62A98F5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}</w:t>
            </w:r>
          </w:p>
          <w:p w14:paraId="1C7EB75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  <w:p w14:paraId="7190168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</w:p>
        </w:tc>
      </w:tr>
    </w:tbl>
    <w:p w14:paraId="4BBA9CE7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修改外呼任务状态</w:t>
      </w:r>
      <w:bookmarkEnd w:id="20"/>
    </w:p>
    <w:p w14:paraId="453C0BC7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22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23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aKc5dQAAAADAQAADwAAAAAAAAABACAA&#10;AAAiAAAAZHJzL2Rvd25yZXYueG1sUEsBAhQAFAAAAAgAh07iQOEL+GZKAgAA+AQAAA4AAAAAAAAA&#10;AQAgAAAAIwEAAGRycy9lMm9Eb2MueG1sUEsFBgAAAAAGAAYAWQEAAN8FAAAAAA==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4W1rir8AAADb&#10;AAAADwAAAGRycy9kb3ducmV2LnhtbEWP0WrCQBRE34X+w3ILvojZxBZpU9eAotYXkcZ+wCV7m6TN&#10;3g3ZNbH9ercg+DjMzBlmkV1MI3rqXG1ZQRLFIIgLq2suFXyettMXEM4ja2wsk4JfcpAtH0YLTLUd&#10;+IP63JciQNilqKDyvk2ldEVFBl1kW+LgfdnOoA+yK6XucAhw08hZHM+lwZrDQoUtrSsqfvKzUfDd&#10;H3fP21efl+/yr5bNgTarYaLU+DGJ30B4uvh7+NbeawWzJ/j/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ta4q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9D68F6D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bookmarkStart w:id="21" w:name="_Toc8336"/>
      <w:bookmarkStart w:id="22" w:name="_Toc14274"/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318B18DD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466FCF77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497EB8C3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  <w:bookmarkEnd w:id="21"/>
      <w:bookmarkEnd w:id="22"/>
    </w:p>
    <w:p w14:paraId="2B3D553D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 /task/state/change</w:t>
      </w:r>
    </w:p>
    <w:p w14:paraId="41DE822C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Method: POST</w:t>
      </w:r>
    </w:p>
    <w:p w14:paraId="253DB74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0A16475C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修改外呼任务状态。</w:t>
      </w:r>
    </w:p>
    <w:p w14:paraId="1945F289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任务状态码：1：等待，2：开始，3：暂停，4：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终止</w: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，5：删除</w:t>
      </w:r>
    </w:p>
    <w:p w14:paraId="26ED887F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</w:p>
    <w:p w14:paraId="30FCC473">
      <w:pPr>
        <w:pStyle w:val="5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注意：任务删除后，查询时不会再显示</w:t>
      </w:r>
    </w:p>
    <w:p w14:paraId="79CE709D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bookmarkStart w:id="23" w:name="_Toc19826"/>
      <w:bookmarkStart w:id="24" w:name="_Toc4946"/>
      <w:r>
        <w:rPr>
          <w:rFonts w:hint="eastAsia" w:ascii="微软雅黑" w:hAnsi="微软雅黑" w:eastAsia="微软雅黑" w:cs="微软雅黑"/>
          <w:w w:val="95"/>
        </w:rPr>
        <w:t>请求参数</w:t>
      </w:r>
      <w:bookmarkEnd w:id="23"/>
      <w:bookmarkEnd w:id="24"/>
    </w:p>
    <w:p w14:paraId="35A9471D">
      <w:pPr>
        <w:pStyle w:val="5"/>
        <w:spacing w:before="67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13311FAE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33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1850"/>
        <w:gridCol w:w="1250"/>
        <w:gridCol w:w="1088"/>
        <w:gridCol w:w="2587"/>
      </w:tblGrid>
      <w:tr w14:paraId="4EE575D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tcBorders>
              <w:tl2br w:val="nil"/>
              <w:tr2bl w:val="nil"/>
            </w:tcBorders>
            <w:vAlign w:val="center"/>
          </w:tcPr>
          <w:p w14:paraId="457F7AE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850" w:type="dxa"/>
            <w:tcBorders>
              <w:tl2br w:val="nil"/>
              <w:tr2bl w:val="nil"/>
            </w:tcBorders>
            <w:vAlign w:val="center"/>
          </w:tcPr>
          <w:p w14:paraId="4DF6227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111A3B9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088" w:type="dxa"/>
            <w:tcBorders>
              <w:tl2br w:val="nil"/>
              <w:tr2bl w:val="nil"/>
            </w:tcBorders>
            <w:vAlign w:val="center"/>
          </w:tcPr>
          <w:p w14:paraId="40C7AB5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1E36C76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6F20BB7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tcBorders>
              <w:tl2br w:val="nil"/>
              <w:tr2bl w:val="nil"/>
            </w:tcBorders>
            <w:vAlign w:val="center"/>
          </w:tcPr>
          <w:p w14:paraId="4AB8EC0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Content-Type</w:t>
            </w:r>
          </w:p>
        </w:tc>
        <w:tc>
          <w:tcPr>
            <w:tcW w:w="1850" w:type="dxa"/>
            <w:tcBorders>
              <w:tl2br w:val="nil"/>
              <w:tr2bl w:val="nil"/>
            </w:tcBorders>
            <w:vAlign w:val="center"/>
          </w:tcPr>
          <w:p w14:paraId="1B1A9DE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application/json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750CA96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88" w:type="dxa"/>
            <w:tcBorders>
              <w:tl2br w:val="nil"/>
              <w:tr2bl w:val="nil"/>
            </w:tcBorders>
            <w:vAlign w:val="center"/>
          </w:tcPr>
          <w:p w14:paraId="2D07AEC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3AAD512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</w:tr>
      <w:tr w14:paraId="13304CC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tcBorders>
              <w:tl2br w:val="nil"/>
              <w:tr2bl w:val="nil"/>
            </w:tcBorders>
            <w:vAlign w:val="center"/>
          </w:tcPr>
          <w:p w14:paraId="019C061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850" w:type="dxa"/>
            <w:tcBorders>
              <w:tl2br w:val="nil"/>
              <w:tr2bl w:val="nil"/>
            </w:tcBorders>
            <w:vAlign w:val="center"/>
          </w:tcPr>
          <w:p w14:paraId="5B919C3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5E02C09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88" w:type="dxa"/>
            <w:tcBorders>
              <w:tl2br w:val="nil"/>
              <w:tr2bl w:val="nil"/>
            </w:tcBorders>
            <w:vAlign w:val="center"/>
          </w:tcPr>
          <w:p w14:paraId="4DEA1A7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13DCEC3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7CBBFF58">
      <w:pPr>
        <w:spacing w:before="5"/>
        <w:rPr>
          <w:rFonts w:ascii="微软雅黑" w:hAnsi="微软雅黑" w:eastAsia="微软雅黑" w:cs="微软雅黑"/>
          <w:bCs/>
          <w:sz w:val="21"/>
          <w:szCs w:val="21"/>
        </w:rPr>
      </w:pPr>
    </w:p>
    <w:p w14:paraId="6DCD73CB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7"/>
      </w:tblGrid>
      <w:tr w14:paraId="4CE4E233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37" w:type="dxa"/>
            <w:tcBorders>
              <w:tl2br w:val="nil"/>
              <w:tr2bl w:val="nil"/>
            </w:tcBorders>
          </w:tcPr>
          <w:p w14:paraId="603B798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249B3A0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"id":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//任务ID</w:t>
            </w:r>
          </w:p>
          <w:p w14:paraId="10D0D51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"state": 3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//任务状态</w:t>
            </w:r>
          </w:p>
          <w:p w14:paraId="0B7FC26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</w:tbl>
    <w:p w14:paraId="3843D989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773DB792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11CEC59E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76FB41DF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34163F6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26F2DBF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313D07F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7296FEB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"message": "OK"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0D209E6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</w:tbl>
    <w:p w14:paraId="1401EFC4">
      <w:pPr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3425DD77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bookmarkStart w:id="25" w:name="_Toc31928"/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获取话单接口</w:t>
      </w:r>
    </w:p>
    <w:p w14:paraId="0F3EEE83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2067797980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1611278026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LGinOXUAAAAAwEA&#10;AA8AAAAAAAAAAQAgAAAAIgAAAGRycy9kb3ducmV2LnhtbFBLAQIUABQAAAAIAIdO4kC5UJyiVwIA&#10;AAgFAAAOAAAAAAAAAAEAIAAAACMBAABkcnMvZTJvRG9jLnhtbFBLBQYAAAAABgAGAFkBAADsBQAA&#10;AAA=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MsZwF8IAAADj&#10;AAAADwAAAGRycy9kb3ducmV2LnhtbEVPX0vDMBB/F/wO4YS9yJa0SN26ZQPFOV+GrNsHOJqzrTaX&#10;0mTt9NMvguDj/f7fanOxrRio941jDclMgSAunWm40nA6bqdzED4gG2wdk4Zv8rBZ396sMDdu5AMN&#10;RahEDGGfo4Y6hC6X0pc1WfQz1xFH7sP1FkM8+0qaHscYbluZKpVJiw3Hhho7eq6p/CrOVsPn8P76&#10;sF2EotrJn0a2e3p5Gu+1ntwlagki0CX8i//cbybOz5IkfZyrNIPfnyIAcn0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LG&#10;cBfCAAAA4wAAAA8AAAAAAAAAAQAgAAAAIgAAAGRycy9kb3ducmV2LnhtbFBLAQIUABQAAAAIAIdO&#10;4kAzLwWeOwAAADkAAAAQAAAAAAAAAAEAIAAAABEBAABkcnMvc2hhcGV4bWwueG1sUEsFBgAAAAAG&#10;AAYAWwEAALsD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获取</w:t>
      </w:r>
    </w:p>
    <w:p w14:paraId="69E7F19B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5737F768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0F29CED4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71975D64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 xml:space="preserve">Path: </w:t>
      </w:r>
      <w:r>
        <w:rPr>
          <w:rFonts w:hint="eastAsia" w:ascii="微软雅黑" w:hAnsi="微软雅黑" w:eastAsia="微软雅黑"/>
        </w:rPr>
        <w:t>/</w:t>
      </w:r>
      <w:r>
        <w:rPr>
          <w:rFonts w:ascii="微软雅黑" w:hAnsi="微软雅黑" w:eastAsia="微软雅黑"/>
        </w:rPr>
        <w:t>task/cdr/all2</w:t>
      </w:r>
    </w:p>
    <w:p w14:paraId="753CBB29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 xml:space="preserve">Method: 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-CN"/>
        </w:rPr>
        <w:t>GET</w:t>
      </w:r>
    </w:p>
    <w:p w14:paraId="4CADAA31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70DD9EC2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w w:val="95"/>
          <w:lang w:eastAsia="zh-CN"/>
        </w:rPr>
      </w:pPr>
      <w:r>
        <w:rPr>
          <w:rFonts w:hint="eastAsia" w:ascii="微软雅黑" w:hAnsi="微软雅黑" w:eastAsia="微软雅黑" w:cs="微软雅黑"/>
          <w:w w:val="95"/>
          <w:lang w:eastAsia="zh"/>
          <w:woUserID w:val="1"/>
        </w:rPr>
        <w:t xml:space="preserve">       </w:t>
      </w:r>
      <w:r>
        <w:rPr>
          <w:rFonts w:hint="eastAsia" w:ascii="微软雅黑" w:hAnsi="微软雅黑" w:eastAsia="微软雅黑" w:cs="微软雅黑"/>
          <w:w w:val="95"/>
          <w:lang w:eastAsia="zh-CN"/>
        </w:rPr>
        <w:t>话单列表，按照日期获取数据</w:t>
      </w:r>
    </w:p>
    <w:p w14:paraId="6D1B7DB5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0E6CF632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w w:val="95"/>
        </w:rPr>
      </w:pPr>
    </w:p>
    <w:p w14:paraId="1DCCEDBB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lang w:eastAsia="zh"/>
        </w:rPr>
      </w:pPr>
      <w:r>
        <w:rPr>
          <w:rFonts w:hint="eastAsia" w:ascii="微软雅黑" w:hAnsi="微软雅黑" w:eastAsia="微软雅黑" w:cs="微软雅黑"/>
          <w:w w:val="95"/>
          <w:lang w:eastAsia="zh"/>
        </w:rPr>
        <w:t>例子</w:t>
      </w:r>
    </w:p>
    <w:p w14:paraId="0EC29CC7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w w:val="95"/>
          <w:lang w:eastAsia="zh"/>
          <w:woUserID w:val="1"/>
        </w:rPr>
      </w:pPr>
      <w:r>
        <w:rPr>
          <w:rFonts w:hint="eastAsia" w:ascii="微软雅黑" w:hAnsi="微软雅黑" w:eastAsia="微软雅黑" w:cs="微软雅黑"/>
          <w:w w:val="95"/>
          <w:lang w:eastAsia="zh"/>
          <w:woUserID w:val="1"/>
        </w:rPr>
        <w:t>https://open-api.gooki.com/task/cdr/all2?phone=18710129xxx&amp;pageSize=20&amp;startTime=2025-11-28%2000%3A00%3A00&amp;endTime=2025-11-30%2023%3A59%3A59&amp;page=1</w:t>
      </w:r>
    </w:p>
    <w:p w14:paraId="2E2EA111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33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2"/>
        <w:gridCol w:w="1850"/>
        <w:gridCol w:w="1250"/>
        <w:gridCol w:w="1088"/>
        <w:gridCol w:w="2587"/>
      </w:tblGrid>
      <w:tr w14:paraId="41734F5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tcBorders>
              <w:tl2br w:val="nil"/>
              <w:tr2bl w:val="nil"/>
            </w:tcBorders>
            <w:vAlign w:val="center"/>
          </w:tcPr>
          <w:p w14:paraId="2B0836C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850" w:type="dxa"/>
            <w:tcBorders>
              <w:tl2br w:val="nil"/>
              <w:tr2bl w:val="nil"/>
            </w:tcBorders>
            <w:vAlign w:val="center"/>
          </w:tcPr>
          <w:p w14:paraId="4A98705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02F638D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088" w:type="dxa"/>
            <w:tcBorders>
              <w:tl2br w:val="nil"/>
              <w:tr2bl w:val="nil"/>
            </w:tcBorders>
            <w:vAlign w:val="center"/>
          </w:tcPr>
          <w:p w14:paraId="08A29D3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040D0FE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479300C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tcBorders>
              <w:tl2br w:val="nil"/>
              <w:tr2bl w:val="nil"/>
            </w:tcBorders>
            <w:vAlign w:val="center"/>
          </w:tcPr>
          <w:p w14:paraId="3E88058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Content-Type</w:t>
            </w:r>
          </w:p>
        </w:tc>
        <w:tc>
          <w:tcPr>
            <w:tcW w:w="1850" w:type="dxa"/>
            <w:tcBorders>
              <w:tl2br w:val="nil"/>
              <w:tr2bl w:val="nil"/>
            </w:tcBorders>
            <w:vAlign w:val="center"/>
          </w:tcPr>
          <w:p w14:paraId="393A910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application/json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6CBD654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88" w:type="dxa"/>
            <w:tcBorders>
              <w:tl2br w:val="nil"/>
              <w:tr2bl w:val="nil"/>
            </w:tcBorders>
            <w:vAlign w:val="center"/>
          </w:tcPr>
          <w:p w14:paraId="3CA2FBC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013B7E0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</w:tr>
      <w:tr w14:paraId="08C7AD8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2" w:type="dxa"/>
            <w:tcBorders>
              <w:tl2br w:val="nil"/>
              <w:tr2bl w:val="nil"/>
            </w:tcBorders>
            <w:vAlign w:val="center"/>
          </w:tcPr>
          <w:p w14:paraId="093F7E3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850" w:type="dxa"/>
            <w:tcBorders>
              <w:tl2br w:val="nil"/>
              <w:tr2bl w:val="nil"/>
            </w:tcBorders>
            <w:vAlign w:val="center"/>
          </w:tcPr>
          <w:p w14:paraId="15AF12C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250" w:type="dxa"/>
            <w:tcBorders>
              <w:tl2br w:val="nil"/>
              <w:tr2bl w:val="nil"/>
            </w:tcBorders>
            <w:vAlign w:val="center"/>
          </w:tcPr>
          <w:p w14:paraId="24D6114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88" w:type="dxa"/>
            <w:tcBorders>
              <w:tl2br w:val="nil"/>
              <w:tr2bl w:val="nil"/>
            </w:tcBorders>
            <w:vAlign w:val="center"/>
          </w:tcPr>
          <w:p w14:paraId="23D5C21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71D90FB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4E1D2925">
      <w:pPr>
        <w:spacing w:before="5"/>
        <w:rPr>
          <w:rFonts w:ascii="微软雅黑" w:hAnsi="微软雅黑" w:eastAsia="微软雅黑" w:cs="微软雅黑"/>
          <w:bCs/>
          <w:sz w:val="21"/>
          <w:szCs w:val="21"/>
        </w:rPr>
      </w:pPr>
    </w:p>
    <w:p w14:paraId="42877DBB">
      <w:pPr>
        <w:ind w:firstLine="72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P</w:t>
      </w:r>
      <w:r>
        <w:rPr>
          <w:rFonts w:hint="eastAsia" w:ascii="微软雅黑" w:hAnsi="微软雅黑" w:eastAsia="微软雅黑"/>
        </w:rPr>
        <w:t>a</w:t>
      </w:r>
      <w:r>
        <w:rPr>
          <w:rFonts w:ascii="微软雅黑" w:hAnsi="微软雅黑" w:eastAsia="微软雅黑"/>
        </w:rPr>
        <w:t>rams</w:t>
      </w:r>
    </w:p>
    <w:tbl>
      <w:tblPr>
        <w:tblStyle w:val="14"/>
        <w:tblW w:w="0" w:type="auto"/>
        <w:tblInd w:w="8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9"/>
        <w:gridCol w:w="1843"/>
        <w:gridCol w:w="1418"/>
        <w:gridCol w:w="2126"/>
        <w:gridCol w:w="2126"/>
      </w:tblGrid>
      <w:tr w14:paraId="11A58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13A2078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843" w:type="dxa"/>
          </w:tcPr>
          <w:p w14:paraId="5026EDF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参数类型</w:t>
            </w:r>
          </w:p>
        </w:tc>
        <w:tc>
          <w:tcPr>
            <w:tcW w:w="1418" w:type="dxa"/>
          </w:tcPr>
          <w:p w14:paraId="3C97B78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2126" w:type="dxa"/>
          </w:tcPr>
          <w:p w14:paraId="142D637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126" w:type="dxa"/>
          </w:tcPr>
          <w:p w14:paraId="468248D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60E57F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6B50462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p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age</w:t>
            </w:r>
          </w:p>
        </w:tc>
        <w:tc>
          <w:tcPr>
            <w:tcW w:w="1843" w:type="dxa"/>
          </w:tcPr>
          <w:p w14:paraId="6A61582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i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nt</w:t>
            </w:r>
          </w:p>
        </w:tc>
        <w:tc>
          <w:tcPr>
            <w:tcW w:w="1418" w:type="dxa"/>
          </w:tcPr>
          <w:p w14:paraId="6641BF2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2126" w:type="dxa"/>
          </w:tcPr>
          <w:p w14:paraId="7DC604A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1</w:t>
            </w:r>
          </w:p>
        </w:tc>
        <w:tc>
          <w:tcPr>
            <w:tcW w:w="2126" w:type="dxa"/>
          </w:tcPr>
          <w:p w14:paraId="664D8BC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页码</w:t>
            </w:r>
          </w:p>
        </w:tc>
      </w:tr>
      <w:tr w14:paraId="1ADBDD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7CBC0F4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p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age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Size</w:t>
            </w:r>
          </w:p>
        </w:tc>
        <w:tc>
          <w:tcPr>
            <w:tcW w:w="1843" w:type="dxa"/>
          </w:tcPr>
          <w:p w14:paraId="045A48E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i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nt</w:t>
            </w:r>
          </w:p>
        </w:tc>
        <w:tc>
          <w:tcPr>
            <w:tcW w:w="1418" w:type="dxa"/>
          </w:tcPr>
          <w:p w14:paraId="2FE8321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否</w:t>
            </w:r>
          </w:p>
        </w:tc>
        <w:tc>
          <w:tcPr>
            <w:tcW w:w="2126" w:type="dxa"/>
          </w:tcPr>
          <w:p w14:paraId="52FA203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2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0</w:t>
            </w:r>
          </w:p>
        </w:tc>
        <w:tc>
          <w:tcPr>
            <w:tcW w:w="2126" w:type="dxa"/>
          </w:tcPr>
          <w:p w14:paraId="4194E47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大于1000没有返回值</w:t>
            </w:r>
          </w:p>
        </w:tc>
      </w:tr>
      <w:tr w14:paraId="16DA2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9" w:type="dxa"/>
          </w:tcPr>
          <w:p w14:paraId="2064C7B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tartTime</w:t>
            </w:r>
          </w:p>
        </w:tc>
        <w:tc>
          <w:tcPr>
            <w:tcW w:w="1843" w:type="dxa"/>
          </w:tcPr>
          <w:p w14:paraId="725477E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tring</w:t>
            </w:r>
          </w:p>
        </w:tc>
        <w:tc>
          <w:tcPr>
            <w:tcW w:w="1418" w:type="dxa"/>
          </w:tcPr>
          <w:p w14:paraId="4E71BF6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2126" w:type="dxa"/>
          </w:tcPr>
          <w:p w14:paraId="313DAF3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2023-04-26 00:00:00</w:t>
            </w:r>
          </w:p>
          <w:p w14:paraId="5FE9A6C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(时间需要url编码)</w:t>
            </w:r>
          </w:p>
        </w:tc>
        <w:tc>
          <w:tcPr>
            <w:tcW w:w="2126" w:type="dxa"/>
          </w:tcPr>
          <w:p w14:paraId="50BEEEA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开始时间配合结束时间使用</w:t>
            </w:r>
          </w:p>
        </w:tc>
      </w:tr>
      <w:tr w14:paraId="64219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4315DF3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e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ndTime</w:t>
            </w:r>
          </w:p>
        </w:tc>
        <w:tc>
          <w:tcPr>
            <w:tcW w:w="1843" w:type="dxa"/>
          </w:tcPr>
          <w:p w14:paraId="6AE1E66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tring</w:t>
            </w:r>
          </w:p>
        </w:tc>
        <w:tc>
          <w:tcPr>
            <w:tcW w:w="1418" w:type="dxa"/>
          </w:tcPr>
          <w:p w14:paraId="423FF38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2126" w:type="dxa"/>
          </w:tcPr>
          <w:p w14:paraId="040D7D8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2023-04-26 59:59:59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"/>
                <w:woUserID w:val="1"/>
              </w:rPr>
              <w:t>(时间需要url编码)</w:t>
            </w:r>
          </w:p>
        </w:tc>
        <w:tc>
          <w:tcPr>
            <w:tcW w:w="2126" w:type="dxa"/>
          </w:tcPr>
          <w:p w14:paraId="02213B5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结束时间配合开始时间使用</w:t>
            </w:r>
          </w:p>
        </w:tc>
      </w:tr>
      <w:tr w14:paraId="585E7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583C5A2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p</w:t>
            </w: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hone</w:t>
            </w:r>
          </w:p>
        </w:tc>
        <w:tc>
          <w:tcPr>
            <w:tcW w:w="1843" w:type="dxa"/>
          </w:tcPr>
          <w:p w14:paraId="49296F1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s</w:t>
            </w: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tring</w:t>
            </w:r>
          </w:p>
        </w:tc>
        <w:tc>
          <w:tcPr>
            <w:tcW w:w="1418" w:type="dxa"/>
          </w:tcPr>
          <w:p w14:paraId="298C7CB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否</w:t>
            </w:r>
          </w:p>
        </w:tc>
        <w:tc>
          <w:tcPr>
            <w:tcW w:w="2126" w:type="dxa"/>
          </w:tcPr>
          <w:p w14:paraId="1993511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126" w:type="dxa"/>
          </w:tcPr>
          <w:p w14:paraId="1349E2A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手机号</w:t>
            </w:r>
          </w:p>
        </w:tc>
      </w:tr>
      <w:tr w14:paraId="19B52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9" w:type="dxa"/>
          </w:tcPr>
          <w:p w14:paraId="3F92A1E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  <w:t>callState</w:t>
            </w:r>
          </w:p>
        </w:tc>
        <w:tc>
          <w:tcPr>
            <w:tcW w:w="1843" w:type="dxa"/>
          </w:tcPr>
          <w:p w14:paraId="1824DC7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int</w:t>
            </w:r>
          </w:p>
        </w:tc>
        <w:tc>
          <w:tcPr>
            <w:tcW w:w="1418" w:type="dxa"/>
          </w:tcPr>
          <w:p w14:paraId="4DA6F41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2126" w:type="dxa"/>
          </w:tcPr>
          <w:p w14:paraId="03D5872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callState=2</w:t>
            </w:r>
          </w:p>
        </w:tc>
        <w:tc>
          <w:tcPr>
            <w:tcW w:w="2126" w:type="dxa"/>
          </w:tcPr>
          <w:p w14:paraId="44820C5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0:未拨打</w:t>
            </w:r>
          </w:p>
          <w:p w14:paraId="3AC492F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1:未接通</w:t>
            </w:r>
          </w:p>
          <w:p w14:paraId="2283BC0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2:已接通</w:t>
            </w:r>
          </w:p>
        </w:tc>
      </w:tr>
      <w:tr w14:paraId="1C2B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9" w:type="dxa"/>
          </w:tcPr>
          <w:p w14:paraId="1C04D45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taskId</w:t>
            </w:r>
          </w:p>
        </w:tc>
        <w:tc>
          <w:tcPr>
            <w:tcW w:w="1843" w:type="dxa"/>
          </w:tcPr>
          <w:p w14:paraId="78845B3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int</w:t>
            </w:r>
          </w:p>
        </w:tc>
        <w:tc>
          <w:tcPr>
            <w:tcW w:w="1418" w:type="dxa"/>
          </w:tcPr>
          <w:p w14:paraId="54938A3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否</w:t>
            </w:r>
          </w:p>
        </w:tc>
        <w:tc>
          <w:tcPr>
            <w:tcW w:w="2126" w:type="dxa"/>
          </w:tcPr>
          <w:p w14:paraId="5F44AA3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taskId=10000</w:t>
            </w:r>
          </w:p>
        </w:tc>
        <w:tc>
          <w:tcPr>
            <w:tcW w:w="2126" w:type="dxa"/>
          </w:tcPr>
          <w:p w14:paraId="545CE06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lang w:eastAsia="zh-CN"/>
              </w:rPr>
              <w:t>任务ID</w:t>
            </w:r>
          </w:p>
        </w:tc>
      </w:tr>
    </w:tbl>
    <w:p w14:paraId="5DAE1DB4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245B111A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07712E8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209044C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80" w:firstLineChars="1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"code": 200,</w:t>
            </w:r>
          </w:p>
          <w:p w14:paraId="78F1BC4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80" w:firstLineChars="1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"message": "OK",</w:t>
            </w:r>
          </w:p>
          <w:p w14:paraId="45399EE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80" w:firstLineChars="1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"data": {</w:t>
            </w:r>
          </w:p>
          <w:p w14:paraId="717B4EF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360" w:firstLineChars="2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"data": [ </w:t>
            </w:r>
          </w:p>
          <w:p w14:paraId="7C78A84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{</w:t>
            </w:r>
          </w:p>
          <w:p w14:paraId="0A0384F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"TaskName":"重拨29",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任务名称</w:t>
            </w:r>
          </w:p>
          <w:p w14:paraId="5E16775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"audio":"https://robot-audio.oss-cn",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通话录音URL</w:t>
            </w:r>
          </w:p>
          <w:p w14:paraId="5D6D186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"callTime":1682435883,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拨打时间</w:t>
            </w:r>
          </w:p>
          <w:p w14:paraId="204FBF9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"ccId":0,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跟进用户ID</w:t>
            </w:r>
          </w:p>
          <w:p w14:paraId="425ED45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"chat":"",</w:t>
            </w:r>
          </w:p>
          <w:p w14:paraId="3B73224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"city":"北京",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地区</w:t>
            </w:r>
          </w:p>
          <w:p w14:paraId="717004C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"companyId":974,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公司ID</w:t>
            </w:r>
          </w:p>
          <w:p w14:paraId="184ECD3A">
            <w:pPr>
              <w:keepNext w:val="0"/>
              <w:keepLines w:val="0"/>
              <w:suppressLineNumbers w:val="0"/>
              <w:spacing w:before="9" w:beforeAutospacing="0" w:after="0" w:afterAutospacing="0"/>
              <w:ind w:left="720" w:right="0" w:hanging="720" w:hangingChars="40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"detail":"",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//通话内容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type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=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ai是机器⼈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，type=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customer为客户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，</w:t>
            </w:r>
          </w:p>
          <w:p w14:paraId="40E28EC9">
            <w:pPr>
              <w:keepNext w:val="0"/>
              <w:keepLines w:val="0"/>
              <w:suppressLineNumbers w:val="0"/>
              <w:spacing w:before="9" w:beforeAutospacing="0" w:after="0" w:afterAutospacing="0"/>
              <w:ind w:left="720" w:right="0" w:hanging="720" w:hangingChars="4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content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为通话内容文本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</w:t>
            </w:r>
          </w:p>
          <w:p w14:paraId="2AACE8D3">
            <w:pPr>
              <w:keepNext w:val="0"/>
              <w:keepLines w:val="0"/>
              <w:suppressLineNumbers w:val="0"/>
              <w:spacing w:before="9" w:beforeAutospacing="0" w:after="0" w:afterAutospacing="0"/>
              <w:ind w:left="880" w:leftChars="400" w:right="0" w:firstLine="180" w:firstLineChars="1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"deviceId":8023,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设备ID</w:t>
            </w:r>
          </w:p>
          <w:p w14:paraId="325DAA0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"deviceName":"IP话机",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设备名称</w:t>
            </w:r>
          </w:p>
          <w:p w14:paraId="4D82580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"duration":72,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通话时长（秒）</w:t>
            </w:r>
          </w:p>
          <w:p w14:paraId="7DD433B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"ext":"{}",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话术中设置的采集节点</w:t>
            </w:r>
          </w:p>
          <w:p w14:paraId="07EA991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"grade":"邀约失败",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意向度、评级</w:t>
            </w:r>
          </w:p>
          <w:p w14:paraId="1BAB544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"hangupReason":"NORMAL_CLEARING",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挂机原因</w:t>
            </w:r>
          </w:p>
          <w:p w14:paraId="182E706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"id":"3613003547550941225",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话单ID</w:t>
            </w:r>
          </w:p>
          <w:p w14:paraId="4EBA0F0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"isCall":1,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是否呼叫</w:t>
            </w:r>
          </w:p>
          <w:p w14:paraId="40AE11C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"isFollow":0,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是否跟进</w:t>
            </w:r>
          </w:p>
          <w:p w14:paraId="45E190C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"minute":2,</w:t>
            </w:r>
          </w:p>
          <w:p w14:paraId="728DAC1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"money":20,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//单位：厘</w:t>
            </w:r>
          </w:p>
          <w:p w14:paraId="4F47F61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"observeTime":0,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监听时长</w:t>
            </w:r>
          </w:p>
          <w:p w14:paraId="6F5274D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3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"params":"{}",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// 客户侧⾃定义的参数回传（1、通过平台页面创建任务时使用的excel，除电话外的其他参数；2、通过接口创建任务，设置的phonetic_variables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参数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），JSON字符串类型</w:t>
            </w:r>
          </w:p>
          <w:p w14:paraId="756C672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"phone":"18601233779",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手机号</w:t>
            </w:r>
          </w:p>
          <w:p w14:paraId="1DE5F2A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"province":"北京",</w:t>
            </w:r>
          </w:p>
          <w:p w14:paraId="2D50D64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"realPhone":"18601233779",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手机号</w:t>
            </w:r>
          </w:p>
          <w:p w14:paraId="32DD49A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"remark":" 主叫挂机",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备注</w:t>
            </w:r>
          </w:p>
          <w:p w14:paraId="0327E11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"rsvA":100,</w:t>
            </w:r>
          </w:p>
          <w:p w14:paraId="1BB9968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"rsvAStr":"未加",</w:t>
            </w:r>
          </w:p>
          <w:p w14:paraId="4BD5546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"rsvATime":0,</w:t>
            </w:r>
          </w:p>
          <w:p w14:paraId="433BA09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"rsvB":100,</w:t>
            </w:r>
          </w:p>
          <w:p w14:paraId="334B280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"rsvBStr":"未入群",</w:t>
            </w:r>
          </w:p>
          <w:p w14:paraId="4E29509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"rsvBTime":0,</w:t>
            </w:r>
          </w:p>
          <w:p w14:paraId="6EFC059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"score":70,</w:t>
            </w:r>
          </w:p>
          <w:p w14:paraId="7000D8A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"takeoverTime":0,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接管时长</w:t>
            </w:r>
          </w:p>
          <w:p w14:paraId="3E9B2A9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"taskId":365507,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任务ID</w:t>
            </w:r>
          </w:p>
          <w:p w14:paraId="5051E34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"triggerHmc":1,</w:t>
            </w:r>
          </w:p>
          <w:p w14:paraId="70D9E76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"userId":1170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用户ID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"transferAt":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1764301405621244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>//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>微秒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 xml:space="preserve"> 转接时间戳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>0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>&gt;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>转接成功,0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>=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>未转接</w:t>
            </w:r>
          </w:p>
          <w:p w14:paraId="26E160B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</w:rPr>
              <w:t xml:space="preserve">    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"hasTransfer": 1,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</w:rPr>
              <w:t>// 是否尝试转接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1=尝试转接  0=未尝试转接</w:t>
            </w:r>
          </w:p>
          <w:p w14:paraId="7E02761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}</w:t>
            </w:r>
          </w:p>
          <w:p w14:paraId="50CD7E2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],</w:t>
            </w:r>
          </w:p>
          <w:p w14:paraId="61A05D4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"end":1682524799,</w:t>
            </w:r>
          </w:p>
          <w:p w14:paraId="69F3390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"only":"",</w:t>
            </w:r>
          </w:p>
          <w:p w14:paraId="36B9902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"page":1,</w:t>
            </w:r>
          </w:p>
          <w:p w14:paraId="73094F8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"start":1682352000,</w:t>
            </w:r>
          </w:p>
          <w:p w14:paraId="35742A1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"totalCount":3</w:t>
            </w:r>
          </w:p>
          <w:p w14:paraId="50F1315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}</w:t>
            </w:r>
          </w:p>
          <w:p w14:paraId="375EB7A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</w:tbl>
    <w:p w14:paraId="5EA82B6E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4EB44C8B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0556CCD5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</w:rPr>
        <w:t>坐席组列表接口</w:t>
      </w:r>
    </w:p>
    <w:p w14:paraId="7360DABA">
      <w:pPr>
        <w:spacing w:line="20" w:lineRule="exact"/>
        <w:ind w:left="10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1238359113" name="组合 12383591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  <a:effectLst/>
                      </wpg:grpSpPr>
                      <wps:wsp>
                        <wps:cNvPr id="190195307" name="直接连接符 6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LGinOXUAAAAAwEAAA8AAAAAAAAAAQAgAAAAIgAAAGRycy9kb3ducmV2LnhtbFBLAQIU&#10;ABQAAAAIAIdO4kCe3CwAaQIAADMFAAAOAAAAAAAAAAEAIAAAACMBAABkcnMvZTJvRG9jLnhtbFBL&#10;BQYAAAAABgAGAFkBAAD+BQAAAAA=&#10;">
                <o:lock v:ext="edit" aspectratio="f"/>
                <v:line id="直接连接符 6" o:spid="_x0000_s1026" o:spt="20" style="position:absolute;left:0;top:8;height:0;width:9225;" filled="f" stroked="t" coordsize="21600,21600" o:gfxdata="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dT+q&#10;lcEAAADiAAAADwAAAAAAAAABACAAAAAiAAAAZHJzL2Rvd25yZXYueG1sUEsBAhQAFAAAAAgAh07i&#10;QDMvBZ47AAAAOQAAABAAAAAAAAAAAQAgAAAAEAEAAGRycy9zaGFwZXhtbC54bWxQSwUGAAAAAAYA&#10;BgBbAQAAugMAAAAA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84C4FA2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136DFC3F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2F170BDB">
      <w:pPr>
        <w:numPr>
          <w:ilvl w:val="0"/>
          <w:numId w:val="0"/>
        </w:numPr>
        <w:bidi w:val="0"/>
        <w:ind w:leftChars="0"/>
        <w:rPr>
          <w:rFonts w:hint="eastAsia" w:ascii="微软雅黑" w:hAnsi="微软雅黑" w:eastAsia="微软雅黑" w:cs="微软雅黑"/>
          <w:w w:val="95"/>
        </w:rPr>
      </w:pPr>
    </w:p>
    <w:p w14:paraId="0D9F0B4B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1D5F4F2F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</w:t>
      </w:r>
      <w:r>
        <w:rPr>
          <w:rFonts w:hint="eastAsia" w:ascii="微软雅黑" w:hAnsi="微软雅黑" w:eastAsia="微软雅黑" w:cs="微软雅黑"/>
          <w:bCs/>
          <w:spacing w:val="2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Cs/>
          <w:sz w:val="21"/>
          <w:szCs w:val="21"/>
        </w:rPr>
        <w:t>/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-CN"/>
        </w:rPr>
        <w:t>group</w:t>
      </w:r>
      <w:r>
        <w:rPr>
          <w:rFonts w:hint="eastAsia" w:ascii="微软雅黑" w:hAnsi="微软雅黑" w:eastAsia="微软雅黑" w:cs="微软雅黑"/>
          <w:bCs/>
          <w:sz w:val="21"/>
          <w:szCs w:val="21"/>
        </w:rPr>
        <w:t>/list</w:t>
      </w:r>
    </w:p>
    <w:p w14:paraId="42559875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 xml:space="preserve">Method: 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-CN"/>
        </w:rPr>
        <w:t>POST</w:t>
      </w:r>
    </w:p>
    <w:p w14:paraId="66AC492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59B78265">
      <w:pPr>
        <w:pStyle w:val="5"/>
        <w:ind w:left="118" w:firstLine="719"/>
        <w:rPr>
          <w:rFonts w:ascii="微软雅黑" w:hAnsi="微软雅黑" w:eastAsia="微软雅黑" w:cs="微软雅黑"/>
          <w:b w:val="0"/>
          <w:w w:val="95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-CN"/>
        </w:rPr>
        <w:t>坐席组列表</w:t>
      </w:r>
      <w:r>
        <w:rPr>
          <w:rFonts w:ascii="微软雅黑" w:hAnsi="微软雅黑" w:eastAsia="微软雅黑" w:cs="微软雅黑"/>
          <w:b w:val="0"/>
          <w:w w:val="95"/>
          <w:sz w:val="21"/>
          <w:szCs w:val="21"/>
          <w:lang w:eastAsia="zh-CN"/>
        </w:rPr>
        <w:t xml:space="preserve"> </w:t>
      </w:r>
    </w:p>
    <w:p w14:paraId="59D54806">
      <w:pPr>
        <w:pStyle w:val="5"/>
        <w:spacing w:before="66"/>
        <w:ind w:left="118" w:firstLine="719"/>
        <w:rPr>
          <w:rFonts w:ascii="微软雅黑" w:hAnsi="微软雅黑" w:eastAsia="微软雅黑" w:cs="微软雅黑"/>
          <w:b w:val="0"/>
          <w:sz w:val="21"/>
          <w:szCs w:val="21"/>
          <w:lang w:eastAsia="zh-CN"/>
        </w:rPr>
      </w:pPr>
    </w:p>
    <w:p w14:paraId="1A35E26F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45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1376"/>
        <w:gridCol w:w="1999"/>
        <w:gridCol w:w="1062"/>
        <w:gridCol w:w="2625"/>
      </w:tblGrid>
      <w:tr w14:paraId="20FE01F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03F15FB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8FAD68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1EE04F1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52A6898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06C296C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07CDCC3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341DECA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7D1BDB2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789D70A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6EBB0C2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2CC4A93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2E9DDB5F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7871A77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7"/>
      </w:tblGrid>
      <w:tr w14:paraId="3A87A7C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37" w:type="dxa"/>
            <w:tcBorders>
              <w:tl2br w:val="nil"/>
              <w:tr2bl w:val="nil"/>
            </w:tcBorders>
          </w:tcPr>
          <w:p w14:paraId="1742002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347F226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  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size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":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1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0000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BFBFBF" w:themeColor="background1" w:themeShade="BF"/>
                <w:sz w:val="18"/>
                <w:szCs w:val="18"/>
                <w:lang w:eastAsia="zh-CN"/>
              </w:rPr>
              <w:t>// 固定值</w:t>
            </w:r>
          </w:p>
          <w:p w14:paraId="6D23992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</w:tbl>
    <w:p w14:paraId="39DE446F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68BE279C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lang w:eastAsia="zh"/>
        </w:rPr>
      </w:pPr>
      <w:r>
        <w:rPr>
          <w:rFonts w:hint="eastAsia" w:ascii="微软雅黑" w:hAnsi="微软雅黑" w:eastAsia="微软雅黑" w:cs="微软雅黑"/>
          <w:w w:val="95"/>
          <w:lang w:eastAsia="zh"/>
        </w:rPr>
        <w:t>列子</w:t>
      </w:r>
    </w:p>
    <w:p w14:paraId="0021B3A9">
      <w:pPr>
        <w:pStyle w:val="5"/>
        <w:spacing w:before="188"/>
        <w:ind w:left="118"/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lang w:eastAsia="zh"/>
          <w:woUserID w:val="1"/>
        </w:rPr>
        <w:t>https://open-api.gooki.com/group/list</w:t>
      </w:r>
    </w:p>
    <w:p w14:paraId="5DFE6546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5C60027E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15791E55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66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150BFCA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25" w:type="dxa"/>
            <w:tcBorders>
              <w:tl2br w:val="nil"/>
              <w:tr2bl w:val="nil"/>
            </w:tcBorders>
          </w:tcPr>
          <w:p w14:paraId="341C21C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{</w:t>
            </w:r>
          </w:p>
          <w:p w14:paraId="62F6217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"code": 200,</w:t>
            </w:r>
          </w:p>
          <w:p w14:paraId="3F0706C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"message": "OK",</w:t>
            </w:r>
          </w:p>
          <w:p w14:paraId="5A75273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"data": {</w:t>
            </w:r>
          </w:p>
          <w:p w14:paraId="68DF7BC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"data": [</w:t>
            </w:r>
          </w:p>
          <w:p w14:paraId="282C320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{</w:t>
            </w:r>
          </w:p>
          <w:p w14:paraId="52A26BC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"company_id": 974,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公司ID</w:t>
            </w:r>
          </w:p>
          <w:p w14:paraId="49A5035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"concurrency": 0,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并发数</w:t>
            </w:r>
          </w:p>
          <w:p w14:paraId="05CD0AD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"created_at": 1638775759,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创建时间戳</w:t>
            </w:r>
          </w:p>
          <w:p w14:paraId="70A3D42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"creator_id": 0,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创建者ID</w:t>
            </w:r>
          </w:p>
          <w:p w14:paraId="70AB5EB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"group_name": "A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组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",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坐席组名称</w:t>
            </w:r>
          </w:p>
          <w:p w14:paraId="6B66B29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"id": 21,         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坐席组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ID</w:t>
            </w:r>
          </w:p>
          <w:p w14:paraId="55185CD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"state": 0,      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状态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0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：默认，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：正常，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：停用</w:t>
            </w:r>
          </w:p>
          <w:p w14:paraId="09B9E71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    "type": 0,     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用户组分类：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参与坐席、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话单分配、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3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话单推送</w:t>
            </w:r>
          </w:p>
          <w:p w14:paraId="483159F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</w:rPr>
              <w:t xml:space="preserve">               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"updated_at": 1639837390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更新时间戳</w:t>
            </w:r>
          </w:p>
          <w:p w14:paraId="768DA00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},</w:t>
            </w:r>
          </w:p>
          <w:p w14:paraId="7C8F2FF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{</w:t>
            </w:r>
          </w:p>
          <w:p w14:paraId="26BF6D9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"company_id": 974,</w:t>
            </w:r>
          </w:p>
          <w:p w14:paraId="2C50ECE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"concurrency": 0,</w:t>
            </w:r>
          </w:p>
          <w:p w14:paraId="08CD5AF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"created_at": 1638955943,</w:t>
            </w:r>
          </w:p>
          <w:p w14:paraId="7B829DD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"creator_id": 0,</w:t>
            </w:r>
          </w:p>
          <w:p w14:paraId="175B42E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"group_name": 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</w:rPr>
              <w:t>B组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",</w:t>
            </w:r>
          </w:p>
          <w:p w14:paraId="1E89FC0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"id": 22,</w:t>
            </w:r>
          </w:p>
          <w:p w14:paraId="2F5C3E2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"state": 0,</w:t>
            </w:r>
          </w:p>
          <w:p w14:paraId="609637C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"type": 0,</w:t>
            </w:r>
          </w:p>
          <w:p w14:paraId="72D2CBA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    "updated_at": 0</w:t>
            </w:r>
          </w:p>
          <w:p w14:paraId="4F1C243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    }</w:t>
            </w:r>
          </w:p>
          <w:p w14:paraId="5D5A4A6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],</w:t>
            </w:r>
          </w:p>
          <w:p w14:paraId="73F41F1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"page": 1,</w:t>
            </w:r>
          </w:p>
          <w:p w14:paraId="29AA905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"size": 100000,</w:t>
            </w:r>
          </w:p>
          <w:p w14:paraId="5735617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"total_count": 13,</w:t>
            </w:r>
          </w:p>
          <w:p w14:paraId="6501A7D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    "total_pages": 1</w:t>
            </w:r>
          </w:p>
          <w:p w14:paraId="257A8CA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 xml:space="preserve">    }</w:t>
            </w:r>
          </w:p>
          <w:p w14:paraId="6C60DB5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  <w:t>}</w:t>
            </w:r>
          </w:p>
        </w:tc>
      </w:tr>
      <w:tr w14:paraId="5A8D5E2A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25" w:type="dxa"/>
            <w:tcBorders>
              <w:tl2br w:val="nil"/>
              <w:tr2bl w:val="nil"/>
            </w:tcBorders>
          </w:tcPr>
          <w:p w14:paraId="098B822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 w14:paraId="1F80BD8E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color w:val="0070C0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70C0"/>
          <w:sz w:val="28"/>
          <w:szCs w:val="28"/>
          <w:lang w:eastAsia="zh-CN"/>
        </w:rPr>
        <w:t>话单推送（客户提供）</w:t>
      </w:r>
    </w:p>
    <w:p w14:paraId="77CE10CB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132986176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1730010946" name="直线 53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2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xopzl1AAAAAMBAAAP&#10;AAAAAAAAAAEAIAAAACIAAABkcnMvZG93bnJldi54bWxQSwECFAAUAAAACACHTuJAjwhxplUCAAAH&#10;BQAADgAAAAAAAAABACAAAAAjAQAAZHJzL2Uyb0RvYy54bWxQSwUGAAAAAAYABgBZAQAA6gUAAAAA&#10;">
                <o:lock v:ext="edit" aspectratio="f"/>
                <v:line id="直线 53" o:spid="_x0000_s1026" o:spt="20" style="position:absolute;left:0;top:8;height:0;width:9225;" filled="f" stroked="t" coordsize="21600,21600" o:gfxdata="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1Y&#10;Zq/CAAAA4wAAAA8AAAAAAAAAAQAgAAAAIgAAAGRycy9kb3ducmV2LnhtbFBLAQIUABQAAAAIAIdO&#10;4kAzLwWeOwAAADkAAAAQAAAAAAAAAAEAIAAAABEBAABkcnMvc2hhcGV4bWwueG1sUEsFBgAAAAAG&#10;AAYAWwEAALsD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25AF613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288AF5D3">
      <w:pPr>
        <w:spacing w:before="38"/>
        <w:ind w:firstLine="720"/>
        <w:rPr>
          <w:rFonts w:ascii="微软雅黑" w:hAnsi="微软雅黑" w:eastAsia="微软雅黑" w:cs="微软雅黑"/>
          <w:bCs/>
          <w:color w:val="0070C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</w:rPr>
        <w:t>Url: 由客户侧提供</w:t>
      </w:r>
    </w:p>
    <w:p w14:paraId="4B897731">
      <w:pPr>
        <w:ind w:firstLine="720"/>
        <w:rPr>
          <w:rFonts w:hint="eastAsia" w:ascii="微软雅黑" w:hAnsi="微软雅黑" w:eastAsia="微软雅黑" w:cs="微软雅黑"/>
          <w:bCs/>
          <w:color w:val="0070C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</w:rPr>
        <w:t>Method: POST</w:t>
      </w:r>
    </w:p>
    <w:p w14:paraId="16C6BDC3">
      <w:pPr>
        <w:ind w:firstLine="720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</w:pPr>
    </w:p>
    <w:p w14:paraId="13A828D8">
      <w:pPr>
        <w:ind w:left="0" w:leftChars="0" w:firstLine="0" w:firstLineChars="0"/>
        <w:rPr>
          <w:rFonts w:hint="eastAsia" w:ascii="微软雅黑" w:hAnsi="微软雅黑" w:eastAsia="微软雅黑" w:cs="微软雅黑"/>
          <w:bCs/>
          <w:color w:val="FF0000"/>
          <w:sz w:val="44"/>
          <w:szCs w:val="44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color w:val="FF0000"/>
          <w:sz w:val="44"/>
          <w:szCs w:val="44"/>
          <w:lang w:eastAsia="zh"/>
          <w:woUserID w:val="1"/>
        </w:rPr>
        <w:t>推荐使用高级推送,高级推送支持功能</w:t>
      </w:r>
    </w:p>
    <w:p w14:paraId="5E568DA4">
      <w:pPr>
        <w:numPr>
          <w:ilvl w:val="0"/>
          <w:numId w:val="6"/>
        </w:numPr>
        <w:ind w:firstLine="720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t>话单重推</w:t>
      </w:r>
    </w:p>
    <w:p w14:paraId="60FF1E55">
      <w:pPr>
        <w:numPr>
          <w:ilvl w:val="0"/>
          <w:numId w:val="6"/>
        </w:numPr>
        <w:ind w:firstLine="720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t>话单推送失败后自动重试</w:t>
      </w:r>
    </w:p>
    <w:p w14:paraId="5A0FA54E">
      <w:pPr>
        <w:numPr>
          <w:ilvl w:val="0"/>
          <w:numId w:val="6"/>
        </w:numPr>
        <w:ind w:firstLine="720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t>按条件推送话单</w:t>
      </w: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br w:type="textWrapping"/>
      </w: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t xml:space="preserve">       4.     如果推送出现疑问,有推送log查询</w:t>
      </w:r>
    </w:p>
    <w:p w14:paraId="2A8F0466">
      <w:pPr>
        <w:numPr>
          <w:ilvl w:val="0"/>
          <w:numId w:val="0"/>
        </w:numP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drawing>
          <wp:inline distT="0" distB="0" distL="114300" distR="114300">
            <wp:extent cx="6637020" cy="5226050"/>
            <wp:effectExtent l="0" t="0" r="11430" b="1270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7020" cy="52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91CB">
      <w:pPr>
        <w:tabs>
          <w:tab w:val="left" w:pos="840"/>
        </w:tabs>
        <w:ind w:left="0" w:leftChars="0" w:firstLine="0" w:firstLineChars="0"/>
        <w:rPr>
          <w:rFonts w:hint="eastAsia" w:ascii="微软雅黑" w:hAnsi="微软雅黑" w:eastAsia="微软雅黑" w:cs="微软雅黑"/>
          <w:bCs/>
          <w:color w:val="FF0000"/>
          <w:sz w:val="44"/>
          <w:szCs w:val="44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color w:val="FF0000"/>
          <w:sz w:val="44"/>
          <w:szCs w:val="44"/>
          <w:lang w:eastAsia="zh"/>
          <w:woUserID w:val="1"/>
        </w:rPr>
        <w:t>选择高级推送的客户 详情请看 APIFOX</w:t>
      </w:r>
    </w:p>
    <w:p w14:paraId="6DEF762C">
      <w:pPr>
        <w:tabs>
          <w:tab w:val="left" w:pos="840"/>
        </w:tabs>
        <w:ind w:left="0" w:leftChars="0" w:firstLine="0" w:firstLineChars="0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fldChar w:fldCharType="begin"/>
      </w: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instrText xml:space="preserve"> HYPERLINK "https://s.apifox.cn/5f43a600-41e7-497b-83a5-6cfda1b1fbe3/264020876e0" </w:instrText>
      </w: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fldChar w:fldCharType="separate"/>
      </w:r>
      <w:r>
        <w:rPr>
          <w:rStyle w:val="16"/>
          <w:rFonts w:hint="eastAsia" w:ascii="微软雅黑" w:hAnsi="微软雅黑" w:eastAsia="微软雅黑" w:cs="微软雅黑"/>
          <w:bCs/>
          <w:sz w:val="21"/>
          <w:szCs w:val="21"/>
          <w:lang w:eastAsia="zh"/>
          <w:woUserID w:val="1"/>
        </w:rPr>
        <w:t>https://s.apifox.cn/5f43a600-41e7-497b-83a5-6cfda1b1fbe3/264020876e0</w:t>
      </w: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fldChar w:fldCharType="end"/>
      </w:r>
    </w:p>
    <w:p w14:paraId="2ED479AD">
      <w:pPr>
        <w:ind w:left="0" w:leftChars="0" w:firstLine="0" w:firstLineChars="0"/>
        <w:rPr>
          <w:rFonts w:hint="eastAsia" w:ascii="微软雅黑" w:hAnsi="微软雅黑" w:eastAsia="微软雅黑" w:cs="微软雅黑"/>
          <w:bCs/>
          <w:color w:val="0070C0"/>
          <w:sz w:val="21"/>
          <w:szCs w:val="21"/>
        </w:rPr>
      </w:pPr>
    </w:p>
    <w:p w14:paraId="3DA29E89">
      <w:pPr>
        <w:ind w:left="0" w:leftChars="0" w:firstLine="0" w:firstLineChars="0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  <w:t>一般推送的客户主要是服务于已经对接过的客户和蚂蚁租户 详情按下面结构来接收</w:t>
      </w:r>
    </w:p>
    <w:p w14:paraId="43F2C35C">
      <w:pPr>
        <w:pStyle w:val="5"/>
        <w:spacing w:before="188"/>
        <w:ind w:left="0" w:leftChars="0" w:firstLine="0" w:firstLineChars="0"/>
        <w:rPr>
          <w:rFonts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28EEB873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1B4C8D9B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6DCB652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{</w:t>
            </w:r>
          </w:p>
          <w:p w14:paraId="157AC69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30CF486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"message": "OK"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2EE9369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}</w:t>
            </w:r>
          </w:p>
        </w:tc>
      </w:tr>
    </w:tbl>
    <w:p w14:paraId="4563DF65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color w:val="0070C0"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0070C0"/>
          <w:sz w:val="28"/>
          <w:szCs w:val="28"/>
          <w:lang w:eastAsia="zh-CN"/>
        </w:rPr>
        <w:t>表单推送（客户提供）</w:t>
      </w:r>
      <w:bookmarkEnd w:id="25"/>
    </w:p>
    <w:p w14:paraId="1FF1816C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  <w:r>
        <w:rPr>
          <w:rFonts w:hint="eastAsia"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15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14" name="直线 53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52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Cxopzl1AAAAAMBAAAPAAAAAAAAAAEAIAAA&#10;ACIAAABkcnMvZG93bnJldi54bWxQSwECFAAUAAAACACHTuJA2byC00kCAAD4BAAADgAAAAAAAAAB&#10;ACAAAAAjAQAAZHJzL2Uyb0RvYy54bWxQSwUGAAAAAAYABgBZAQAA3gUAAAAA&#10;">
                <o:lock v:ext="edit" aspectratio="f"/>
                <v:line id="直线 53" o:spid="_x0000_s1026" o:spt="20" style="position:absolute;left:0;top:8;height:0;width:9225;" filled="f" stroked="t" coordsize="21600,21600" o:gfxdata="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g6DlD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414A0057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bookmarkStart w:id="26" w:name="_Toc17252"/>
      <w:bookmarkStart w:id="27" w:name="_Toc9190"/>
      <w:r>
        <w:rPr>
          <w:rFonts w:hint="eastAsia" w:ascii="微软雅黑" w:hAnsi="微软雅黑" w:eastAsia="微软雅黑" w:cs="微软雅黑"/>
          <w:w w:val="95"/>
        </w:rPr>
        <w:t>基本信息</w:t>
      </w:r>
      <w:bookmarkEnd w:id="26"/>
      <w:bookmarkEnd w:id="27"/>
    </w:p>
    <w:p w14:paraId="03E31C85">
      <w:pPr>
        <w:spacing w:before="38"/>
        <w:ind w:firstLine="720"/>
        <w:rPr>
          <w:rFonts w:ascii="微软雅黑" w:hAnsi="微软雅黑" w:eastAsia="微软雅黑" w:cs="微软雅黑"/>
          <w:bCs/>
          <w:color w:val="0070C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</w:rPr>
        <w:t>Url: 由客户侧提供</w:t>
      </w:r>
    </w:p>
    <w:p w14:paraId="1972AA49">
      <w:pPr>
        <w:ind w:firstLine="720"/>
        <w:rPr>
          <w:rFonts w:ascii="微软雅黑" w:hAnsi="微软雅黑" w:eastAsia="微软雅黑" w:cs="微软雅黑"/>
          <w:bCs/>
          <w:color w:val="0070C0"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</w:rPr>
        <w:t>Method: POST</w:t>
      </w:r>
    </w:p>
    <w:p w14:paraId="042114E9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接⼝描述</w:t>
      </w:r>
    </w:p>
    <w:p w14:paraId="5E93704A">
      <w:pPr>
        <w:tabs>
          <w:tab w:val="left" w:pos="840"/>
        </w:tabs>
        <w:ind w:left="1265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-CN"/>
        </w:rPr>
      </w:pP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-CN"/>
        </w:rPr>
        <w:t>由贵方提供接口并将接口</w:t>
      </w:r>
      <w:r>
        <w:rPr>
          <w:rFonts w:ascii="微软雅黑" w:hAnsi="微软雅黑" w:eastAsia="微软雅黑" w:cs="微软雅黑"/>
          <w:bCs/>
          <w:color w:val="0070C0"/>
          <w:sz w:val="21"/>
          <w:szCs w:val="21"/>
          <w:lang w:eastAsia="zh-CN"/>
        </w:rPr>
        <w:t>URL</w:t>
      </w:r>
      <w:r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-CN"/>
        </w:rPr>
        <w:t>配置到我方外呼机器人平台（表单管理-推送设置），接收我方推送的表单数据。</w:t>
      </w:r>
    </w:p>
    <w:p w14:paraId="13B0FE27">
      <w:pPr>
        <w:tabs>
          <w:tab w:val="left" w:pos="840"/>
        </w:tabs>
        <w:ind w:left="0" w:leftChars="0" w:firstLine="0" w:firstLineChars="0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"/>
          <w:woUserID w:val="1"/>
        </w:rPr>
      </w:pPr>
    </w:p>
    <w:p w14:paraId="52450B2E">
      <w:pPr>
        <w:tabs>
          <w:tab w:val="left" w:pos="840"/>
        </w:tabs>
        <w:ind w:left="1265"/>
        <w:rPr>
          <w:rFonts w:hint="eastAsia" w:ascii="微软雅黑" w:hAnsi="微软雅黑" w:eastAsia="微软雅黑" w:cs="微软雅黑"/>
          <w:bCs/>
          <w:color w:val="0070C0"/>
          <w:sz w:val="21"/>
          <w:szCs w:val="21"/>
          <w:lang w:eastAsia="zh-CN"/>
        </w:rPr>
      </w:pPr>
    </w:p>
    <w:p w14:paraId="26186F3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bookmarkStart w:id="28" w:name="_Toc18789"/>
      <w:bookmarkStart w:id="29" w:name="_Toc8055"/>
      <w:r>
        <w:rPr>
          <w:rFonts w:hint="eastAsia" w:ascii="微软雅黑" w:hAnsi="微软雅黑" w:eastAsia="微软雅黑" w:cs="微软雅黑"/>
          <w:w w:val="95"/>
        </w:rPr>
        <w:t>请求参数</w:t>
      </w:r>
      <w:bookmarkEnd w:id="28"/>
      <w:bookmarkEnd w:id="29"/>
    </w:p>
    <w:p w14:paraId="69D5C4C6">
      <w:pPr>
        <w:pStyle w:val="5"/>
        <w:spacing w:before="66"/>
        <w:ind w:left="118" w:firstLine="719"/>
        <w:rPr>
          <w:rFonts w:ascii="微软雅黑" w:hAnsi="微软雅黑" w:eastAsia="微软雅黑" w:cs="微软雅黑"/>
          <w:b w:val="0"/>
          <w:color w:val="0070C0"/>
          <w:sz w:val="21"/>
          <w:szCs w:val="21"/>
        </w:rPr>
      </w:pPr>
    </w:p>
    <w:p w14:paraId="73C0D6C0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color w:val="0070C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color w:val="0070C0"/>
          <w:sz w:val="21"/>
          <w:szCs w:val="21"/>
        </w:rPr>
        <w:t>Headers</w:t>
      </w:r>
    </w:p>
    <w:tbl>
      <w:tblPr>
        <w:tblStyle w:val="14"/>
        <w:tblW w:w="0" w:type="auto"/>
        <w:tblInd w:w="833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1"/>
        <w:gridCol w:w="2010"/>
        <w:gridCol w:w="1270"/>
        <w:gridCol w:w="1210"/>
        <w:gridCol w:w="3219"/>
      </w:tblGrid>
      <w:tr w14:paraId="04A101B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Borders>
              <w:tl2br w:val="nil"/>
              <w:tr2bl w:val="nil"/>
            </w:tcBorders>
            <w:vAlign w:val="center"/>
          </w:tcPr>
          <w:p w14:paraId="5A79282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70C0"/>
                <w:sz w:val="16"/>
                <w:szCs w:val="16"/>
              </w:rPr>
              <w:t>参数名称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vAlign w:val="center"/>
          </w:tcPr>
          <w:p w14:paraId="6DE66BB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70C0"/>
                <w:sz w:val="16"/>
                <w:szCs w:val="16"/>
              </w:rPr>
              <w:t>参数值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vAlign w:val="center"/>
          </w:tcPr>
          <w:p w14:paraId="42DBAFF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70C0"/>
                <w:sz w:val="16"/>
                <w:szCs w:val="16"/>
              </w:rPr>
              <w:t>是否必须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4B0A6F9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70C0"/>
                <w:sz w:val="16"/>
                <w:szCs w:val="16"/>
              </w:rPr>
              <w:t>示例</w:t>
            </w:r>
          </w:p>
        </w:tc>
        <w:tc>
          <w:tcPr>
            <w:tcW w:w="3219" w:type="dxa"/>
            <w:tcBorders>
              <w:tl2br w:val="nil"/>
              <w:tr2bl w:val="nil"/>
            </w:tcBorders>
            <w:vAlign w:val="center"/>
          </w:tcPr>
          <w:p w14:paraId="098993E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70C0"/>
                <w:sz w:val="16"/>
                <w:szCs w:val="16"/>
              </w:rPr>
              <w:t>备注</w:t>
            </w:r>
          </w:p>
        </w:tc>
      </w:tr>
      <w:tr w14:paraId="584B2A1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41" w:type="dxa"/>
            <w:tcBorders>
              <w:tl2br w:val="nil"/>
              <w:tr2bl w:val="nil"/>
            </w:tcBorders>
            <w:vAlign w:val="center"/>
          </w:tcPr>
          <w:p w14:paraId="46F39A7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70C0"/>
                <w:sz w:val="16"/>
                <w:szCs w:val="16"/>
              </w:rPr>
              <w:t>Content-Type</w:t>
            </w:r>
          </w:p>
        </w:tc>
        <w:tc>
          <w:tcPr>
            <w:tcW w:w="2010" w:type="dxa"/>
            <w:tcBorders>
              <w:tl2br w:val="nil"/>
              <w:tr2bl w:val="nil"/>
            </w:tcBorders>
            <w:vAlign w:val="center"/>
          </w:tcPr>
          <w:p w14:paraId="017029B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70C0"/>
                <w:sz w:val="16"/>
                <w:szCs w:val="16"/>
              </w:rPr>
              <w:t>application/json</w:t>
            </w:r>
          </w:p>
        </w:tc>
        <w:tc>
          <w:tcPr>
            <w:tcW w:w="1270" w:type="dxa"/>
            <w:tcBorders>
              <w:tl2br w:val="nil"/>
              <w:tr2bl w:val="nil"/>
            </w:tcBorders>
            <w:vAlign w:val="center"/>
          </w:tcPr>
          <w:p w14:paraId="3A5D9E8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70C0"/>
                <w:sz w:val="16"/>
                <w:szCs w:val="16"/>
              </w:rPr>
              <w:t>是</w:t>
            </w:r>
          </w:p>
        </w:tc>
        <w:tc>
          <w:tcPr>
            <w:tcW w:w="1210" w:type="dxa"/>
            <w:tcBorders>
              <w:tl2br w:val="nil"/>
              <w:tr2bl w:val="nil"/>
            </w:tcBorders>
            <w:vAlign w:val="center"/>
          </w:tcPr>
          <w:p w14:paraId="58B4B4A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</w:p>
        </w:tc>
        <w:tc>
          <w:tcPr>
            <w:tcW w:w="3219" w:type="dxa"/>
            <w:tcBorders>
              <w:tl2br w:val="nil"/>
              <w:tr2bl w:val="nil"/>
            </w:tcBorders>
            <w:vAlign w:val="center"/>
          </w:tcPr>
          <w:p w14:paraId="4D440FF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color w:val="0070C0"/>
                <w:sz w:val="16"/>
                <w:szCs w:val="16"/>
              </w:rPr>
            </w:pPr>
          </w:p>
        </w:tc>
      </w:tr>
    </w:tbl>
    <w:p w14:paraId="594B6B8A">
      <w:pPr>
        <w:pStyle w:val="5"/>
        <w:spacing w:before="66"/>
        <w:ind w:left="118"/>
        <w:rPr>
          <w:rFonts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3E33DBE7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color w:val="0070C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color w:val="0070C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09DB0BA5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7968D7A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{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"cdr_id"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"3675059148451545133"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  <w:t xml:space="preserve">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话单ID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"custom_form_id"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852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自定义表单ID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"task_id"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898479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       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任务ID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"phone"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"18045107081"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             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  <w:t xml:space="preserve">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 xml:space="preserve"> 手机号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"call_time"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1711332774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              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  <w:t xml:space="preserve">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拨打时间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"grade"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"F-直接挂机"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>话单意向(话术中配置)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"remark"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备注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"columns"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null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忽略此字段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"content"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{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              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自定义表单数据（JSON串）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"radio1711086910853"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"不考虑无需求"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},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"cc_id"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0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             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坐席ID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   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"cc_account"</w:t>
            </w:r>
            <w:r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: </w:t>
            </w:r>
            <w:r>
              <w:rPr>
                <w:rFonts w:hint="default" w:ascii="微软雅黑" w:hAnsi="微软雅黑" w:eastAsia="微软雅黑" w:cs="微软雅黑"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""</w:t>
            </w:r>
            <w:r>
              <w:rPr>
                <w:rFonts w:hint="eastAsia" w:ascii="微软雅黑" w:hAnsi="微软雅黑" w:eastAsia="微软雅黑" w:cs="微软雅黑"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  <w:t>,</w:t>
            </w:r>
            <w:r>
              <w:rPr>
                <w:rFonts w:hint="eastAsia" w:ascii="微软雅黑" w:hAnsi="微软雅黑" w:eastAsia="微软雅黑" w:cs="微软雅黑"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                         </w:t>
            </w:r>
            <w:r>
              <w:rPr>
                <w:rFonts w:hint="eastAsia" w:ascii="微软雅黑" w:hAnsi="微软雅黑" w:eastAsia="微软雅黑" w:cs="微软雅黑"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 坐席名称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color w:val="558ED5" w:themeColor="text2" w:themeTint="99"/>
                <w:sz w:val="18"/>
                <w:szCs w:val="18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"params":"{"编码":"md5"}"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                  // 话单透传数据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br w:type="textWrapping"/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}</w:t>
            </w:r>
          </w:p>
        </w:tc>
      </w:tr>
    </w:tbl>
    <w:p w14:paraId="1D478EB8">
      <w:pPr>
        <w:pStyle w:val="5"/>
        <w:spacing w:before="188"/>
        <w:ind w:left="0" w:leftChars="0" w:firstLine="0" w:firstLineChars="0"/>
        <w:rPr>
          <w:rFonts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4DF70FC9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71D4DE4B">
      <w:pPr>
        <w:pStyle w:val="5"/>
        <w:spacing w:before="188"/>
        <w:rPr>
          <w:rFonts w:ascii="微软雅黑" w:hAnsi="微软雅黑" w:eastAsia="微软雅黑" w:cs="微软雅黑"/>
          <w:b w:val="0"/>
          <w:color w:val="558ED5" w:themeColor="text2" w:themeTint="99"/>
          <w:sz w:val="21"/>
          <w:szCs w:val="21"/>
          <w:lang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5015A8C4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color w:val="558ED5" w:themeColor="text2" w:themeTint="99"/>
          <w:sz w:val="21"/>
          <w:szCs w:val="21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</w:pPr>
    </w:p>
    <w:p w14:paraId="1CE0EE69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102260F1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0E697CA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{</w:t>
            </w:r>
          </w:p>
          <w:p w14:paraId="127C858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71AD767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"message": "OK"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138E713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}</w:t>
            </w:r>
          </w:p>
        </w:tc>
      </w:tr>
    </w:tbl>
    <w:p w14:paraId="36FAD2E2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4631086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213CD43B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1FC88C0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156CC1AD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2750AA7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2EFD872B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37C445B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26990D28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</w:rPr>
        <w:t>获取外呼统计信息</w:t>
      </w:r>
    </w:p>
    <w:p w14:paraId="298FD0B0">
      <w:pPr>
        <w:spacing w:line="20" w:lineRule="exact"/>
        <w:ind w:left="10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  <a:effectLst/>
                      </wpg:grpSpPr>
                      <wps:wsp>
                        <wps:cNvPr id="49" name="直接连接符 6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opzl1AAA&#10;AAMBAAAPAAAAAAAAAAEAIAAAACIAAABkcnMvZG93bnJldi54bWxQSwECFAAUAAAACACHTuJAUGFN&#10;HlsCAAAcBQAADgAAAAAAAAABACAAAAAjAQAAZHJzL2Uyb0RvYy54bWxQSwUGAAAAAAYABgBZAQAA&#10;8AUAAAAA&#10;">
                <o:lock v:ext="edit" aspectratio="f"/>
                <v:line id="直接连接符 6" o:spid="_x0000_s1026" o:spt="20" style="position:absolute;left:0;top:8;height:0;width:9225;" filled="f" stroked="t" coordsize="21600,21600" o:gfxdata="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WrnA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2F2C3608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5954B7B4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5AA3A88D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2CDF4986">
      <w:pPr>
        <w:numPr>
          <w:ilvl w:val="0"/>
          <w:numId w:val="2"/>
        </w:numPr>
        <w:bidi w:val="0"/>
        <w:rPr>
          <w:rFonts w:ascii="微软雅黑" w:hAnsi="微软雅黑" w:eastAsia="微软雅黑" w:cs="微软雅黑"/>
          <w:b w:val="0"/>
          <w:w w:val="95"/>
          <w:sz w:val="21"/>
          <w:szCs w:val="21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140C7E4D">
      <w:pPr>
        <w:spacing w:before="67"/>
        <w:ind w:left="118" w:firstLine="719"/>
        <w:rPr>
          <w:rFonts w:hint="eastAsia" w:ascii="微软雅黑" w:hAnsi="微软雅黑" w:eastAsia="微软雅黑" w:cs="微软雅黑"/>
          <w:bCs/>
          <w:sz w:val="18"/>
          <w:szCs w:val="18"/>
          <w:lang w:eastAsia="zh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</w:t>
      </w:r>
      <w:r>
        <w:rPr>
          <w:rFonts w:hint="eastAsia" w:ascii="微软雅黑" w:hAnsi="微软雅黑" w:eastAsia="微软雅黑" w:cs="微软雅黑"/>
          <w:bCs/>
          <w:spacing w:val="2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Cs/>
          <w:spacing w:val="22"/>
          <w:sz w:val="18"/>
          <w:szCs w:val="18"/>
        </w:rPr>
        <w:t>extension/agent/stat</w:t>
      </w:r>
    </w:p>
    <w:p w14:paraId="6C15E663">
      <w:pPr>
        <w:ind w:left="118" w:firstLine="719"/>
        <w:rPr>
          <w:rFonts w:hint="eastAsia" w:ascii="微软雅黑" w:hAnsi="微软雅黑" w:eastAsia="微软雅黑" w:cs="微软雅黑"/>
          <w:bCs/>
          <w:sz w:val="21"/>
          <w:szCs w:val="21"/>
          <w:lang w:eastAsia="zh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 xml:space="preserve">Method: 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"/>
        </w:rPr>
        <w:t>POST</w:t>
      </w:r>
    </w:p>
    <w:p w14:paraId="7FD1C299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21A17328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3CD7B771">
      <w:pPr>
        <w:pStyle w:val="5"/>
        <w:ind w:left="118" w:firstLine="719"/>
        <w:rPr>
          <w:rFonts w:hint="eastAsia" w:eastAsia="微软雅黑"/>
          <w:color w:val="FF0000"/>
          <w:lang w:eastAsia="zh"/>
        </w:rPr>
      </w:pPr>
      <w:r>
        <w:rPr>
          <w:rFonts w:hint="eastAsia" w:ascii="微软雅黑" w:hAnsi="微软雅黑" w:eastAsia="微软雅黑" w:cs="微软雅黑"/>
          <w:b w:val="0"/>
          <w:color w:val="FF0000"/>
          <w:sz w:val="21"/>
          <w:szCs w:val="21"/>
          <w:lang w:eastAsia="zh"/>
        </w:rPr>
        <w:t>根据 账号维度, 组维度, 线路维度, 任务维度进行数据统计</w:t>
      </w:r>
    </w:p>
    <w:p w14:paraId="6DE67C7B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6D5192D4">
      <w:pPr>
        <w:pStyle w:val="5"/>
        <w:spacing w:before="66"/>
        <w:ind w:left="118" w:firstLine="719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481949EA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45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1376"/>
        <w:gridCol w:w="1999"/>
        <w:gridCol w:w="1062"/>
        <w:gridCol w:w="2625"/>
      </w:tblGrid>
      <w:tr w14:paraId="48E55E9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330FC86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392D294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3AF0908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034002C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4088369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318E799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6EEBF83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7176DA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5526784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5A9D40C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409825C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711D2064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D97B093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color w:val="0070C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color w:val="0070C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2E5EDFB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0DC2758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>{</w:t>
            </w:r>
          </w:p>
          <w:p w14:paraId="1D14158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"start_time": "2024-0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>7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>-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>29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>",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>//必填 开始时间   最多查询7天</w:t>
            </w:r>
          </w:p>
          <w:p w14:paraId="02716D3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>"end_time": "2024-08-01",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>//必填 结束时间,如果查当天,和开始时间相同 最多查询7天</w:t>
            </w:r>
          </w:p>
          <w:p w14:paraId="659D698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"query_type": 1</w:t>
            </w: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:lang w:eastAsia="zh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>//查询类型 1=账号维度  2=组维度  10=线路维度 20=任务维度</w:t>
            </w:r>
          </w:p>
          <w:p w14:paraId="5309B7F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>}</w:t>
            </w:r>
          </w:p>
        </w:tc>
      </w:tr>
    </w:tbl>
    <w:p w14:paraId="26BC833B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5F7B6B79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52919539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32F9AFA2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2525897E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6E55D711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5F76B38C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6D47D170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0269A50E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66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5"/>
      </w:tblGrid>
      <w:tr w14:paraId="26FE197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25" w:type="dxa"/>
            <w:tcBorders>
              <w:tl2br w:val="nil"/>
              <w:tr2bl w:val="nil"/>
            </w:tcBorders>
          </w:tcPr>
          <w:p w14:paraId="27F225A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{</w:t>
            </w:r>
          </w:p>
          <w:p w14:paraId="4021436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"code": 200,</w:t>
            </w:r>
          </w:p>
          <w:p w14:paraId="1421C5F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"message": "OK",</w:t>
            </w:r>
          </w:p>
          <w:p w14:paraId="37349D2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"data": {</w:t>
            </w:r>
          </w:p>
          <w:p w14:paraId="1FFBFE0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"content": [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//维度详细信息</w:t>
            </w:r>
          </w:p>
          <w:p w14:paraId="6CFFDFC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{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//数据1</w:t>
            </w:r>
          </w:p>
          <w:p w14:paraId="333EEC8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"called_number": 65,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//接通数量</w:t>
            </w:r>
          </w:p>
          <w:p w14:paraId="38E9D34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"callout_number": 125,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//外呼数量</w:t>
            </w:r>
          </w:p>
          <w:p w14:paraId="0B868F6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"connected_rate": 0.52,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 接通率</w:t>
            </w:r>
          </w:p>
          <w:p w14:paraId="348F9DA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"estimate_intention_charge": 0.07,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//预估意向单成本(元)</w:t>
            </w:r>
          </w:p>
          <w:p w14:paraId="3947537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"estimate_success_charge": 0.18,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//预估成功单成本(元) </w:t>
            </w:r>
          </w:p>
          <w:p w14:paraId="69074B1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"executor_id": 1170,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//id   根据不通维度,显示不同id(任务id,线路id) </w:t>
            </w:r>
          </w:p>
          <w:p w14:paraId="07F7464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"failure_number":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//呼损</w:t>
            </w:r>
          </w:p>
          <w:p w14:paraId="72D53A7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"failure_number_v2":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//预留字段,可以无视</w:t>
            </w:r>
          </w:p>
          <w:p w14:paraId="1993920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"failure_rate":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//呼损率</w:t>
            </w:r>
          </w:p>
          <w:p w14:paraId="7EBDC69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"failure_rate_v2":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//预留字段,可以无视</w:t>
            </w:r>
          </w:p>
          <w:p w14:paraId="38E209B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"follow_number":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//跟进数量</w:t>
            </w:r>
          </w:p>
          <w:p w14:paraId="5DD3FF6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"intention_charge": 0.03,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//意向费用(元)</w:t>
            </w:r>
          </w:p>
          <w:p w14:paraId="210BC6E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"intention_number": 1,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//意向1数量</w:t>
            </w:r>
          </w:p>
          <w:p w14:paraId="562DD56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"intention_number2": 35,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//意向2数量</w:t>
            </w:r>
          </w:p>
          <w:p w14:paraId="47357CA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"online_time":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//在线时长</w:t>
            </w:r>
          </w:p>
          <w:p w14:paraId="540F962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 xml:space="preserve">                ''online_number":10    // 有效在线人数, 账号维度和组维度在total中有值</w:t>
            </w:r>
          </w:p>
          <w:p w14:paraId="7B49B16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"onscreen_15s":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//预留字段</w:t>
            </w:r>
          </w:p>
          <w:p w14:paraId="0FBFCFC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"screen_number":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//弹屏数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 xml:space="preserve"> (进线数)</w:t>
            </w:r>
          </w:p>
          <w:p w14:paraId="229B5C2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"screen_rate":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//弹屏率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 xml:space="preserve">  (进线率)  </w:t>
            </w:r>
          </w:p>
          <w:p w14:paraId="6BB5849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"sms_number":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//预留字段</w:t>
            </w:r>
          </w:p>
          <w:p w14:paraId="7635664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"success_number": 15,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//成功单 </w:t>
            </w:r>
          </w:p>
          <w:p w14:paraId="331337E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"success_rate":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 //成功率</w:t>
            </w:r>
          </w:p>
          <w:p w14:paraId="7F9CB76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"takeover_average_time":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//平均接管时长</w:t>
            </w:r>
          </w:p>
          <w:p w14:paraId="6DA0628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"takeover_number":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//接管数</w:t>
            </w:r>
          </w:p>
          <w:p w14:paraId="7B5BFB8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"takeover_rate":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//接管率</w:t>
            </w:r>
          </w:p>
          <w:p w14:paraId="10CEEC0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"takeover_total_time":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//接管总时长</w:t>
            </w:r>
          </w:p>
          <w:p w14:paraId="511BCA3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"task_state":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// 任务状态</w:t>
            </w:r>
          </w:p>
          <w:p w14:paraId="6A5EFA2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"total_call_charge": 1220,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//外呼金额(厘)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 xml:space="preserve"> 费用</w:t>
            </w:r>
          </w:p>
          <w:p w14:paraId="10407A3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"total_call_duration": 507,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//外呼时长(秒)</w:t>
            </w:r>
          </w:p>
          <w:p w14:paraId="0D697B1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"total_call_minute": 65,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  //外呼时长(分钟)</w:t>
            </w:r>
          </w:p>
          <w:p w14:paraId="10CF165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"total_estimate_charge": 2.64,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 预估费用(元)</w:t>
            </w:r>
          </w:p>
          <w:p w14:paraId="28C62B4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"total_intention_number": 36,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// 意向总数</w:t>
            </w:r>
          </w:p>
          <w:p w14:paraId="7B0B017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"total_on_screen":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 //弹屏总数 和 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>screen_number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一致</w:t>
            </w:r>
          </w:p>
          <w:p w14:paraId="4C8D2E9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"total_trigger_hmc": 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//触发进线数</w:t>
            </w:r>
          </w:p>
          <w:p w14:paraId="55FF2CB3">
            <w:pPr>
              <w:keepNext w:val="0"/>
              <w:keepLines w:val="0"/>
              <w:suppressLineNumbers w:val="0"/>
              <w:spacing w:before="9" w:beforeAutospacing="0" w:after="0" w:afterAutospacing="0"/>
              <w:ind w:left="1050" w:leftChars="0" w:right="0" w:hanging="1050" w:hangingChars="50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"user_id": 1170,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 //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 xml:space="preserve"> 根据不通维度显示不同id 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 xml:space="preserve">                         // 1=账号id 10=线路id 20=任务id</w:t>
            </w:r>
          </w:p>
          <w:p w14:paraId="4C5B939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"username": "制作账户"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//用户名根据不通维度,显示不同name(任务name,线路name)</w:t>
            </w:r>
          </w:p>
          <w:p w14:paraId="13B21AB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},</w:t>
            </w:r>
          </w:p>
          <w:p w14:paraId="6FC0487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{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              //数据2</w:t>
            </w:r>
          </w:p>
          <w:p w14:paraId="4A74D25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"called_number": 1,</w:t>
            </w:r>
          </w:p>
          <w:p w14:paraId="418793F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"callout_number": 1,</w:t>
            </w:r>
          </w:p>
          <w:p w14:paraId="5383E2A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"connected_rate": 1,</w:t>
            </w:r>
          </w:p>
          <w:p w14:paraId="44D1771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"estimate_intention_charge": 0.11,</w:t>
            </w:r>
          </w:p>
          <w:p w14:paraId="7792B85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"estimate_success_charge": 0.11,</w:t>
            </w:r>
          </w:p>
          <w:p w14:paraId="550BAAC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"executor_id": 1282,</w:t>
            </w:r>
          </w:p>
          <w:p w14:paraId="511BBAB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"failure_number": 0,</w:t>
            </w:r>
          </w:p>
          <w:p w14:paraId="0ED1CB2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"failure_number_v2": 0,</w:t>
            </w:r>
          </w:p>
          <w:p w14:paraId="3377D22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"failure_rate": 0,</w:t>
            </w:r>
          </w:p>
          <w:p w14:paraId="5BC3A9E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"failure_rate_v2": 0,</w:t>
            </w:r>
          </w:p>
          <w:p w14:paraId="6FE914D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"follow_number": 0,</w:t>
            </w:r>
          </w:p>
          <w:p w14:paraId="29505BE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"intention_charge": 0.01,</w:t>
            </w:r>
          </w:p>
          <w:p w14:paraId="4FE5309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"intention_number": 0,</w:t>
            </w:r>
          </w:p>
          <w:p w14:paraId="4EB87D4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"intention_number2": 1,</w:t>
            </w:r>
          </w:p>
          <w:p w14:paraId="798C446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"online_time": 0,</w:t>
            </w:r>
          </w:p>
          <w:p w14:paraId="644C651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 xml:space="preserve">                ''online_number":10    // 有效在线人数, 账号维度和组维度在total中有</w:t>
            </w:r>
          </w:p>
          <w:p w14:paraId="18DCB32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</w:pPr>
          </w:p>
          <w:p w14:paraId="0E11B1E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"onscreen_15s": 0,</w:t>
            </w:r>
          </w:p>
          <w:p w14:paraId="52DF39C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"screen_number": 0,</w:t>
            </w:r>
          </w:p>
          <w:p w14:paraId="2C0A6D0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"screen_rate": 0,</w:t>
            </w:r>
          </w:p>
          <w:p w14:paraId="3D3C4CC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"sms_number": 0,</w:t>
            </w:r>
          </w:p>
          <w:p w14:paraId="19C90BC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"success_number": 1,</w:t>
            </w:r>
          </w:p>
          <w:p w14:paraId="652C07E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"success_rate": 0,</w:t>
            </w:r>
          </w:p>
          <w:p w14:paraId="4202401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"takeover_average_time": 0,</w:t>
            </w:r>
          </w:p>
          <w:p w14:paraId="4E39037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"takeover_number": 0,</w:t>
            </w:r>
          </w:p>
          <w:p w14:paraId="445B975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"takeover_rate": 0,</w:t>
            </w:r>
          </w:p>
          <w:p w14:paraId="1CB5AEA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"takeover_total_time": 0,</w:t>
            </w:r>
          </w:p>
          <w:p w14:paraId="3DBE34D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"task_state": 0,</w:t>
            </w:r>
          </w:p>
          <w:p w14:paraId="2B955CA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"total_call_charge": 10,</w:t>
            </w:r>
          </w:p>
          <w:p w14:paraId="161B6DA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"total_call_duration": 6,</w:t>
            </w:r>
          </w:p>
          <w:p w14:paraId="2AB5AB5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"total_call_minute": 1,</w:t>
            </w:r>
          </w:p>
          <w:p w14:paraId="5CC2FA8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"total_estimate_charge": 0.11,</w:t>
            </w:r>
          </w:p>
          <w:p w14:paraId="302E6F5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"total_intention_number": 1,</w:t>
            </w:r>
          </w:p>
          <w:p w14:paraId="199C186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"total_on_screen": 0,</w:t>
            </w:r>
          </w:p>
          <w:p w14:paraId="6267A5F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"total_trigger_hmc": 0,</w:t>
            </w:r>
          </w:p>
          <w:p w14:paraId="353D9EF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"user_id": 1282,</w:t>
            </w:r>
          </w:p>
          <w:p w14:paraId="159DD90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    "username": "test1-测试"</w:t>
            </w:r>
          </w:p>
          <w:p w14:paraId="4FA4A74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}</w:t>
            </w:r>
          </w:p>
          <w:p w14:paraId="0354445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],</w:t>
            </w:r>
          </w:p>
          <w:p w14:paraId="683E173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"total": {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         //合计</w:t>
            </w:r>
          </w:p>
          <w:p w14:paraId="36E43A1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"called_number": 66,</w:t>
            </w:r>
          </w:p>
          <w:p w14:paraId="4FC7EE5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"callout_number": 126,</w:t>
            </w:r>
          </w:p>
          <w:p w14:paraId="5B46F3A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"connected_rate": 0.52380955,</w:t>
            </w:r>
          </w:p>
          <w:p w14:paraId="6EFBF78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"estimate_intention_charge": 0.07,</w:t>
            </w:r>
          </w:p>
          <w:p w14:paraId="47CC1D3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"estimate_success_charge": 0.17,</w:t>
            </w:r>
          </w:p>
          <w:p w14:paraId="109BC62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"executor_id": 0,</w:t>
            </w:r>
          </w:p>
          <w:p w14:paraId="55A702F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"failure_number": 0,</w:t>
            </w:r>
          </w:p>
          <w:p w14:paraId="38ADF8E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"failure_number_v2": 0,</w:t>
            </w:r>
          </w:p>
          <w:p w14:paraId="6A7BFF0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"failure_rate": 0,</w:t>
            </w:r>
          </w:p>
          <w:p w14:paraId="6B4C266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"failure_rate_v2": 0,</w:t>
            </w:r>
          </w:p>
          <w:p w14:paraId="213F5CF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"follow_number": 0,</w:t>
            </w:r>
          </w:p>
          <w:p w14:paraId="16FFEF3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"intention_charge": 0.03,</w:t>
            </w:r>
          </w:p>
          <w:p w14:paraId="34D7747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"intention_number": 1,</w:t>
            </w:r>
          </w:p>
          <w:p w14:paraId="293BF65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"intention_number2": 36,</w:t>
            </w:r>
          </w:p>
          <w:p w14:paraId="1E7CFE5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"online_time": 0,</w:t>
            </w:r>
          </w:p>
          <w:p w14:paraId="4A53027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1"/>
              </w:rPr>
              <w:t xml:space="preserve">            ''online_number":10    // 有效在线人数, 账号维度和组维度在total中有值</w:t>
            </w:r>
          </w:p>
          <w:p w14:paraId="6797275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"onscreen_15s": 0,</w:t>
            </w:r>
          </w:p>
          <w:p w14:paraId="4FBA44A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"screen_number": 0,</w:t>
            </w:r>
          </w:p>
          <w:p w14:paraId="4CC14CB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"screen_rate": 0,</w:t>
            </w:r>
          </w:p>
          <w:p w14:paraId="1975ED3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"sms_number": 0,</w:t>
            </w:r>
          </w:p>
          <w:p w14:paraId="3584773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"success_number": 16,</w:t>
            </w:r>
          </w:p>
          <w:p w14:paraId="1A9DA14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"success_rate": 0,</w:t>
            </w:r>
          </w:p>
          <w:p w14:paraId="2AB850F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"takeover_average_time": 0,</w:t>
            </w:r>
          </w:p>
          <w:p w14:paraId="2801873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"takeover_number": 0,</w:t>
            </w:r>
          </w:p>
          <w:p w14:paraId="48646FC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"takeover_rate": 0,</w:t>
            </w:r>
          </w:p>
          <w:p w14:paraId="22F89C2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"takeover_total_time": 0,</w:t>
            </w:r>
          </w:p>
          <w:p w14:paraId="4FDD617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"task_state": 0,</w:t>
            </w:r>
          </w:p>
          <w:p w14:paraId="6E26E13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"total_call_charge": 1230,</w:t>
            </w:r>
          </w:p>
          <w:p w14:paraId="0195724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"total_call_duration": 513,</w:t>
            </w:r>
          </w:p>
          <w:p w14:paraId="132A20D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"total_call_minute": 66,</w:t>
            </w:r>
          </w:p>
          <w:p w14:paraId="35ABC8F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"total_estimate_charge": 2.75,</w:t>
            </w:r>
          </w:p>
          <w:p w14:paraId="1085402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"total_intention_number": 37,</w:t>
            </w:r>
          </w:p>
          <w:p w14:paraId="7155EB8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"total_on_screen": 0,</w:t>
            </w:r>
          </w:p>
          <w:p w14:paraId="169298D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"total_trigger_hmc": 0,</w:t>
            </w:r>
          </w:p>
          <w:p w14:paraId="493323A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"user_id": 0,</w:t>
            </w:r>
          </w:p>
          <w:p w14:paraId="16B779A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"username": ""</w:t>
            </w:r>
          </w:p>
          <w:p w14:paraId="122E752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}</w:t>
            </w:r>
          </w:p>
          <w:p w14:paraId="1AB68F5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>"average": {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</w:rPr>
              <w:t xml:space="preserve">                              //平均值</w:t>
            </w:r>
          </w:p>
          <w:p w14:paraId="2AE2709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"called_number": 13.2,</w:t>
            </w:r>
          </w:p>
          <w:p w14:paraId="46B1FE7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"callout_number": 25.2,</w:t>
            </w:r>
          </w:p>
          <w:p w14:paraId="6C6EC5C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"connected_rate": 0.52380955,</w:t>
            </w:r>
          </w:p>
          <w:p w14:paraId="067E289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"custom_onscreen": 0,</w:t>
            </w:r>
          </w:p>
          <w:p w14:paraId="3EA63A1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"estimate_intention_charge": 0.01,</w:t>
            </w:r>
          </w:p>
          <w:p w14:paraId="1FC63B7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"estimate_success_charge": 0.03,</w:t>
            </w:r>
          </w:p>
          <w:p w14:paraId="65484C7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"executor_id": 0,</w:t>
            </w:r>
          </w:p>
          <w:p w14:paraId="74B5C87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"failure_number": 0,</w:t>
            </w:r>
          </w:p>
          <w:p w14:paraId="150221D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"failure_number_v2": 0,</w:t>
            </w:r>
          </w:p>
          <w:p w14:paraId="7C48EE1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"failure_rate": 0,</w:t>
            </w:r>
          </w:p>
          <w:p w14:paraId="1BE6FC4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"failure_rate_v2": 0,</w:t>
            </w:r>
          </w:p>
          <w:p w14:paraId="4BBD5E5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"follow_number": 0,</w:t>
            </w:r>
          </w:p>
          <w:p w14:paraId="673AB2C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"intention_charge": 0.22,</w:t>
            </w:r>
          </w:p>
          <w:p w14:paraId="65BD14A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"intention_number": 0.2,</w:t>
            </w:r>
          </w:p>
          <w:p w14:paraId="13D06B8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"intention_number2": 7.2,</w:t>
            </w:r>
          </w:p>
          <w:p w14:paraId="243327D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"online_time": 0,</w:t>
            </w:r>
          </w:p>
          <w:p w14:paraId="7ED5B24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"onscreen_15s": 0,</w:t>
            </w:r>
          </w:p>
          <w:p w14:paraId="2087823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"screen_number": 0,</w:t>
            </w:r>
          </w:p>
          <w:p w14:paraId="6CC0286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"screen_rate": 0,</w:t>
            </w:r>
          </w:p>
          <w:p w14:paraId="0C92DCC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"sms_number": 0,</w:t>
            </w:r>
          </w:p>
          <w:p w14:paraId="06A94E5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"success_number": 3.2,</w:t>
            </w:r>
          </w:p>
          <w:p w14:paraId="663DF3A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"success_rate": 0,</w:t>
            </w:r>
          </w:p>
          <w:p w14:paraId="27D56D1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"takeover_average_time": 0,</w:t>
            </w:r>
          </w:p>
          <w:p w14:paraId="4246A78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"takeover_number": 0,</w:t>
            </w:r>
          </w:p>
          <w:p w14:paraId="61EA705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"takeover_rate": 0,</w:t>
            </w:r>
          </w:p>
          <w:p w14:paraId="4190F90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"takeover_total_time": 0,</w:t>
            </w:r>
          </w:p>
          <w:p w14:paraId="5DFAFB0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"task_state": 0,</w:t>
            </w:r>
          </w:p>
          <w:p w14:paraId="32DB2FD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"total_call_charge": 246,</w:t>
            </w:r>
          </w:p>
          <w:p w14:paraId="11077B8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"total_call_duration": 102.6,</w:t>
            </w:r>
          </w:p>
          <w:p w14:paraId="154D449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"total_call_minute": 13.2,</w:t>
            </w:r>
          </w:p>
          <w:p w14:paraId="6A0E5FA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"total_estimate_charge": 0.55,</w:t>
            </w:r>
          </w:p>
          <w:p w14:paraId="68F39E7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"total_intention_number": 7.4,</w:t>
            </w:r>
          </w:p>
          <w:p w14:paraId="2B4D68E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"total_on_screen": 0,</w:t>
            </w:r>
          </w:p>
          <w:p w14:paraId="28B9D32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"total_trigger_hmc": 0,</w:t>
            </w:r>
          </w:p>
          <w:p w14:paraId="76D8FF0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"user_id": 0,</w:t>
            </w:r>
          </w:p>
          <w:p w14:paraId="6FDDF6F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    "username": ""</w:t>
            </w:r>
          </w:p>
          <w:p w14:paraId="0021FFD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    }</w:t>
            </w:r>
          </w:p>
          <w:p w14:paraId="1C8DCF5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 xml:space="preserve">    }</w:t>
            </w:r>
          </w:p>
          <w:p w14:paraId="5AAF8CB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  <w:t>}</w:t>
            </w:r>
          </w:p>
        </w:tc>
      </w:tr>
      <w:tr w14:paraId="5B6582F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25" w:type="dxa"/>
            <w:tcBorders>
              <w:tl2br w:val="nil"/>
              <w:tr2bl w:val="nil"/>
            </w:tcBorders>
          </w:tcPr>
          <w:p w14:paraId="649C167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leftChars="0" w:right="0" w:firstLine="0" w:firstLineChars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</w:rPr>
            </w:pPr>
          </w:p>
        </w:tc>
      </w:tr>
    </w:tbl>
    <w:p w14:paraId="32BCFE5A">
      <w:pPr>
        <w:pStyle w:val="5"/>
        <w:spacing w:before="7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31EAED21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</w:rPr>
        <w:t>上传号码到云端</w:t>
      </w:r>
    </w:p>
    <w:p w14:paraId="5583549A">
      <w:pPr>
        <w:spacing w:line="20" w:lineRule="exact"/>
        <w:ind w:left="10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  <a:effectLst/>
                      </wpg:grpSpPr>
                      <wps:wsp>
                        <wps:cNvPr id="53" name="直接连接符 6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GinOXUAAAA&#10;AwEAAA8AAAAAAAAAAQAgAAAAIgAAAGRycy9kb3ducmV2LnhtbFBLAQIUABQAAAAIAIdO4kDcVoK2&#10;WgIAABwFAAAOAAAAAAAAAAEAIAAAACMBAABkcnMvZTJvRG9jLnhtbFBLBQYAAAAABgAGAFkBAADv&#10;BQAAAAA=&#10;">
                <o:lock v:ext="edit" aspectratio="f"/>
                <v:line id="直接连接符 6" o:spid="_x0000_s1026" o:spt="20" style="position:absolute;left:0;top:8;height:0;width:9225;" filled="f" stroked="t" coordsize="21600,21600" o:gfxdata="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WsY974A&#10;AADbAAAADwAAAAAAAAABACAAAAAiAAAAZHJzL2Rvd25yZXYueG1sUEsBAhQAFAAAAAgAh07iQDMv&#10;BZ47AAAAOQAAABAAAAAAAAAAAQAgAAAADQEAAGRycy9zaGFwZXhtbC54bWxQSwUGAAAAAAYABgBb&#10;AQAAtwMAAAAA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34FFA62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3DBE5F23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2D2BB362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2AAB3ACB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lang w:val="en-US" w:eastAsia="en-US"/>
        </w:rPr>
      </w:pPr>
      <w:r>
        <w:rPr>
          <w:rFonts w:hint="eastAsia" w:ascii="微软雅黑" w:hAnsi="微软雅黑" w:eastAsia="微软雅黑" w:cs="微软雅黑"/>
          <w:w w:val="95"/>
        </w:rPr>
        <w:t>基</w:t>
      </w:r>
      <w:r>
        <w:rPr>
          <w:rFonts w:hint="eastAsia" w:ascii="微软雅黑" w:hAnsi="微软雅黑" w:eastAsia="微软雅黑" w:cs="微软雅黑"/>
          <w:w w:val="95"/>
          <w:lang w:val="en-US" w:eastAsia="en-US"/>
        </w:rPr>
        <w:t>本信息</w:t>
      </w:r>
    </w:p>
    <w:p w14:paraId="661CC75D">
      <w:pPr>
        <w:spacing w:before="67"/>
        <w:ind w:left="118" w:firstLine="719"/>
        <w:rPr>
          <w:rFonts w:hint="eastAsia" w:ascii="微软雅黑" w:hAnsi="微软雅黑" w:eastAsia="微软雅黑" w:cs="微软雅黑"/>
          <w:bCs/>
          <w:sz w:val="20"/>
          <w:szCs w:val="20"/>
          <w:lang w:eastAsia="zh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</w:t>
      </w:r>
      <w:r>
        <w:rPr>
          <w:rFonts w:hint="eastAsia" w:ascii="微软雅黑" w:hAnsi="微软雅黑" w:eastAsia="微软雅黑" w:cs="微软雅黑"/>
          <w:bCs/>
          <w:spacing w:val="2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Cs/>
          <w:spacing w:val="22"/>
          <w:sz w:val="20"/>
          <w:szCs w:val="20"/>
        </w:rPr>
        <w:t>task/upload/phones</w:t>
      </w:r>
    </w:p>
    <w:p w14:paraId="27CD2F2C">
      <w:pPr>
        <w:ind w:left="118" w:firstLine="719"/>
        <w:rPr>
          <w:rFonts w:hint="eastAsia" w:ascii="微软雅黑" w:hAnsi="微软雅黑" w:eastAsia="微软雅黑" w:cs="微软雅黑"/>
          <w:bCs/>
          <w:sz w:val="21"/>
          <w:szCs w:val="21"/>
          <w:lang w:eastAsia="zh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 xml:space="preserve">Method: 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"/>
        </w:rPr>
        <w:t>POST</w:t>
      </w:r>
    </w:p>
    <w:p w14:paraId="42D207C8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6FB9AF20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6A7B83C9">
      <w:pPr>
        <w:ind w:firstLine="720" w:firstLineChars="0"/>
        <w:rPr>
          <w:rFonts w:hint="eastAsia" w:ascii="微软雅黑" w:hAnsi="微软雅黑" w:eastAsia="微软雅黑" w:cs="微软雅黑"/>
          <w:b w:val="0"/>
          <w:bCs w:val="0"/>
          <w:w w:val="95"/>
          <w:sz w:val="21"/>
          <w:szCs w:val="21"/>
          <w:lang w:eastAsia="zh"/>
        </w:rPr>
      </w:pPr>
      <w:r>
        <w:rPr>
          <w:rFonts w:hint="eastAsia" w:ascii="微软雅黑" w:hAnsi="微软雅黑" w:eastAsia="微软雅黑" w:cs="微软雅黑"/>
          <w:b w:val="0"/>
          <w:bCs w:val="0"/>
          <w:w w:val="95"/>
          <w:sz w:val="21"/>
          <w:szCs w:val="21"/>
          <w:lang w:eastAsia="zh"/>
        </w:rPr>
        <w:t>上传数据到平台生成一个数据包,数据包可以指定给某一个用户使用,被指定用户可以通过机器人平台,使用上传到云端的号码,进行任务创建</w:t>
      </w:r>
    </w:p>
    <w:p w14:paraId="6D12D62F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00C6649D">
      <w:pPr>
        <w:pStyle w:val="5"/>
        <w:spacing w:before="66"/>
        <w:ind w:left="118" w:firstLine="719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2505B15C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45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1376"/>
        <w:gridCol w:w="1999"/>
        <w:gridCol w:w="1062"/>
        <w:gridCol w:w="2625"/>
      </w:tblGrid>
      <w:tr w14:paraId="160F86A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6DB507A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E9F470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545D37E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31B1B01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72D0DEA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2CD9F0D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3B1964E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24E7719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24F8C74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21A2ABA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180740D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6D7E9973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55A8CBEE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35D80C66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color w:val="00000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color w:val="000000"/>
          <w:sz w:val="21"/>
          <w:szCs w:val="21"/>
        </w:rPr>
        <w:t>Body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42501FDD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427AFF2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>{</w:t>
            </w:r>
          </w:p>
          <w:p w14:paraId="08D579D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"file_name": "liu7.csv",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>//必填 数据包名称</w:t>
            </w:r>
          </w:p>
          <w:p w14:paraId="1C4DF23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"dest_company_id": 974,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>//必填 指定给某个用户</w:t>
            </w:r>
          </w:p>
          <w:p w14:paraId="1F12F84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"phones": [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 xml:space="preserve">    </w:t>
            </w:r>
          </w:p>
          <w:p w14:paraId="1A0BCC5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    {</w:t>
            </w:r>
          </w:p>
          <w:p w14:paraId="34A1288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        "phone": "13611179034",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>//号码</w:t>
            </w:r>
          </w:p>
          <w:p w14:paraId="139E97D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        "phonetic_variables": "{\"姓名\":\"某某1\",\"公司名称\":\"某公司1\"}"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 xml:space="preserve"> </w:t>
            </w:r>
          </w:p>
          <w:p w14:paraId="1314D00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1470" w:firstLineChars="700"/>
              <w:jc w:val="both"/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>// 选填，客户侧⾃定义，字符串类型，推送接⼝中带回，param1和param2为举例说明，请根据实际情况设置参数名称和参数数量</w:t>
            </w:r>
          </w:p>
          <w:p w14:paraId="4802EE3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    },</w:t>
            </w:r>
          </w:p>
          <w:p w14:paraId="7D9E73F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    {</w:t>
            </w:r>
          </w:p>
          <w:p w14:paraId="0F8FA90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        "phone": "khZSv9mtWE9bA1QPkxcC3w==",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  <w:lang w:eastAsia="zh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>//密文号码</w:t>
            </w:r>
            <w:r>
              <w:rPr>
                <w:rFonts w:hint="default" w:ascii="微软雅黑" w:hAnsi="微软雅黑" w:eastAsia="微软雅黑" w:cs="微软雅黑"/>
                <w:bCs/>
                <w:color w:val="BFBFBF"/>
                <w:sz w:val="21"/>
                <w:szCs w:val="21"/>
                <w:lang w:eastAsia="zh"/>
              </w:rPr>
              <w:t xml:space="preserve"> </w:t>
            </w:r>
          </w:p>
          <w:p w14:paraId="3B7E655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        "phonetic_variables": "{\"编码\":\"md5\"}"</w:t>
            </w:r>
          </w:p>
          <w:p w14:paraId="22D0BDA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    }</w:t>
            </w:r>
          </w:p>
          <w:p w14:paraId="7557DED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 xml:space="preserve">    ]</w:t>
            </w:r>
          </w:p>
          <w:p w14:paraId="25574DB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21"/>
                <w:szCs w:val="21"/>
              </w:rPr>
              <w:t>}</w:t>
            </w:r>
          </w:p>
        </w:tc>
      </w:tr>
    </w:tbl>
    <w:p w14:paraId="6F2BE7A7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55D91558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0D35AD69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68E3D2D0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3CE98FD3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4B3C624A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1026B990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3F2679B3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3306B71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{</w:t>
            </w:r>
          </w:p>
          <w:p w14:paraId="5272B9E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>//状态码</w:t>
            </w:r>
          </w:p>
          <w:p w14:paraId="0D01C9A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:lang w:eastAsia="zh-CN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 xml:space="preserve">    "message": "OK"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</w:rPr>
              <w:t>提示信息</w:t>
            </w:r>
          </w:p>
          <w:p w14:paraId="32C5396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558ED5" w:themeColor="text2" w:themeTint="99"/>
                <w:sz w:val="18"/>
                <w:szCs w:val="18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</w:rPr>
              <w:t>}</w:t>
            </w:r>
          </w:p>
        </w:tc>
      </w:tr>
    </w:tbl>
    <w:p w14:paraId="26F9459D"/>
    <w:p w14:paraId="003C6D4A"/>
    <w:p w14:paraId="598BA7B9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</w:rPr>
        <w:t>查询上传到云端号码的使用情况</w:t>
      </w:r>
    </w:p>
    <w:p w14:paraId="12396BA2">
      <w:pPr>
        <w:spacing w:line="20" w:lineRule="exact"/>
        <w:ind w:left="109"/>
        <w:rPr>
          <w:rFonts w:ascii="微软雅黑" w:hAnsi="微软雅黑" w:eastAsia="微软雅黑" w:cs="微软雅黑"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57" name="组合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  <a:effectLst/>
                      </wpg:grpSpPr>
                      <wps:wsp>
                        <wps:cNvPr id="59" name="直接连接符 6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LGinOXUAAAA&#10;AwEAAA8AAAAAAAAAAQAgAAAAIgAAAGRycy9kb3ducmV2LnhtbFBLAQIUABQAAAAIAIdO4kDufaDV&#10;WgIAABwFAAAOAAAAAAAAAAEAIAAAACMBAABkcnMvZTJvRG9jLnhtbFBLBQYAAAAABgAGAFkBAADv&#10;BQAAAAA=&#10;">
                <o:lock v:ext="edit" aspectratio="f"/>
                <v:line id="直接连接符 6" o:spid="_x0000_s1026" o:spt="20" style="position:absolute;left:0;top:8;height:0;width:9225;" filled="f" stroked="t" coordsize="21600,21600" o:gfxdata="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iDLx2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77C9CFF">
      <w:pPr>
        <w:bidi w:val="0"/>
        <w:spacing w:line="668" w:lineRule="exact"/>
        <w:rPr>
          <w:rFonts w:ascii="新宋体" w:hAnsi="新宋体" w:eastAsia="新宋体" w:cs="新宋体"/>
          <w:i/>
          <w:iCs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</w:p>
    <w:p w14:paraId="4A123741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67E7F800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10D045B4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66E61E83">
      <w:pPr>
        <w:spacing w:before="67"/>
        <w:ind w:left="118" w:firstLine="719"/>
        <w:rPr>
          <w:rFonts w:hint="eastAsia" w:ascii="微软雅黑" w:hAnsi="微软雅黑" w:eastAsia="微软雅黑" w:cs="微软雅黑"/>
          <w:bCs/>
          <w:sz w:val="20"/>
          <w:szCs w:val="20"/>
          <w:lang w:eastAsia="zh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>Path:</w:t>
      </w:r>
      <w:r>
        <w:rPr>
          <w:rFonts w:hint="eastAsia" w:ascii="微软雅黑" w:hAnsi="微软雅黑" w:eastAsia="微软雅黑" w:cs="微软雅黑"/>
          <w:bCs/>
          <w:spacing w:val="22"/>
          <w:sz w:val="21"/>
          <w:szCs w:val="21"/>
        </w:rPr>
        <w:t xml:space="preserve"> </w:t>
      </w:r>
      <w:r>
        <w:rPr>
          <w:rFonts w:hint="eastAsia" w:ascii="微软雅黑" w:hAnsi="微软雅黑" w:eastAsia="微软雅黑" w:cs="微软雅黑"/>
          <w:bCs/>
          <w:spacing w:val="22"/>
          <w:sz w:val="20"/>
          <w:szCs w:val="20"/>
        </w:rPr>
        <w:t>task/upload/phones</w:t>
      </w:r>
    </w:p>
    <w:p w14:paraId="5E4E128D">
      <w:pPr>
        <w:ind w:left="118" w:firstLine="719"/>
        <w:rPr>
          <w:rFonts w:hint="eastAsia" w:ascii="微软雅黑" w:hAnsi="微软雅黑" w:eastAsia="微软雅黑" w:cs="微软雅黑"/>
          <w:bCs/>
          <w:sz w:val="21"/>
          <w:szCs w:val="21"/>
          <w:lang w:eastAsia="zh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</w:rPr>
        <w:t xml:space="preserve">Method: 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"/>
        </w:rPr>
        <w:t>GET</w:t>
      </w:r>
    </w:p>
    <w:p w14:paraId="2FA7575B">
      <w:pPr>
        <w:rPr>
          <w:rFonts w:ascii="微软雅黑" w:hAnsi="微软雅黑" w:eastAsia="微软雅黑" w:cs="微软雅黑"/>
          <w:bCs/>
          <w:sz w:val="21"/>
          <w:szCs w:val="21"/>
        </w:rPr>
      </w:pPr>
    </w:p>
    <w:p w14:paraId="7803A38B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211C1CC6">
      <w:pPr>
        <w:ind w:firstLine="720" w:firstLineChars="0"/>
        <w:rPr>
          <w:rFonts w:hint="eastAsia" w:ascii="微软雅黑" w:hAnsi="微软雅黑" w:eastAsia="微软雅黑" w:cs="微软雅黑"/>
          <w:b w:val="0"/>
          <w:bCs w:val="0"/>
          <w:w w:val="95"/>
          <w:sz w:val="21"/>
          <w:szCs w:val="21"/>
          <w:lang w:eastAsia="zh"/>
        </w:rPr>
      </w:pPr>
      <w:r>
        <w:rPr>
          <w:rFonts w:hint="eastAsia" w:ascii="微软雅黑" w:hAnsi="微软雅黑" w:eastAsia="微软雅黑" w:cs="微软雅黑"/>
          <w:b w:val="0"/>
          <w:bCs w:val="0"/>
          <w:w w:val="95"/>
          <w:sz w:val="21"/>
          <w:szCs w:val="21"/>
          <w:lang w:eastAsia="zh"/>
        </w:rPr>
        <w:t>查询上传到云端的号码的数据包和使用情况</w:t>
      </w:r>
    </w:p>
    <w:p w14:paraId="2D53312D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05E4257B">
      <w:pPr>
        <w:pStyle w:val="5"/>
        <w:spacing w:before="66"/>
        <w:ind w:left="118" w:firstLine="719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3CADEF48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</w:rPr>
        <w:t>Headers</w:t>
      </w:r>
    </w:p>
    <w:tbl>
      <w:tblPr>
        <w:tblStyle w:val="14"/>
        <w:tblW w:w="0" w:type="auto"/>
        <w:tblInd w:w="845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1376"/>
        <w:gridCol w:w="1999"/>
        <w:gridCol w:w="1062"/>
        <w:gridCol w:w="2625"/>
      </w:tblGrid>
      <w:tr w14:paraId="2574778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13BA52E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参数名称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6677021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参数值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5F3F402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是否必须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0FEF253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示例</w:t>
            </w: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5D1F4FF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备注</w:t>
            </w:r>
          </w:p>
        </w:tc>
      </w:tr>
      <w:tr w14:paraId="6C8203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63" w:type="dxa"/>
            <w:tcBorders>
              <w:tl2br w:val="nil"/>
              <w:tr2bl w:val="nil"/>
            </w:tcBorders>
            <w:vAlign w:val="center"/>
          </w:tcPr>
          <w:p w14:paraId="76DFC62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Authorization</w:t>
            </w:r>
          </w:p>
        </w:tc>
        <w:tc>
          <w:tcPr>
            <w:tcW w:w="1376" w:type="dxa"/>
            <w:tcBorders>
              <w:tl2br w:val="nil"/>
              <w:tr2bl w:val="nil"/>
            </w:tcBorders>
            <w:vAlign w:val="center"/>
          </w:tcPr>
          <w:p w14:paraId="5F81D39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xxx</w:t>
            </w:r>
          </w:p>
        </w:tc>
        <w:tc>
          <w:tcPr>
            <w:tcW w:w="1999" w:type="dxa"/>
            <w:tcBorders>
              <w:tl2br w:val="nil"/>
              <w:tr2bl w:val="nil"/>
            </w:tcBorders>
            <w:vAlign w:val="center"/>
          </w:tcPr>
          <w:p w14:paraId="1D7C9AF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是</w:t>
            </w:r>
          </w:p>
        </w:tc>
        <w:tc>
          <w:tcPr>
            <w:tcW w:w="1062" w:type="dxa"/>
            <w:tcBorders>
              <w:tl2br w:val="nil"/>
              <w:tr2bl w:val="nil"/>
            </w:tcBorders>
            <w:vAlign w:val="center"/>
          </w:tcPr>
          <w:p w14:paraId="2268D7F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</w:p>
        </w:tc>
        <w:tc>
          <w:tcPr>
            <w:tcW w:w="2625" w:type="dxa"/>
            <w:tcBorders>
              <w:tl2br w:val="nil"/>
              <w:tr2bl w:val="nil"/>
            </w:tcBorders>
            <w:vAlign w:val="center"/>
          </w:tcPr>
          <w:p w14:paraId="0F15939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</w:rPr>
              <w:t>获取到的token值</w:t>
            </w:r>
          </w:p>
        </w:tc>
      </w:tr>
    </w:tbl>
    <w:p w14:paraId="2A40BC0B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</w:rPr>
      </w:pPr>
    </w:p>
    <w:p w14:paraId="2A279EEE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1DF7D680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3EAF0731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6CC0B9FE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5CC5A108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283D1BE4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210C5FC6">
      <w:pPr>
        <w:spacing w:before="9"/>
        <w:rPr>
          <w:rFonts w:ascii="微软雅黑" w:hAnsi="微软雅黑" w:eastAsia="微软雅黑" w:cs="微软雅黑"/>
          <w:bCs/>
          <w:sz w:val="21"/>
          <w:szCs w:val="21"/>
          <w:lang w:eastAsia="zh-CN"/>
        </w:rPr>
      </w:pPr>
    </w:p>
    <w:p w14:paraId="4F8FC71C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54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50"/>
      </w:tblGrid>
      <w:tr w14:paraId="0B0D656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50" w:type="dxa"/>
            <w:tcBorders>
              <w:tl2br w:val="nil"/>
              <w:tr2bl w:val="nil"/>
            </w:tcBorders>
          </w:tcPr>
          <w:p w14:paraId="6C8A73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>{</w:t>
            </w:r>
          </w:p>
          <w:p w14:paraId="01381E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"code": 200,</w:t>
            </w:r>
          </w:p>
          <w:p w14:paraId="3D8A37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"message": "OK",</w:t>
            </w:r>
          </w:p>
          <w:p w14:paraId="6D140AB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"data": [</w:t>
            </w:r>
          </w:p>
          <w:p w14:paraId="6151124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{</w:t>
            </w:r>
          </w:p>
          <w:p w14:paraId="75C867E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"AgentId": 0,   //代理商id</w:t>
            </w:r>
          </w:p>
          <w:p w14:paraId="44290E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"Called": 0,     // 拨打数量</w:t>
            </w:r>
          </w:p>
          <w:p w14:paraId="000411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"DestCompanyId": 974,   //目标公司id</w:t>
            </w:r>
          </w:p>
          <w:p w14:paraId="2993B4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"DestCompanyName": "测试租户",  //目标公司名称</w:t>
            </w:r>
          </w:p>
          <w:p w14:paraId="04BA287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"File": "liu7.csv",   //数据包名称</w:t>
            </w:r>
          </w:p>
          <w:p w14:paraId="40FAD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"HandleState": 0,  //</w:t>
            </w:r>
          </w:p>
          <w:p w14:paraId="38E0BE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"Id": 14312,      //表id 可以无视</w:t>
            </w:r>
          </w:p>
          <w:p w14:paraId="5D99AF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"MaskType": "",  // 加密类型 (P= 平台加密  *= )</w:t>
            </w:r>
          </w:p>
          <w:p w14:paraId="67A781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"NetTotal": 1,   //有效号码总数</w:t>
            </w:r>
          </w:p>
          <w:p w14:paraId="63621B5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"Remark": "",   // 备注</w:t>
            </w:r>
          </w:p>
          <w:p w14:paraId="3E2073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"SrcCompanyId": 974,  //上传公司id</w:t>
            </w:r>
          </w:p>
          <w:p w14:paraId="142CC6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"SrcTotal": 1,      //原始号码总数</w:t>
            </w:r>
          </w:p>
          <w:p w14:paraId="37F2E1B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"SrcUserId": 1170,  //上传用户id </w:t>
            </w:r>
          </w:p>
          <w:p w14:paraId="494448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"SrcUserNick": "制作账户",    //上传用户名称</w:t>
            </w:r>
          </w:p>
          <w:p w14:paraId="2CCFE7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"StoreKey": "FgPa5zJJ5GWcHQAkWv-6bX_zxEWt",  //文件key</w:t>
            </w:r>
          </w:p>
          <w:p w14:paraId="1FAAF96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"Talk00": 0,   //预留字段</w:t>
            </w:r>
          </w:p>
          <w:p w14:paraId="024B08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"Talk10": 0,   //预留字段</w:t>
            </w:r>
          </w:p>
          <w:p w14:paraId="7CB8D55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"Talk15": 0,   //预留字段</w:t>
            </w:r>
          </w:p>
          <w:p w14:paraId="080E11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"Talk20": 0,   //预留字段</w:t>
            </w:r>
          </w:p>
          <w:p w14:paraId="28A7D2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"Talk25": 0,   //预留字段</w:t>
            </w:r>
          </w:p>
          <w:p w14:paraId="3503AF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"Talk30": 0,   //预留字段</w:t>
            </w:r>
          </w:p>
          <w:p w14:paraId="51521F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"TaskId": 112345,   // 使用任务id</w:t>
            </w:r>
          </w:p>
          <w:p w14:paraId="1A3A12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"TaskName": "测试任务123",  //使用任务名称</w:t>
            </w:r>
          </w:p>
          <w:p w14:paraId="748F03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    "UseTick": 1722757004       //数据包使用时间</w:t>
            </w:r>
          </w:p>
          <w:p w14:paraId="1EBA1C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 xml:space="preserve">        }</w:t>
            </w:r>
          </w:p>
          <w:p w14:paraId="406A3A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>]</w:t>
            </w:r>
          </w:p>
          <w:p w14:paraId="5F9D25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sz w:val="21"/>
                <w:szCs w:val="21"/>
                <w:woUserID w:val="1"/>
              </w:rPr>
              <w:t>}</w:t>
            </w:r>
          </w:p>
          <w:p w14:paraId="12B0685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558ED5" w:themeColor="text2" w:themeTint="99"/>
                <w:sz w:val="21"/>
                <w:szCs w:val="21"/>
                <w14:textFill>
                  <w14:solidFill>
                    <w14:schemeClr w14:val="tx2">
                      <w14:lumMod w14:val="60000"/>
                      <w14:lumOff w14:val="40000"/>
                    </w14:schemeClr>
                  </w14:solidFill>
                </w14:textFill>
                <w:woUserID w:val="1"/>
              </w:rPr>
            </w:pPr>
          </w:p>
        </w:tc>
      </w:tr>
    </w:tbl>
    <w:p w14:paraId="57283BAC">
      <w:pPr>
        <w:rPr>
          <w:rFonts w:hint="eastAsia" w:ascii="微软雅黑" w:hAnsi="微软雅黑" w:eastAsia="微软雅黑" w:cs="微软雅黑"/>
          <w:b w:val="0"/>
          <w:color w:val="000000"/>
          <w:w w:val="95"/>
          <w:sz w:val="21"/>
          <w:szCs w:val="21"/>
        </w:rPr>
      </w:pPr>
    </w:p>
    <w:p w14:paraId="4DBF2B7B">
      <w:pPr>
        <w:rPr>
          <w:rFonts w:hint="eastAsia" w:ascii="微软雅黑" w:hAnsi="微软雅黑" w:eastAsia="微软雅黑" w:cs="微软雅黑"/>
          <w:b w:val="0"/>
          <w:color w:val="000000"/>
          <w:w w:val="95"/>
          <w:sz w:val="21"/>
          <w:szCs w:val="21"/>
        </w:rPr>
      </w:pPr>
    </w:p>
    <w:p w14:paraId="2170B227"/>
    <w:p w14:paraId="15FF3033"/>
    <w:p w14:paraId="318EB775"/>
    <w:p w14:paraId="6452CB7A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-CN"/>
          <w:woUserID w:val="1"/>
        </w:rPr>
        <w:t>外呼任务</w:t>
      </w: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  <w:woUserID w:val="1"/>
        </w:rPr>
        <w:t>重播</w:t>
      </w:r>
    </w:p>
    <w:p w14:paraId="0953152A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1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5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61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aKc5dQAAAADAQAADwAAAAAAAAABACAA&#10;AAAiAAAAZHJzL2Rvd25yZXYueG1sUEsBAhQAFAAAAAgAh07iQFsz+8lKAgAA+AQAAA4AAAAAAAAA&#10;AQAgAAAAIwEAAGRycy9lMm9Eb2MueG1sUEsFBgAAAAAGAAYAWQEAAN8FAAAAAA==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6Jnppr4AAADb&#10;AAAADwAAAGRycy9kb3ducmV2LnhtbEWP0WrCQBRE3wv+w3KFvhTdRIpodA1YmupLKY1+wCV7TaLZ&#10;uyG7JtqvdwuFPg4zc4ZZpzfTiJ46V1tWEE8jEMSF1TWXCo6HbLIA4TyyxsYyKbiTg3Qzelpjou3A&#10;39TnvhQBwi5BBZX3bSKlKyoy6Ka2JQ7eyXYGfZBdKXWHQ4CbRs6iaC4N1hwWKmzpraLikl+NgnP/&#10;9fGaLX1e7uRPLZtPet8OL0o9j+NoBcLTzf+H/9p7rWAew++X8APk5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Jnppr4A&#10;AADbAAAADwAAAAAAAAABACAAAAAiAAAAZHJzL2Rvd25yZXYueG1sUEsBAhQAFAAAAAgAh07iQDMv&#10;BZ47AAAAOQAAABAAAAAAAAAAAQAgAAAADQEAAGRycy9zaGFwZXhtbC54bWxQSwUGAAAAAAYABgBb&#10;AQAAtwMAAAAA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38D3F910">
      <w:pPr>
        <w:bidi w:val="0"/>
        <w:spacing w:line="668" w:lineRule="exact"/>
        <w:rPr>
          <w:rFonts w:hint="eastAsia" w:ascii="微软雅黑" w:hAnsi="微软雅黑" w:eastAsia="微软雅黑" w:cs="微软雅黑"/>
          <w:lang w:eastAsia="zh-CN"/>
          <w:woUserID w:val="1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1"/>
        </w:rPr>
        <w:t>接口前缀：</w:t>
      </w:r>
      <w:r>
        <w:rPr>
          <w:rFonts w:hint="eastAsia" w:ascii="微软雅黑" w:hAnsi="微软雅黑" w:eastAsia="微软雅黑" w:cs="微软雅黑"/>
          <w:lang w:eastAsia="zh-CN"/>
          <w:woUserID w:val="1"/>
        </w:rPr>
        <w:tab/>
      </w:r>
    </w:p>
    <w:p w14:paraId="6639C847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1"/>
        </w:rPr>
        <w:tab/>
      </w:r>
    </w:p>
    <w:p w14:paraId="39079FC5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基本信息</w:t>
      </w:r>
    </w:p>
    <w:p w14:paraId="181348E3">
      <w:pPr>
        <w:spacing w:before="67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1"/>
        </w:rPr>
        <w:t>Path: /task/recall</w:t>
      </w:r>
    </w:p>
    <w:p w14:paraId="581C36B9">
      <w:pPr>
        <w:pStyle w:val="11"/>
        <w:keepNext w:val="0"/>
        <w:keepLines w:val="0"/>
        <w:widowControl/>
        <w:suppressLineNumbers w:val="0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1"/>
        </w:rPr>
        <w:t>Method: POST</w:t>
      </w:r>
    </w:p>
    <w:p w14:paraId="7435E746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  <w:lang w:eastAsia="zh-CN"/>
          <w:woUserID w:val="1"/>
        </w:rPr>
      </w:pPr>
    </w:p>
    <w:p w14:paraId="01099DAB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</w:rPr>
        <w:t>口</w:t>
      </w:r>
      <w:r>
        <w:rPr>
          <w:rFonts w:hint="eastAsia" w:ascii="微软雅黑" w:hAnsi="微软雅黑" w:eastAsia="微软雅黑" w:cs="微软雅黑"/>
          <w:w w:val="95"/>
        </w:rPr>
        <w:t>描述</w:t>
      </w:r>
    </w:p>
    <w:p w14:paraId="2B284D4A">
      <w:pPr>
        <w:ind w:firstLine="720" w:firstLineChars="0"/>
        <w:rPr>
          <w:rFonts w:hint="eastAsia" w:eastAsia="Arial"/>
          <w:lang w:eastAsia="zh"/>
          <w:woUserID w:val="1"/>
        </w:rPr>
      </w:pPr>
      <w:r>
        <w:rPr>
          <w:rFonts w:hint="eastAsia"/>
          <w:lang w:eastAsia="zh"/>
          <w:woUserID w:val="1"/>
        </w:rPr>
        <w:t>任务重播</w:t>
      </w:r>
    </w:p>
    <w:p w14:paraId="4516359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请求参数</w:t>
      </w:r>
    </w:p>
    <w:p w14:paraId="50BA6A1E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</w:p>
    <w:p w14:paraId="6D7ACD6E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1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2037"/>
        <w:gridCol w:w="1463"/>
        <w:gridCol w:w="1225"/>
        <w:gridCol w:w="2587"/>
      </w:tblGrid>
      <w:tr w14:paraId="065FA44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6AF069D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参数名称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0E7108A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参数值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79311C8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是否必须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40A6D2E9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08CE20E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备注</w:t>
            </w:r>
          </w:p>
        </w:tc>
      </w:tr>
      <w:tr w14:paraId="01680F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346AD64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Content-Type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4414C08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application/json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3BF6E14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5018B91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493DD38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</w:p>
        </w:tc>
      </w:tr>
      <w:tr w14:paraId="43E1857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60E1499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Authorization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6B6A7FC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xxx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2675AE5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2DE5340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4C7CE95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1"/>
              </w:rPr>
              <w:t>获取到的token值</w:t>
            </w:r>
          </w:p>
        </w:tc>
      </w:tr>
    </w:tbl>
    <w:p w14:paraId="38CA9B2F">
      <w:pPr>
        <w:spacing w:before="5"/>
        <w:rPr>
          <w:rFonts w:ascii="微软雅黑" w:hAnsi="微软雅黑" w:eastAsia="微软雅黑" w:cs="微软雅黑"/>
          <w:bCs/>
          <w:sz w:val="21"/>
          <w:szCs w:val="21"/>
          <w:woUserID w:val="1"/>
        </w:rPr>
      </w:pPr>
    </w:p>
    <w:p w14:paraId="5C8A6DF7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1"/>
        </w:rPr>
        <w:t>Body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6AB82D3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3CE314C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{</w:t>
            </w:r>
          </w:p>
          <w:p w14:paraId="64DB459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  "task_name": "测试-英文(重拨4)",  // 重播任务名称</w:t>
            </w:r>
          </w:p>
          <w:p w14:paraId="0B0D173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    "device_id": 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 xml:space="preserve">                 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woUserID w:val="1"/>
              </w:rPr>
              <w:t>// 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"/>
                <w:woUserID w:val="1"/>
              </w:rPr>
              <w:t>和线路组id二选一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woUserID w:val="1"/>
              </w:rPr>
              <w:t>，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"/>
                <w:woUserID w:val="1"/>
              </w:rPr>
              <w:t xml:space="preserve">如果选线路组,线路id填0 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woUserID w:val="1"/>
              </w:rPr>
              <w:t>线路id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-CN"/>
                <w:woUserID w:val="1"/>
              </w:rPr>
              <w:t>（物理ID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）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  <w:woUserID w:val="1"/>
              </w:rPr>
              <w:t xml:space="preserve">"device_group_id":"2",            </w:t>
            </w:r>
            <w:r>
              <w:rPr>
                <w:rFonts w:hint="eastAsia" w:ascii="微软雅黑" w:hAnsi="微软雅黑" w:eastAsia="微软雅黑" w:cs="微软雅黑"/>
                <w:bCs/>
                <w:color w:val="808080"/>
                <w:sz w:val="18"/>
                <w:szCs w:val="18"/>
                <w:lang w:eastAsia="zh"/>
                <w:woUserID w:val="1"/>
              </w:rPr>
              <w:t>// 和线路id二选一  如果选单线路,线路组id填0 线路组id</w:t>
            </w:r>
          </w:p>
          <w:p w14:paraId="6A6B5E2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    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s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cene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_i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d": "1",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 xml:space="preserve">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>// 必填，话术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>id</w:t>
            </w:r>
          </w:p>
          <w:p w14:paraId="2E0CCFD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    "period": "2006-01-02 15:04:05",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 xml:space="preserve">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//选填，任务开始时间，不填代表立即开始</w:t>
            </w:r>
          </w:p>
          <w:p w14:paraId="7CF6188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"period_end": "2006-01-12 15:04:05", 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// 选填，任务结束时间，不填代表号码全部呼完即结束</w:t>
            </w:r>
          </w:p>
          <w:p w14:paraId="5698605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"re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try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2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 xml:space="preserve">                   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选填，失败重复参数：重试次数</w:t>
            </w:r>
          </w:p>
          <w:p w14:paraId="1656595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retry_interval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20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 xml:space="preserve">           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选填，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单位(分钟)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失败重复参数：重试间隔</w:t>
            </w:r>
          </w:p>
          <w:p w14:paraId="08D7FD6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retry_connected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“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>no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”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选填，未通重拨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(需要配合 任务终止时间 period_end 字段,避免任务外呼完成后,直接终止)</w:t>
            </w:r>
          </w:p>
          <w:p w14:paraId="7608831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no_call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 xml:space="preserve">   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选填，默认值为0：创建任务自动外呼，1：只创建任务不外呼（需要租户手动开启任务）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 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  <w:woUserID w:val="1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6"/>
                <w:szCs w:val="16"/>
                <w:lang w:eastAsia="zh-CN"/>
                <w:woUserID w:val="1"/>
              </w:rPr>
              <w:t>out_of_order</w:t>
            </w: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  <w:woUserID w:val="1"/>
              </w:rPr>
              <w:t xml:space="preserve">":1,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//选填 呼叫顺序    1=随机 0 = 顺序</w:t>
            </w:r>
          </w:p>
          <w:p w14:paraId="7DCCBE9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task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_owner_id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12345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 xml:space="preserve">     //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选填，任务所属人ID</w:t>
            </w:r>
          </w:p>
          <w:p w14:paraId="323EC39C">
            <w:pPr>
              <w:pStyle w:val="11"/>
              <w:keepNext w:val="0"/>
              <w:keepLines w:val="0"/>
              <w:widowControl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kern w:val="0"/>
                <w:sz w:val="18"/>
                <w:szCs w:val="18"/>
                <w:lang w:val="en-US" w:eastAsia="zh" w:bidi="en-US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000000"/>
                <w:sz w:val="18"/>
                <w:szCs w:val="18"/>
                <w:lang w:eastAsia="zh"/>
                <w:woUserID w:val="1"/>
              </w:rPr>
              <w:t>"terminate_action":"terminate",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kern w:val="0"/>
                <w:sz w:val="18"/>
                <w:szCs w:val="18"/>
                <w:lang w:val="en-US" w:eastAsia="zh" w:bidi="en-US"/>
                <w:woUserID w:val="1"/>
              </w:rPr>
              <w:t>任务完成后状态 (terminate = 终止 pause=暂停) 默认暂停</w:t>
            </w:r>
          </w:p>
          <w:p w14:paraId="7CD67510">
            <w:pPr>
              <w:keepNext w:val="0"/>
              <w:keepLines w:val="0"/>
              <w:widowControl/>
              <w:suppressLineNumbers w:val="0"/>
              <w:shd w:val="clear" w:color="auto" w:fill="FFFFFE"/>
              <w:autoSpaceDE/>
              <w:autoSpaceDN/>
              <w:spacing w:before="0" w:beforeAutospacing="0" w:after="0" w:afterAutospacing="0" w:line="270" w:lineRule="atLeast"/>
              <w:ind w:left="0" w:right="0" w:firstLine="180" w:firstLineChars="1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taskGroups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: [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 xml:space="preserve">               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 xml:space="preserve">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坐席组参数，群呼、转接、坐席倍率模式下为必填项</w:t>
            </w:r>
          </w:p>
          <w:p w14:paraId="010FBE2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 xml:space="preserve">  {</w:t>
            </w:r>
          </w:p>
          <w:p w14:paraId="7A0D6E7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 xml:space="preserve">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 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group_id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21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, 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 xml:space="preserve">   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坐席组ID</w:t>
            </w:r>
          </w:p>
          <w:p w14:paraId="435B57F3">
            <w:pPr>
              <w:keepNext w:val="0"/>
              <w:keepLines w:val="0"/>
              <w:widowControl/>
              <w:suppressLineNumbers w:val="0"/>
              <w:shd w:val="clear" w:color="auto" w:fill="FFFFFE"/>
              <w:autoSpaceDE/>
              <w:autoSpaceDN/>
              <w:spacing w:before="0" w:beforeAutospacing="0" w:after="0" w:afterAutospacing="0" w:line="270" w:lineRule="atLeast"/>
              <w:ind w:left="0" w:right="0"/>
              <w:jc w:val="both"/>
              <w:rPr>
                <w:rFonts w:hint="default" w:ascii="Courier New" w:hAnsi="Courier New" w:eastAsia="宋体" w:cs="Courier New"/>
                <w:color w:val="000000"/>
                <w:sz w:val="18"/>
                <w:szCs w:val="18"/>
                <w:lang w:eastAsia="zh-CN" w:bidi="ar-SA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 xml:space="preserve">     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strategy_id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": 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1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,</w:t>
            </w: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 xml:space="preserve">   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>//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 xml:space="preserve">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固定值：1</w:t>
            </w:r>
          </w:p>
          <w:p w14:paraId="4BF71C0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360" w:firstLineChars="20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lang w:eastAsia="zh-CN"/>
                <w:woUserID w:val="1"/>
              </w:rPr>
              <w:t>}</w:t>
            </w:r>
          </w:p>
          <w:p w14:paraId="4A25025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],</w:t>
            </w:r>
          </w:p>
          <w:p w14:paraId="774D404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  <w:t>"uniqueCode": "375515_notCall,notdialed,dialed"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//必填 重播标识 规则 </w:t>
            </w:r>
          </w:p>
          <w:p w14:paraId="700FAF2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                                            //taskID=375515  </w:t>
            </w:r>
          </w:p>
          <w:p w14:paraId="6ED7D82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                                            //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>notCall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=未拨打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>notdialed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=未接通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>dialed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>=已接通</w:t>
            </w:r>
          </w:p>
          <w:p w14:paraId="3106347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                                            //例子 只要未拨打 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>375515_notCall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br w:type="textWrapping"/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 xml:space="preserve">                                              //例子 只要未拨打和未接通 </w:t>
            </w:r>
            <w:r>
              <w:rPr>
                <w:rFonts w:hint="default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>375515_notCall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"/>
                <w:woUserID w:val="1"/>
              </w:rPr>
              <w:t>_notdialed</w:t>
            </w:r>
          </w:p>
          <w:p w14:paraId="307D1B1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 w:firstLine="21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1"/>
              </w:rPr>
              <w:t xml:space="preserve">                                    </w:t>
            </w:r>
          </w:p>
          <w:p w14:paraId="505766B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}</w:t>
            </w:r>
          </w:p>
        </w:tc>
      </w:tr>
    </w:tbl>
    <w:p w14:paraId="37C4012F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</w:p>
    <w:p w14:paraId="04AD1882">
      <w:pPr>
        <w:pStyle w:val="5"/>
        <w:spacing w:before="188"/>
        <w:ind w:left="118"/>
        <w:rPr>
          <w:rFonts w:ascii="微软雅黑" w:hAnsi="微软雅黑" w:eastAsia="微软雅黑" w:cs="微软雅黑"/>
          <w:b w:val="0"/>
          <w:sz w:val="21"/>
          <w:szCs w:val="21"/>
          <w:woUserID w:val="1"/>
        </w:rPr>
      </w:pPr>
    </w:p>
    <w:p w14:paraId="05B1718E">
      <w:pPr>
        <w:pStyle w:val="5"/>
        <w:spacing w:before="188"/>
        <w:rPr>
          <w:rFonts w:ascii="微软雅黑" w:hAnsi="微软雅黑" w:eastAsia="微软雅黑" w:cs="微软雅黑"/>
          <w:b w:val="0"/>
          <w:sz w:val="21"/>
          <w:szCs w:val="21"/>
          <w:lang w:eastAsia="zh-CN"/>
          <w:woUserID w:val="1"/>
        </w:rPr>
      </w:pPr>
    </w:p>
    <w:p w14:paraId="5D550AB8">
      <w:pPr>
        <w:pStyle w:val="5"/>
        <w:spacing w:before="188"/>
        <w:rPr>
          <w:rFonts w:ascii="微软雅黑" w:hAnsi="微软雅黑" w:eastAsia="微软雅黑" w:cs="微软雅黑"/>
          <w:b w:val="0"/>
          <w:sz w:val="21"/>
          <w:szCs w:val="21"/>
          <w:lang w:eastAsia="zh-CN"/>
          <w:woUserID w:val="1"/>
        </w:rPr>
      </w:pPr>
    </w:p>
    <w:p w14:paraId="1521C212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</w:rPr>
      </w:pPr>
      <w:r>
        <w:rPr>
          <w:rFonts w:hint="eastAsia" w:ascii="微软雅黑" w:hAnsi="微软雅黑" w:eastAsia="微软雅黑" w:cs="微软雅黑"/>
          <w:w w:val="95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E135BE4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58FADB8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{</w:t>
            </w:r>
          </w:p>
          <w:p w14:paraId="09C9DBF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 xml:space="preserve">    "code": 200,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>//状态码</w:t>
            </w:r>
          </w:p>
          <w:p w14:paraId="0104583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 xml:space="preserve">    "message": "OK",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woUserID w:val="1"/>
              </w:rPr>
              <w:t xml:space="preserve"> // </w:t>
            </w:r>
            <w:r>
              <w:rPr>
                <w:rFonts w:hint="eastAsia" w:ascii="微软雅黑" w:hAnsi="微软雅黑" w:eastAsia="微软雅黑" w:cs="微软雅黑"/>
                <w:bCs/>
                <w:color w:val="A6A6A6" w:themeColor="background1" w:themeShade="A6"/>
                <w:sz w:val="18"/>
                <w:szCs w:val="18"/>
                <w:lang w:eastAsia="zh-CN"/>
                <w:woUserID w:val="1"/>
              </w:rPr>
              <w:t>提示信息</w:t>
            </w:r>
          </w:p>
          <w:p w14:paraId="77DD622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18"/>
                <w:szCs w:val="18"/>
                <w:woUserID w:val="1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woUserID w:val="1"/>
              </w:rPr>
              <w:t>}</w:t>
            </w:r>
          </w:p>
          <w:p w14:paraId="4DA89C1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1"/>
              </w:rPr>
            </w:pPr>
          </w:p>
        </w:tc>
      </w:tr>
    </w:tbl>
    <w:p w14:paraId="53800D38"/>
    <w:p w14:paraId="422AE79A">
      <w:pPr>
        <w:numPr>
          <w:ilvl w:val="0"/>
          <w:numId w:val="0"/>
        </w:numPr>
        <w:ind w:left="0" w:leftChars="0" w:firstLine="0" w:firstLineChars="0"/>
        <w:rPr>
          <w:rFonts w:hint="eastAsia" w:eastAsia="Arial"/>
          <w:b/>
          <w:bCs/>
          <w:lang w:eastAsia="zh"/>
          <w:woUserID w:val="9"/>
        </w:rPr>
      </w:pPr>
    </w:p>
    <w:p w14:paraId="6E6A286F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  <w:woUserID w:val="9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  <w:woUserID w:val="9"/>
        </w:rPr>
        <w:t>线路组-多路由-线路分析</w:t>
      </w:r>
    </w:p>
    <w:p w14:paraId="5EF34A0B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4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52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saKc5dQAAAADAQAADwAAAAAAAAABACAA&#10;AAAiAAAAZHJzL2Rvd25yZXYueG1sUEsBAhQAFAAAAAgAh07iQEoWVEBKAgAA+AQAAA4AAAAAAAAA&#10;AQAgAAAAIwEAAGRycy9lMm9Eb2MueG1sUEsFBgAAAAAGAAYAWQEAAN8FAAAAAA==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1ie9bL8AAADb&#10;AAAADwAAAGRycy9kb3ducmV2LnhtbEWP0WrCQBRE34X+w3ILvojZRFppU9eAotYXkcZ+wCV7m6TN&#10;3g3ZNbH9ercg+DjMzBlmkV1MI3rqXG1ZQRLFIIgLq2suFXyettMXEM4ja2wsk4JfcpAtH0YLTLUd&#10;+IP63JciQNilqKDyvk2ldEVFBl1kW+LgfdnOoA+yK6XucAhw08hZHM+lwZrDQoUtrSsqfvKzUfDd&#10;H3dP21efl+/yr5bNgTarYaLU+DGJ30B4uvh7+NbeawXPM/j/En6AXF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YnvWy/&#10;AAAA2wAAAA8AAAAAAAAAAQAgAAAAIgAAAGRycy9kb3ducmV2LnhtbFBLAQIUABQAAAAIAIdO4kAz&#10;LwWeOwAAADkAAAAQAAAAAAAAAAEAIAAAAA4BAABkcnMvc2hhcGV4bWwueG1sUEsFBgAAAAAGAAYA&#10;WwEAALgD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9F44F3B">
      <w:pPr>
        <w:bidi w:val="0"/>
        <w:spacing w:line="668" w:lineRule="exact"/>
        <w:rPr>
          <w:rFonts w:hint="eastAsia" w:ascii="微软雅黑" w:hAnsi="微软雅黑" w:eastAsia="微软雅黑" w:cs="微软雅黑"/>
          <w:lang w:eastAsia="zh-CN"/>
          <w:woUserID w:val="9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9"/>
        </w:rPr>
        <w:t>接口前缀：</w:t>
      </w:r>
      <w:r>
        <w:rPr>
          <w:rFonts w:hint="eastAsia" w:ascii="微软雅黑" w:hAnsi="微软雅黑" w:eastAsia="微软雅黑" w:cs="微软雅黑"/>
          <w:lang w:eastAsia="zh-CN"/>
          <w:woUserID w:val="9"/>
        </w:rPr>
        <w:tab/>
      </w:r>
    </w:p>
    <w:p w14:paraId="5036DCBD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  <w:tab/>
      </w:r>
    </w:p>
    <w:p w14:paraId="29DDF9D9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基本信息</w:t>
      </w:r>
    </w:p>
    <w:p w14:paraId="4C26BF7D">
      <w:pPr>
        <w:spacing w:before="67"/>
        <w:ind w:left="118" w:firstLine="719"/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9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9"/>
        </w:rPr>
        <w:t xml:space="preserve">Path: 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9"/>
        </w:rPr>
        <w:t>/extension/routing/device/quality</w:t>
      </w:r>
    </w:p>
    <w:p w14:paraId="19F9D534">
      <w:pPr>
        <w:pStyle w:val="11"/>
        <w:keepNext w:val="0"/>
        <w:keepLines w:val="0"/>
        <w:widowControl/>
        <w:suppressLineNumbers w:val="0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9"/>
        </w:rPr>
        <w:t>Method: POST</w:t>
      </w:r>
    </w:p>
    <w:p w14:paraId="04448893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  <w:lang w:eastAsia="zh-CN"/>
          <w:woUserID w:val="9"/>
        </w:rPr>
      </w:pPr>
    </w:p>
    <w:p w14:paraId="69E9BD28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  <w:woUserID w:val="9"/>
        </w:rPr>
        <w:t>口</w:t>
      </w:r>
      <w:r>
        <w:rPr>
          <w:rFonts w:hint="eastAsia" w:ascii="微软雅黑" w:hAnsi="微软雅黑" w:eastAsia="微软雅黑" w:cs="微软雅黑"/>
          <w:w w:val="95"/>
          <w:woUserID w:val="9"/>
        </w:rPr>
        <w:t>描述</w:t>
      </w:r>
    </w:p>
    <w:p w14:paraId="75FB7308"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lang w:eastAsia="zh"/>
          <w:woUserID w:val="9"/>
        </w:rPr>
        <w:t>线路分析</w:t>
      </w:r>
    </w:p>
    <w:p w14:paraId="1110F542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请求参数</w:t>
      </w:r>
    </w:p>
    <w:p w14:paraId="22C005B9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</w:p>
    <w:p w14:paraId="610AFBFE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2037"/>
        <w:gridCol w:w="1463"/>
        <w:gridCol w:w="1225"/>
        <w:gridCol w:w="2587"/>
      </w:tblGrid>
      <w:tr w14:paraId="2A467C7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05CD72A4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参数名称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38434F3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参数值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14403A4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是否必须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4F17273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24D3C47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备注</w:t>
            </w:r>
          </w:p>
        </w:tc>
      </w:tr>
      <w:tr w14:paraId="3FE23F9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6FEB6FF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Content-Type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26D5F06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application/json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2A493CB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6B0CB76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3031166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</w:tr>
      <w:tr w14:paraId="3874D1A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142E2A2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Authorization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16B26A4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xxx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5719146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3F33C64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3E35DFD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获取到的token值</w:t>
            </w:r>
          </w:p>
        </w:tc>
      </w:tr>
    </w:tbl>
    <w:p w14:paraId="7C732CAA">
      <w:pPr>
        <w:spacing w:before="5"/>
        <w:rPr>
          <w:rFonts w:ascii="微软雅黑" w:hAnsi="微软雅黑" w:eastAsia="微软雅黑" w:cs="微软雅黑"/>
          <w:bCs/>
          <w:sz w:val="21"/>
          <w:szCs w:val="21"/>
          <w:woUserID w:val="9"/>
        </w:rPr>
      </w:pPr>
    </w:p>
    <w:p w14:paraId="6D9498CF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w:t>Body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3EE2EC33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16F4350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>{</w:t>
            </w:r>
          </w:p>
          <w:p w14:paraId="7A64E3E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 xml:space="preserve">    "group_routing_id":91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9"/>
              </w:rPr>
              <w:t xml:space="preserve"> //线路组id</w:t>
            </w:r>
          </w:p>
          <w:p w14:paraId="22DCD21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>}</w:t>
            </w:r>
          </w:p>
        </w:tc>
      </w:tr>
    </w:tbl>
    <w:p w14:paraId="6A07E6F4">
      <w:pPr>
        <w:numPr>
          <w:ilvl w:val="0"/>
          <w:numId w:val="0"/>
        </w:numPr>
        <w:ind w:left="0" w:leftChars="0" w:firstLine="0" w:firstLineChars="0"/>
        <w:rPr>
          <w:rFonts w:hint="eastAsia" w:eastAsia="Arial"/>
          <w:b/>
          <w:bCs/>
          <w:lang w:eastAsia="zh"/>
          <w:woUserID w:val="9"/>
        </w:rPr>
      </w:pPr>
    </w:p>
    <w:p w14:paraId="30DB7C7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79728EC8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2387870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{</w:t>
            </w:r>
          </w:p>
          <w:p w14:paraId="6165B0C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"code": 200,</w:t>
            </w:r>
          </w:p>
          <w:p w14:paraId="68CFDCE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"message": "查询成功",</w:t>
            </w:r>
          </w:p>
          <w:p w14:paraId="494D710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"data": [</w:t>
            </w:r>
          </w:p>
          <w:p w14:paraId="222FD69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{</w:t>
            </w:r>
          </w:p>
          <w:p w14:paraId="3F7C9B1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"answer_number": 5,//应答数</w:t>
            </w:r>
          </w:p>
          <w:p w14:paraId="57678ED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"answer_rate": 0.8333333,//应答率 = 应答数/外呼量</w:t>
            </w:r>
          </w:p>
          <w:p w14:paraId="10D4936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"callout_number": 6,//外呼量</w:t>
            </w:r>
          </w:p>
          <w:p w14:paraId="217778A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"id": 11598,//线路id</w:t>
            </w:r>
          </w:p>
          <w:p w14:paraId="541BD59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"name": "liu-0921",//线路名称</w:t>
            </w:r>
          </w:p>
          <w:p w14:paraId="3A374D5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"ring_number": 6,//振铃数</w:t>
            </w:r>
          </w:p>
          <w:p w14:paraId="232A2AC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"ring_rate": 1,//振铃率 = 振铃数/外呼量</w:t>
            </w:r>
          </w:p>
          <w:p w14:paraId="3603273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"sip_code_mp": [</w:t>
            </w:r>
          </w:p>
          <w:p w14:paraId="2B79B8FD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{</w:t>
            </w:r>
          </w:p>
          <w:p w14:paraId="745FAD9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    "code": "200",//SipCode编码</w:t>
            </w:r>
          </w:p>
          <w:p w14:paraId="4485396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    "number": 5,//SipCode数量</w:t>
            </w:r>
          </w:p>
          <w:p w14:paraId="5C39390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    "sip_rate": 0.8333333 //SipCode占比</w:t>
            </w:r>
          </w:p>
          <w:p w14:paraId="0DCD9DDF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},</w:t>
            </w:r>
          </w:p>
          <w:p w14:paraId="2636A0B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{</w:t>
            </w:r>
          </w:p>
          <w:p w14:paraId="1A98FEF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    "code": "500",</w:t>
            </w:r>
          </w:p>
          <w:p w14:paraId="42EA5B4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    "number": 1,</w:t>
            </w:r>
          </w:p>
          <w:p w14:paraId="76F76CB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    "sip_rate": 0.16666667</w:t>
            </w:r>
          </w:p>
          <w:p w14:paraId="30472DD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    }</w:t>
            </w:r>
          </w:p>
          <w:p w14:paraId="7AE7BFC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],</w:t>
            </w:r>
          </w:p>
          <w:p w14:paraId="3073E34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"screen_number": 0,//进线数</w:t>
            </w:r>
          </w:p>
          <w:p w14:paraId="76B179A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"screen_rate": 0,//进线率 = 进线数/应答数</w:t>
            </w:r>
          </w:p>
          <w:p w14:paraId="2F31EE6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"port_num": 5,//并发</w:t>
            </w:r>
          </w:p>
          <w:p w14:paraId="6F3B3A4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"estimate_price": 2,//预估费用 元</w:t>
            </w:r>
          </w:p>
          <w:p w14:paraId="4BA69C9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"intent_charge": 0.2,//单 意向费用 元</w:t>
            </w:r>
          </w:p>
          <w:p w14:paraId="120A58A7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"intent_number": 5,//意向数</w:t>
            </w:r>
          </w:p>
          <w:p w14:paraId="3C39BA0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"intent_rate": 1,//意向率 = 意向数/应答数</w:t>
            </w:r>
          </w:p>
          <w:p w14:paraId="180FE59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"success_charge": 0.25,//单 成功费用 元</w:t>
            </w:r>
          </w:p>
          <w:p w14:paraId="05FD136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"success_number": 4,//成功数</w:t>
            </w:r>
          </w:p>
          <w:p w14:paraId="131A860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"success_rate": 0,//成功率 = 成功数/接管数</w:t>
            </w:r>
          </w:p>
          <w:p w14:paraId="264DED2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"takeover_number": 0,//接管数</w:t>
            </w:r>
          </w:p>
          <w:p w14:paraId="70C5608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"takeover_rate": 0,//接管率 = 接管数/进线数</w:t>
            </w:r>
          </w:p>
          <w:p w14:paraId="5FD861F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    "total_charge": 1//总费用 元</w:t>
            </w:r>
          </w:p>
          <w:p w14:paraId="5E8F8DB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}</w:t>
            </w:r>
          </w:p>
          <w:p w14:paraId="59AD213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]</w:t>
            </w:r>
          </w:p>
          <w:p w14:paraId="40010E1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}</w:t>
            </w:r>
          </w:p>
        </w:tc>
      </w:tr>
    </w:tbl>
    <w:p w14:paraId="75332F31">
      <w:pPr>
        <w:numPr>
          <w:ilvl w:val="0"/>
          <w:numId w:val="0"/>
        </w:numPr>
        <w:ind w:left="0" w:leftChars="0" w:firstLine="0" w:firstLineChars="0"/>
        <w:rPr>
          <w:rFonts w:hint="eastAsia" w:eastAsia="Arial"/>
          <w:b/>
          <w:bCs/>
          <w:lang w:eastAsia="zh"/>
          <w:woUserID w:val="9"/>
        </w:rPr>
      </w:pPr>
    </w:p>
    <w:p w14:paraId="5F068B52">
      <w:pPr>
        <w:numPr>
          <w:ilvl w:val="0"/>
          <w:numId w:val="0"/>
        </w:numPr>
        <w:ind w:left="0" w:leftChars="0" w:firstLine="0" w:firstLineChars="0"/>
        <w:rPr>
          <w:rFonts w:hint="eastAsia" w:eastAsia="Arial"/>
          <w:b/>
          <w:bCs/>
          <w:lang w:eastAsia="zh"/>
          <w:woUserID w:val="9"/>
        </w:rPr>
      </w:pPr>
    </w:p>
    <w:p w14:paraId="79D9E83F">
      <w:pPr>
        <w:numPr>
          <w:ilvl w:val="0"/>
          <w:numId w:val="0"/>
        </w:numPr>
        <w:ind w:left="0" w:leftChars="0" w:firstLine="0" w:firstLineChars="0"/>
        <w:rPr>
          <w:rFonts w:hint="eastAsia" w:eastAsia="Arial"/>
          <w:b/>
          <w:bCs/>
          <w:lang w:eastAsia="zh"/>
          <w:woUserID w:val="9"/>
        </w:rPr>
      </w:pPr>
    </w:p>
    <w:p w14:paraId="74672CA8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  <w:woUserID w:val="9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  <w:woUserID w:val="9"/>
        </w:rPr>
        <w:t>修改子账号状态</w:t>
      </w:r>
    </w:p>
    <w:p w14:paraId="3A3858AE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55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60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xopzl1AAAAAMBAAAPAAAAAAAAAAEA&#10;IAAAACIAAABkcnMvZG93bnJldi54bWxQSwECFAAUAAAACACHTuJAU6sO7UwCAAD4BAAADgAAAAAA&#10;AAABACAAAAAjAQAAZHJzL2Uyb0RvYy54bWxQSwUGAAAAAAYABgBZAQAA4QUAAAAA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h9VMPbkAAADb&#10;AAAADwAAAGRycy9kb3ducmV2LnhtbEVPzYrCMBC+L/gOYQQvoqmyiFajoOiuFxGrDzA0Y1ttJqWJ&#10;revTm4Owx4/vf7F6mlI0VLvCsoLRMAJBnFpdcKbgct4NpiCcR9ZYWiYFf+Rgtex8LTDWtuUTNYnP&#10;RAhhF6OC3PsqltKlORl0Q1sRB+5qa4M+wDqTusY2hJtSjqNoIg0WHBpyrGiTU3pPHkbBrTn+fO9m&#10;Psl+5auQ5YG267avVK87iuYgPD39v/jj3msFk7A+fAk/QC7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fVTD2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1FB4028B">
      <w:pPr>
        <w:bidi w:val="0"/>
        <w:spacing w:line="668" w:lineRule="exact"/>
        <w:rPr>
          <w:rFonts w:hint="eastAsia" w:ascii="微软雅黑" w:hAnsi="微软雅黑" w:eastAsia="微软雅黑" w:cs="微软雅黑"/>
          <w:lang w:eastAsia="zh-CN"/>
          <w:woUserID w:val="9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9"/>
        </w:rPr>
        <w:t>接口前缀：</w:t>
      </w:r>
      <w:r>
        <w:rPr>
          <w:rFonts w:hint="eastAsia" w:ascii="微软雅黑" w:hAnsi="微软雅黑" w:eastAsia="微软雅黑" w:cs="微软雅黑"/>
          <w:lang w:eastAsia="zh-CN"/>
          <w:woUserID w:val="9"/>
        </w:rPr>
        <w:tab/>
      </w:r>
    </w:p>
    <w:p w14:paraId="34FC249B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  <w:tab/>
      </w:r>
    </w:p>
    <w:p w14:paraId="502D518C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基本信息</w:t>
      </w:r>
    </w:p>
    <w:p w14:paraId="18E9D967">
      <w:pPr>
        <w:spacing w:before="67"/>
        <w:ind w:left="118" w:firstLine="719"/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9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9"/>
        </w:rPr>
        <w:t>Path: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9"/>
        </w:rPr>
        <w:t>/crm/user/change/state</w:t>
      </w:r>
    </w:p>
    <w:p w14:paraId="490F4E3D">
      <w:pPr>
        <w:pStyle w:val="11"/>
        <w:keepNext w:val="0"/>
        <w:keepLines w:val="0"/>
        <w:widowControl/>
        <w:suppressLineNumbers w:val="0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9"/>
        </w:rPr>
        <w:t>Method: POST</w:t>
      </w:r>
    </w:p>
    <w:p w14:paraId="36FE94CE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  <w:lang w:eastAsia="zh-CN"/>
          <w:woUserID w:val="9"/>
        </w:rPr>
      </w:pPr>
    </w:p>
    <w:p w14:paraId="128E3642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  <w:woUserID w:val="9"/>
        </w:rPr>
        <w:t>口</w:t>
      </w:r>
      <w:r>
        <w:rPr>
          <w:rFonts w:hint="eastAsia" w:ascii="微软雅黑" w:hAnsi="微软雅黑" w:eastAsia="微软雅黑" w:cs="微软雅黑"/>
          <w:w w:val="95"/>
          <w:woUserID w:val="9"/>
        </w:rPr>
        <w:t>描述</w:t>
      </w:r>
    </w:p>
    <w:p w14:paraId="002C3E14"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lang w:eastAsia="zh"/>
          <w:woUserID w:val="9"/>
        </w:rPr>
        <w:t>修改子账号状态</w:t>
      </w:r>
    </w:p>
    <w:p w14:paraId="3FE61639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请求参数</w:t>
      </w:r>
    </w:p>
    <w:p w14:paraId="6279F0D3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</w:p>
    <w:p w14:paraId="0A6E113B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2037"/>
        <w:gridCol w:w="1463"/>
        <w:gridCol w:w="1225"/>
        <w:gridCol w:w="2587"/>
      </w:tblGrid>
      <w:tr w14:paraId="6C3BC18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3961521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参数名称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162D38F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参数值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61A08645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是否必须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0F4ECE0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49E5C66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备注</w:t>
            </w:r>
          </w:p>
        </w:tc>
      </w:tr>
      <w:tr w14:paraId="659BA96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3D6AB83C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Content-Type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1EC6DC9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application/json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0EE4109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67372ED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01BF3A5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</w:tr>
      <w:tr w14:paraId="627C9EF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3533EA4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Authorization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419088CF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xxx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1E7902A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00F469C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12DC772B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获取到的token值</w:t>
            </w:r>
          </w:p>
        </w:tc>
      </w:tr>
    </w:tbl>
    <w:p w14:paraId="54594771">
      <w:pPr>
        <w:spacing w:before="5"/>
        <w:rPr>
          <w:rFonts w:ascii="微软雅黑" w:hAnsi="微软雅黑" w:eastAsia="微软雅黑" w:cs="微软雅黑"/>
          <w:bCs/>
          <w:sz w:val="21"/>
          <w:szCs w:val="21"/>
          <w:woUserID w:val="9"/>
        </w:rPr>
      </w:pPr>
    </w:p>
    <w:p w14:paraId="7A8772D2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w:t>Body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4D31B8C6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1FD143E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>{</w:t>
            </w:r>
          </w:p>
          <w:p w14:paraId="718A3F4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 xml:space="preserve">    "userId": 53840,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9"/>
              </w:rPr>
              <w:t>//子账号id</w:t>
            </w:r>
          </w:p>
          <w:p w14:paraId="5543BF5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 xml:space="preserve">    "state": 2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9"/>
              </w:rPr>
              <w:t xml:space="preserve"> // 1正常 2冻结 4删除</w:t>
            </w:r>
          </w:p>
          <w:p w14:paraId="65F6CE73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>}</w:t>
            </w:r>
          </w:p>
        </w:tc>
      </w:tr>
    </w:tbl>
    <w:p w14:paraId="67A821C5">
      <w:pPr>
        <w:numPr>
          <w:ilvl w:val="0"/>
          <w:numId w:val="0"/>
        </w:numPr>
        <w:ind w:left="0" w:leftChars="0" w:firstLine="0" w:firstLineChars="0"/>
        <w:rPr>
          <w:rFonts w:hint="eastAsia" w:eastAsia="Arial"/>
          <w:b/>
          <w:bCs/>
          <w:lang w:eastAsia="zh"/>
          <w:woUserID w:val="9"/>
        </w:rPr>
      </w:pPr>
    </w:p>
    <w:p w14:paraId="16D307E1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981D5A2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59DB3D90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{</w:t>
            </w:r>
          </w:p>
          <w:p w14:paraId="563C4EB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"code": 200, //状态码</w:t>
            </w:r>
          </w:p>
          <w:p w14:paraId="365E756C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"message": "OK", // 提示信息</w:t>
            </w:r>
          </w:p>
          <w:p w14:paraId="3C6F938E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}</w:t>
            </w:r>
          </w:p>
        </w:tc>
      </w:tr>
    </w:tbl>
    <w:p w14:paraId="32BA9A8D">
      <w:pPr>
        <w:numPr>
          <w:ilvl w:val="0"/>
          <w:numId w:val="1"/>
        </w:numPr>
        <w:spacing w:line="668" w:lineRule="exact"/>
        <w:outlineLvl w:val="0"/>
        <w:rPr>
          <w:rFonts w:ascii="微软雅黑" w:hAnsi="微软雅黑" w:eastAsia="微软雅黑" w:cs="微软雅黑"/>
          <w:b/>
          <w:sz w:val="28"/>
          <w:szCs w:val="28"/>
          <w:lang w:eastAsia="zh-CN"/>
          <w:woUserID w:val="9"/>
        </w:rPr>
      </w:pPr>
      <w:r>
        <w:rPr>
          <w:rFonts w:hint="eastAsia" w:ascii="微软雅黑" w:hAnsi="微软雅黑" w:eastAsia="微软雅黑" w:cs="微软雅黑"/>
          <w:b/>
          <w:sz w:val="28"/>
          <w:szCs w:val="28"/>
          <w:lang w:eastAsia="zh"/>
          <w:woUserID w:val="9"/>
        </w:rPr>
        <w:t>获取话术变量配置</w:t>
      </w:r>
    </w:p>
    <w:p w14:paraId="5CF7C18C">
      <w:pPr>
        <w:pStyle w:val="5"/>
        <w:spacing w:line="20" w:lineRule="exact"/>
        <w:ind w:left="109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mc:AlternateContent>
          <mc:Choice Requires="wpg">
            <w:drawing>
              <wp:inline distT="0" distB="0" distL="114300" distR="114300">
                <wp:extent cx="5858510" cy="10795"/>
                <wp:effectExtent l="0" t="0" r="0" b="0"/>
                <wp:docPr id="64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58510" cy="10795"/>
                          <a:chOff x="0" y="0"/>
                          <a:chExt cx="9226" cy="17"/>
                        </a:xfrm>
                      </wpg:grpSpPr>
                      <wps:wsp>
                        <wps:cNvPr id="66" name="直线 39"/>
                        <wps:cNvCnPr/>
                        <wps:spPr>
                          <a:xfrm>
                            <a:off x="0" y="8"/>
                            <a:ext cx="9225" cy="0"/>
                          </a:xfrm>
                          <a:prstGeom prst="line">
                            <a:avLst/>
                          </a:prstGeom>
                          <a:ln w="10170" cap="flat" cmpd="sng">
                            <a:solidFill>
                              <a:srgbClr val="CCCCC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38" o:spid="_x0000_s1026" o:spt="203" style="height:0.85pt;width:461.3pt;" coordsize="9226,17" o:gfxdata="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LGinOXUAAAAAwEAAA8AAAAAAAAAAQAg&#10;AAAAIgAAAGRycy9kb3ducmV2LnhtbFBLAQIUABQAAAAIAIdO4kAyFFeQSwIAAPgEAAAOAAAAAAAA&#10;AAEAIAAAACMBAABkcnMvZTJvRG9jLnhtbFBLBQYAAAAABgAGAFkBAADgBQAAAAA=&#10;">
                <o:lock v:ext="edit" aspectratio="f"/>
                <v:line id="直线 39" o:spid="_x0000_s1026" o:spt="20" style="position:absolute;left:0;top:8;height:0;width:9225;" filled="f" stroked="t" coordsize="21600,21600" o:gfxdata="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3Bx0r4A&#10;AADbAAAADwAAAAAAAAABACAAAAAiAAAAZHJzL2Rvd25yZXYueG1sUEsBAhQAFAAAAAgAh07iQDMv&#10;BZ47AAAAOQAAABAAAAAAAAAAAQAgAAAADQEAAGRycy9zaGFwZXhtbC54bWxQSwUGAAAAAAYABgBb&#10;AQAAtwMAAAAA&#10;">
                  <v:fill on="f" focussize="0,0"/>
                  <v:stroke weight="0.800787401574803pt" color="#CCCCC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03EBA54">
      <w:pPr>
        <w:bidi w:val="0"/>
        <w:spacing w:line="668" w:lineRule="exact"/>
        <w:rPr>
          <w:rFonts w:hint="eastAsia" w:ascii="微软雅黑" w:hAnsi="微软雅黑" w:eastAsia="微软雅黑" w:cs="微软雅黑"/>
          <w:lang w:eastAsia="zh-CN"/>
          <w:woUserID w:val="9"/>
        </w:rPr>
      </w:pPr>
      <w:r>
        <w:rPr>
          <w:rFonts w:hint="eastAsia" w:ascii="新宋体" w:hAnsi="新宋体" w:eastAsia="新宋体" w:cs="新宋体"/>
          <w:i/>
          <w:iCs/>
          <w:lang w:eastAsia="zh-CN"/>
          <w:woUserID w:val="9"/>
        </w:rPr>
        <w:t>接口前缀：</w:t>
      </w:r>
      <w:r>
        <w:rPr>
          <w:rFonts w:hint="eastAsia" w:ascii="微软雅黑" w:hAnsi="微软雅黑" w:eastAsia="微软雅黑" w:cs="微软雅黑"/>
          <w:lang w:eastAsia="zh-CN"/>
          <w:woUserID w:val="9"/>
        </w:rPr>
        <w:tab/>
      </w:r>
    </w:p>
    <w:p w14:paraId="68B89087">
      <w:pPr>
        <w:jc w:val="left"/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</w:pP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  <w:t>https://open-api.gooki.com       平台 https</w:t>
      </w:r>
      <w:r>
        <w:rPr>
          <w:rFonts w:hint="eastAsia" w:ascii="微软雅黑" w:hAnsi="微软雅黑" w:eastAsia="微软雅黑" w:cs="微软雅黑"/>
          <w:sz w:val="21"/>
          <w:szCs w:val="21"/>
          <w:lang w:eastAsia="zh-CN"/>
          <w:woUserID w:val="9"/>
        </w:rPr>
        <w:tab/>
      </w:r>
    </w:p>
    <w:p w14:paraId="7D30862E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bookmarkStart w:id="30" w:name="_GoBack"/>
      <w:bookmarkEnd w:id="30"/>
      <w:r>
        <w:rPr>
          <w:rFonts w:hint="eastAsia" w:ascii="微软雅黑" w:hAnsi="微软雅黑" w:eastAsia="微软雅黑" w:cs="微软雅黑"/>
          <w:w w:val="95"/>
          <w:woUserID w:val="9"/>
        </w:rPr>
        <w:t>基本信息</w:t>
      </w:r>
    </w:p>
    <w:p w14:paraId="2C84E5CC">
      <w:pPr>
        <w:spacing w:before="67"/>
        <w:ind w:left="118" w:firstLine="719"/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9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9"/>
        </w:rPr>
        <w:t>Path:</w:t>
      </w:r>
      <w:r>
        <w:rPr>
          <w:rFonts w:hint="eastAsia" w:ascii="微软雅黑" w:hAnsi="微软雅黑" w:eastAsia="微软雅黑" w:cs="微软雅黑"/>
          <w:bCs/>
          <w:sz w:val="21"/>
          <w:szCs w:val="21"/>
          <w:lang w:eastAsia="zh"/>
          <w:woUserID w:val="9"/>
        </w:rPr>
        <w:t>/scene/obtain/scene/variable</w:t>
      </w:r>
    </w:p>
    <w:p w14:paraId="0B723471">
      <w:pPr>
        <w:pStyle w:val="11"/>
        <w:keepNext w:val="0"/>
        <w:keepLines w:val="0"/>
        <w:widowControl/>
        <w:suppressLineNumbers w:val="0"/>
        <w:ind w:left="118" w:firstLine="719"/>
        <w:rPr>
          <w:rFonts w:ascii="微软雅黑" w:hAnsi="微软雅黑" w:eastAsia="微软雅黑" w:cs="微软雅黑"/>
          <w:bCs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Cs/>
          <w:sz w:val="21"/>
          <w:szCs w:val="21"/>
          <w:woUserID w:val="9"/>
        </w:rPr>
        <w:t>Method: POST</w:t>
      </w:r>
    </w:p>
    <w:p w14:paraId="4FA930E6">
      <w:pPr>
        <w:ind w:left="118" w:firstLine="719"/>
        <w:rPr>
          <w:rFonts w:ascii="微软雅黑" w:hAnsi="微软雅黑" w:eastAsia="微软雅黑" w:cs="微软雅黑"/>
          <w:bCs/>
          <w:sz w:val="21"/>
          <w:szCs w:val="21"/>
          <w:lang w:eastAsia="zh-CN"/>
          <w:woUserID w:val="9"/>
        </w:rPr>
      </w:pPr>
    </w:p>
    <w:p w14:paraId="44F11945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接</w:t>
      </w:r>
      <w:r>
        <w:rPr>
          <w:rFonts w:hint="eastAsia" w:ascii="微软雅黑" w:hAnsi="微软雅黑" w:eastAsia="微软雅黑" w:cs="微软雅黑"/>
          <w:w w:val="95"/>
          <w:lang w:eastAsia="zh-CN"/>
          <w:woUserID w:val="9"/>
        </w:rPr>
        <w:t>口</w:t>
      </w:r>
      <w:r>
        <w:rPr>
          <w:rFonts w:hint="eastAsia" w:ascii="微软雅黑" w:hAnsi="微软雅黑" w:eastAsia="微软雅黑" w:cs="微软雅黑"/>
          <w:w w:val="95"/>
          <w:woUserID w:val="9"/>
        </w:rPr>
        <w:t>描述</w:t>
      </w:r>
    </w:p>
    <w:p w14:paraId="5EE7F641">
      <w:pPr>
        <w:numPr>
          <w:ilvl w:val="1"/>
          <w:numId w:val="2"/>
        </w:numPr>
        <w:bidi w:val="0"/>
        <w:ind w:left="840" w:leftChars="0" w:hanging="420" w:firstLineChars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lang w:eastAsia="zh"/>
          <w:woUserID w:val="9"/>
        </w:rPr>
        <w:t>获取话术变量配置，只获取最新发布版本 26-04-21 上线</w:t>
      </w:r>
    </w:p>
    <w:p w14:paraId="63856DE6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请求参数</w:t>
      </w:r>
    </w:p>
    <w:p w14:paraId="50C33B3A">
      <w:pPr>
        <w:pStyle w:val="5"/>
        <w:spacing w:before="11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</w:p>
    <w:p w14:paraId="53B77D26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w:t>Headers</w:t>
      </w:r>
    </w:p>
    <w:tbl>
      <w:tblPr>
        <w:tblStyle w:val="14"/>
        <w:tblW w:w="0" w:type="auto"/>
        <w:tblInd w:w="87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8"/>
        <w:gridCol w:w="2037"/>
        <w:gridCol w:w="1463"/>
        <w:gridCol w:w="1225"/>
        <w:gridCol w:w="2587"/>
      </w:tblGrid>
      <w:tr w14:paraId="7976B5C5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1CDB17C2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参数名称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5F796607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参数值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66D3C80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是否必须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182A420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示例</w:t>
            </w: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37C34D10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备注</w:t>
            </w:r>
          </w:p>
        </w:tc>
      </w:tr>
      <w:tr w14:paraId="4AC1122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3D667B1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Content-Type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4D7AD613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application/json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0860840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2A16D08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3F500601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</w:tr>
      <w:tr w14:paraId="7AD71C4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8" w:type="dxa"/>
            <w:tcBorders>
              <w:tl2br w:val="nil"/>
              <w:tr2bl w:val="nil"/>
            </w:tcBorders>
            <w:vAlign w:val="center"/>
          </w:tcPr>
          <w:p w14:paraId="300A4596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Authorization</w:t>
            </w:r>
          </w:p>
        </w:tc>
        <w:tc>
          <w:tcPr>
            <w:tcW w:w="2037" w:type="dxa"/>
            <w:tcBorders>
              <w:tl2br w:val="nil"/>
              <w:tr2bl w:val="nil"/>
            </w:tcBorders>
            <w:vAlign w:val="center"/>
          </w:tcPr>
          <w:p w14:paraId="359474BD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xxx</w:t>
            </w:r>
          </w:p>
        </w:tc>
        <w:tc>
          <w:tcPr>
            <w:tcW w:w="1463" w:type="dxa"/>
            <w:tcBorders>
              <w:tl2br w:val="nil"/>
              <w:tr2bl w:val="nil"/>
            </w:tcBorders>
            <w:vAlign w:val="center"/>
          </w:tcPr>
          <w:p w14:paraId="334E096E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是</w:t>
            </w:r>
          </w:p>
        </w:tc>
        <w:tc>
          <w:tcPr>
            <w:tcW w:w="1225" w:type="dxa"/>
            <w:tcBorders>
              <w:tl2br w:val="nil"/>
              <w:tr2bl w:val="nil"/>
            </w:tcBorders>
            <w:vAlign w:val="center"/>
          </w:tcPr>
          <w:p w14:paraId="513D8B78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</w:p>
        </w:tc>
        <w:tc>
          <w:tcPr>
            <w:tcW w:w="2587" w:type="dxa"/>
            <w:tcBorders>
              <w:tl2br w:val="nil"/>
              <w:tr2bl w:val="nil"/>
            </w:tcBorders>
            <w:vAlign w:val="center"/>
          </w:tcPr>
          <w:p w14:paraId="4B9D64EA">
            <w:pPr>
              <w:pStyle w:val="20"/>
              <w:keepNext w:val="0"/>
              <w:keepLines w:val="0"/>
              <w:suppressLineNumbers w:val="0"/>
              <w:spacing w:beforeAutospacing="0" w:after="0" w:afterAutospacing="0"/>
              <w:ind w:left="202" w:right="183"/>
              <w:jc w:val="center"/>
              <w:rPr>
                <w:rFonts w:hint="default" w:ascii="微软雅黑" w:hAnsi="微软雅黑" w:eastAsia="微软雅黑" w:cs="微软雅黑"/>
                <w:bCs/>
                <w:sz w:val="16"/>
                <w:szCs w:val="16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6"/>
                <w:szCs w:val="16"/>
                <w:woUserID w:val="9"/>
              </w:rPr>
              <w:t>获取到的token值</w:t>
            </w:r>
          </w:p>
        </w:tc>
      </w:tr>
    </w:tbl>
    <w:p w14:paraId="700A12AB">
      <w:pPr>
        <w:spacing w:before="5"/>
        <w:rPr>
          <w:rFonts w:ascii="微软雅黑" w:hAnsi="微软雅黑" w:eastAsia="微软雅黑" w:cs="微软雅黑"/>
          <w:bCs/>
          <w:sz w:val="21"/>
          <w:szCs w:val="21"/>
          <w:woUserID w:val="9"/>
        </w:rPr>
      </w:pPr>
    </w:p>
    <w:p w14:paraId="34212A85">
      <w:pPr>
        <w:pStyle w:val="5"/>
        <w:spacing w:line="360" w:lineRule="auto"/>
        <w:ind w:left="119" w:firstLine="720"/>
        <w:rPr>
          <w:rFonts w:ascii="微软雅黑" w:hAnsi="微软雅黑" w:eastAsia="微软雅黑" w:cs="微软雅黑"/>
          <w:b w:val="0"/>
          <w:sz w:val="21"/>
          <w:szCs w:val="21"/>
          <w:woUserID w:val="9"/>
        </w:rPr>
      </w:pPr>
      <w:r>
        <w:rPr>
          <w:rFonts w:hint="eastAsia" w:ascii="微软雅黑" w:hAnsi="微软雅黑" w:eastAsia="微软雅黑" w:cs="微软雅黑"/>
          <w:b w:val="0"/>
          <w:sz w:val="21"/>
          <w:szCs w:val="21"/>
          <w:woUserID w:val="9"/>
        </w:rPr>
        <w:t>Body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5950994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0D4A3F8A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>{</w:t>
            </w:r>
          </w:p>
          <w:p w14:paraId="5CD9190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 xml:space="preserve">    "sceneId":112081</w:t>
            </w:r>
            <w:r>
              <w:rPr>
                <w:rFonts w:hint="eastAsia" w:ascii="微软雅黑" w:hAnsi="微软雅黑" w:eastAsia="微软雅黑" w:cs="微软雅黑"/>
                <w:bCs/>
                <w:sz w:val="21"/>
                <w:szCs w:val="21"/>
                <w:lang w:eastAsia="zh"/>
                <w:woUserID w:val="9"/>
              </w:rPr>
              <w:t xml:space="preserve"> //话术id</w:t>
            </w:r>
          </w:p>
          <w:p w14:paraId="5B51ED88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</w:pPr>
            <w:r>
              <w:rPr>
                <w:rFonts w:hint="default" w:ascii="微软雅黑" w:hAnsi="微软雅黑" w:eastAsia="微软雅黑" w:cs="微软雅黑"/>
                <w:bCs/>
                <w:sz w:val="21"/>
                <w:szCs w:val="21"/>
                <w:woUserID w:val="9"/>
              </w:rPr>
              <w:t>}</w:t>
            </w:r>
          </w:p>
        </w:tc>
      </w:tr>
    </w:tbl>
    <w:p w14:paraId="6870F00D">
      <w:pPr>
        <w:numPr>
          <w:ilvl w:val="0"/>
          <w:numId w:val="0"/>
        </w:numPr>
        <w:ind w:left="0" w:leftChars="0" w:firstLine="0" w:firstLineChars="0"/>
        <w:rPr>
          <w:rFonts w:hint="eastAsia" w:eastAsia="Arial"/>
          <w:b/>
          <w:bCs/>
          <w:lang w:eastAsia="zh"/>
          <w:woUserID w:val="9"/>
        </w:rPr>
      </w:pPr>
    </w:p>
    <w:p w14:paraId="601E2B0A">
      <w:pPr>
        <w:numPr>
          <w:ilvl w:val="0"/>
          <w:numId w:val="2"/>
        </w:numPr>
        <w:bidi w:val="0"/>
        <w:rPr>
          <w:rFonts w:hint="eastAsia" w:ascii="微软雅黑" w:hAnsi="微软雅黑" w:eastAsia="微软雅黑" w:cs="微软雅黑"/>
          <w:w w:val="95"/>
          <w:woUserID w:val="9"/>
        </w:rPr>
      </w:pPr>
      <w:r>
        <w:rPr>
          <w:rFonts w:hint="eastAsia" w:ascii="微软雅黑" w:hAnsi="微软雅黑" w:eastAsia="微软雅黑" w:cs="微软雅黑"/>
          <w:w w:val="95"/>
          <w:woUserID w:val="9"/>
        </w:rPr>
        <w:t>返回数据</w:t>
      </w:r>
    </w:p>
    <w:tbl>
      <w:tblPr>
        <w:tblStyle w:val="14"/>
        <w:tblpPr w:leftFromText="180" w:rightFromText="180" w:vertAnchor="text" w:horzAnchor="page" w:tblpX="1591" w:tblpY="252"/>
        <w:tblOverlap w:val="never"/>
        <w:tblW w:w="0" w:type="auto"/>
        <w:tblInd w:w="0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0"/>
      </w:tblGrid>
      <w:tr w14:paraId="11C63581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00" w:type="dxa"/>
            <w:tcBorders>
              <w:tl2br w:val="nil"/>
              <w:tr2bl w:val="nil"/>
            </w:tcBorders>
          </w:tcPr>
          <w:p w14:paraId="7AC12326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{</w:t>
            </w:r>
          </w:p>
          <w:p w14:paraId="4AA0314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"code": 200,</w:t>
            </w:r>
          </w:p>
          <w:p w14:paraId="71BA5014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"message": "OK",</w:t>
            </w:r>
          </w:p>
          <w:p w14:paraId="2DF6B6B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"data": [</w:t>
            </w:r>
          </w:p>
          <w:p w14:paraId="4480DC91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"姓名",</w:t>
            </w:r>
          </w:p>
          <w:p w14:paraId="19E9A412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"年龄",</w:t>
            </w:r>
          </w:p>
          <w:p w14:paraId="551D0905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    "我是谁"</w:t>
            </w:r>
          </w:p>
          <w:p w14:paraId="658B55EB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 xml:space="preserve">    ]</w:t>
            </w:r>
          </w:p>
          <w:p w14:paraId="52442C49">
            <w:pPr>
              <w:keepNext w:val="0"/>
              <w:keepLines w:val="0"/>
              <w:suppressLineNumbers w:val="0"/>
              <w:spacing w:before="9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  <w:lang w:eastAsia="zh"/>
                <w:woUserID w:val="9"/>
              </w:rPr>
              <w:t>}</w:t>
            </w:r>
          </w:p>
        </w:tc>
      </w:tr>
    </w:tbl>
    <w:p w14:paraId="44ACB3C1">
      <w:pPr>
        <w:numPr>
          <w:ilvl w:val="0"/>
          <w:numId w:val="0"/>
        </w:numPr>
        <w:ind w:left="0" w:leftChars="0" w:firstLine="0" w:firstLineChars="0"/>
        <w:rPr>
          <w:rFonts w:hint="eastAsia" w:eastAsia="Arial"/>
          <w:b/>
          <w:bCs/>
          <w:lang w:eastAsia="zh"/>
          <w:woUserID w:val="9"/>
        </w:rPr>
      </w:pPr>
    </w:p>
    <w:sectPr>
      <w:pgSz w:w="11900" w:h="16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Microsoft JhengHei UI">
    <w:altName w:val="汉仪书宋二KW"/>
    <w:panose1 w:val="020B0604030504040204"/>
    <w:charset w:val="88"/>
    <w:family w:val="swiss"/>
    <w:pitch w:val="default"/>
    <w:sig w:usb0="00000000" w:usb1="00000000" w:usb2="00000016" w:usb3="00000000" w:csb0="00100009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新宋体">
    <w:altName w:val="汉仪书宋二KW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思源黑体 CN VF">
    <w:panose1 w:val="020B0200000000000000"/>
    <w:charset w:val="86"/>
    <w:family w:val="auto"/>
    <w:pitch w:val="default"/>
    <w:sig w:usb0="20000083" w:usb1="2ADF3C10" w:usb2="00000016" w:usb3="00000000" w:csb0="600601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5BEEADF"/>
    <w:multiLevelType w:val="singleLevel"/>
    <w:tmpl w:val="C5BEEAD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65DE2EF"/>
    <w:multiLevelType w:val="singleLevel"/>
    <w:tmpl w:val="E65DE2E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FADD19F"/>
    <w:multiLevelType w:val="multilevel"/>
    <w:tmpl w:val="EFADD19F"/>
    <w:lvl w:ilvl="0" w:tentative="0">
      <w:start w:val="1"/>
      <w:numFmt w:val="bullet"/>
      <w:lvlText w:val="▪"/>
      <w:lvlJc w:val="left"/>
      <w:pPr>
        <w:ind w:left="420" w:hanging="420"/>
      </w:pPr>
      <w:rPr>
        <w:rFonts w:hint="default" w:ascii="Calibri" w:hAnsi="Calibri" w:cs="Calibri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3">
    <w:nsid w:val="25106BE1"/>
    <w:multiLevelType w:val="multilevel"/>
    <w:tmpl w:val="25106BE1"/>
    <w:lvl w:ilvl="0" w:tentative="0">
      <w:start w:val="1"/>
      <w:numFmt w:val="bullet"/>
      <w:lvlText w:val="▪"/>
      <w:lvlJc w:val="left"/>
      <w:pPr>
        <w:ind w:left="420" w:hanging="420"/>
      </w:pPr>
      <w:rPr>
        <w:rFonts w:hint="default" w:ascii="Calibri" w:hAnsi="Calibri" w:cs="Calibri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5FFB49FB"/>
    <w:multiLevelType w:val="multilevel"/>
    <w:tmpl w:val="5FFB49FB"/>
    <w:lvl w:ilvl="0" w:tentative="0">
      <w:start w:val="1"/>
      <w:numFmt w:val="bullet"/>
      <w:lvlText w:val="▪"/>
      <w:lvlJc w:val="left"/>
      <w:pPr>
        <w:ind w:left="420" w:hanging="420"/>
      </w:pPr>
      <w:rPr>
        <w:rFonts w:hint="default" w:ascii="Calibri" w:hAnsi="Calibri" w:cs="Calibri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5">
    <w:nsid w:val="79C835AF"/>
    <w:multiLevelType w:val="singleLevel"/>
    <w:tmpl w:val="79C835AF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balanceSingleByteDoubleByteWidth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QwZTQ5YTAzZTdlNmZjZDdmN2Q0YmI3ODBkMzhlNzQifQ=="/>
  </w:docVars>
  <w:rsids>
    <w:rsidRoot w:val="00545D33"/>
    <w:rsid w:val="00001E9A"/>
    <w:rsid w:val="000136B9"/>
    <w:rsid w:val="000425B1"/>
    <w:rsid w:val="00043493"/>
    <w:rsid w:val="00056A40"/>
    <w:rsid w:val="00061C11"/>
    <w:rsid w:val="000826DD"/>
    <w:rsid w:val="000A7FFC"/>
    <w:rsid w:val="000B50CA"/>
    <w:rsid w:val="000B5800"/>
    <w:rsid w:val="000C3306"/>
    <w:rsid w:val="000C5C71"/>
    <w:rsid w:val="000D0D21"/>
    <w:rsid w:val="000D6BFC"/>
    <w:rsid w:val="000D7652"/>
    <w:rsid w:val="000E6FC1"/>
    <w:rsid w:val="00125634"/>
    <w:rsid w:val="00160C93"/>
    <w:rsid w:val="00162B86"/>
    <w:rsid w:val="00176693"/>
    <w:rsid w:val="001A094A"/>
    <w:rsid w:val="001B7730"/>
    <w:rsid w:val="001D1C52"/>
    <w:rsid w:val="001E5E84"/>
    <w:rsid w:val="001E65A1"/>
    <w:rsid w:val="001F2C11"/>
    <w:rsid w:val="00203A45"/>
    <w:rsid w:val="00220ED0"/>
    <w:rsid w:val="002327CC"/>
    <w:rsid w:val="002372D7"/>
    <w:rsid w:val="00237625"/>
    <w:rsid w:val="0023774C"/>
    <w:rsid w:val="002741B9"/>
    <w:rsid w:val="002801EB"/>
    <w:rsid w:val="002847BB"/>
    <w:rsid w:val="00296B17"/>
    <w:rsid w:val="002A054A"/>
    <w:rsid w:val="002A28E9"/>
    <w:rsid w:val="002A40B8"/>
    <w:rsid w:val="002B2155"/>
    <w:rsid w:val="002D0F49"/>
    <w:rsid w:val="002D3BC1"/>
    <w:rsid w:val="002F461B"/>
    <w:rsid w:val="00327F79"/>
    <w:rsid w:val="0033521E"/>
    <w:rsid w:val="00344172"/>
    <w:rsid w:val="00347137"/>
    <w:rsid w:val="00364506"/>
    <w:rsid w:val="0038227F"/>
    <w:rsid w:val="00384D56"/>
    <w:rsid w:val="00384D99"/>
    <w:rsid w:val="003A39AF"/>
    <w:rsid w:val="003B5CFE"/>
    <w:rsid w:val="003F0E4E"/>
    <w:rsid w:val="003F5B31"/>
    <w:rsid w:val="00400463"/>
    <w:rsid w:val="00424668"/>
    <w:rsid w:val="00443B0B"/>
    <w:rsid w:val="0045262F"/>
    <w:rsid w:val="0047590D"/>
    <w:rsid w:val="00476045"/>
    <w:rsid w:val="00480124"/>
    <w:rsid w:val="004A25C7"/>
    <w:rsid w:val="004B0AF4"/>
    <w:rsid w:val="004F453F"/>
    <w:rsid w:val="0050260A"/>
    <w:rsid w:val="00543BDD"/>
    <w:rsid w:val="00545D33"/>
    <w:rsid w:val="0055761D"/>
    <w:rsid w:val="005768AA"/>
    <w:rsid w:val="00577CB3"/>
    <w:rsid w:val="005A7A03"/>
    <w:rsid w:val="0062409C"/>
    <w:rsid w:val="00625800"/>
    <w:rsid w:val="00633870"/>
    <w:rsid w:val="006368BE"/>
    <w:rsid w:val="0066023D"/>
    <w:rsid w:val="00661383"/>
    <w:rsid w:val="00661AE0"/>
    <w:rsid w:val="0066464B"/>
    <w:rsid w:val="00691D63"/>
    <w:rsid w:val="006B03D7"/>
    <w:rsid w:val="006B708C"/>
    <w:rsid w:val="006C5636"/>
    <w:rsid w:val="006D15EF"/>
    <w:rsid w:val="00703AE1"/>
    <w:rsid w:val="00723410"/>
    <w:rsid w:val="00763E53"/>
    <w:rsid w:val="00772001"/>
    <w:rsid w:val="007861C7"/>
    <w:rsid w:val="00787E8F"/>
    <w:rsid w:val="00790AD6"/>
    <w:rsid w:val="007A2789"/>
    <w:rsid w:val="007A67F0"/>
    <w:rsid w:val="007B0DE4"/>
    <w:rsid w:val="007B750E"/>
    <w:rsid w:val="007C03BE"/>
    <w:rsid w:val="007E03DD"/>
    <w:rsid w:val="007E7BF9"/>
    <w:rsid w:val="007F64B1"/>
    <w:rsid w:val="00821402"/>
    <w:rsid w:val="008339E5"/>
    <w:rsid w:val="008476DB"/>
    <w:rsid w:val="00856841"/>
    <w:rsid w:val="00860D0F"/>
    <w:rsid w:val="00866680"/>
    <w:rsid w:val="00867025"/>
    <w:rsid w:val="00890621"/>
    <w:rsid w:val="00895017"/>
    <w:rsid w:val="008B081D"/>
    <w:rsid w:val="008B20B0"/>
    <w:rsid w:val="008C3070"/>
    <w:rsid w:val="008D27FA"/>
    <w:rsid w:val="008D4BC1"/>
    <w:rsid w:val="008D55FA"/>
    <w:rsid w:val="008D7861"/>
    <w:rsid w:val="008E12E4"/>
    <w:rsid w:val="008E45C4"/>
    <w:rsid w:val="008E765C"/>
    <w:rsid w:val="00923602"/>
    <w:rsid w:val="009239D0"/>
    <w:rsid w:val="00933D03"/>
    <w:rsid w:val="009728FC"/>
    <w:rsid w:val="00974903"/>
    <w:rsid w:val="00974D7A"/>
    <w:rsid w:val="00976CD0"/>
    <w:rsid w:val="0099417D"/>
    <w:rsid w:val="00996AB0"/>
    <w:rsid w:val="009B362C"/>
    <w:rsid w:val="009C2780"/>
    <w:rsid w:val="009D0ED6"/>
    <w:rsid w:val="00A107C3"/>
    <w:rsid w:val="00A274B7"/>
    <w:rsid w:val="00A325D9"/>
    <w:rsid w:val="00A41D60"/>
    <w:rsid w:val="00A561FE"/>
    <w:rsid w:val="00A61AAA"/>
    <w:rsid w:val="00A81C2B"/>
    <w:rsid w:val="00A845DC"/>
    <w:rsid w:val="00A86197"/>
    <w:rsid w:val="00AA5CBD"/>
    <w:rsid w:val="00AD2981"/>
    <w:rsid w:val="00AE058E"/>
    <w:rsid w:val="00AF54BD"/>
    <w:rsid w:val="00B06381"/>
    <w:rsid w:val="00B07575"/>
    <w:rsid w:val="00B27958"/>
    <w:rsid w:val="00B46F7C"/>
    <w:rsid w:val="00B57542"/>
    <w:rsid w:val="00B621FA"/>
    <w:rsid w:val="00B73BD4"/>
    <w:rsid w:val="00B77263"/>
    <w:rsid w:val="00B81668"/>
    <w:rsid w:val="00B85CA3"/>
    <w:rsid w:val="00B902B4"/>
    <w:rsid w:val="00BA3249"/>
    <w:rsid w:val="00BC1CB3"/>
    <w:rsid w:val="00BD395C"/>
    <w:rsid w:val="00BE0BAA"/>
    <w:rsid w:val="00C07FDC"/>
    <w:rsid w:val="00C12265"/>
    <w:rsid w:val="00C14B60"/>
    <w:rsid w:val="00C271C0"/>
    <w:rsid w:val="00C30DE5"/>
    <w:rsid w:val="00C42136"/>
    <w:rsid w:val="00C45951"/>
    <w:rsid w:val="00C502C7"/>
    <w:rsid w:val="00C808BB"/>
    <w:rsid w:val="00C9192F"/>
    <w:rsid w:val="00CB3337"/>
    <w:rsid w:val="00CB3C92"/>
    <w:rsid w:val="00CB6693"/>
    <w:rsid w:val="00CD7EB2"/>
    <w:rsid w:val="00CE0607"/>
    <w:rsid w:val="00CE626E"/>
    <w:rsid w:val="00CF66FF"/>
    <w:rsid w:val="00D126BD"/>
    <w:rsid w:val="00D56FE3"/>
    <w:rsid w:val="00D8655F"/>
    <w:rsid w:val="00D926A7"/>
    <w:rsid w:val="00DB4C01"/>
    <w:rsid w:val="00DC06C3"/>
    <w:rsid w:val="00E04189"/>
    <w:rsid w:val="00E1565E"/>
    <w:rsid w:val="00E15F77"/>
    <w:rsid w:val="00E3468A"/>
    <w:rsid w:val="00E4207E"/>
    <w:rsid w:val="00E43EED"/>
    <w:rsid w:val="00E47E1D"/>
    <w:rsid w:val="00E579A3"/>
    <w:rsid w:val="00E70006"/>
    <w:rsid w:val="00E776FA"/>
    <w:rsid w:val="00E974B2"/>
    <w:rsid w:val="00EB1EB8"/>
    <w:rsid w:val="00EC4305"/>
    <w:rsid w:val="00ED1913"/>
    <w:rsid w:val="00EF2203"/>
    <w:rsid w:val="00EF2D04"/>
    <w:rsid w:val="00F05DF0"/>
    <w:rsid w:val="00F06DEE"/>
    <w:rsid w:val="00F172DE"/>
    <w:rsid w:val="00F365F1"/>
    <w:rsid w:val="00F434BC"/>
    <w:rsid w:val="00F50AC0"/>
    <w:rsid w:val="00F63166"/>
    <w:rsid w:val="00F65FFF"/>
    <w:rsid w:val="00F7193B"/>
    <w:rsid w:val="00F8303F"/>
    <w:rsid w:val="00F95187"/>
    <w:rsid w:val="00F95DC1"/>
    <w:rsid w:val="00FE68A6"/>
    <w:rsid w:val="00FF0267"/>
    <w:rsid w:val="00FF2A13"/>
    <w:rsid w:val="00FF4BC9"/>
    <w:rsid w:val="013C3F7B"/>
    <w:rsid w:val="022D550F"/>
    <w:rsid w:val="02846953"/>
    <w:rsid w:val="03082CEE"/>
    <w:rsid w:val="0344213C"/>
    <w:rsid w:val="037A65BE"/>
    <w:rsid w:val="05F872A7"/>
    <w:rsid w:val="06725923"/>
    <w:rsid w:val="06A456D3"/>
    <w:rsid w:val="06E17D3B"/>
    <w:rsid w:val="07246C73"/>
    <w:rsid w:val="07C826A0"/>
    <w:rsid w:val="08504710"/>
    <w:rsid w:val="08A6215D"/>
    <w:rsid w:val="094D790A"/>
    <w:rsid w:val="0A08663A"/>
    <w:rsid w:val="0ABA0FCF"/>
    <w:rsid w:val="0ADD0C23"/>
    <w:rsid w:val="0B66017E"/>
    <w:rsid w:val="0B8D6DC1"/>
    <w:rsid w:val="0B950884"/>
    <w:rsid w:val="0C4E4510"/>
    <w:rsid w:val="0C507BAC"/>
    <w:rsid w:val="0C57284E"/>
    <w:rsid w:val="0C6F7B8A"/>
    <w:rsid w:val="0C8B55EB"/>
    <w:rsid w:val="0CC30E22"/>
    <w:rsid w:val="0D4624B0"/>
    <w:rsid w:val="0EBC51E8"/>
    <w:rsid w:val="0EC27D18"/>
    <w:rsid w:val="0F2C466E"/>
    <w:rsid w:val="0F9A19AD"/>
    <w:rsid w:val="10732D47"/>
    <w:rsid w:val="11270A41"/>
    <w:rsid w:val="11370815"/>
    <w:rsid w:val="121E434B"/>
    <w:rsid w:val="12F600A9"/>
    <w:rsid w:val="137633A8"/>
    <w:rsid w:val="13F72D6C"/>
    <w:rsid w:val="151C7F48"/>
    <w:rsid w:val="15363948"/>
    <w:rsid w:val="154977B4"/>
    <w:rsid w:val="15D72771"/>
    <w:rsid w:val="16473933"/>
    <w:rsid w:val="16F4348D"/>
    <w:rsid w:val="16F9205F"/>
    <w:rsid w:val="17076010"/>
    <w:rsid w:val="17A54989"/>
    <w:rsid w:val="194B01B8"/>
    <w:rsid w:val="1977D547"/>
    <w:rsid w:val="19D13C3F"/>
    <w:rsid w:val="1A13177F"/>
    <w:rsid w:val="1A824F3A"/>
    <w:rsid w:val="1AA97869"/>
    <w:rsid w:val="1B0B3181"/>
    <w:rsid w:val="1B9F171F"/>
    <w:rsid w:val="1BBF4D00"/>
    <w:rsid w:val="1BD134A3"/>
    <w:rsid w:val="1BD359C8"/>
    <w:rsid w:val="1C071B9A"/>
    <w:rsid w:val="1C15747B"/>
    <w:rsid w:val="1CB4154D"/>
    <w:rsid w:val="1E0F11DA"/>
    <w:rsid w:val="1E916019"/>
    <w:rsid w:val="1EB07B83"/>
    <w:rsid w:val="1EFF2FFD"/>
    <w:rsid w:val="1FA7BB75"/>
    <w:rsid w:val="1FB542F2"/>
    <w:rsid w:val="1FD46237"/>
    <w:rsid w:val="1FE8FBC0"/>
    <w:rsid w:val="203E11BE"/>
    <w:rsid w:val="205E3D53"/>
    <w:rsid w:val="20B802FC"/>
    <w:rsid w:val="20B90CD6"/>
    <w:rsid w:val="20BB71D5"/>
    <w:rsid w:val="21F4671D"/>
    <w:rsid w:val="234F4E82"/>
    <w:rsid w:val="244D0366"/>
    <w:rsid w:val="24A8278A"/>
    <w:rsid w:val="25253091"/>
    <w:rsid w:val="25B1778B"/>
    <w:rsid w:val="25DF9BB8"/>
    <w:rsid w:val="261935B1"/>
    <w:rsid w:val="277F3B0C"/>
    <w:rsid w:val="27952750"/>
    <w:rsid w:val="27AE2C13"/>
    <w:rsid w:val="28341F69"/>
    <w:rsid w:val="2861CBA1"/>
    <w:rsid w:val="28FE7C39"/>
    <w:rsid w:val="294A7D19"/>
    <w:rsid w:val="299D769A"/>
    <w:rsid w:val="2A1F6FF0"/>
    <w:rsid w:val="2A4F00C0"/>
    <w:rsid w:val="2ABF0097"/>
    <w:rsid w:val="2B1D090A"/>
    <w:rsid w:val="2B4637D9"/>
    <w:rsid w:val="2B55874B"/>
    <w:rsid w:val="2BE5CCFB"/>
    <w:rsid w:val="2BEE5E5F"/>
    <w:rsid w:val="2CC718B4"/>
    <w:rsid w:val="2CFF487D"/>
    <w:rsid w:val="2D6B7AAF"/>
    <w:rsid w:val="2D8F34C2"/>
    <w:rsid w:val="2D9F44A9"/>
    <w:rsid w:val="2DD66DEB"/>
    <w:rsid w:val="2DE5F887"/>
    <w:rsid w:val="2E655197"/>
    <w:rsid w:val="2E9734AE"/>
    <w:rsid w:val="2EBD5335"/>
    <w:rsid w:val="2F047950"/>
    <w:rsid w:val="2FB38D94"/>
    <w:rsid w:val="2FE36023"/>
    <w:rsid w:val="2FF3FFA2"/>
    <w:rsid w:val="305537A1"/>
    <w:rsid w:val="30B21D1D"/>
    <w:rsid w:val="30D14A65"/>
    <w:rsid w:val="315D7335"/>
    <w:rsid w:val="31CD58C3"/>
    <w:rsid w:val="3210328B"/>
    <w:rsid w:val="32447804"/>
    <w:rsid w:val="32894DE8"/>
    <w:rsid w:val="32FC99AF"/>
    <w:rsid w:val="338673F1"/>
    <w:rsid w:val="33BD9643"/>
    <w:rsid w:val="33EE5D21"/>
    <w:rsid w:val="34CDD31B"/>
    <w:rsid w:val="34FDABEA"/>
    <w:rsid w:val="364B3E8C"/>
    <w:rsid w:val="367D2861"/>
    <w:rsid w:val="367E6AA5"/>
    <w:rsid w:val="37114C9C"/>
    <w:rsid w:val="37EA254B"/>
    <w:rsid w:val="37EB369C"/>
    <w:rsid w:val="37F3CF43"/>
    <w:rsid w:val="38353194"/>
    <w:rsid w:val="38A55CF8"/>
    <w:rsid w:val="38E2156D"/>
    <w:rsid w:val="38EA5B3F"/>
    <w:rsid w:val="38FC54CE"/>
    <w:rsid w:val="39A2300B"/>
    <w:rsid w:val="39FFA77C"/>
    <w:rsid w:val="3A24642F"/>
    <w:rsid w:val="3A31501D"/>
    <w:rsid w:val="3A611DE7"/>
    <w:rsid w:val="3AB2748F"/>
    <w:rsid w:val="3B376D14"/>
    <w:rsid w:val="3B683CEC"/>
    <w:rsid w:val="3B8064B4"/>
    <w:rsid w:val="3BB7098A"/>
    <w:rsid w:val="3BE61128"/>
    <w:rsid w:val="3C5921D2"/>
    <w:rsid w:val="3CA90FE0"/>
    <w:rsid w:val="3CB52AF5"/>
    <w:rsid w:val="3CBF49A4"/>
    <w:rsid w:val="3D180AA4"/>
    <w:rsid w:val="3D275AD9"/>
    <w:rsid w:val="3D6F7148"/>
    <w:rsid w:val="3DCFAC26"/>
    <w:rsid w:val="3DDF1272"/>
    <w:rsid w:val="3DF09301"/>
    <w:rsid w:val="3DF79FCC"/>
    <w:rsid w:val="3DFD43D3"/>
    <w:rsid w:val="3E352C17"/>
    <w:rsid w:val="3EBB0897"/>
    <w:rsid w:val="3EBE4412"/>
    <w:rsid w:val="3EFF39E5"/>
    <w:rsid w:val="3F134194"/>
    <w:rsid w:val="3F470A21"/>
    <w:rsid w:val="3F691166"/>
    <w:rsid w:val="3FBD7B80"/>
    <w:rsid w:val="3FBF0645"/>
    <w:rsid w:val="3FEC7296"/>
    <w:rsid w:val="3FFD9D99"/>
    <w:rsid w:val="3FFDDB73"/>
    <w:rsid w:val="3FFEB5E7"/>
    <w:rsid w:val="40B7360A"/>
    <w:rsid w:val="40E930F7"/>
    <w:rsid w:val="41E41EB2"/>
    <w:rsid w:val="41E974C9"/>
    <w:rsid w:val="425260BF"/>
    <w:rsid w:val="42F73858"/>
    <w:rsid w:val="43342339"/>
    <w:rsid w:val="43D70952"/>
    <w:rsid w:val="448F775B"/>
    <w:rsid w:val="449045B1"/>
    <w:rsid w:val="44D423ED"/>
    <w:rsid w:val="45837CCA"/>
    <w:rsid w:val="459D5F36"/>
    <w:rsid w:val="45E8526F"/>
    <w:rsid w:val="46F512D4"/>
    <w:rsid w:val="48153F59"/>
    <w:rsid w:val="49456D5A"/>
    <w:rsid w:val="4A687491"/>
    <w:rsid w:val="4B102BAE"/>
    <w:rsid w:val="4BD97D64"/>
    <w:rsid w:val="4BF60CD0"/>
    <w:rsid w:val="4BFC0327"/>
    <w:rsid w:val="4C391EF5"/>
    <w:rsid w:val="4C3D5C02"/>
    <w:rsid w:val="4C406240"/>
    <w:rsid w:val="4DD1086D"/>
    <w:rsid w:val="4DDE7CA2"/>
    <w:rsid w:val="4E5531A0"/>
    <w:rsid w:val="4F3640DB"/>
    <w:rsid w:val="4F564B0B"/>
    <w:rsid w:val="4F635C7F"/>
    <w:rsid w:val="4FB72A18"/>
    <w:rsid w:val="50395ABF"/>
    <w:rsid w:val="507322BD"/>
    <w:rsid w:val="50865E4F"/>
    <w:rsid w:val="50B511CA"/>
    <w:rsid w:val="50F27469"/>
    <w:rsid w:val="5188593A"/>
    <w:rsid w:val="51887B4F"/>
    <w:rsid w:val="51FF9EA3"/>
    <w:rsid w:val="52643C20"/>
    <w:rsid w:val="52985FA5"/>
    <w:rsid w:val="53034B18"/>
    <w:rsid w:val="533001EA"/>
    <w:rsid w:val="533C693E"/>
    <w:rsid w:val="535E7D5B"/>
    <w:rsid w:val="539672BA"/>
    <w:rsid w:val="53BC46B5"/>
    <w:rsid w:val="53DDE01B"/>
    <w:rsid w:val="53FFE4AD"/>
    <w:rsid w:val="54882B71"/>
    <w:rsid w:val="54F2C684"/>
    <w:rsid w:val="55306D65"/>
    <w:rsid w:val="556F18FE"/>
    <w:rsid w:val="55B83B72"/>
    <w:rsid w:val="565C2EC1"/>
    <w:rsid w:val="569BB0A2"/>
    <w:rsid w:val="56EF058F"/>
    <w:rsid w:val="57003F9B"/>
    <w:rsid w:val="570C47D4"/>
    <w:rsid w:val="57BD4B8F"/>
    <w:rsid w:val="57DA3D54"/>
    <w:rsid w:val="57E3BC46"/>
    <w:rsid w:val="57FF6444"/>
    <w:rsid w:val="580E02F4"/>
    <w:rsid w:val="58F528AB"/>
    <w:rsid w:val="59BD4B6D"/>
    <w:rsid w:val="59FF6D83"/>
    <w:rsid w:val="5ACD5A7C"/>
    <w:rsid w:val="5B554F6E"/>
    <w:rsid w:val="5BCA3A6F"/>
    <w:rsid w:val="5BDF3BE4"/>
    <w:rsid w:val="5C1A7BCE"/>
    <w:rsid w:val="5C822732"/>
    <w:rsid w:val="5DB76352"/>
    <w:rsid w:val="5E153AB1"/>
    <w:rsid w:val="5EE923EF"/>
    <w:rsid w:val="5EFB1D1B"/>
    <w:rsid w:val="5F06135B"/>
    <w:rsid w:val="5F66532E"/>
    <w:rsid w:val="5F6C4CAB"/>
    <w:rsid w:val="5F6C5E39"/>
    <w:rsid w:val="5F7F2943"/>
    <w:rsid w:val="5FA11EEC"/>
    <w:rsid w:val="5FB02BD3"/>
    <w:rsid w:val="5FD9A305"/>
    <w:rsid w:val="5FEFA502"/>
    <w:rsid w:val="5FF35C01"/>
    <w:rsid w:val="5FF7C589"/>
    <w:rsid w:val="605743C1"/>
    <w:rsid w:val="62A576BB"/>
    <w:rsid w:val="62AA0FF0"/>
    <w:rsid w:val="635F318C"/>
    <w:rsid w:val="638547EC"/>
    <w:rsid w:val="64175F22"/>
    <w:rsid w:val="64204F45"/>
    <w:rsid w:val="64701AAD"/>
    <w:rsid w:val="64ED096D"/>
    <w:rsid w:val="65155F58"/>
    <w:rsid w:val="65167D25"/>
    <w:rsid w:val="65344017"/>
    <w:rsid w:val="65977AE1"/>
    <w:rsid w:val="65A417D5"/>
    <w:rsid w:val="65C03AD0"/>
    <w:rsid w:val="66586F6D"/>
    <w:rsid w:val="6673F6C4"/>
    <w:rsid w:val="66F25087"/>
    <w:rsid w:val="675F4BFB"/>
    <w:rsid w:val="67D5EEF6"/>
    <w:rsid w:val="67DB8F28"/>
    <w:rsid w:val="68A17C40"/>
    <w:rsid w:val="695271BA"/>
    <w:rsid w:val="698E3DAC"/>
    <w:rsid w:val="69901508"/>
    <w:rsid w:val="69CD67AD"/>
    <w:rsid w:val="69E95A3A"/>
    <w:rsid w:val="69F37EDC"/>
    <w:rsid w:val="6A535740"/>
    <w:rsid w:val="6A793B2F"/>
    <w:rsid w:val="6A7F756A"/>
    <w:rsid w:val="6A905F45"/>
    <w:rsid w:val="6B2430E0"/>
    <w:rsid w:val="6BB973ED"/>
    <w:rsid w:val="6BEA6976"/>
    <w:rsid w:val="6BF2C73D"/>
    <w:rsid w:val="6BFFE1D9"/>
    <w:rsid w:val="6C6B6BA9"/>
    <w:rsid w:val="6C754071"/>
    <w:rsid w:val="6D8F1E09"/>
    <w:rsid w:val="6DDD583A"/>
    <w:rsid w:val="6DE4418F"/>
    <w:rsid w:val="6DEB1E4F"/>
    <w:rsid w:val="6DFBBD43"/>
    <w:rsid w:val="6DFFEF0C"/>
    <w:rsid w:val="6E8242FF"/>
    <w:rsid w:val="6E9248C1"/>
    <w:rsid w:val="6ECF444F"/>
    <w:rsid w:val="6F3E05E1"/>
    <w:rsid w:val="6F4A65A2"/>
    <w:rsid w:val="6F5E59CD"/>
    <w:rsid w:val="6F7D45CD"/>
    <w:rsid w:val="6FB76AD6"/>
    <w:rsid w:val="6FBF69AF"/>
    <w:rsid w:val="6FD42CB7"/>
    <w:rsid w:val="6FF7C061"/>
    <w:rsid w:val="6FFC5DAD"/>
    <w:rsid w:val="6FFF1AEB"/>
    <w:rsid w:val="70005776"/>
    <w:rsid w:val="71027170"/>
    <w:rsid w:val="717A46EE"/>
    <w:rsid w:val="71FE4CFB"/>
    <w:rsid w:val="723A4ADC"/>
    <w:rsid w:val="729F2F91"/>
    <w:rsid w:val="72BD08DB"/>
    <w:rsid w:val="737F7D4A"/>
    <w:rsid w:val="73DDF255"/>
    <w:rsid w:val="742E0913"/>
    <w:rsid w:val="7483269E"/>
    <w:rsid w:val="74B9340E"/>
    <w:rsid w:val="74F26E69"/>
    <w:rsid w:val="74F7574C"/>
    <w:rsid w:val="75263E42"/>
    <w:rsid w:val="75481FE1"/>
    <w:rsid w:val="7556CF0C"/>
    <w:rsid w:val="756FFA12"/>
    <w:rsid w:val="759F0839"/>
    <w:rsid w:val="767E5F57"/>
    <w:rsid w:val="77542510"/>
    <w:rsid w:val="77790E47"/>
    <w:rsid w:val="77AD400C"/>
    <w:rsid w:val="77D356B4"/>
    <w:rsid w:val="77EFE2CD"/>
    <w:rsid w:val="77FEA2AA"/>
    <w:rsid w:val="77FF0F5B"/>
    <w:rsid w:val="77FF88A3"/>
    <w:rsid w:val="77FFC90D"/>
    <w:rsid w:val="786945CD"/>
    <w:rsid w:val="78C733B9"/>
    <w:rsid w:val="78F460D4"/>
    <w:rsid w:val="78FE47F5"/>
    <w:rsid w:val="7959EB7C"/>
    <w:rsid w:val="79B759C6"/>
    <w:rsid w:val="79FE33CA"/>
    <w:rsid w:val="79FF0273"/>
    <w:rsid w:val="79FFB24B"/>
    <w:rsid w:val="7A4F18B8"/>
    <w:rsid w:val="7A5E62FF"/>
    <w:rsid w:val="7AE647EA"/>
    <w:rsid w:val="7B760D16"/>
    <w:rsid w:val="7B7F6F96"/>
    <w:rsid w:val="7B8E7C3D"/>
    <w:rsid w:val="7BED2919"/>
    <w:rsid w:val="7BFF6D73"/>
    <w:rsid w:val="7BFFF118"/>
    <w:rsid w:val="7C5D0CB4"/>
    <w:rsid w:val="7CC68216"/>
    <w:rsid w:val="7D54A8F4"/>
    <w:rsid w:val="7DEFF974"/>
    <w:rsid w:val="7DF986A1"/>
    <w:rsid w:val="7DFCDC44"/>
    <w:rsid w:val="7DFD94D7"/>
    <w:rsid w:val="7DFDF9D0"/>
    <w:rsid w:val="7E3F2B83"/>
    <w:rsid w:val="7E7DB2C0"/>
    <w:rsid w:val="7EB43FEB"/>
    <w:rsid w:val="7EBF61E4"/>
    <w:rsid w:val="7EF7B048"/>
    <w:rsid w:val="7F2F3F18"/>
    <w:rsid w:val="7F2FBCC3"/>
    <w:rsid w:val="7F356393"/>
    <w:rsid w:val="7F3698B5"/>
    <w:rsid w:val="7F5C66B4"/>
    <w:rsid w:val="7F67CB0B"/>
    <w:rsid w:val="7F7C17F7"/>
    <w:rsid w:val="7F7F7663"/>
    <w:rsid w:val="7F89043C"/>
    <w:rsid w:val="7F9F4AE6"/>
    <w:rsid w:val="7F9FEF34"/>
    <w:rsid w:val="7FB21F2A"/>
    <w:rsid w:val="7FB3748B"/>
    <w:rsid w:val="7FBA053A"/>
    <w:rsid w:val="7FCA5C4D"/>
    <w:rsid w:val="7FD63359"/>
    <w:rsid w:val="7FD7E892"/>
    <w:rsid w:val="7FDE58C4"/>
    <w:rsid w:val="7FDFE3EE"/>
    <w:rsid w:val="7FEE3A44"/>
    <w:rsid w:val="7FF77F8A"/>
    <w:rsid w:val="7FF7B64A"/>
    <w:rsid w:val="7FF9F757"/>
    <w:rsid w:val="7FFA8309"/>
    <w:rsid w:val="7FFB2BE2"/>
    <w:rsid w:val="7FFD2E6B"/>
    <w:rsid w:val="7FFD69AD"/>
    <w:rsid w:val="7FFE50ED"/>
    <w:rsid w:val="7FFE7F8A"/>
    <w:rsid w:val="7FFE8F15"/>
    <w:rsid w:val="7FFF47EE"/>
    <w:rsid w:val="7FFF704F"/>
    <w:rsid w:val="7FFFC008"/>
    <w:rsid w:val="7FFFE6A2"/>
    <w:rsid w:val="825A97C9"/>
    <w:rsid w:val="89DB2FBC"/>
    <w:rsid w:val="8FF3C8A5"/>
    <w:rsid w:val="93DFD98B"/>
    <w:rsid w:val="97F78D0A"/>
    <w:rsid w:val="9BF74306"/>
    <w:rsid w:val="9D7A24A9"/>
    <w:rsid w:val="9DFDA8C4"/>
    <w:rsid w:val="9F541970"/>
    <w:rsid w:val="9FEAE006"/>
    <w:rsid w:val="9FFBD99C"/>
    <w:rsid w:val="AE7F2DA9"/>
    <w:rsid w:val="AEDC3A4E"/>
    <w:rsid w:val="B1FF2FE1"/>
    <w:rsid w:val="B3AFDF77"/>
    <w:rsid w:val="B4AFD043"/>
    <w:rsid w:val="B6DF8074"/>
    <w:rsid w:val="B7EB9183"/>
    <w:rsid w:val="B7FD8D61"/>
    <w:rsid w:val="B8ED0845"/>
    <w:rsid w:val="BBFB8E43"/>
    <w:rsid w:val="BD7E353E"/>
    <w:rsid w:val="BD7F26D6"/>
    <w:rsid w:val="BD9E5850"/>
    <w:rsid w:val="BDB67630"/>
    <w:rsid w:val="BDBA9777"/>
    <w:rsid w:val="BDC56466"/>
    <w:rsid w:val="BDD4820F"/>
    <w:rsid w:val="BDFAF40B"/>
    <w:rsid w:val="BFD7929D"/>
    <w:rsid w:val="BFEBFFAE"/>
    <w:rsid w:val="BFFF1B3F"/>
    <w:rsid w:val="C1DD0712"/>
    <w:rsid w:val="C9BFF615"/>
    <w:rsid w:val="CB7BCCBC"/>
    <w:rsid w:val="CBF7FB0B"/>
    <w:rsid w:val="CD7BAE47"/>
    <w:rsid w:val="CFBB416C"/>
    <w:rsid w:val="CFFA336F"/>
    <w:rsid w:val="CFFDDD9E"/>
    <w:rsid w:val="D3D4EF92"/>
    <w:rsid w:val="D6F96157"/>
    <w:rsid w:val="D6FFE0C2"/>
    <w:rsid w:val="D7336137"/>
    <w:rsid w:val="D7DB2CA5"/>
    <w:rsid w:val="DA690C43"/>
    <w:rsid w:val="DC7B887A"/>
    <w:rsid w:val="DCFFA476"/>
    <w:rsid w:val="DDFA6391"/>
    <w:rsid w:val="DEEFEB97"/>
    <w:rsid w:val="DF579471"/>
    <w:rsid w:val="DF6F5FEB"/>
    <w:rsid w:val="DF7981EB"/>
    <w:rsid w:val="DF7D3841"/>
    <w:rsid w:val="DFA70DBF"/>
    <w:rsid w:val="DFAF9AB3"/>
    <w:rsid w:val="DFBD7637"/>
    <w:rsid w:val="DFC3ECD4"/>
    <w:rsid w:val="DFDF4A41"/>
    <w:rsid w:val="DFDFBD98"/>
    <w:rsid w:val="DFFE2895"/>
    <w:rsid w:val="DFFFFBB1"/>
    <w:rsid w:val="E1F754E7"/>
    <w:rsid w:val="E3FB4B38"/>
    <w:rsid w:val="E4DBF5BC"/>
    <w:rsid w:val="E5FAD481"/>
    <w:rsid w:val="E6FFC959"/>
    <w:rsid w:val="E7DF45A0"/>
    <w:rsid w:val="E9BFBD9E"/>
    <w:rsid w:val="EA7F0CE3"/>
    <w:rsid w:val="EAF8FA40"/>
    <w:rsid w:val="ED51E3C8"/>
    <w:rsid w:val="ED7FE676"/>
    <w:rsid w:val="EEFD6895"/>
    <w:rsid w:val="EEFFD897"/>
    <w:rsid w:val="EF7B23E1"/>
    <w:rsid w:val="EF8AB84C"/>
    <w:rsid w:val="EFA545F2"/>
    <w:rsid w:val="EFBFF1A2"/>
    <w:rsid w:val="EFCE7B12"/>
    <w:rsid w:val="EFDF0158"/>
    <w:rsid w:val="EFE7AAE2"/>
    <w:rsid w:val="EFEEDDD1"/>
    <w:rsid w:val="EFFEB57E"/>
    <w:rsid w:val="EFFED96F"/>
    <w:rsid w:val="EFFF18A9"/>
    <w:rsid w:val="EFFFCC6B"/>
    <w:rsid w:val="F0FF7F1B"/>
    <w:rsid w:val="F1FF5511"/>
    <w:rsid w:val="F3B7A8E4"/>
    <w:rsid w:val="F3FBC060"/>
    <w:rsid w:val="F53F92FE"/>
    <w:rsid w:val="F6FD663F"/>
    <w:rsid w:val="F7BD5589"/>
    <w:rsid w:val="F7DEA787"/>
    <w:rsid w:val="F7DF821C"/>
    <w:rsid w:val="F97D5F7F"/>
    <w:rsid w:val="FA5F2494"/>
    <w:rsid w:val="FA6A3E4A"/>
    <w:rsid w:val="FAFDB1B0"/>
    <w:rsid w:val="FB755D41"/>
    <w:rsid w:val="FB95B270"/>
    <w:rsid w:val="FBDF73F3"/>
    <w:rsid w:val="FBEB67E2"/>
    <w:rsid w:val="FBFF6860"/>
    <w:rsid w:val="FCBBC379"/>
    <w:rsid w:val="FCDF7E40"/>
    <w:rsid w:val="FCFF7E84"/>
    <w:rsid w:val="FD7F9C61"/>
    <w:rsid w:val="FD7FFD93"/>
    <w:rsid w:val="FD9F27C2"/>
    <w:rsid w:val="FDDA065F"/>
    <w:rsid w:val="FDE7AFFE"/>
    <w:rsid w:val="FDEF2756"/>
    <w:rsid w:val="FDFAF8A4"/>
    <w:rsid w:val="FE2CBDBA"/>
    <w:rsid w:val="FEBDBFE2"/>
    <w:rsid w:val="FEBFD5B7"/>
    <w:rsid w:val="FF32E58D"/>
    <w:rsid w:val="FF391EF9"/>
    <w:rsid w:val="FF3DCE6E"/>
    <w:rsid w:val="FF5C720F"/>
    <w:rsid w:val="FF73B045"/>
    <w:rsid w:val="FF8E3288"/>
    <w:rsid w:val="FFA0929B"/>
    <w:rsid w:val="FFB1F9D7"/>
    <w:rsid w:val="FFBFAF1A"/>
    <w:rsid w:val="FFBFCAB3"/>
    <w:rsid w:val="FFCC5A4F"/>
    <w:rsid w:val="FFD8BD1D"/>
    <w:rsid w:val="FFDBE3C7"/>
    <w:rsid w:val="FFE42171"/>
    <w:rsid w:val="FFF7A14A"/>
    <w:rsid w:val="FFF9D5EB"/>
    <w:rsid w:val="FFFE3FEB"/>
    <w:rsid w:val="FFFEA2EB"/>
    <w:rsid w:val="FFFEC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en-US"/>
    </w:rPr>
  </w:style>
  <w:style w:type="paragraph" w:styleId="2">
    <w:name w:val="heading 1"/>
    <w:basedOn w:val="1"/>
    <w:next w:val="1"/>
    <w:qFormat/>
    <w:uiPriority w:val="1"/>
    <w:pPr>
      <w:spacing w:line="667" w:lineRule="exact"/>
      <w:ind w:left="118"/>
      <w:outlineLvl w:val="0"/>
    </w:pPr>
    <w:rPr>
      <w:b/>
      <w:bCs/>
      <w:sz w:val="38"/>
      <w:szCs w:val="38"/>
    </w:rPr>
  </w:style>
  <w:style w:type="paragraph" w:styleId="3">
    <w:name w:val="heading 2"/>
    <w:basedOn w:val="1"/>
    <w:next w:val="1"/>
    <w:qFormat/>
    <w:uiPriority w:val="1"/>
    <w:pPr>
      <w:spacing w:before="251"/>
      <w:ind w:left="118"/>
      <w:outlineLvl w:val="1"/>
    </w:pPr>
    <w:rPr>
      <w:rFonts w:ascii="Microsoft JhengHei UI" w:hAnsi="Microsoft JhengHei UI" w:eastAsia="Microsoft JhengHei UI" w:cs="Microsoft JhengHei UI"/>
      <w:b/>
      <w:bCs/>
      <w:sz w:val="29"/>
      <w:szCs w:val="29"/>
    </w:rPr>
  </w:style>
  <w:style w:type="paragraph" w:styleId="4">
    <w:name w:val="heading 3"/>
    <w:basedOn w:val="1"/>
    <w:next w:val="1"/>
    <w:qFormat/>
    <w:uiPriority w:val="1"/>
    <w:pPr>
      <w:spacing w:before="32"/>
      <w:ind w:left="118"/>
      <w:outlineLvl w:val="2"/>
    </w:pPr>
    <w:rPr>
      <w:rFonts w:ascii="Microsoft JhengHei UI" w:hAnsi="Microsoft JhengHei UI" w:eastAsia="Microsoft JhengHei UI" w:cs="Microsoft JhengHei UI"/>
      <w:b/>
      <w:bCs/>
      <w:sz w:val="25"/>
      <w:szCs w:val="25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b/>
      <w:bCs/>
    </w:r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header"/>
    <w:basedOn w:val="1"/>
    <w:link w:val="2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rPr>
      <w:sz w:val="24"/>
    </w:rPr>
  </w:style>
  <w:style w:type="table" w:styleId="14">
    <w:name w:val="Table Grid"/>
    <w:basedOn w:val="13"/>
    <w:qFormat/>
    <w:uiPriority w:val="39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16">
    <w:name w:val="Hyperlink"/>
    <w:basedOn w:val="1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">
    <w:name w:val="HTML Code"/>
    <w:basedOn w:val="15"/>
    <w:qFormat/>
    <w:uiPriority w:val="0"/>
    <w:rPr>
      <w:rFonts w:ascii="Courier New" w:hAnsi="Courier New"/>
      <w:sz w:val="20"/>
    </w:rPr>
  </w:style>
  <w:style w:type="table" w:customStyle="1" w:styleId="18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9">
    <w:name w:val="List Paragraph"/>
    <w:basedOn w:val="1"/>
    <w:qFormat/>
    <w:uiPriority w:val="34"/>
  </w:style>
  <w:style w:type="paragraph" w:customStyle="1" w:styleId="20">
    <w:name w:val="Table Paragraph"/>
    <w:basedOn w:val="1"/>
    <w:qFormat/>
    <w:uiPriority w:val="1"/>
    <w:pPr>
      <w:spacing w:before="71"/>
      <w:ind w:left="216"/>
    </w:pPr>
  </w:style>
  <w:style w:type="paragraph" w:customStyle="1" w:styleId="21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2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23">
    <w:name w:val="页眉 字符"/>
    <w:basedOn w:val="15"/>
    <w:link w:val="8"/>
    <w:qFormat/>
    <w:uiPriority w:val="0"/>
    <w:rPr>
      <w:rFonts w:ascii="Arial" w:hAnsi="Arial" w:eastAsia="Arial" w:cs="Arial"/>
      <w:sz w:val="18"/>
      <w:szCs w:val="18"/>
      <w:lang w:eastAsia="en-US" w:bidi="en-US"/>
    </w:rPr>
  </w:style>
  <w:style w:type="character" w:customStyle="1" w:styleId="24">
    <w:name w:val="页脚 字符"/>
    <w:basedOn w:val="15"/>
    <w:link w:val="7"/>
    <w:qFormat/>
    <w:uiPriority w:val="0"/>
    <w:rPr>
      <w:rFonts w:ascii="Arial" w:hAnsi="Arial" w:eastAsia="Arial" w:cs="Arial"/>
      <w:sz w:val="18"/>
      <w:szCs w:val="18"/>
      <w:lang w:eastAsia="en-US" w:bidi="en-US"/>
    </w:rPr>
  </w:style>
  <w:style w:type="character" w:customStyle="1" w:styleId="25">
    <w:name w:val="json_nbsp"/>
    <w:basedOn w:val="15"/>
    <w:qFormat/>
    <w:uiPriority w:val="0"/>
  </w:style>
  <w:style w:type="character" w:customStyle="1" w:styleId="26">
    <w:name w:val="json_key"/>
    <w:basedOn w:val="15"/>
    <w:qFormat/>
    <w:uiPriority w:val="0"/>
  </w:style>
  <w:style w:type="character" w:customStyle="1" w:styleId="27">
    <w:name w:val="json_string"/>
    <w:basedOn w:val="15"/>
    <w:qFormat/>
    <w:uiPriority w:val="0"/>
  </w:style>
  <w:style w:type="character" w:customStyle="1" w:styleId="28">
    <w:name w:val="json_number"/>
    <w:basedOn w:val="15"/>
    <w:qFormat/>
    <w:uiPriority w:val="0"/>
  </w:style>
  <w:style w:type="character" w:customStyle="1" w:styleId="29">
    <w:name w:val="json_null"/>
    <w:basedOn w:val="1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35</Pages>
  <Words>3193</Words>
  <Characters>18202</Characters>
  <Lines>1</Lines>
  <Paragraphs>1</Paragraphs>
  <TotalTime>0</TotalTime>
  <ScaleCrop>false</ScaleCrop>
  <LinksUpToDate>false</LinksUpToDate>
  <CharactersWithSpaces>21353</CharactersWithSpaces>
  <Application>WPS Office WWO_wpscloud_20260623190606-b172d4396d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2022-04-25T17:39:00Z</dcterms:created>
  <dc:creator>X</dc:creator>
  <cp:lastModifiedBy>嘿嘿嘿</cp:lastModifiedBy>
  <dcterms:modified xsi:type="dcterms:W3CDTF">2026-06-29T19:01:22Z</dcterms:modified>
  <dc:title>智能机器人接口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2021-04-22T00:00:00Z</vt:filetime>
  </property>
  <property fmtid="{D5CDD505-2E9C-101B-9397-08002B2CF9AE}" pid="3" name="Creator">
    <vt:lpwstr>MacDown</vt:lpwstr>
  </property>
  <property fmtid="{D5CDD505-2E9C-101B-9397-08002B2CF9AE}" pid="4" name="LastSaved">
    <vt:filetime>2022-03-29T00:00:00Z</vt:filetime>
  </property>
  <property fmtid="{D5CDD505-2E9C-101B-9397-08002B2CF9AE}" pid="5" name="KSOProductBuildVer">
    <vt:lpwstr>2052-12.9.0.27451</vt:lpwstr>
  </property>
  <property fmtid="{D5CDD505-2E9C-101B-9397-08002B2CF9AE}" pid="6" name="ICV">
    <vt:lpwstr>15FB0E5A1F5645AC8250426A22D49B08_43</vt:lpwstr>
  </property>
  <property fmtid="{D5CDD505-2E9C-101B-9397-08002B2CF9AE}" pid="7" name="woTemplateTypoMode" linkTarget="0">
    <vt:lpwstr>web</vt:lpwstr>
  </property>
  <property fmtid="{D5CDD505-2E9C-101B-9397-08002B2CF9AE}" pid="8" name="woTemplate" linkTarget="0">
    <vt:i4>1</vt:i4>
  </property>
</Properties>
</file>