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54090" w14:textId="66CC1772" w:rsidR="008B2C91" w:rsidRPr="008B2C91" w:rsidRDefault="008B2C91" w:rsidP="008B2C9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2C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Modeling Stability in the Mathematical Principles of Reinforcement</w:t>
      </w:r>
      <w:r w:rsidRPr="00A16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A16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</w:t>
      </w:r>
      <w:r w:rsidRPr="008B2C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rom Dynamic Equations to Tensor Visualization</w:t>
      </w:r>
    </w:p>
    <w:p w14:paraId="60E691F6" w14:textId="77777777" w:rsidR="008B2C91" w:rsidRPr="008B2C91" w:rsidRDefault="008B2C91" w:rsidP="008B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This modeling workflow began with a central question: How can we identify the equilibrium conditions and stability boundaries of a reinforcement learning system rooted in the Mathematical Principles of Reinforcement (MPR)? To answer this, we:</w:t>
      </w:r>
    </w:p>
    <w:p w14:paraId="087A6BED" w14:textId="77777777" w:rsidR="008B2C91" w:rsidRPr="008B2C91" w:rsidRDefault="008B2C91" w:rsidP="008B2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Formalized a set of dynamic equations capturing MPR behavior</w:t>
      </w:r>
    </w:p>
    <w:p w14:paraId="5B8B299B" w14:textId="77777777" w:rsidR="008B2C91" w:rsidRPr="008B2C91" w:rsidRDefault="008B2C91" w:rsidP="008B2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Simulated and analyzed the equilibria and attractor basins</w:t>
      </w:r>
    </w:p>
    <w:p w14:paraId="04C7F63B" w14:textId="77777777" w:rsidR="008B2C91" w:rsidRPr="008B2C91" w:rsidRDefault="008B2C91" w:rsidP="008B2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Expanded the system to include coupling (creating a 3D dynamic system)</w:t>
      </w:r>
    </w:p>
    <w:p w14:paraId="063DDD86" w14:textId="77777777" w:rsidR="008B2C91" w:rsidRPr="008B2C91" w:rsidRDefault="008B2C91" w:rsidP="008B2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Performed a tensor-based parameter sweep across key variables</w:t>
      </w:r>
    </w:p>
    <w:p w14:paraId="0E6817FA" w14:textId="77777777" w:rsidR="008B2C91" w:rsidRPr="008B2C91" w:rsidRDefault="008B2C91" w:rsidP="008B2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Fitted a logistic model to estimate the boundary of stability</w:t>
      </w:r>
    </w:p>
    <w:p w14:paraId="4A6C916F" w14:textId="3EAC61C8" w:rsidR="008B2C91" w:rsidRPr="008B2C91" w:rsidRDefault="008B2C91" w:rsidP="008B2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Built interactive visualizations for scientific exploration</w:t>
      </w:r>
    </w:p>
    <w:p w14:paraId="00E2DE33" w14:textId="77777777" w:rsidR="008B2C91" w:rsidRDefault="008B2C91" w:rsidP="008B2C9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BB553D6" w14:textId="1A72FE9B" w:rsidR="008B2C91" w:rsidRPr="008B2C91" w:rsidRDefault="008B2C91" w:rsidP="008B2C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Foundational Equations and Equilibrium Conditions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505765B0" w14:textId="24410DEC" w:rsidR="008B2C91" w:rsidRPr="008B2C91" w:rsidRDefault="008B2C91" w:rsidP="00A16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We began with a simplified 2D MPR system</w:t>
      </w:r>
      <w:r w:rsidR="00A16E2D">
        <w:rPr>
          <w:rFonts w:ascii="Times New Roman" w:eastAsia="Times New Roman" w:hAnsi="Times New Roman" w:cs="Times New Roman"/>
          <w:kern w:val="0"/>
          <w14:ligatures w14:val="none"/>
        </w:rPr>
        <w:t xml:space="preserve"> where </w:t>
      </w:r>
      <w:r w:rsidR="00A16E2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b = </w:t>
      </w:r>
      <w:r w:rsidR="00A16E2D" w:rsidRPr="00A16E2D">
        <w:rPr>
          <w:rFonts w:ascii="Times New Roman" w:eastAsia="Times New Roman" w:hAnsi="Times New Roman" w:cs="Times New Roman"/>
          <w:kern w:val="0"/>
          <w14:ligatures w14:val="none"/>
        </w:rPr>
        <w:t>r</w:t>
      </w: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esponse rate</w:t>
      </w:r>
      <w:r w:rsidR="00A16E2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, r</w:t>
      </w:r>
      <w:r w:rsidR="00A16E2D">
        <w:rPr>
          <w:rFonts w:ascii="Times New Roman" w:eastAsia="Times New Roman" w:hAnsi="Times New Roman" w:cs="Times New Roman"/>
          <w:kern w:val="0"/>
          <w14:ligatures w14:val="none"/>
        </w:rPr>
        <w:t xml:space="preserve"> = reinforcement rate, and </w:t>
      </w:r>
      <w:r w:rsidR="00A16E2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</w:t>
      </w:r>
      <w:r w:rsidR="00A16E2D">
        <w:rPr>
          <w:rFonts w:ascii="Times New Roman" w:eastAsia="Times New Roman" w:hAnsi="Times New Roman" w:cs="Times New Roman"/>
          <w:kern w:val="0"/>
          <w14:ligatures w14:val="none"/>
        </w:rPr>
        <w:t xml:space="preserve"> = arousal (Killeen, 2023). As equations, we have:</w:t>
      </w:r>
    </w:p>
    <w:p w14:paraId="43E4FE2F" w14:textId="52C81CBB" w:rsidR="008B2C91" w:rsidRPr="008B2C91" w:rsidRDefault="00A16E2D" w:rsidP="008B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</w:t>
      </w:r>
      <w:r w:rsidR="008B2C91" w:rsidRPr="008B2C91">
        <w:rPr>
          <w:rFonts w:ascii="Times New Roman" w:eastAsia="Times New Roman" w:hAnsi="Times New Roman" w:cs="Times New Roman"/>
          <w:kern w:val="0"/>
          <w14:ligatures w14:val="none"/>
        </w:rPr>
        <w:t>esponse equation:</w:t>
      </w:r>
    </w:p>
    <w:p w14:paraId="207B3A1D" w14:textId="74F568F5" w:rsidR="008B2C91" w:rsidRPr="008B2C91" w:rsidRDefault="008B2C91" w:rsidP="008B2C91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b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δ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r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+1</m:t>
              </m:r>
            </m:den>
          </m:f>
        </m:oMath>
      </m:oMathPara>
    </w:p>
    <w:p w14:paraId="449BEFCD" w14:textId="77777777" w:rsidR="008B2C91" w:rsidRPr="008B2C91" w:rsidRDefault="008B2C91" w:rsidP="008B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Reinforcement rate as a function of responding:</w:t>
      </w:r>
    </w:p>
    <w:p w14:paraId="2D4B6E01" w14:textId="55BFCF67" w:rsidR="008B2C91" w:rsidRPr="008B2C91" w:rsidRDefault="008B2C91" w:rsidP="008B2C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r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k+b</m:t>
              </m:r>
            </m:den>
          </m:f>
        </m:oMath>
      </m:oMathPara>
    </w:p>
    <w:p w14:paraId="41C7F0BC" w14:textId="3A8487B9" w:rsidR="008B2C91" w:rsidRPr="008B2C91" w:rsidRDefault="008B2C91" w:rsidP="008B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Arousal modeled dynamically:</w:t>
      </w:r>
    </w:p>
    <w:p w14:paraId="2E6B2401" w14:textId="27F474FE" w:rsidR="008B2C91" w:rsidRPr="008B2C91" w:rsidRDefault="00A16E2D" w:rsidP="008B2C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t+1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=α</m:t>
          </m:r>
          <m:r>
            <m:rPr>
              <m:sty m:val="b"/>
            </m:rPr>
            <w:rPr>
              <w:rFonts w:ascii="Cambria Math" w:eastAsia="Times New Roman" w:hAnsi="Cambria Math" w:cs="Cambria Math"/>
              <w:kern w:val="0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m</m:t>
          </m:r>
          <m:r>
            <m:rPr>
              <m:sty m:val="b"/>
            </m:rPr>
            <w:rPr>
              <w:rFonts w:ascii="Cambria Math" w:eastAsia="Times New Roman" w:hAnsi="Cambria Math" w:cs="Cambria Math"/>
              <w:kern w:val="0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rt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​</m:t>
          </m:r>
        </m:oMath>
      </m:oMathPara>
    </w:p>
    <w:p w14:paraId="5F510DAF" w14:textId="77777777" w:rsidR="008B2C91" w:rsidRPr="008B2C91" w:rsidRDefault="008B2C91" w:rsidP="008B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 xml:space="preserve">To find the </w:t>
      </w:r>
      <w:r w:rsidRPr="008B2C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equilibrium</w:t>
      </w: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, we solved the system:</w:t>
      </w:r>
    </w:p>
    <w:p w14:paraId="6DADF4C6" w14:textId="70DEE890" w:rsidR="00A16E2D" w:rsidRPr="00A16E2D" w:rsidRDefault="00A16E2D" w:rsidP="008B2C91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Cs/>
                  <w:kern w:val="0"/>
                  <w14:ligatures w14:val="none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αm</m:t>
          </m:r>
          <m:sSup>
            <m:sSupPr>
              <m:ctrlPr>
                <w:rPr>
                  <w:rFonts w:ascii="Cambria Math" w:eastAsia="Times New Roman" w:hAnsi="Cambria Math" w:cs="Times New Roman"/>
                  <w:iCs/>
                  <w:kern w:val="0"/>
                  <w14:ligatures w14:val="none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*</m:t>
              </m:r>
            </m:sup>
          </m:sSup>
        </m:oMath>
      </m:oMathPara>
    </w:p>
    <w:p w14:paraId="2215029C" w14:textId="77777777" w:rsidR="00A16E2D" w:rsidRPr="00A16E2D" w:rsidRDefault="00A16E2D" w:rsidP="008B2C91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</w:p>
    <w:p w14:paraId="34EE321A" w14:textId="67965180" w:rsidR="00A16E2D" w:rsidRPr="00A16E2D" w:rsidRDefault="00A16E2D" w:rsidP="008B2C91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kern w:val="0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α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Cs/>
                          <w:kern w:val="0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kern w:val="0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r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Cs/>
                              <w:kern w:val="0"/>
                              <w14:ligatures w14:val="none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*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kern w:val="0"/>
                          <w14:ligatures w14:val="none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δ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+1</m:t>
              </m:r>
            </m:den>
          </m:f>
        </m:oMath>
      </m:oMathPara>
    </w:p>
    <w:p w14:paraId="197F670B" w14:textId="77777777" w:rsidR="00A16E2D" w:rsidRPr="00A16E2D" w:rsidRDefault="00A16E2D" w:rsidP="008B2C91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</w:p>
    <w:p w14:paraId="0788EF26" w14:textId="3DC1BC00" w:rsidR="00A16E2D" w:rsidRPr="00A16E2D" w:rsidRDefault="00A16E2D" w:rsidP="00A16E2D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kern w:val="0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k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*</m:t>
                  </m:r>
                </m:sup>
              </m:sSup>
            </m:den>
          </m:f>
        </m:oMath>
      </m:oMathPara>
    </w:p>
    <w:p w14:paraId="36AF8B8A" w14:textId="77777777" w:rsidR="00A16E2D" w:rsidRPr="00A16E2D" w:rsidRDefault="00A16E2D" w:rsidP="008B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</w:p>
    <w:p w14:paraId="2545D137" w14:textId="360AE82D" w:rsidR="008B2C91" w:rsidRDefault="008B2C91" w:rsidP="008B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Setting the two expressions for </w:t>
      </w:r>
      <w:r w:rsidRPr="008B2C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8B2C91">
        <w:rPr>
          <w:rFonts w:ascii="Cambria Math" w:eastAsia="Times New Roman" w:hAnsi="Cambria Math" w:cs="Cambria Math"/>
          <w:kern w:val="0"/>
          <w:vertAlign w:val="superscript"/>
          <w14:ligatures w14:val="none"/>
        </w:rPr>
        <w:t>∗</w:t>
      </w:r>
      <w:r w:rsidRPr="008B2C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16E2D">
        <w:rPr>
          <w:rFonts w:ascii="Times New Roman" w:eastAsia="Times New Roman" w:hAnsi="Times New Roman" w:cs="Times New Roman"/>
          <w:kern w:val="0"/>
          <w14:ligatures w14:val="none"/>
        </w:rPr>
        <w:t xml:space="preserve">to be </w:t>
      </w: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equal</w:t>
      </w:r>
      <w:r w:rsidR="00A16E2D">
        <w:rPr>
          <w:rFonts w:ascii="Times New Roman" w:eastAsia="Times New Roman" w:hAnsi="Times New Roman" w:cs="Times New Roman"/>
          <w:kern w:val="0"/>
          <w14:ligatures w14:val="none"/>
        </w:rPr>
        <w:t xml:space="preserve"> gives us</w:t>
      </w: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5DEF33" w14:textId="5D0AB0EE" w:rsidR="00A16E2D" w:rsidRPr="00A16E2D" w:rsidRDefault="00A16E2D" w:rsidP="00A16E2D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Cs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α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Cs/>
                          <w:kern w:val="0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kern w:val="0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r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Cs/>
                              <w:kern w:val="0"/>
                              <w14:ligatures w14:val="none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*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kern w:val="0"/>
                          <w14:ligatures w14:val="none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δ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+1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kern w:val="0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k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*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 xml:space="preserve"> </m:t>
          </m:r>
        </m:oMath>
      </m:oMathPara>
    </w:p>
    <w:p w14:paraId="507D880C" w14:textId="072D83AE" w:rsidR="008B2C91" w:rsidRPr="008B2C91" w:rsidRDefault="008B2C91" w:rsidP="008B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 xml:space="preserve">Solving this cubic equation revealed two attractors: a trivial one at zero, and a non-trivial equilibrium at higher values of </w:t>
      </w:r>
      <w:r w:rsidR="00A16E2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a, b, </w:t>
      </w:r>
      <w:r w:rsidR="00A16E2D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="00A16E2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r </w:t>
      </w:r>
      <w:r w:rsidR="00A16E2D">
        <w:rPr>
          <w:rFonts w:ascii="Times New Roman" w:eastAsia="Times New Roman" w:hAnsi="Times New Roman" w:cs="Times New Roman"/>
          <w:kern w:val="0"/>
          <w14:ligatures w14:val="none"/>
        </w:rPr>
        <w:t xml:space="preserve">that were </w:t>
      </w: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dependent on initial conditions.</w:t>
      </w:r>
    </w:p>
    <w:p w14:paraId="16755421" w14:textId="77777777" w:rsidR="00A16E2D" w:rsidRDefault="00A16E2D" w:rsidP="00A16E2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</w:p>
    <w:p w14:paraId="761F0AE3" w14:textId="7A1F1BAA" w:rsidR="008B2C91" w:rsidRPr="008B2C91" w:rsidRDefault="008B2C91" w:rsidP="00A16E2D">
      <w:pPr>
        <w:spacing w:after="0"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B2C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Extending to a 3D System with Coupling</w:t>
      </w:r>
      <w:r w:rsidR="00A16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:</w:t>
      </w:r>
    </w:p>
    <w:p w14:paraId="1FF195BC" w14:textId="77777777" w:rsidR="008B2C91" w:rsidRPr="008B2C91" w:rsidRDefault="008B2C91" w:rsidP="008B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 xml:space="preserve">To reflect </w:t>
      </w:r>
      <w:r w:rsidRPr="008B2C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 contiguity</w:t>
      </w:r>
      <w:r w:rsidRPr="008B2C91">
        <w:rPr>
          <w:rFonts w:ascii="Times New Roman" w:eastAsia="Times New Roman" w:hAnsi="Times New Roman" w:cs="Times New Roman"/>
          <w:kern w:val="0"/>
          <w14:ligatures w14:val="none"/>
        </w:rPr>
        <w:t xml:space="preserve"> and operant-reinforcer binding, we introduced a third variable, </w:t>
      </w:r>
      <w:r w:rsidRPr="008B2C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coupling</w:t>
      </w:r>
      <w:r w:rsidRPr="008B2C91">
        <w:rPr>
          <w:rFonts w:ascii="Times New Roman" w:eastAsia="Times New Roman" w:hAnsi="Times New Roman" w:cs="Times New Roman"/>
          <w:kern w:val="0"/>
          <w14:ligatures w14:val="none"/>
        </w:rPr>
        <w:t xml:space="preserve"> ccc, updated dynamically:</w:t>
      </w:r>
    </w:p>
    <w:p w14:paraId="120A1D19" w14:textId="21CDC6CD" w:rsidR="008B2C91" w:rsidRPr="008B2C91" w:rsidRDefault="008B2C91" w:rsidP="008B2C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ct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+1=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β</m:t>
          </m:r>
          <m:r>
            <m:rPr>
              <m:sty m:val="p"/>
            </m:rPr>
            <w:rPr>
              <w:rFonts w:ascii="Cambria Math" w:eastAsia="Times New Roman" w:hAnsi="Cambria Math" w:cs="Cambria Math"/>
              <w:kern w:val="0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r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t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β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mbria Math"/>
              <w:kern w:val="0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c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tc</m:t>
              </m:r>
              <m:ctrlPr>
                <w:rPr>
                  <w:rFonts w:ascii="Cambria Math" w:eastAsia="Times New Roman" w:hAnsi="Cambria Math" w:cs="Times New Roman"/>
                  <w:iCs/>
                  <w:kern w:val="0"/>
                  <w14:ligatures w14:val="none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t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+1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 = 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β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 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 + 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1 - 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β</m:t>
              </m:r>
            </m:e>
          </m:d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 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ct</m:t>
          </m:r>
          <m:r>
            <m:rPr>
              <m:sty m:val="b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1​=β</m:t>
          </m:r>
          <m:r>
            <m:rPr>
              <m:sty m:val="b"/>
            </m:rPr>
            <w:rPr>
              <w:rFonts w:ascii="Cambria Math" w:eastAsia="Times New Roman" w:hAnsi="Cambria Math" w:cs="Cambria Math"/>
              <w:kern w:val="0"/>
              <w14:ligatures w14:val="none"/>
            </w:rPr>
            <m:t>⋅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rt​</m:t>
          </m:r>
          <m:r>
            <m:rPr>
              <m:sty m:val="b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β</m:t>
              </m:r>
            </m:e>
          </m:d>
          <m:r>
            <m:rPr>
              <m:sty m:val="b"/>
            </m:rPr>
            <w:rPr>
              <w:rFonts w:ascii="Cambria Math" w:eastAsia="Times New Roman" w:hAnsi="Cambria Math" w:cs="Cambria Math"/>
              <w:kern w:val="0"/>
              <w14:ligatures w14:val="none"/>
            </w:rPr>
            <m:t>⋅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ct​</m:t>
          </m:r>
        </m:oMath>
      </m:oMathPara>
    </w:p>
    <w:p w14:paraId="290B0CB8" w14:textId="77777777" w:rsidR="008B2C91" w:rsidRPr="008B2C91" w:rsidRDefault="008B2C91" w:rsidP="008B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We replaced the 2D response equation with:</w:t>
      </w:r>
    </w:p>
    <w:p w14:paraId="27F3B102" w14:textId="5E294C2F" w:rsidR="008B2C91" w:rsidRPr="008B2C91" w:rsidRDefault="008B2C91" w:rsidP="008B2C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bt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+1=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at</m:t>
          </m:r>
          <m:r>
            <m:rPr>
              <m:sty m:val="p"/>
            </m:rPr>
            <w:rPr>
              <w:rFonts w:ascii="Cambria Math" w:eastAsia="Times New Roman" w:hAnsi="Cambria Math" w:cs="Cambria Math"/>
              <w:kern w:val="0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c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tδ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ct+1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  <m:ctrlPr>
                <w:rPr>
                  <w:rFonts w:ascii="Cambria Math" w:eastAsia="Times New Roman" w:hAnsi="Cambria Math" w:cs="Times New Roman"/>
                  <w:iCs/>
                  <w:kern w:val="0"/>
                  <w14:ligatures w14:val="none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t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+1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 = 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kern w:val="0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 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 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t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δ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 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 + 1</m:t>
              </m: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bt</m:t>
          </m:r>
          <m:r>
            <m:rPr>
              <m:sty m:val="b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1​=δct​</m:t>
          </m:r>
          <m:r>
            <m:rPr>
              <m:sty m:val="b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1at​</m:t>
          </m:r>
          <m:r>
            <m:rPr>
              <m:sty m:val="b"/>
            </m:rPr>
            <w:rPr>
              <w:rFonts w:ascii="Cambria Math" w:eastAsia="Times New Roman" w:hAnsi="Cambria Math" w:cs="Cambria Math"/>
              <w:kern w:val="0"/>
              <w14:ligatures w14:val="none"/>
            </w:rPr>
            <m:t>⋅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ct​​</m:t>
          </m:r>
        </m:oMath>
      </m:oMathPara>
    </w:p>
    <w:p w14:paraId="4ADA5C1D" w14:textId="77777777" w:rsidR="008B2C91" w:rsidRPr="008B2C91" w:rsidRDefault="008B2C91" w:rsidP="008B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This resulted in a 3D autonomous system:</w:t>
      </w:r>
    </w:p>
    <w:p w14:paraId="360C9BD4" w14:textId="38B028F3" w:rsidR="008B2C91" w:rsidRPr="008B2C91" w:rsidRDefault="008B2C91" w:rsidP="008B2C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{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at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+1=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α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mrtbt+1=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atctδ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ct+1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ct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+1=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β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rt+(1-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β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)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ctrt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btk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bt</m:t>
          </m:r>
          <m:r>
            <m:rPr>
              <m:sty m:val="p"/>
            </m:rPr>
            <w:rPr>
              <w:rFonts w:ascii="Cambria Math" w:eastAsia="Times New Roman" w:hAnsi="Cambria Math" w:cs="Times New Roman" w:hint="eastAsia"/>
              <w:kern w:val="0"/>
              <w14:ligatures w14:val="none"/>
            </w:rPr>
            <m:t>〖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{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cases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} 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a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_{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t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+1} = 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α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m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r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_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t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 xml:space="preserve"> \\ 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b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_{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t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+1} = 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⍁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{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a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_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t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c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_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t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}{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c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_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t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 xml:space="preserve"> + 1} \\ 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c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_{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t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+1} = 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β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r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_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t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 + (1 - 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β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) 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c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_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t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 xml:space="preserve"> \\ 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r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_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t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 = 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⍁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{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b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_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t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}{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k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 + 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b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_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t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} </m:t>
          </m:r>
          <m:r>
            <m:rPr>
              <m:sty m:val="p"/>
            </m:rPr>
            <w:rPr>
              <w:rFonts w:ascii="Cambria Math" w:eastAsia="Times New Roman" w:hAnsi="Cambria Math" w:cs="Times New Roman" w:hint="eastAsia"/>
              <w:kern w:val="0"/>
              <w14:ligatures w14:val="none"/>
            </w:rPr>
            <m:t>〗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{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cases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}</m:t>
          </m:r>
          <m:r>
            <m:rPr>
              <m:sty m:val="p"/>
            </m:rPr>
            <w:rPr>
              <w:rFonts w:ascii="Cambria Math" w:eastAsia="Times New Roman" w:hAnsi="Cambria Math" w:cs="Cambria Math"/>
              <w:kern w:val="0"/>
              <w14:ligatures w14:val="none"/>
            </w:rPr>
            <m:t>⎩⎨⎧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​at</m:t>
          </m:r>
          <m:r>
            <m:rPr>
              <m:sty m:val="b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1​=αmrt​bt</m:t>
          </m:r>
          <m:r>
            <m:rPr>
              <m:sty m:val="b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1​=δct​</m:t>
          </m:r>
          <m:r>
            <m:rPr>
              <m:sty m:val="b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1at​ct​​ct</m:t>
          </m:r>
          <m:r>
            <m:rPr>
              <m:sty m:val="b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1​=βrt​</m:t>
          </m:r>
          <m:r>
            <m:rPr>
              <m:sty m:val="b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(1</m:t>
          </m:r>
          <m:r>
            <m:rPr>
              <m:sty m:val="b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β)ct​rt​=k</m:t>
          </m:r>
          <m:r>
            <m:rPr>
              <m:sty m:val="b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bt​bt​​​</m:t>
          </m:r>
        </m:oMath>
      </m:oMathPara>
    </w:p>
    <w:p w14:paraId="1CC2DEF2" w14:textId="77777777" w:rsidR="008B2C91" w:rsidRPr="008B2C91" w:rsidRDefault="008B2C91" w:rsidP="008B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We visualized the vector field and phase trajectories in 3D, confirming the model’s bistable nature and stable attractors.</w:t>
      </w:r>
    </w:p>
    <w:p w14:paraId="4D1E7F88" w14:textId="77777777" w:rsidR="008B2C91" w:rsidRDefault="008B2C91" w:rsidP="008B2C9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924AC94" w14:textId="6A3BC129" w:rsidR="008B2C91" w:rsidRPr="008B2C91" w:rsidRDefault="008B2C91" w:rsidP="008B2C91">
      <w:pPr>
        <w:spacing w:after="0"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B2C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Simulation, Bifurcation Analysis, and Tensor Representation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:</w:t>
      </w:r>
    </w:p>
    <w:p w14:paraId="6EFDA0AD" w14:textId="77777777" w:rsidR="008B2C91" w:rsidRPr="008B2C91" w:rsidRDefault="008B2C91" w:rsidP="008B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We conducted:</w:t>
      </w:r>
    </w:p>
    <w:p w14:paraId="1309F0CE" w14:textId="6A559EB2" w:rsidR="008B2C91" w:rsidRPr="008B2C91" w:rsidRDefault="008B2C91" w:rsidP="008B2C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8B2C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bifurcation analysis</w:t>
      </w:r>
      <w:r w:rsidRPr="008B2C91">
        <w:rPr>
          <w:rFonts w:ascii="Times New Roman" w:eastAsia="Times New Roman" w:hAnsi="Times New Roman" w:cs="Times New Roman"/>
          <w:kern w:val="0"/>
          <w14:ligatures w14:val="none"/>
        </w:rPr>
        <w:t xml:space="preserve"> varying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b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0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kern w:val="0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b</m:t>
            </m:r>
            <m:ctrlPr>
              <w:rPr>
                <w:rFonts w:ascii="Cambria Math" w:eastAsia="Times New Roman" w:hAnsi="Cambria Math" w:cs="Times New Roman"/>
                <w:iCs/>
                <w:kern w:val="0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b0</m:t>
        </m:r>
      </m:oMath>
      <w:r w:rsidRPr="008B2C91">
        <w:rPr>
          <w:rFonts w:ascii="Times New Roman" w:eastAsia="Times New Roman" w:hAnsi="Times New Roman" w:cs="Times New Roman"/>
          <w:kern w:val="0"/>
          <w14:ligatures w14:val="none"/>
        </w:rPr>
        <w:t>​ to identify regions of behavioral collapse vs. persistence.</w:t>
      </w:r>
    </w:p>
    <w:p w14:paraId="7F67CE4C" w14:textId="77777777" w:rsidR="008B2C91" w:rsidRPr="008B2C91" w:rsidRDefault="008B2C91" w:rsidP="008B2C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8B2C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 field analysis</w:t>
      </w:r>
      <w:r w:rsidRPr="008B2C91">
        <w:rPr>
          <w:rFonts w:ascii="Times New Roman" w:eastAsia="Times New Roman" w:hAnsi="Times New Roman" w:cs="Times New Roman"/>
          <w:kern w:val="0"/>
          <w14:ligatures w14:val="none"/>
        </w:rPr>
        <w:t xml:space="preserve"> of arousal–response–coupling dynamics.</w:t>
      </w:r>
    </w:p>
    <w:p w14:paraId="4C62340B" w14:textId="77777777" w:rsidR="008B2C91" w:rsidRPr="008B2C91" w:rsidRDefault="008B2C91" w:rsidP="008B2C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8B2C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parameter </w:t>
      </w:r>
      <w:proofErr w:type="gramStart"/>
      <w:r w:rsidRPr="008B2C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sweep</w:t>
      </w:r>
      <w:proofErr w:type="gramEnd"/>
      <w:r w:rsidRPr="008B2C91">
        <w:rPr>
          <w:rFonts w:ascii="Times New Roman" w:eastAsia="Times New Roman" w:hAnsi="Times New Roman" w:cs="Times New Roman"/>
          <w:kern w:val="0"/>
          <w14:ligatures w14:val="none"/>
        </w:rPr>
        <w:t xml:space="preserve"> across α\alphaα and β\betaβ (sensitivity and coupling), repeated at 10 levels of reinforcer magnitude mmm.</w:t>
      </w:r>
    </w:p>
    <w:p w14:paraId="6E735C57" w14:textId="77777777" w:rsidR="008B2C91" w:rsidRPr="008B2C91" w:rsidRDefault="008B2C91" w:rsidP="008B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 xml:space="preserve">This produced a </w:t>
      </w:r>
      <w:r w:rsidRPr="008B2C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3D tensor</w:t>
      </w: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AA6758" w14:textId="0441860B" w:rsidR="008B2C91" w:rsidRPr="008B2C91" w:rsidRDefault="008B2C91" w:rsidP="008B2C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w:lastRenderedPageBreak/>
            <m:t>T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mi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α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j,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β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=bijk</m:t>
          </m:r>
          <m:r>
            <w:rPr>
              <w:rFonts w:ascii="Cambria Math" w:eastAsia="Times New Roman" w:hAnsi="Cambria Math" w:cs="Cambria Math"/>
              <w:kern w:val="0"/>
              <w14:ligatures w14:val="none"/>
            </w:rPr>
            <m:t>*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ijk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mi​,αj​,βk​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=bijk</m:t>
          </m:r>
          <m:r>
            <m:rPr>
              <m:sty m:val="b"/>
            </m:rPr>
            <w:rPr>
              <w:rFonts w:ascii="Cambria Math" w:eastAsia="Times New Roman" w:hAnsi="Cambria Math" w:cs="Cambria Math"/>
              <w:kern w:val="0"/>
              <w14:ligatures w14:val="none"/>
            </w:rPr>
            <m:t>*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​</m:t>
          </m:r>
        </m:oMath>
      </m:oMathPara>
    </w:p>
    <w:p w14:paraId="564B90FB" w14:textId="77777777" w:rsidR="008B2C91" w:rsidRPr="008B2C91" w:rsidRDefault="008B2C91" w:rsidP="008B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From the tensor, we extracted:</w:t>
      </w:r>
    </w:p>
    <w:p w14:paraId="2C05CA3F" w14:textId="77777777" w:rsidR="008B2C91" w:rsidRPr="008B2C91" w:rsidRDefault="008B2C91" w:rsidP="008B2C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Stability classification</w:t>
      </w:r>
      <w:r w:rsidRPr="008B2C91">
        <w:rPr>
          <w:rFonts w:ascii="Times New Roman" w:eastAsia="Times New Roman" w:hAnsi="Times New Roman" w:cs="Times New Roman"/>
          <w:kern w:val="0"/>
          <w14:ligatures w14:val="none"/>
        </w:rPr>
        <w:t xml:space="preserve"> (binary threshold at b</w:t>
      </w:r>
      <w:r w:rsidRPr="008B2C91">
        <w:rPr>
          <w:rFonts w:ascii="Cambria Math" w:eastAsia="Times New Roman" w:hAnsi="Cambria Math" w:cs="Cambria Math"/>
          <w:kern w:val="0"/>
          <w14:ligatures w14:val="none"/>
        </w:rPr>
        <w:t>∗</w:t>
      </w: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&gt;1.0b^* &gt; 1.0b</w:t>
      </w:r>
      <w:r w:rsidRPr="008B2C91">
        <w:rPr>
          <w:rFonts w:ascii="Cambria Math" w:eastAsia="Times New Roman" w:hAnsi="Cambria Math" w:cs="Cambria Math"/>
          <w:kern w:val="0"/>
          <w14:ligatures w14:val="none"/>
        </w:rPr>
        <w:t>∗</w:t>
      </w: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&gt;1.0)</w:t>
      </w:r>
    </w:p>
    <w:p w14:paraId="752C9D4A" w14:textId="77777777" w:rsidR="008B2C91" w:rsidRPr="008B2C91" w:rsidRDefault="008B2C91" w:rsidP="008B2C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Contours</w:t>
      </w:r>
      <w:r w:rsidRPr="008B2C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8B2C91">
        <w:rPr>
          <w:rFonts w:ascii="Times New Roman" w:eastAsia="Times New Roman" w:hAnsi="Times New Roman" w:cs="Times New Roman"/>
          <w:kern w:val="0"/>
          <w14:ligatures w14:val="none"/>
        </w:rPr>
        <w:t>where</w:t>
      </w:r>
      <w:proofErr w:type="gramEnd"/>
      <w:r w:rsidRPr="008B2C91">
        <w:rPr>
          <w:rFonts w:ascii="Times New Roman" w:eastAsia="Times New Roman" w:hAnsi="Times New Roman" w:cs="Times New Roman"/>
          <w:kern w:val="0"/>
          <w14:ligatures w14:val="none"/>
        </w:rPr>
        <w:t xml:space="preserve"> behavior transitions between collapse and persistence</w:t>
      </w:r>
    </w:p>
    <w:p w14:paraId="4B9B07E2" w14:textId="77777777" w:rsidR="008B2C91" w:rsidRPr="008B2C91" w:rsidRDefault="008B2C91" w:rsidP="008B2C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Heatmaps</w:t>
      </w:r>
      <w:r w:rsidRPr="008B2C9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B2C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animated surfaces</w:t>
      </w:r>
      <w:r w:rsidRPr="008B2C91">
        <w:rPr>
          <w:rFonts w:ascii="Times New Roman" w:eastAsia="Times New Roman" w:hAnsi="Times New Roman" w:cs="Times New Roman"/>
          <w:kern w:val="0"/>
          <w14:ligatures w14:val="none"/>
        </w:rPr>
        <w:t xml:space="preserve"> of system behavior</w:t>
      </w:r>
    </w:p>
    <w:p w14:paraId="25214A17" w14:textId="77777777" w:rsidR="008B2C91" w:rsidRDefault="008B2C91" w:rsidP="008B2C9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4E36176" w14:textId="1477B9EF" w:rsidR="008B2C91" w:rsidRPr="008B2C91" w:rsidRDefault="008B2C91" w:rsidP="008B2C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Logistic Model Fitting and Boundary Analysis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521EDA89" w14:textId="77777777" w:rsidR="008B2C91" w:rsidRPr="008B2C91" w:rsidRDefault="008B2C91" w:rsidP="008B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We trained a logistic regression model:</w:t>
      </w:r>
    </w:p>
    <w:p w14:paraId="04B29E8D" w14:textId="1FC32CCF" w:rsidR="008B2C91" w:rsidRPr="008B2C91" w:rsidRDefault="008B2C91" w:rsidP="008B2C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P</m:t>
          </m:r>
          <m:func>
            <m:funcPr>
              <m:ctrlPr>
                <w:rPr>
                  <w:rFonts w:ascii="Cambria Math" w:eastAsia="Times New Roman" w:hAnsi="Cambria Math" w:cs="Times New Roman"/>
                  <w:iCs/>
                  <w:kern w:val="0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r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14:ligatures w14:val="non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stability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logistic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γ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0+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γ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γ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α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γ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β</m:t>
              </m:r>
            </m:e>
          </m:d>
          <m:func>
            <m:funcPr>
              <m:ctrlPr>
                <w:rPr>
                  <w:rFonts w:ascii="Cambria Math" w:eastAsia="Times New Roman" w:hAnsi="Cambria Math" w:cs="Times New Roman"/>
                  <w:iCs/>
                  <w:kern w:val="0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14:ligatures w14:val="none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iCs/>
                      <w:kern w:val="0"/>
                      <w14:ligatures w14:val="none"/>
                    </w:rPr>
                    <m:t>stability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 = </m:t>
          </m:r>
          <m:r>
            <m:rPr>
              <m:nor/>
            </m:rPr>
            <w:rPr>
              <w:rFonts w:ascii="Cambria Math" w:eastAsia="Times New Roman" w:hAnsi="Cambria Math" w:cs="Times New Roman"/>
              <w:iCs/>
              <w:kern w:val="0"/>
              <w14:ligatures w14:val="none"/>
            </w:rPr>
            <m:t>logistic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γ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 + 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γ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 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 + 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γ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 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α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 + 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γ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 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β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Pr</m:t>
          </m:r>
          <m:d>
            <m:d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stability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=logistic</m:t>
          </m:r>
          <m:d>
            <m:d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γ0​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γ1​m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γ2​α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γ3​β</m:t>
              </m:r>
            </m:e>
          </m:d>
        </m:oMath>
      </m:oMathPara>
    </w:p>
    <w:p w14:paraId="53794676" w14:textId="77777777" w:rsidR="008B2C91" w:rsidRPr="008B2C91" w:rsidRDefault="008B2C91" w:rsidP="008B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This provided:</w:t>
      </w:r>
    </w:p>
    <w:p w14:paraId="6E910264" w14:textId="77777777" w:rsidR="008B2C91" w:rsidRPr="008B2C91" w:rsidRDefault="008B2C91" w:rsidP="008B2C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Smooth surface predictions of stability probability</w:t>
      </w:r>
    </w:p>
    <w:p w14:paraId="4C15BB40" w14:textId="77777777" w:rsidR="008B2C91" w:rsidRPr="008B2C91" w:rsidRDefault="008B2C91" w:rsidP="008B2C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Fast approximations for decision support</w:t>
      </w:r>
    </w:p>
    <w:p w14:paraId="78BD6914" w14:textId="77777777" w:rsidR="008B2C91" w:rsidRPr="008B2C91" w:rsidRDefault="008B2C91" w:rsidP="008B2C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 xml:space="preserve">Good alignment with the </w:t>
      </w:r>
      <w:r w:rsidRPr="008B2C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true boundaries</w:t>
      </w:r>
      <w:r w:rsidRPr="008B2C91">
        <w:rPr>
          <w:rFonts w:ascii="Times New Roman" w:eastAsia="Times New Roman" w:hAnsi="Times New Roman" w:cs="Times New Roman"/>
          <w:kern w:val="0"/>
          <w14:ligatures w14:val="none"/>
        </w:rPr>
        <w:t xml:space="preserve"> extracted from simulation</w:t>
      </w:r>
    </w:p>
    <w:p w14:paraId="15751483" w14:textId="77777777" w:rsidR="008B2C91" w:rsidRPr="008B2C91" w:rsidRDefault="008B2C91" w:rsidP="008B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We plotted the predicted surface alongside the extracted contours for comparison.</w:t>
      </w:r>
    </w:p>
    <w:p w14:paraId="6531973A" w14:textId="77777777" w:rsidR="008B2C91" w:rsidRDefault="008B2C91" w:rsidP="008B2C9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B0C26C5" w14:textId="705AC482" w:rsidR="008B2C91" w:rsidRPr="008B2C91" w:rsidRDefault="008B2C91" w:rsidP="008B2C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Conclusion:</w:t>
      </w:r>
    </w:p>
    <w:p w14:paraId="3C382324" w14:textId="77777777" w:rsidR="008B2C91" w:rsidRPr="008B2C91" w:rsidRDefault="008B2C91" w:rsidP="008B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This entire modeling framework offers a replicable and interpretable approach to:</w:t>
      </w:r>
    </w:p>
    <w:p w14:paraId="50A8F22C" w14:textId="77777777" w:rsidR="008B2C91" w:rsidRPr="008B2C91" w:rsidRDefault="008B2C91" w:rsidP="008B2C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Quantifying conditions for sustained operant behavior</w:t>
      </w:r>
    </w:p>
    <w:p w14:paraId="7C5F5082" w14:textId="77777777" w:rsidR="008B2C91" w:rsidRPr="008B2C91" w:rsidRDefault="008B2C91" w:rsidP="008B2C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Visualizing response surfaces</w:t>
      </w:r>
    </w:p>
    <w:p w14:paraId="6FA072DA" w14:textId="77777777" w:rsidR="008B2C91" w:rsidRPr="008B2C91" w:rsidRDefault="008B2C91" w:rsidP="008B2C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C91">
        <w:rPr>
          <w:rFonts w:ascii="Times New Roman" w:eastAsia="Times New Roman" w:hAnsi="Times New Roman" w:cs="Times New Roman"/>
          <w:kern w:val="0"/>
          <w14:ligatures w14:val="none"/>
        </w:rPr>
        <w:t>Simulating verbal or nonverbal reinforcement dynamics over time</w:t>
      </w:r>
    </w:p>
    <w:p w14:paraId="61455AC2" w14:textId="77777777" w:rsidR="00954762" w:rsidRDefault="00954762"/>
    <w:sectPr w:rsidR="0095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0F62"/>
    <w:multiLevelType w:val="multilevel"/>
    <w:tmpl w:val="BE38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F4F1D"/>
    <w:multiLevelType w:val="multilevel"/>
    <w:tmpl w:val="87AA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06D16"/>
    <w:multiLevelType w:val="multilevel"/>
    <w:tmpl w:val="8C66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22850"/>
    <w:multiLevelType w:val="multilevel"/>
    <w:tmpl w:val="96F0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55FEE"/>
    <w:multiLevelType w:val="multilevel"/>
    <w:tmpl w:val="E05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4289D"/>
    <w:multiLevelType w:val="multilevel"/>
    <w:tmpl w:val="893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21746"/>
    <w:multiLevelType w:val="multilevel"/>
    <w:tmpl w:val="0940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B541D"/>
    <w:multiLevelType w:val="multilevel"/>
    <w:tmpl w:val="232A5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14210"/>
    <w:multiLevelType w:val="multilevel"/>
    <w:tmpl w:val="2362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6363F"/>
    <w:multiLevelType w:val="multilevel"/>
    <w:tmpl w:val="7470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C7B0F"/>
    <w:multiLevelType w:val="multilevel"/>
    <w:tmpl w:val="86AE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684388">
    <w:abstractNumId w:val="9"/>
  </w:num>
  <w:num w:numId="2" w16cid:durableId="1640459212">
    <w:abstractNumId w:val="8"/>
  </w:num>
  <w:num w:numId="3" w16cid:durableId="703211229">
    <w:abstractNumId w:val="7"/>
  </w:num>
  <w:num w:numId="4" w16cid:durableId="602305351">
    <w:abstractNumId w:val="6"/>
  </w:num>
  <w:num w:numId="5" w16cid:durableId="764955078">
    <w:abstractNumId w:val="10"/>
  </w:num>
  <w:num w:numId="6" w16cid:durableId="1235512600">
    <w:abstractNumId w:val="1"/>
  </w:num>
  <w:num w:numId="7" w16cid:durableId="747726891">
    <w:abstractNumId w:val="0"/>
  </w:num>
  <w:num w:numId="8" w16cid:durableId="473331282">
    <w:abstractNumId w:val="5"/>
  </w:num>
  <w:num w:numId="9" w16cid:durableId="1802116534">
    <w:abstractNumId w:val="2"/>
  </w:num>
  <w:num w:numId="10" w16cid:durableId="1048724644">
    <w:abstractNumId w:val="4"/>
  </w:num>
  <w:num w:numId="11" w16cid:durableId="608972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93"/>
    <w:rsid w:val="00013C2B"/>
    <w:rsid w:val="00014882"/>
    <w:rsid w:val="000317D1"/>
    <w:rsid w:val="000345EC"/>
    <w:rsid w:val="000602D1"/>
    <w:rsid w:val="00073A92"/>
    <w:rsid w:val="00073C36"/>
    <w:rsid w:val="00073FD3"/>
    <w:rsid w:val="00082544"/>
    <w:rsid w:val="000945CD"/>
    <w:rsid w:val="000A4898"/>
    <w:rsid w:val="000B0838"/>
    <w:rsid w:val="000B618E"/>
    <w:rsid w:val="000C2AA5"/>
    <w:rsid w:val="000C5DEF"/>
    <w:rsid w:val="000C5F12"/>
    <w:rsid w:val="000C7881"/>
    <w:rsid w:val="000D1144"/>
    <w:rsid w:val="000D47BD"/>
    <w:rsid w:val="000E1FD5"/>
    <w:rsid w:val="000E2B5B"/>
    <w:rsid w:val="001121BD"/>
    <w:rsid w:val="00114321"/>
    <w:rsid w:val="00130500"/>
    <w:rsid w:val="00134964"/>
    <w:rsid w:val="00137E8C"/>
    <w:rsid w:val="00140DD0"/>
    <w:rsid w:val="00142AF0"/>
    <w:rsid w:val="0015165B"/>
    <w:rsid w:val="00156971"/>
    <w:rsid w:val="00166B48"/>
    <w:rsid w:val="001B25DE"/>
    <w:rsid w:val="001C17DA"/>
    <w:rsid w:val="001C5089"/>
    <w:rsid w:val="001D14B8"/>
    <w:rsid w:val="001D6452"/>
    <w:rsid w:val="001E2671"/>
    <w:rsid w:val="001E48B6"/>
    <w:rsid w:val="001E4E01"/>
    <w:rsid w:val="001F0093"/>
    <w:rsid w:val="002047A3"/>
    <w:rsid w:val="00220EA3"/>
    <w:rsid w:val="0022633D"/>
    <w:rsid w:val="002529DF"/>
    <w:rsid w:val="00255BF0"/>
    <w:rsid w:val="002717F9"/>
    <w:rsid w:val="00272AE4"/>
    <w:rsid w:val="002A3E6F"/>
    <w:rsid w:val="002A5439"/>
    <w:rsid w:val="002B0A6B"/>
    <w:rsid w:val="002B270A"/>
    <w:rsid w:val="002B3274"/>
    <w:rsid w:val="002C0072"/>
    <w:rsid w:val="002C5A4D"/>
    <w:rsid w:val="002D1691"/>
    <w:rsid w:val="002D3276"/>
    <w:rsid w:val="002D390D"/>
    <w:rsid w:val="002D4494"/>
    <w:rsid w:val="002E14C3"/>
    <w:rsid w:val="002E3E6E"/>
    <w:rsid w:val="002E7940"/>
    <w:rsid w:val="002F3661"/>
    <w:rsid w:val="002F70DE"/>
    <w:rsid w:val="002F7DAB"/>
    <w:rsid w:val="003020C1"/>
    <w:rsid w:val="00303AF0"/>
    <w:rsid w:val="00305B5F"/>
    <w:rsid w:val="00305B84"/>
    <w:rsid w:val="00317C4B"/>
    <w:rsid w:val="0032141F"/>
    <w:rsid w:val="00325D51"/>
    <w:rsid w:val="003325A7"/>
    <w:rsid w:val="00341AD3"/>
    <w:rsid w:val="003445E2"/>
    <w:rsid w:val="0035047F"/>
    <w:rsid w:val="00354120"/>
    <w:rsid w:val="00354B12"/>
    <w:rsid w:val="0036057B"/>
    <w:rsid w:val="00360A0E"/>
    <w:rsid w:val="00373FE8"/>
    <w:rsid w:val="00382B60"/>
    <w:rsid w:val="0038558B"/>
    <w:rsid w:val="00395A68"/>
    <w:rsid w:val="003A671C"/>
    <w:rsid w:val="003B3B11"/>
    <w:rsid w:val="003B4117"/>
    <w:rsid w:val="003B44E2"/>
    <w:rsid w:val="003B70F1"/>
    <w:rsid w:val="003C0A7B"/>
    <w:rsid w:val="003C0CAA"/>
    <w:rsid w:val="003C1030"/>
    <w:rsid w:val="003C346E"/>
    <w:rsid w:val="003D2309"/>
    <w:rsid w:val="003E4C9B"/>
    <w:rsid w:val="003E62F8"/>
    <w:rsid w:val="003F0069"/>
    <w:rsid w:val="003F559A"/>
    <w:rsid w:val="00405613"/>
    <w:rsid w:val="00421D42"/>
    <w:rsid w:val="00436866"/>
    <w:rsid w:val="00444E5D"/>
    <w:rsid w:val="00445708"/>
    <w:rsid w:val="00457877"/>
    <w:rsid w:val="00460F8C"/>
    <w:rsid w:val="004639A2"/>
    <w:rsid w:val="00472D0F"/>
    <w:rsid w:val="004742BA"/>
    <w:rsid w:val="004849C1"/>
    <w:rsid w:val="004922B5"/>
    <w:rsid w:val="004967D3"/>
    <w:rsid w:val="004A27A7"/>
    <w:rsid w:val="004A426F"/>
    <w:rsid w:val="004A61B9"/>
    <w:rsid w:val="004B084E"/>
    <w:rsid w:val="004C40BE"/>
    <w:rsid w:val="004E14E3"/>
    <w:rsid w:val="004E214A"/>
    <w:rsid w:val="0051162B"/>
    <w:rsid w:val="00524370"/>
    <w:rsid w:val="00525537"/>
    <w:rsid w:val="00530BD9"/>
    <w:rsid w:val="00541697"/>
    <w:rsid w:val="00544F70"/>
    <w:rsid w:val="00545C63"/>
    <w:rsid w:val="00562960"/>
    <w:rsid w:val="00570EF0"/>
    <w:rsid w:val="00573B4A"/>
    <w:rsid w:val="0058776F"/>
    <w:rsid w:val="00590CDA"/>
    <w:rsid w:val="005923FE"/>
    <w:rsid w:val="005953BF"/>
    <w:rsid w:val="005A241F"/>
    <w:rsid w:val="005A5C63"/>
    <w:rsid w:val="005B2F62"/>
    <w:rsid w:val="005C1E3E"/>
    <w:rsid w:val="005C27C8"/>
    <w:rsid w:val="005C299E"/>
    <w:rsid w:val="005C799E"/>
    <w:rsid w:val="005D00AE"/>
    <w:rsid w:val="005D0161"/>
    <w:rsid w:val="005E6F11"/>
    <w:rsid w:val="005F4716"/>
    <w:rsid w:val="005F5FE8"/>
    <w:rsid w:val="00601DD2"/>
    <w:rsid w:val="006127A8"/>
    <w:rsid w:val="0063794A"/>
    <w:rsid w:val="0064778B"/>
    <w:rsid w:val="006507EC"/>
    <w:rsid w:val="00652B46"/>
    <w:rsid w:val="00661747"/>
    <w:rsid w:val="0066426E"/>
    <w:rsid w:val="0068682B"/>
    <w:rsid w:val="006A432A"/>
    <w:rsid w:val="006A433B"/>
    <w:rsid w:val="006A587A"/>
    <w:rsid w:val="006B122C"/>
    <w:rsid w:val="006B13B7"/>
    <w:rsid w:val="006B4173"/>
    <w:rsid w:val="006D39ED"/>
    <w:rsid w:val="006D5DE4"/>
    <w:rsid w:val="006E339A"/>
    <w:rsid w:val="007015BB"/>
    <w:rsid w:val="00723752"/>
    <w:rsid w:val="00723EB0"/>
    <w:rsid w:val="007301FE"/>
    <w:rsid w:val="00731D54"/>
    <w:rsid w:val="00745E6F"/>
    <w:rsid w:val="0075258C"/>
    <w:rsid w:val="00764BCB"/>
    <w:rsid w:val="00773D60"/>
    <w:rsid w:val="007824BC"/>
    <w:rsid w:val="00784AE3"/>
    <w:rsid w:val="00785BD9"/>
    <w:rsid w:val="007968F7"/>
    <w:rsid w:val="007A092C"/>
    <w:rsid w:val="007A3641"/>
    <w:rsid w:val="007A7958"/>
    <w:rsid w:val="007B6F5B"/>
    <w:rsid w:val="007D11E8"/>
    <w:rsid w:val="007E6D7F"/>
    <w:rsid w:val="00825386"/>
    <w:rsid w:val="0084126B"/>
    <w:rsid w:val="00846D5E"/>
    <w:rsid w:val="00854958"/>
    <w:rsid w:val="00854CC8"/>
    <w:rsid w:val="00872F03"/>
    <w:rsid w:val="0088288B"/>
    <w:rsid w:val="008A048C"/>
    <w:rsid w:val="008A6E1A"/>
    <w:rsid w:val="008B2C91"/>
    <w:rsid w:val="008B73DD"/>
    <w:rsid w:val="008E38DD"/>
    <w:rsid w:val="008E5570"/>
    <w:rsid w:val="008E7C9E"/>
    <w:rsid w:val="008F0F42"/>
    <w:rsid w:val="00902F3F"/>
    <w:rsid w:val="00903C03"/>
    <w:rsid w:val="0090520F"/>
    <w:rsid w:val="00925303"/>
    <w:rsid w:val="00925440"/>
    <w:rsid w:val="00926D54"/>
    <w:rsid w:val="00941C77"/>
    <w:rsid w:val="00944F0D"/>
    <w:rsid w:val="00952FF3"/>
    <w:rsid w:val="00954762"/>
    <w:rsid w:val="00954B9E"/>
    <w:rsid w:val="00956594"/>
    <w:rsid w:val="009708B0"/>
    <w:rsid w:val="00975890"/>
    <w:rsid w:val="00982B46"/>
    <w:rsid w:val="009853E3"/>
    <w:rsid w:val="00990B4A"/>
    <w:rsid w:val="009A0ADB"/>
    <w:rsid w:val="009A2851"/>
    <w:rsid w:val="009B3F46"/>
    <w:rsid w:val="009D4FF5"/>
    <w:rsid w:val="009E5A3E"/>
    <w:rsid w:val="009E6593"/>
    <w:rsid w:val="00A06033"/>
    <w:rsid w:val="00A14A49"/>
    <w:rsid w:val="00A16E2D"/>
    <w:rsid w:val="00A26374"/>
    <w:rsid w:val="00A3172E"/>
    <w:rsid w:val="00A33CF0"/>
    <w:rsid w:val="00A35175"/>
    <w:rsid w:val="00A544B5"/>
    <w:rsid w:val="00A54C33"/>
    <w:rsid w:val="00A54FA4"/>
    <w:rsid w:val="00A601C4"/>
    <w:rsid w:val="00A6798A"/>
    <w:rsid w:val="00A74A25"/>
    <w:rsid w:val="00A8005A"/>
    <w:rsid w:val="00A84462"/>
    <w:rsid w:val="00A961D0"/>
    <w:rsid w:val="00AA5EF1"/>
    <w:rsid w:val="00AB5C04"/>
    <w:rsid w:val="00AC5EF1"/>
    <w:rsid w:val="00AD66AC"/>
    <w:rsid w:val="00AD67F2"/>
    <w:rsid w:val="00AE0093"/>
    <w:rsid w:val="00AE0F6A"/>
    <w:rsid w:val="00AE12F9"/>
    <w:rsid w:val="00AF7C6A"/>
    <w:rsid w:val="00B10A7A"/>
    <w:rsid w:val="00B11D27"/>
    <w:rsid w:val="00B25937"/>
    <w:rsid w:val="00B30FA4"/>
    <w:rsid w:val="00B35F9D"/>
    <w:rsid w:val="00B459EB"/>
    <w:rsid w:val="00B5590A"/>
    <w:rsid w:val="00B62953"/>
    <w:rsid w:val="00B72AC5"/>
    <w:rsid w:val="00B76276"/>
    <w:rsid w:val="00B90BB3"/>
    <w:rsid w:val="00BA3B52"/>
    <w:rsid w:val="00BB30CC"/>
    <w:rsid w:val="00BE23BC"/>
    <w:rsid w:val="00BE7B01"/>
    <w:rsid w:val="00C06611"/>
    <w:rsid w:val="00C1249E"/>
    <w:rsid w:val="00C53F63"/>
    <w:rsid w:val="00C54724"/>
    <w:rsid w:val="00C830B4"/>
    <w:rsid w:val="00C840F9"/>
    <w:rsid w:val="00C954D6"/>
    <w:rsid w:val="00C97E79"/>
    <w:rsid w:val="00CB25F0"/>
    <w:rsid w:val="00CC13B4"/>
    <w:rsid w:val="00CC3E86"/>
    <w:rsid w:val="00CD282C"/>
    <w:rsid w:val="00CD5D14"/>
    <w:rsid w:val="00CD78BA"/>
    <w:rsid w:val="00CE0C40"/>
    <w:rsid w:val="00CF08B4"/>
    <w:rsid w:val="00CF0E9B"/>
    <w:rsid w:val="00CF520D"/>
    <w:rsid w:val="00D062AE"/>
    <w:rsid w:val="00D12748"/>
    <w:rsid w:val="00D2425E"/>
    <w:rsid w:val="00D346E2"/>
    <w:rsid w:val="00D35A90"/>
    <w:rsid w:val="00D457CF"/>
    <w:rsid w:val="00D45BC0"/>
    <w:rsid w:val="00D50097"/>
    <w:rsid w:val="00D52944"/>
    <w:rsid w:val="00D556A0"/>
    <w:rsid w:val="00D81206"/>
    <w:rsid w:val="00D852D1"/>
    <w:rsid w:val="00D865DA"/>
    <w:rsid w:val="00D92885"/>
    <w:rsid w:val="00D9437B"/>
    <w:rsid w:val="00DA1BC3"/>
    <w:rsid w:val="00DB094F"/>
    <w:rsid w:val="00DB42BA"/>
    <w:rsid w:val="00DC4AE2"/>
    <w:rsid w:val="00E1000B"/>
    <w:rsid w:val="00E20D5E"/>
    <w:rsid w:val="00E23AA0"/>
    <w:rsid w:val="00E44572"/>
    <w:rsid w:val="00E46373"/>
    <w:rsid w:val="00E466C8"/>
    <w:rsid w:val="00E52DAA"/>
    <w:rsid w:val="00E5418A"/>
    <w:rsid w:val="00E54C47"/>
    <w:rsid w:val="00E6405E"/>
    <w:rsid w:val="00E6446E"/>
    <w:rsid w:val="00E65C73"/>
    <w:rsid w:val="00E70B3A"/>
    <w:rsid w:val="00E70E6D"/>
    <w:rsid w:val="00E74588"/>
    <w:rsid w:val="00E85CF6"/>
    <w:rsid w:val="00E86113"/>
    <w:rsid w:val="00EA1019"/>
    <w:rsid w:val="00EA5C2B"/>
    <w:rsid w:val="00EE0777"/>
    <w:rsid w:val="00EE0CA3"/>
    <w:rsid w:val="00EE5056"/>
    <w:rsid w:val="00EF49CF"/>
    <w:rsid w:val="00F02B7F"/>
    <w:rsid w:val="00F10815"/>
    <w:rsid w:val="00F14147"/>
    <w:rsid w:val="00F17AAD"/>
    <w:rsid w:val="00F24999"/>
    <w:rsid w:val="00F31FBD"/>
    <w:rsid w:val="00F320EC"/>
    <w:rsid w:val="00F35C2E"/>
    <w:rsid w:val="00F539AA"/>
    <w:rsid w:val="00F60C92"/>
    <w:rsid w:val="00F81E6B"/>
    <w:rsid w:val="00F8306B"/>
    <w:rsid w:val="00FA55EE"/>
    <w:rsid w:val="00FB5924"/>
    <w:rsid w:val="00FC62A3"/>
    <w:rsid w:val="00FD1F79"/>
    <w:rsid w:val="00FD2221"/>
    <w:rsid w:val="00FD23F7"/>
    <w:rsid w:val="00FD2BA3"/>
    <w:rsid w:val="00FE023D"/>
    <w:rsid w:val="00FF2F97"/>
    <w:rsid w:val="00FF6AA0"/>
    <w:rsid w:val="00FF6AE0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CF01"/>
  <w15:chartTrackingRefBased/>
  <w15:docId w15:val="{73C128C3-8039-A047-90B1-B6A7B6F4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0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0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9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0093"/>
    <w:rPr>
      <w:b/>
      <w:bCs/>
    </w:rPr>
  </w:style>
  <w:style w:type="character" w:customStyle="1" w:styleId="katex-mathml">
    <w:name w:val="katex-mathml"/>
    <w:basedOn w:val="DefaultParagraphFont"/>
    <w:rsid w:val="001F0093"/>
  </w:style>
  <w:style w:type="character" w:customStyle="1" w:styleId="mord">
    <w:name w:val="mord"/>
    <w:basedOn w:val="DefaultParagraphFont"/>
    <w:rsid w:val="001F0093"/>
  </w:style>
  <w:style w:type="character" w:customStyle="1" w:styleId="mrel">
    <w:name w:val="mrel"/>
    <w:basedOn w:val="DefaultParagraphFont"/>
    <w:rsid w:val="001F0093"/>
  </w:style>
  <w:style w:type="character" w:customStyle="1" w:styleId="mopen">
    <w:name w:val="mopen"/>
    <w:basedOn w:val="DefaultParagraphFont"/>
    <w:rsid w:val="001F0093"/>
  </w:style>
  <w:style w:type="character" w:customStyle="1" w:styleId="mbin">
    <w:name w:val="mbin"/>
    <w:basedOn w:val="DefaultParagraphFont"/>
    <w:rsid w:val="001F0093"/>
  </w:style>
  <w:style w:type="character" w:customStyle="1" w:styleId="vlist-s">
    <w:name w:val="vlist-s"/>
    <w:basedOn w:val="DefaultParagraphFont"/>
    <w:rsid w:val="001F0093"/>
  </w:style>
  <w:style w:type="character" w:customStyle="1" w:styleId="mclose">
    <w:name w:val="mclose"/>
    <w:basedOn w:val="DefaultParagraphFont"/>
    <w:rsid w:val="001F0093"/>
  </w:style>
  <w:style w:type="character" w:customStyle="1" w:styleId="mpunct">
    <w:name w:val="mpunct"/>
    <w:basedOn w:val="DefaultParagraphFont"/>
    <w:rsid w:val="001F0093"/>
  </w:style>
  <w:style w:type="character" w:customStyle="1" w:styleId="delimsizinginner">
    <w:name w:val="delimsizinginner"/>
    <w:basedOn w:val="DefaultParagraphFont"/>
    <w:rsid w:val="008B2C91"/>
  </w:style>
  <w:style w:type="character" w:customStyle="1" w:styleId="mop">
    <w:name w:val="mop"/>
    <w:basedOn w:val="DefaultParagraphFont"/>
    <w:rsid w:val="008B2C91"/>
  </w:style>
  <w:style w:type="character" w:styleId="HTMLCode">
    <w:name w:val="HTML Code"/>
    <w:basedOn w:val="DefaultParagraphFont"/>
    <w:uiPriority w:val="99"/>
    <w:semiHidden/>
    <w:unhideWhenUsed/>
    <w:rsid w:val="008B2C9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B2C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Cox</dc:creator>
  <cp:keywords/>
  <dc:description/>
  <cp:lastModifiedBy>David Cox</cp:lastModifiedBy>
  <cp:revision>1</cp:revision>
  <dcterms:created xsi:type="dcterms:W3CDTF">2025-04-18T10:55:00Z</dcterms:created>
  <dcterms:modified xsi:type="dcterms:W3CDTF">2025-04-18T11:34:00Z</dcterms:modified>
</cp:coreProperties>
</file>