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1C63" w14:textId="06467177" w:rsidR="0024782A" w:rsidRDefault="003F1D1D">
      <w:r>
        <w:t xml:space="preserve">To create this figure, </w:t>
      </w:r>
      <w:r w:rsidR="003E3D2A">
        <w:t xml:space="preserve">set the working directory to where this script is, and </w:t>
      </w:r>
      <w:r>
        <w:t xml:space="preserve">run the </w:t>
      </w:r>
      <w:r w:rsidR="00D13BE3">
        <w:t>'Figure</w:t>
      </w:r>
      <w:r w:rsidR="00DE7FA0">
        <w:t>1</w:t>
      </w:r>
      <w:r w:rsidR="00D13BE3">
        <w:t>_BiasIntroduction.txt.R' script in R</w:t>
      </w:r>
      <w:r w:rsidR="003E3D2A">
        <w:t xml:space="preserve">: </w:t>
      </w:r>
      <w:r w:rsidR="003E3D2A" w:rsidRPr="003E3D2A">
        <w:t>source(file="Figure</w:t>
      </w:r>
      <w:r w:rsidR="00DE7FA0">
        <w:t>1</w:t>
      </w:r>
      <w:r w:rsidR="003E3D2A" w:rsidRPr="003E3D2A">
        <w:t>_BiasIntroduction.txt.R")</w:t>
      </w:r>
    </w:p>
    <w:p w14:paraId="31BFDE33" w14:textId="77777777" w:rsidR="00D13BE3" w:rsidRDefault="00D13BE3"/>
    <w:sectPr w:rsidR="00D1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95"/>
    <w:rsid w:val="00031C95"/>
    <w:rsid w:val="003E3D2A"/>
    <w:rsid w:val="003E4138"/>
    <w:rsid w:val="003F1D1D"/>
    <w:rsid w:val="004046B4"/>
    <w:rsid w:val="006343EC"/>
    <w:rsid w:val="00D13BE3"/>
    <w:rsid w:val="00DE7FA0"/>
    <w:rsid w:val="00F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BFCE"/>
  <w15:chartTrackingRefBased/>
  <w15:docId w15:val="{45820C4E-4678-42C7-B21B-04D34009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Hearn, David J.</dc:creator>
  <cp:keywords/>
  <dc:description/>
  <cp:lastModifiedBy>Hearn, David J.</cp:lastModifiedBy>
  <cp:revision>5</cp:revision>
  <dcterms:created xsi:type="dcterms:W3CDTF">2021-06-03T23:30:00Z</dcterms:created>
  <dcterms:modified xsi:type="dcterms:W3CDTF">2022-04-25T15:15:00Z</dcterms:modified>
</cp:coreProperties>
</file>