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BE31" w14:textId="0D80AEAC" w:rsidR="0024782A" w:rsidRDefault="00802A01">
      <w:r>
        <w:t>Source</w:t>
      </w:r>
      <w:r w:rsidR="008672B5">
        <w:t xml:space="preserve"> '</w:t>
      </w:r>
      <w:r w:rsidR="008672B5" w:rsidRPr="008672B5">
        <w:t>makeSimulationFigure.txt.R</w:t>
      </w:r>
      <w:r w:rsidR="008672B5">
        <w:t xml:space="preserve">' </w:t>
      </w:r>
      <w:r>
        <w:t>in an R console</w:t>
      </w:r>
      <w:r w:rsidR="004B290D">
        <w:t>.</w:t>
      </w:r>
    </w:p>
    <w:p w14:paraId="3608C82E" w14:textId="77777777" w:rsidR="003C064B" w:rsidRDefault="003C064B"/>
    <w:sectPr w:rsidR="003C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5A"/>
    <w:rsid w:val="003C064B"/>
    <w:rsid w:val="003E4138"/>
    <w:rsid w:val="004046B4"/>
    <w:rsid w:val="004A705A"/>
    <w:rsid w:val="004B290D"/>
    <w:rsid w:val="006343EC"/>
    <w:rsid w:val="00664D9F"/>
    <w:rsid w:val="00802A01"/>
    <w:rsid w:val="008672B5"/>
    <w:rsid w:val="00F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3013"/>
  <w15:chartTrackingRefBased/>
  <w15:docId w15:val="{42779292-B60A-4453-8110-4AD9BC8B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Hearn, David J.</dc:creator>
  <cp:keywords/>
  <dc:description/>
  <cp:lastModifiedBy>Hearn, David J.</cp:lastModifiedBy>
  <cp:revision>6</cp:revision>
  <dcterms:created xsi:type="dcterms:W3CDTF">2021-06-04T02:15:00Z</dcterms:created>
  <dcterms:modified xsi:type="dcterms:W3CDTF">2022-04-25T19:41:00Z</dcterms:modified>
</cp:coreProperties>
</file>