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C0C1" w14:textId="4F2E1E40" w:rsidR="00FA52D6" w:rsidRDefault="00835607">
      <w:r>
        <w:t>To create the scatter plots</w:t>
      </w:r>
      <w:r w:rsidR="00005A70">
        <w:t xml:space="preserve"> associated with Figures 5 - 10</w:t>
      </w:r>
      <w:r>
        <w:t>, run</w:t>
      </w:r>
      <w:r w:rsidR="007D06B9">
        <w:t xml:space="preserve"> "</w:t>
      </w:r>
      <w:proofErr w:type="spellStart"/>
      <w:r w:rsidR="00005A70">
        <w:t>makeScatterPlotFigures</w:t>
      </w:r>
      <w:r w:rsidR="007D06B9">
        <w:t>.R</w:t>
      </w:r>
      <w:proofErr w:type="spellEnd"/>
      <w:r w:rsidR="007D06B9">
        <w:t>", which runs the following</w:t>
      </w:r>
      <w:r w:rsidR="00FA52D6">
        <w:t>:</w:t>
      </w:r>
    </w:p>
    <w:p w14:paraId="763C9760" w14:textId="225C352F" w:rsidR="00FA52D6" w:rsidRDefault="00FA52D6" w:rsidP="004D480A">
      <w:pPr>
        <w:pStyle w:val="ListParagraph"/>
        <w:numPr>
          <w:ilvl w:val="0"/>
          <w:numId w:val="1"/>
        </w:numPr>
      </w:pPr>
      <w:r w:rsidRPr="00FA52D6">
        <w:t>makeFigurePanelsForAllSpecies.simulatedCorrelatedBiasedData.txt.R</w:t>
      </w:r>
    </w:p>
    <w:p w14:paraId="46710A1D" w14:textId="30230A95" w:rsidR="00FA52D6" w:rsidRDefault="00FA52D6" w:rsidP="004D480A">
      <w:pPr>
        <w:pStyle w:val="ListParagraph"/>
        <w:numPr>
          <w:ilvl w:val="0"/>
          <w:numId w:val="1"/>
        </w:numPr>
      </w:pPr>
      <w:r w:rsidRPr="00FA52D6">
        <w:t>makeFigurePanelsForAllSpecies.simulatedUncorrelatedBiasedData.txt.R</w:t>
      </w:r>
    </w:p>
    <w:p w14:paraId="3D86253D" w14:textId="0F089648" w:rsidR="00FA52D6" w:rsidRDefault="00AD359D" w:rsidP="004D480A">
      <w:pPr>
        <w:pStyle w:val="ListParagraph"/>
        <w:numPr>
          <w:ilvl w:val="0"/>
          <w:numId w:val="1"/>
        </w:numPr>
      </w:pPr>
      <w:proofErr w:type="spellStart"/>
      <w:r w:rsidRPr="00AD359D">
        <w:t>makeFigurePanelsForAllSpecies.txt.R</w:t>
      </w:r>
      <w:proofErr w:type="spellEnd"/>
    </w:p>
    <w:p w14:paraId="688976BB" w14:textId="21210730" w:rsidR="0024782A" w:rsidRDefault="00B669BB">
      <w:r>
        <w:t>Output</w:t>
      </w:r>
      <w:r w:rsidR="00E7244E">
        <w:t xml:space="preserve"> </w:t>
      </w:r>
      <w:r w:rsidR="00A5411E">
        <w:t xml:space="preserve">pdf figure files </w:t>
      </w:r>
      <w:r w:rsidR="00E7244E">
        <w:t>from the R script</w:t>
      </w:r>
      <w:r>
        <w:t>s</w:t>
      </w:r>
      <w:r w:rsidR="00E7244E">
        <w:t xml:space="preserve"> </w:t>
      </w:r>
      <w:r>
        <w:t>will be</w:t>
      </w:r>
      <w:r w:rsidR="00E7244E">
        <w:t xml:space="preserve"> in the </w:t>
      </w:r>
      <w:proofErr w:type="spellStart"/>
      <w:r w:rsidR="00FD7AD0">
        <w:t>SpecimenFiles</w:t>
      </w:r>
      <w:proofErr w:type="spellEnd"/>
      <w:r w:rsidR="00E7244E">
        <w:t xml:space="preserve"> species folders</w:t>
      </w:r>
      <w:r w:rsidR="00AD359D">
        <w:t xml:space="preserve"> </w:t>
      </w:r>
      <w:r w:rsidR="00FD7AD0">
        <w:t xml:space="preserve">in the parent directory of the folder where you found this README. Within the species files, check </w:t>
      </w:r>
      <w:r w:rsidR="00AD359D">
        <w:t>in the correlated, uncorrelated, and default folder for the species</w:t>
      </w:r>
      <w:r w:rsidR="00FD7AD0">
        <w:t xml:space="preserve"> for the simulations based on correlation, no correlation, and the empirical data, respectively</w:t>
      </w:r>
      <w:r w:rsidR="00AD359D">
        <w:t xml:space="preserve">. The consolidated scatter plots are in the </w:t>
      </w:r>
      <w:r w:rsidR="00F74E32">
        <w:t>'</w:t>
      </w:r>
      <w:r w:rsidR="00805395">
        <w:t>*</w:t>
      </w:r>
      <w:r w:rsidR="00F74E32" w:rsidRPr="00F74E32">
        <w:t>.panelA.pdf</w:t>
      </w:r>
      <w:r w:rsidR="00F74E32">
        <w:t>' files</w:t>
      </w:r>
    </w:p>
    <w:sectPr w:rsidR="0024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25E8"/>
    <w:multiLevelType w:val="hybridMultilevel"/>
    <w:tmpl w:val="C52E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75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BD"/>
    <w:rsid w:val="00005A70"/>
    <w:rsid w:val="003E4138"/>
    <w:rsid w:val="004046B4"/>
    <w:rsid w:val="004D480A"/>
    <w:rsid w:val="006343EC"/>
    <w:rsid w:val="007D06B9"/>
    <w:rsid w:val="00805395"/>
    <w:rsid w:val="00835607"/>
    <w:rsid w:val="009B26BD"/>
    <w:rsid w:val="00A5411E"/>
    <w:rsid w:val="00A84BE6"/>
    <w:rsid w:val="00AD359D"/>
    <w:rsid w:val="00B669BB"/>
    <w:rsid w:val="00E7244E"/>
    <w:rsid w:val="00F74E32"/>
    <w:rsid w:val="00FA52D6"/>
    <w:rsid w:val="00FB4FB4"/>
    <w:rsid w:val="00FD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E7E4"/>
  <w15:chartTrackingRefBased/>
  <w15:docId w15:val="{79533135-88D5-48BE-A621-B01F89FA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Hearn, David J.</dc:creator>
  <cp:keywords/>
  <dc:description/>
  <cp:lastModifiedBy>Hearn, David J.</cp:lastModifiedBy>
  <cp:revision>14</cp:revision>
  <dcterms:created xsi:type="dcterms:W3CDTF">2021-05-19T05:55:00Z</dcterms:created>
  <dcterms:modified xsi:type="dcterms:W3CDTF">2022-04-26T03:14:00Z</dcterms:modified>
</cp:coreProperties>
</file>