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55EEA" w14:textId="77777777" w:rsidR="00436B25" w:rsidRDefault="00000000">
      <w:pPr>
        <w:pStyle w:val="Title"/>
        <w:rPr>
          <w:lang w:val="en-US"/>
        </w:rPr>
      </w:pPr>
      <w:r>
        <w:rPr>
          <w:lang w:val="en-US"/>
        </w:rPr>
        <w:t>Beagle Smalltalk Overview</w:t>
      </w:r>
    </w:p>
    <w:p w14:paraId="0BD6F401" w14:textId="77777777" w:rsidR="00436B25" w:rsidRDefault="00000000">
      <w:pPr>
        <w:pStyle w:val="Subtitle"/>
        <w:rPr>
          <w:lang w:val="en-US"/>
        </w:rPr>
      </w:pPr>
      <w:r>
        <w:rPr>
          <w:lang w:val="en-US"/>
        </w:rPr>
        <w:t>David Buck</w:t>
      </w:r>
    </w:p>
    <w:p w14:paraId="505B784C" w14:textId="77777777" w:rsidR="00436B25" w:rsidRDefault="00000000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6B13950A" w14:textId="75156E48" w:rsidR="00436B25" w:rsidRDefault="00000000" w:rsidP="000F3935">
      <w:pPr>
        <w:rPr>
          <w:rFonts w:ascii="Aptos Display" w:eastAsia="SimSun" w:hAnsi="Aptos Display"/>
          <w:color w:val="0F4761"/>
          <w:sz w:val="40"/>
          <w:szCs w:val="40"/>
          <w:lang w:val="en-US"/>
        </w:rPr>
      </w:pPr>
      <w:r>
        <w:rPr>
          <w:lang w:val="en-US"/>
        </w:rPr>
        <w:t>Beagle Smalltalk is an implementation of the Smalltalk programming language.  Smalltalk is a dynamic programming language that lets you explore ideas without long waits to compile or run your code.</w:t>
      </w:r>
    </w:p>
    <w:p w14:paraId="7B4CC82B" w14:textId="0C98C9FB" w:rsidR="007D5900" w:rsidRDefault="007D5900" w:rsidP="007D5900">
      <w:pPr>
        <w:pStyle w:val="Heading1"/>
        <w:rPr>
          <w:lang w:val="en-US"/>
        </w:rPr>
      </w:pPr>
      <w:r>
        <w:rPr>
          <w:lang w:val="en-US"/>
        </w:rPr>
        <w:t>Launching Beagle Smalltalk</w:t>
      </w:r>
    </w:p>
    <w:p w14:paraId="5C5F3EA0" w14:textId="77777777" w:rsidR="00DA3E74" w:rsidRDefault="00DA3E74" w:rsidP="00DA3E74">
      <w:pPr>
        <w:pStyle w:val="NoSpacing"/>
        <w:rPr>
          <w:lang w:val="en-US"/>
        </w:rPr>
      </w:pPr>
      <w:r>
        <w:rPr>
          <w:lang w:val="en-US"/>
        </w:rPr>
        <w:t>In Windows, launch:</w:t>
      </w:r>
    </w:p>
    <w:p w14:paraId="524BB07E" w14:textId="77777777" w:rsidR="00DA3E74" w:rsidRDefault="00DA3E74" w:rsidP="00DA3E74">
      <w:pPr>
        <w:pStyle w:val="NoSpacing"/>
        <w:rPr>
          <w:lang w:val="en-US"/>
        </w:rPr>
      </w:pPr>
      <w:r>
        <w:rPr>
          <w:lang w:val="en-US"/>
        </w:rPr>
        <w:tab/>
        <w:t>StartupBeagleSmalltalk.bat</w:t>
      </w:r>
    </w:p>
    <w:p w14:paraId="7CC15590" w14:textId="77777777" w:rsidR="00DA3E74" w:rsidRDefault="00DA3E74" w:rsidP="00DA3E74">
      <w:pPr>
        <w:pStyle w:val="NoSpacing"/>
        <w:rPr>
          <w:lang w:val="en-US"/>
        </w:rPr>
      </w:pPr>
    </w:p>
    <w:p w14:paraId="13CE7642" w14:textId="77777777" w:rsidR="00DA3E74" w:rsidRDefault="00DA3E74" w:rsidP="00DA3E74">
      <w:pPr>
        <w:pStyle w:val="NoSpacing"/>
        <w:rPr>
          <w:lang w:val="en-US"/>
        </w:rPr>
      </w:pPr>
      <w:r>
        <w:rPr>
          <w:lang w:val="en-US"/>
        </w:rPr>
        <w:t>In Linux, open a shell and cd to the BeagleSmalltalk directory.  From there, run:</w:t>
      </w:r>
    </w:p>
    <w:p w14:paraId="1AADF152" w14:textId="7FDA7D9B" w:rsidR="007D5900" w:rsidRDefault="00DA3E74" w:rsidP="00DA3E74">
      <w:pPr>
        <w:pStyle w:val="NoSpacing"/>
        <w:rPr>
          <w:lang w:val="en-US"/>
        </w:rPr>
      </w:pPr>
      <w:r>
        <w:rPr>
          <w:lang w:val="en-US"/>
        </w:rPr>
        <w:tab/>
        <w:t>./beagle beagle.im</w:t>
      </w:r>
      <w:r w:rsidR="00A05A69">
        <w:rPr>
          <w:lang w:val="en-US"/>
        </w:rPr>
        <w:br/>
      </w:r>
      <w:r>
        <w:rPr>
          <w:lang w:val="en-US"/>
        </w:rPr>
        <w:t>Then open the web browser on BeagleUI.html</w:t>
      </w:r>
    </w:p>
    <w:p w14:paraId="51081859" w14:textId="77777777" w:rsidR="00DA3E74" w:rsidRDefault="00DA3E74" w:rsidP="00DA3E74">
      <w:pPr>
        <w:pStyle w:val="NoSpacing"/>
        <w:rPr>
          <w:lang w:val="en-US"/>
        </w:rPr>
      </w:pPr>
    </w:p>
    <w:p w14:paraId="2104E4A3" w14:textId="01BFCCA5" w:rsidR="007D5900" w:rsidRDefault="00517976" w:rsidP="000F3935">
      <w:pPr>
        <w:rPr>
          <w:lang w:val="en-US"/>
        </w:rPr>
      </w:pPr>
      <w:r>
        <w:rPr>
          <w:lang w:val="en-US"/>
        </w:rPr>
        <w:t>If it’s successful, you’ll see something like this:</w:t>
      </w:r>
    </w:p>
    <w:p w14:paraId="27ADDF38" w14:textId="694D9C7F" w:rsidR="00517976" w:rsidRDefault="0065193B" w:rsidP="000F3935">
      <w:pPr>
        <w:rPr>
          <w:lang w:val="en-US"/>
        </w:rPr>
      </w:pPr>
      <w:r w:rsidRPr="0065193B">
        <w:rPr>
          <w:noProof/>
          <w:lang w:val="en-US"/>
        </w:rPr>
        <w:drawing>
          <wp:inline distT="0" distB="0" distL="0" distR="0" wp14:anchorId="6179A248" wp14:editId="78DF3D22">
            <wp:extent cx="3874760" cy="2671763"/>
            <wp:effectExtent l="0" t="0" r="0" b="0"/>
            <wp:docPr id="831858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84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2864" cy="26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876F" w14:textId="1ECA842D" w:rsidR="00436B25" w:rsidRDefault="00517976">
      <w:pPr>
        <w:rPr>
          <w:lang w:val="en-US"/>
        </w:rPr>
      </w:pPr>
      <w:r>
        <w:rPr>
          <w:lang w:val="en-US"/>
        </w:rPr>
        <w:t>The message “Connected!!” means that Smalltalk is running.</w:t>
      </w:r>
    </w:p>
    <w:p w14:paraId="3E58402B" w14:textId="2B1CBD59" w:rsidR="00F4028F" w:rsidRDefault="00101E15" w:rsidP="00A12AC5">
      <w:pPr>
        <w:pStyle w:val="Heading1"/>
        <w:rPr>
          <w:lang w:val="en-US"/>
        </w:rPr>
      </w:pPr>
      <w:r>
        <w:rPr>
          <w:lang w:val="en-US"/>
        </w:rPr>
        <w:t>The Screen Buttons</w:t>
      </w:r>
    </w:p>
    <w:p w14:paraId="69BF2AF1" w14:textId="73F9A859" w:rsidR="00101E15" w:rsidRPr="00101E15" w:rsidRDefault="00101E15" w:rsidP="00101E15">
      <w:pPr>
        <w:rPr>
          <w:lang w:val="en-US"/>
        </w:rPr>
      </w:pPr>
      <w:r>
        <w:rPr>
          <w:lang w:val="en-US"/>
        </w:rPr>
        <w:t xml:space="preserve">The buttons on the screen allow quick access to Smalltalk tools and to low-level </w:t>
      </w:r>
      <w:r w:rsidR="00607793">
        <w:rPr>
          <w:lang w:val="en-US"/>
        </w:rPr>
        <w:t xml:space="preserve">tools that can be used if the </w:t>
      </w:r>
      <w:r w:rsidR="001B67AC">
        <w:rPr>
          <w:lang w:val="en-US"/>
        </w:rPr>
        <w:t>window-based tools don’t work or are inappropriate.</w:t>
      </w:r>
    </w:p>
    <w:p w14:paraId="309BB3C2" w14:textId="5A9918C6" w:rsidR="00A05A69" w:rsidRDefault="008260ED" w:rsidP="00845192">
      <w:pPr>
        <w:pStyle w:val="Heading2"/>
        <w:rPr>
          <w:lang w:val="en-US"/>
        </w:rPr>
      </w:pPr>
      <w:r>
        <w:rPr>
          <w:lang w:val="en-US"/>
        </w:rPr>
        <w:lastRenderedPageBreak/>
        <w:t>Workspace</w:t>
      </w:r>
    </w:p>
    <w:p w14:paraId="16855418" w14:textId="7C070F40" w:rsidR="00A12AC5" w:rsidRDefault="001B67AC" w:rsidP="00A12AC5">
      <w:pPr>
        <w:rPr>
          <w:lang w:val="en-US"/>
        </w:rPr>
      </w:pPr>
      <w:r>
        <w:rPr>
          <w:lang w:val="en-US"/>
        </w:rPr>
        <w:t xml:space="preserve">The Workspace button opens the Workspace window.  </w:t>
      </w:r>
      <w:r w:rsidR="00A12AC5">
        <w:rPr>
          <w:lang w:val="en-US"/>
        </w:rPr>
        <w:t xml:space="preserve">The workspace is a window that </w:t>
      </w:r>
      <w:r w:rsidR="00A82058">
        <w:rPr>
          <w:lang w:val="en-US"/>
        </w:rPr>
        <w:t>allows you to execute Smalltalk code.  You can select text in the workspace and use the pop-up menu to execute the code</w:t>
      </w:r>
      <w:r w:rsidR="00892C4D">
        <w:rPr>
          <w:lang w:val="en-US"/>
        </w:rPr>
        <w:t>.</w:t>
      </w:r>
    </w:p>
    <w:p w14:paraId="134FAD6E" w14:textId="3D2475CC" w:rsidR="00892C4D" w:rsidRDefault="00892C4D" w:rsidP="00892C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 It – run the selected text without printing the result</w:t>
      </w:r>
    </w:p>
    <w:p w14:paraId="2394CF8C" w14:textId="6FCDA8D6" w:rsidR="00892C4D" w:rsidRDefault="00892C4D" w:rsidP="00892C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It – run the selected text and print the result in the workspace</w:t>
      </w:r>
    </w:p>
    <w:p w14:paraId="217A4085" w14:textId="3156B116" w:rsidR="00892C4D" w:rsidRDefault="00892C4D" w:rsidP="00892C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Inspect It – run the selected text and open the inspector on the result</w:t>
      </w:r>
    </w:p>
    <w:p w14:paraId="1F85F23D" w14:textId="4239C4AE" w:rsidR="00892C4D" w:rsidRDefault="00892C4D" w:rsidP="00892C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Debug It </w:t>
      </w:r>
      <w:r w:rsidR="00B34156">
        <w:rPr>
          <w:lang w:val="en-US"/>
        </w:rPr>
        <w:t>–</w:t>
      </w:r>
      <w:r>
        <w:rPr>
          <w:lang w:val="en-US"/>
        </w:rPr>
        <w:t xml:space="preserve"> </w:t>
      </w:r>
      <w:r w:rsidR="00B34156">
        <w:rPr>
          <w:lang w:val="en-US"/>
        </w:rPr>
        <w:t>run the selected text with a halt to open the debugger before the code starts</w:t>
      </w:r>
    </w:p>
    <w:p w14:paraId="220DAEC6" w14:textId="15386F33" w:rsidR="00B34156" w:rsidRDefault="00B34156" w:rsidP="00892C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Load… prompts for a text file to load into the workspace</w:t>
      </w:r>
    </w:p>
    <w:p w14:paraId="1C0228AF" w14:textId="30E232F0" w:rsidR="00B34156" w:rsidRPr="00892C4D" w:rsidRDefault="00B34156" w:rsidP="00892C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Save… saves the contents of the workspace into a text file</w:t>
      </w:r>
    </w:p>
    <w:p w14:paraId="7D2DE5EB" w14:textId="03D3C981" w:rsidR="001176A5" w:rsidRPr="00A12AC5" w:rsidRDefault="0065193B" w:rsidP="00A12AC5">
      <w:pPr>
        <w:rPr>
          <w:lang w:val="en-US"/>
        </w:rPr>
      </w:pPr>
      <w:r w:rsidRPr="0065193B">
        <w:rPr>
          <w:noProof/>
          <w:lang w:val="en-US"/>
        </w:rPr>
        <w:drawing>
          <wp:inline distT="0" distB="0" distL="0" distR="0" wp14:anchorId="6EE5F9EE" wp14:editId="269ED788">
            <wp:extent cx="4640052" cy="2447925"/>
            <wp:effectExtent l="0" t="0" r="8255" b="0"/>
            <wp:docPr id="940828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287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148" cy="24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F3CF" w14:textId="5F113F26" w:rsidR="00A12AC5" w:rsidRPr="00A12AC5" w:rsidRDefault="00A12AC5" w:rsidP="00845192">
      <w:pPr>
        <w:pStyle w:val="Heading2"/>
        <w:rPr>
          <w:lang w:val="en-US"/>
        </w:rPr>
      </w:pPr>
      <w:r>
        <w:rPr>
          <w:lang w:val="en-US"/>
        </w:rPr>
        <w:t>System Browser</w:t>
      </w:r>
    </w:p>
    <w:p w14:paraId="15E97F1D" w14:textId="52EFA5DF" w:rsidR="008260ED" w:rsidRDefault="00A82058">
      <w:pPr>
        <w:rPr>
          <w:lang w:val="en-US"/>
        </w:rPr>
      </w:pPr>
      <w:r>
        <w:rPr>
          <w:lang w:val="en-US"/>
        </w:rPr>
        <w:t xml:space="preserve">The System Browser is a window that can </w:t>
      </w:r>
      <w:r w:rsidR="00DC41C9">
        <w:rPr>
          <w:lang w:val="en-US"/>
        </w:rPr>
        <w:t>show you Smalltalk code stored in the system and allows you to change and add code.  The top of the browser has four panes.</w:t>
      </w:r>
    </w:p>
    <w:p w14:paraId="6927EF27" w14:textId="78B2158A" w:rsidR="00B34156" w:rsidRDefault="0065193B">
      <w:pPr>
        <w:rPr>
          <w:lang w:val="en-US"/>
        </w:rPr>
      </w:pPr>
      <w:r w:rsidRPr="0065193B">
        <w:rPr>
          <w:noProof/>
          <w:lang w:val="en-US"/>
        </w:rPr>
        <w:drawing>
          <wp:inline distT="0" distB="0" distL="0" distR="0" wp14:anchorId="62F138C8" wp14:editId="0628824B">
            <wp:extent cx="4213144" cy="2486025"/>
            <wp:effectExtent l="0" t="0" r="0" b="0"/>
            <wp:docPr id="814074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742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299" cy="248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A62B" w14:textId="30BC3734" w:rsidR="00B34156" w:rsidRDefault="00B34156" w:rsidP="00B341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Kits</w:t>
      </w:r>
    </w:p>
    <w:p w14:paraId="2D121D80" w14:textId="20E03C14" w:rsidR="00A77660" w:rsidRDefault="00A77660" w:rsidP="00B3415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first pane shows kits.  Kits are groupings of code that contain classes and extension methods of other classes.  A kit can require other kits which must be loaded before this one can be loaded.</w:t>
      </w:r>
    </w:p>
    <w:p w14:paraId="423D67CC" w14:textId="50630067" w:rsidR="00B34156" w:rsidRDefault="00A77660" w:rsidP="00A77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Classes</w:t>
      </w:r>
    </w:p>
    <w:p w14:paraId="5F88F122" w14:textId="1C131EE8" w:rsidR="00A77660" w:rsidRDefault="00A77660" w:rsidP="00A7766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second pane shows classes.  Classes </w:t>
      </w:r>
      <w:r w:rsidR="009E472D">
        <w:rPr>
          <w:lang w:val="en-US"/>
        </w:rPr>
        <w:t>represent object types such as Integer or String.</w:t>
      </w:r>
    </w:p>
    <w:p w14:paraId="11DBA5E9" w14:textId="12515DC1" w:rsidR="009E472D" w:rsidRDefault="009E472D" w:rsidP="009E47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Protocols</w:t>
      </w:r>
    </w:p>
    <w:p w14:paraId="7E898D76" w14:textId="3D5CDC42" w:rsidR="009E472D" w:rsidRDefault="009E472D" w:rsidP="009E472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third pane shows method protocols.  A protocol is just a convenient named grouping of methods to allow you to quickly find methods.</w:t>
      </w:r>
    </w:p>
    <w:p w14:paraId="33B49E62" w14:textId="05CBD2E6" w:rsidR="009E472D" w:rsidRDefault="009E472D" w:rsidP="009E47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Methods</w:t>
      </w:r>
    </w:p>
    <w:p w14:paraId="3014CC0C" w14:textId="35283196" w:rsidR="009E472D" w:rsidRDefault="009E472D" w:rsidP="009E472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Methods are the actual Smalltalk code associated with classes.</w:t>
      </w:r>
    </w:p>
    <w:p w14:paraId="58E411EF" w14:textId="33C2886E" w:rsidR="00845192" w:rsidRDefault="00845192" w:rsidP="00845192">
      <w:pPr>
        <w:rPr>
          <w:lang w:val="en-US"/>
        </w:rPr>
      </w:pPr>
      <w:r>
        <w:rPr>
          <w:lang w:val="en-US"/>
        </w:rPr>
        <w:t>The text pane at the bottom of the browser shows the Smalltalk code of the selected method.</w:t>
      </w:r>
    </w:p>
    <w:p w14:paraId="05C4DF1F" w14:textId="041B4F8B" w:rsidR="00845192" w:rsidRDefault="00845192" w:rsidP="00845192">
      <w:pPr>
        <w:pStyle w:val="Heading2"/>
        <w:rPr>
          <w:lang w:val="en-US"/>
        </w:rPr>
      </w:pPr>
      <w:r>
        <w:rPr>
          <w:lang w:val="en-US"/>
        </w:rPr>
        <w:t>Senders…</w:t>
      </w:r>
    </w:p>
    <w:p w14:paraId="297D38B9" w14:textId="51A202BB" w:rsidR="00114B04" w:rsidRPr="00114B04" w:rsidRDefault="00114B04" w:rsidP="00114B04">
      <w:pPr>
        <w:rPr>
          <w:lang w:val="en-US"/>
        </w:rPr>
      </w:pPr>
      <w:r>
        <w:rPr>
          <w:lang w:val="en-US"/>
        </w:rPr>
        <w:t>The Senders button prompts for the name of a method and opens a browser on all methods that send a message with that name.</w:t>
      </w:r>
    </w:p>
    <w:p w14:paraId="425F68F3" w14:textId="3BB133C4" w:rsidR="00845192" w:rsidRDefault="00845192" w:rsidP="00845192">
      <w:pPr>
        <w:pStyle w:val="Heading2"/>
        <w:rPr>
          <w:lang w:val="en-US"/>
        </w:rPr>
      </w:pPr>
      <w:r>
        <w:rPr>
          <w:lang w:val="en-US"/>
        </w:rPr>
        <w:t>Implementers…</w:t>
      </w:r>
    </w:p>
    <w:p w14:paraId="7B611AA4" w14:textId="31523C5A" w:rsidR="00114B04" w:rsidRPr="00114B04" w:rsidRDefault="00114B04" w:rsidP="00114B04">
      <w:pPr>
        <w:rPr>
          <w:lang w:val="en-US"/>
        </w:rPr>
      </w:pPr>
      <w:r>
        <w:rPr>
          <w:lang w:val="en-US"/>
        </w:rPr>
        <w:t>The Implementers button prompts for the name of a method and opens a browser on all methods with that name.</w:t>
      </w:r>
    </w:p>
    <w:p w14:paraId="73B1F934" w14:textId="5F66965F" w:rsidR="00845192" w:rsidRDefault="00845192" w:rsidP="00845192">
      <w:pPr>
        <w:pStyle w:val="Heading2"/>
        <w:rPr>
          <w:lang w:val="en-US"/>
        </w:rPr>
      </w:pPr>
      <w:r>
        <w:rPr>
          <w:lang w:val="en-US"/>
        </w:rPr>
        <w:t>Class References…</w:t>
      </w:r>
    </w:p>
    <w:p w14:paraId="0BF865A0" w14:textId="01B40162" w:rsidR="00114B04" w:rsidRPr="00114B04" w:rsidRDefault="00114B04" w:rsidP="00114B04">
      <w:pPr>
        <w:rPr>
          <w:lang w:val="en-US"/>
        </w:rPr>
      </w:pPr>
      <w:r>
        <w:rPr>
          <w:lang w:val="en-US"/>
        </w:rPr>
        <w:t>The Class References button prompts for the name of a class and opens a browser on all methods that reference that class.</w:t>
      </w:r>
    </w:p>
    <w:p w14:paraId="0C0E1DDD" w14:textId="478861BC" w:rsidR="00845192" w:rsidRDefault="00845192" w:rsidP="00114B04">
      <w:pPr>
        <w:pStyle w:val="Heading2"/>
        <w:rPr>
          <w:lang w:val="en-US"/>
        </w:rPr>
      </w:pPr>
      <w:r>
        <w:rPr>
          <w:lang w:val="en-US"/>
        </w:rPr>
        <w:t>Fileout Sources</w:t>
      </w:r>
    </w:p>
    <w:p w14:paraId="00BABA71" w14:textId="3B2C871E" w:rsidR="00114B04" w:rsidRPr="00114B04" w:rsidRDefault="00114B04" w:rsidP="00114B04">
      <w:pPr>
        <w:rPr>
          <w:lang w:val="en-US"/>
        </w:rPr>
      </w:pPr>
      <w:r>
        <w:rPr>
          <w:lang w:val="en-US"/>
        </w:rPr>
        <w:t>Fileout Sources writes code for all kits into files in the kit folder.</w:t>
      </w:r>
    </w:p>
    <w:p w14:paraId="4783136A" w14:textId="56E138A9" w:rsidR="00845192" w:rsidRDefault="00845192" w:rsidP="00114B04">
      <w:pPr>
        <w:pStyle w:val="Heading2"/>
        <w:rPr>
          <w:lang w:val="en-US"/>
        </w:rPr>
      </w:pPr>
      <w:r>
        <w:rPr>
          <w:lang w:val="en-US"/>
        </w:rPr>
        <w:t>Filein Sources</w:t>
      </w:r>
    </w:p>
    <w:p w14:paraId="4BABA36E" w14:textId="37F1398B" w:rsidR="002D61A3" w:rsidRPr="002D61A3" w:rsidRDefault="002D61A3" w:rsidP="002D61A3">
      <w:pPr>
        <w:rPr>
          <w:lang w:val="en-US"/>
        </w:rPr>
      </w:pPr>
      <w:r>
        <w:rPr>
          <w:lang w:val="en-US"/>
        </w:rPr>
        <w:t>Load the kits from the kits folder.</w:t>
      </w:r>
    </w:p>
    <w:p w14:paraId="6A53037F" w14:textId="66235F54" w:rsidR="00845192" w:rsidRDefault="00845192" w:rsidP="00114B04">
      <w:pPr>
        <w:pStyle w:val="Heading2"/>
        <w:rPr>
          <w:lang w:val="en-US"/>
        </w:rPr>
      </w:pPr>
      <w:r>
        <w:rPr>
          <w:lang w:val="en-US"/>
        </w:rPr>
        <w:t>Garbage</w:t>
      </w:r>
      <w:r w:rsidR="00114B04">
        <w:rPr>
          <w:lang w:val="en-US"/>
        </w:rPr>
        <w:t xml:space="preserve"> </w:t>
      </w:r>
      <w:r>
        <w:rPr>
          <w:lang w:val="en-US"/>
        </w:rPr>
        <w:t>Collect</w:t>
      </w:r>
    </w:p>
    <w:p w14:paraId="68E72F44" w14:textId="080D4555" w:rsidR="002D61A3" w:rsidRPr="002D61A3" w:rsidRDefault="002D61A3" w:rsidP="002D61A3">
      <w:pPr>
        <w:rPr>
          <w:lang w:val="en-US"/>
        </w:rPr>
      </w:pPr>
      <w:r>
        <w:rPr>
          <w:lang w:val="en-US"/>
        </w:rPr>
        <w:t>Perform a global garbage collection.</w:t>
      </w:r>
    </w:p>
    <w:p w14:paraId="1308934E" w14:textId="245023F7" w:rsidR="00845192" w:rsidRDefault="00845192" w:rsidP="00114B04">
      <w:pPr>
        <w:pStyle w:val="Heading2"/>
        <w:rPr>
          <w:lang w:val="en-US"/>
        </w:rPr>
      </w:pPr>
      <w:r>
        <w:rPr>
          <w:lang w:val="en-US"/>
        </w:rPr>
        <w:t>Save Image</w:t>
      </w:r>
    </w:p>
    <w:p w14:paraId="54B301F4" w14:textId="4640831C" w:rsidR="002D61A3" w:rsidRPr="002D61A3" w:rsidRDefault="002D61A3" w:rsidP="002D61A3">
      <w:pPr>
        <w:rPr>
          <w:lang w:val="en-US"/>
        </w:rPr>
      </w:pPr>
      <w:r>
        <w:rPr>
          <w:lang w:val="en-US"/>
        </w:rPr>
        <w:t>Overwrite the beagle.im file with a snapshot of the current Smalltalk environment.  This operation will first close all windows.</w:t>
      </w:r>
    </w:p>
    <w:p w14:paraId="28192D08" w14:textId="13E6E9C9" w:rsidR="00845192" w:rsidRDefault="00845192" w:rsidP="00114B04">
      <w:pPr>
        <w:pStyle w:val="Heading2"/>
        <w:rPr>
          <w:lang w:val="en-US"/>
        </w:rPr>
      </w:pPr>
      <w:r>
        <w:rPr>
          <w:lang w:val="en-US"/>
        </w:rPr>
        <w:t>Close</w:t>
      </w:r>
    </w:p>
    <w:p w14:paraId="7F1C737B" w14:textId="7ADBA45A" w:rsidR="002D61A3" w:rsidRPr="002D61A3" w:rsidRDefault="007472EA" w:rsidP="002D61A3">
      <w:pPr>
        <w:rPr>
          <w:lang w:val="en-US"/>
        </w:rPr>
      </w:pPr>
      <w:r>
        <w:rPr>
          <w:lang w:val="en-US"/>
        </w:rPr>
        <w:t>Close the connection to the image but keep the image running.</w:t>
      </w:r>
    </w:p>
    <w:p w14:paraId="462934F0" w14:textId="5B5741A9" w:rsidR="00845192" w:rsidRDefault="00845192" w:rsidP="00114B04">
      <w:pPr>
        <w:pStyle w:val="Heading2"/>
        <w:rPr>
          <w:lang w:val="en-US"/>
        </w:rPr>
      </w:pPr>
      <w:r>
        <w:rPr>
          <w:lang w:val="en-US"/>
        </w:rPr>
        <w:lastRenderedPageBreak/>
        <w:t>Shut Down</w:t>
      </w:r>
    </w:p>
    <w:p w14:paraId="4637D96A" w14:textId="36FB3EA1" w:rsidR="00845192" w:rsidRDefault="007472EA" w:rsidP="00845192">
      <w:pPr>
        <w:rPr>
          <w:lang w:val="en-US"/>
        </w:rPr>
      </w:pPr>
      <w:r>
        <w:rPr>
          <w:lang w:val="en-US"/>
        </w:rPr>
        <w:t>Shutdown the image.</w:t>
      </w:r>
    </w:p>
    <w:p w14:paraId="7DC3EEBB" w14:textId="54B16B88" w:rsidR="00FB725D" w:rsidRDefault="00FB725D" w:rsidP="00FB725D">
      <w:pPr>
        <w:pStyle w:val="Heading2"/>
        <w:rPr>
          <w:lang w:val="en-US"/>
        </w:rPr>
      </w:pPr>
      <w:r>
        <w:rPr>
          <w:lang w:val="en-US"/>
        </w:rPr>
        <w:t>Do It</w:t>
      </w:r>
    </w:p>
    <w:p w14:paraId="7F0C457B" w14:textId="628A2931" w:rsidR="00FB725D" w:rsidRDefault="00FB725D" w:rsidP="00FB725D">
      <w:pPr>
        <w:rPr>
          <w:lang w:val="en-US"/>
        </w:rPr>
      </w:pPr>
      <w:r>
        <w:rPr>
          <w:lang w:val="en-US"/>
        </w:rPr>
        <w:t>Do It is a tool that helps if the regular user interface isn’t working for some reason.  It allows you to type Smalltalk code in the upper text box and execute it.</w:t>
      </w:r>
    </w:p>
    <w:p w14:paraId="6681C26F" w14:textId="23D3818F" w:rsidR="00FB725D" w:rsidRDefault="00FB725D" w:rsidP="00FB725D">
      <w:pPr>
        <w:pStyle w:val="Heading2"/>
        <w:rPr>
          <w:lang w:val="en-US"/>
        </w:rPr>
      </w:pPr>
      <w:r>
        <w:rPr>
          <w:lang w:val="en-US"/>
        </w:rPr>
        <w:t>Print It</w:t>
      </w:r>
    </w:p>
    <w:p w14:paraId="1B0CF8DD" w14:textId="041E22D8" w:rsidR="00FB725D" w:rsidRDefault="00FB725D" w:rsidP="00FB725D">
      <w:pPr>
        <w:rPr>
          <w:lang w:val="en-US"/>
        </w:rPr>
      </w:pPr>
      <w:r>
        <w:rPr>
          <w:lang w:val="en-US"/>
        </w:rPr>
        <w:t>Print It allows you to type Smalltalk code in the upper text box and execute it showing the result in the lower text box.</w:t>
      </w:r>
    </w:p>
    <w:p w14:paraId="6C3F9E45" w14:textId="1E9AF3C5" w:rsidR="00FB725D" w:rsidRDefault="00FB725D" w:rsidP="00FB725D">
      <w:pPr>
        <w:pStyle w:val="Heading2"/>
        <w:rPr>
          <w:lang w:val="en-US"/>
        </w:rPr>
      </w:pPr>
      <w:r>
        <w:rPr>
          <w:lang w:val="en-US"/>
        </w:rPr>
        <w:t>Show String</w:t>
      </w:r>
    </w:p>
    <w:p w14:paraId="5FA7BE04" w14:textId="2A261AC7" w:rsidR="00FB725D" w:rsidRDefault="00FB725D" w:rsidP="00FB725D">
      <w:pPr>
        <w:rPr>
          <w:lang w:val="en-US"/>
        </w:rPr>
      </w:pPr>
      <w:r>
        <w:rPr>
          <w:lang w:val="en-US"/>
        </w:rPr>
        <w:t>Show String is the same as Print It except that it prints the plain string instead of a quoted string if the result is a string.</w:t>
      </w:r>
    </w:p>
    <w:p w14:paraId="690F6B62" w14:textId="1E6A629B" w:rsidR="00FB725D" w:rsidRDefault="00FB725D" w:rsidP="00FB725D">
      <w:pPr>
        <w:pStyle w:val="Heading2"/>
        <w:rPr>
          <w:lang w:val="en-US"/>
        </w:rPr>
      </w:pPr>
      <w:r>
        <w:rPr>
          <w:lang w:val="en-US"/>
        </w:rPr>
        <w:t>File In</w:t>
      </w:r>
    </w:p>
    <w:p w14:paraId="642EFCC1" w14:textId="65FEBE92" w:rsidR="00FB725D" w:rsidRDefault="00FB725D" w:rsidP="00845192">
      <w:pPr>
        <w:rPr>
          <w:lang w:val="en-US"/>
        </w:rPr>
      </w:pPr>
      <w:r>
        <w:rPr>
          <w:lang w:val="en-US"/>
        </w:rPr>
        <w:t xml:space="preserve">File In allows you to enter text in the upper text box which it will compile and load into the Smalltalk image.  This is handy if your Smalltalk </w:t>
      </w:r>
      <w:r w:rsidR="00E364AD">
        <w:rPr>
          <w:lang w:val="en-US"/>
        </w:rPr>
        <w:t>crashes</w:t>
      </w:r>
      <w:r>
        <w:rPr>
          <w:lang w:val="en-US"/>
        </w:rPr>
        <w:t xml:space="preserve"> and you want to recover your changes from the beagle.cha file.  Scroll to the bottom then search backwards for “saveImage”.  Everything afterward is code you changed since the last save.</w:t>
      </w:r>
    </w:p>
    <w:p w14:paraId="5B8A8710" w14:textId="531B94F9" w:rsidR="007472EA" w:rsidRDefault="00FB725D" w:rsidP="00845192">
      <w:pPr>
        <w:rPr>
          <w:lang w:val="en-US"/>
        </w:rPr>
      </w:pPr>
      <w:r>
        <w:rPr>
          <w:lang w:val="en-US"/>
        </w:rPr>
        <w:t>For methods, copy from the line that says “methodsFor:” to the end of the method including two ! symbols.  For example,</w:t>
      </w:r>
    </w:p>
    <w:p w14:paraId="5E95FE9F" w14:textId="77777777" w:rsidR="00FB725D" w:rsidRDefault="00FB725D" w:rsidP="00FB725D">
      <w:pPr>
        <w:pStyle w:val="NoSpacing"/>
        <w:ind w:left="720"/>
        <w:rPr>
          <w:lang w:val="en-US"/>
        </w:rPr>
      </w:pPr>
      <w:r w:rsidRPr="00FB725D">
        <w:rPr>
          <w:lang w:val="en-US"/>
        </w:rPr>
        <w:t>! TestcaseWindow methodsFor: 'updating' !</w:t>
      </w:r>
    </w:p>
    <w:p w14:paraId="49C0CB40" w14:textId="60E22443" w:rsidR="00FB725D" w:rsidRPr="00FB725D" w:rsidRDefault="00FB725D" w:rsidP="00FB725D">
      <w:pPr>
        <w:pStyle w:val="NoSpacing"/>
        <w:ind w:left="720"/>
        <w:rPr>
          <w:lang w:val="en-US"/>
        </w:rPr>
      </w:pPr>
      <w:r w:rsidRPr="00FB725D">
        <w:rPr>
          <w:lang w:val="en-US"/>
        </w:rPr>
        <w:t>allTestcases</w:t>
      </w:r>
    </w:p>
    <w:p w14:paraId="0442455F" w14:textId="77777777" w:rsidR="00FB725D" w:rsidRPr="00FB725D" w:rsidRDefault="00FB725D" w:rsidP="00FB725D">
      <w:pPr>
        <w:pStyle w:val="NoSpacing"/>
        <w:ind w:left="720"/>
        <w:rPr>
          <w:lang w:val="en-US"/>
        </w:rPr>
      </w:pPr>
    </w:p>
    <w:p w14:paraId="7D6C0F4C" w14:textId="77777777" w:rsidR="00FB725D" w:rsidRPr="00FB725D" w:rsidRDefault="00FB725D" w:rsidP="00FB725D">
      <w:pPr>
        <w:pStyle w:val="NoSpacing"/>
        <w:ind w:left="720"/>
        <w:rPr>
          <w:lang w:val="en-US"/>
        </w:rPr>
      </w:pPr>
      <w:r w:rsidRPr="00FB725D">
        <w:rPr>
          <w:lang w:val="en-US"/>
        </w:rPr>
        <w:tab/>
        <w:t>| collection |</w:t>
      </w:r>
    </w:p>
    <w:p w14:paraId="3593C2E2" w14:textId="77777777" w:rsidR="00FB725D" w:rsidRPr="00FB725D" w:rsidRDefault="00FB725D" w:rsidP="00FB725D">
      <w:pPr>
        <w:pStyle w:val="NoSpacing"/>
        <w:ind w:left="720"/>
        <w:rPr>
          <w:lang w:val="en-US"/>
        </w:rPr>
      </w:pPr>
    </w:p>
    <w:p w14:paraId="00A81DB7" w14:textId="77777777" w:rsidR="00FB725D" w:rsidRPr="00FB725D" w:rsidRDefault="00FB725D" w:rsidP="00FB725D">
      <w:pPr>
        <w:pStyle w:val="NoSpacing"/>
        <w:ind w:left="720"/>
        <w:rPr>
          <w:lang w:val="en-US"/>
        </w:rPr>
      </w:pPr>
      <w:r w:rsidRPr="00FB725D">
        <w:rPr>
          <w:lang w:val="en-US"/>
        </w:rPr>
        <w:tab/>
        <w:t>collection := OrderedCollection new.</w:t>
      </w:r>
    </w:p>
    <w:p w14:paraId="4C889F24" w14:textId="77777777" w:rsidR="00FB725D" w:rsidRPr="00FB725D" w:rsidRDefault="00FB725D" w:rsidP="00FB725D">
      <w:pPr>
        <w:pStyle w:val="NoSpacing"/>
        <w:ind w:left="720"/>
        <w:rPr>
          <w:lang w:val="en-US"/>
        </w:rPr>
      </w:pPr>
      <w:r w:rsidRPr="00FB725D">
        <w:rPr>
          <w:lang w:val="en-US"/>
        </w:rPr>
        <w:tab/>
        <w:t>self suites do: [:eachSuite | collection addAll: eachSuite allTestcases].</w:t>
      </w:r>
    </w:p>
    <w:p w14:paraId="304E019F" w14:textId="77777777" w:rsidR="00FB725D" w:rsidRPr="00FB725D" w:rsidRDefault="00FB725D" w:rsidP="00FB725D">
      <w:pPr>
        <w:pStyle w:val="NoSpacing"/>
        <w:ind w:left="720"/>
        <w:rPr>
          <w:lang w:val="en-US"/>
        </w:rPr>
      </w:pPr>
      <w:r w:rsidRPr="00FB725D">
        <w:rPr>
          <w:lang w:val="en-US"/>
        </w:rPr>
        <w:tab/>
        <w:t>^collection</w:t>
      </w:r>
    </w:p>
    <w:p w14:paraId="30BF7395" w14:textId="3BA0F206" w:rsidR="00FB725D" w:rsidRDefault="00FB725D" w:rsidP="00FB725D">
      <w:pPr>
        <w:pStyle w:val="NoSpacing"/>
        <w:ind w:left="720"/>
        <w:rPr>
          <w:lang w:val="en-US"/>
        </w:rPr>
      </w:pPr>
      <w:r w:rsidRPr="00FB725D">
        <w:rPr>
          <w:lang w:val="en-US"/>
        </w:rPr>
        <w:t xml:space="preserve"> ! !</w:t>
      </w:r>
    </w:p>
    <w:p w14:paraId="5666C823" w14:textId="2F6CB08F" w:rsidR="00FB725D" w:rsidRDefault="00FB725D" w:rsidP="00FB725D">
      <w:pPr>
        <w:pStyle w:val="NoSpacing"/>
        <w:rPr>
          <w:lang w:val="en-US"/>
        </w:rPr>
      </w:pPr>
      <w:r>
        <w:rPr>
          <w:lang w:val="en-US"/>
        </w:rPr>
        <w:t>Paste this into the top text area and press File In to load that method into Smalltalk.</w:t>
      </w:r>
    </w:p>
    <w:p w14:paraId="0E659772" w14:textId="77777777" w:rsidR="00FB725D" w:rsidRDefault="00FB725D" w:rsidP="00FB725D">
      <w:pPr>
        <w:pStyle w:val="NoSpacing"/>
        <w:rPr>
          <w:lang w:val="en-US"/>
        </w:rPr>
      </w:pPr>
    </w:p>
    <w:p w14:paraId="5B4D8CB3" w14:textId="77D00245" w:rsidR="00FB725D" w:rsidRDefault="00FB725D" w:rsidP="00FB725D">
      <w:pPr>
        <w:pStyle w:val="NoSpacing"/>
        <w:rPr>
          <w:lang w:val="en-US"/>
        </w:rPr>
      </w:pPr>
      <w:r>
        <w:rPr>
          <w:lang w:val="en-US"/>
        </w:rPr>
        <w:t xml:space="preserve">For classes, take the class definition </w:t>
      </w:r>
      <w:r w:rsidR="00E364AD">
        <w:rPr>
          <w:lang w:val="en-US"/>
        </w:rPr>
        <w:t>and add a ! at the end</w:t>
      </w:r>
    </w:p>
    <w:p w14:paraId="1C5DCF52" w14:textId="77777777" w:rsidR="00E364AD" w:rsidRDefault="00E364AD" w:rsidP="00E364AD">
      <w:pPr>
        <w:pStyle w:val="NoSpacing"/>
        <w:ind w:left="720"/>
      </w:pPr>
      <w:r>
        <w:t>Testcase subclassNamed: #ObjectTests</w:t>
      </w:r>
    </w:p>
    <w:p w14:paraId="55E733C9" w14:textId="77777777" w:rsidR="00E364AD" w:rsidRDefault="00E364AD" w:rsidP="00E364AD">
      <w:pPr>
        <w:pStyle w:val="NoSpacing"/>
        <w:ind w:left="720"/>
      </w:pPr>
      <w:r>
        <w:tab/>
        <w:t>instVarNames: #()</w:t>
      </w:r>
    </w:p>
    <w:p w14:paraId="21BA8C4C" w14:textId="77777777" w:rsidR="00E364AD" w:rsidRDefault="00E364AD" w:rsidP="00E364AD">
      <w:pPr>
        <w:pStyle w:val="NoSpacing"/>
        <w:ind w:left="720"/>
      </w:pPr>
      <w:r>
        <w:tab/>
        <w:t>classVarNames: #()</w:t>
      </w:r>
    </w:p>
    <w:p w14:paraId="0CA51721" w14:textId="77777777" w:rsidR="00E364AD" w:rsidRDefault="00E364AD" w:rsidP="00E364AD">
      <w:pPr>
        <w:pStyle w:val="NoSpacing"/>
        <w:ind w:left="720"/>
      </w:pPr>
      <w:r>
        <w:tab/>
        <w:t>classInstVarNames: #()</w:t>
      </w:r>
    </w:p>
    <w:p w14:paraId="34750676" w14:textId="77777777" w:rsidR="00E364AD" w:rsidRDefault="00E364AD" w:rsidP="00E364AD">
      <w:pPr>
        <w:pStyle w:val="NoSpacing"/>
        <w:ind w:left="720"/>
      </w:pPr>
      <w:r>
        <w:tab/>
        <w:t>environment: Object systemDictionary</w:t>
      </w:r>
    </w:p>
    <w:p w14:paraId="0A028481" w14:textId="01DBAFB1" w:rsidR="00E364AD" w:rsidRDefault="00E364AD" w:rsidP="00E364AD">
      <w:pPr>
        <w:pStyle w:val="NoSpacing"/>
        <w:ind w:left="720"/>
      </w:pPr>
      <w:r>
        <w:tab/>
        <w:t>kitName: 'Tests' !</w:t>
      </w:r>
    </w:p>
    <w:p w14:paraId="284982E9" w14:textId="77777777" w:rsidR="00E364AD" w:rsidRDefault="00E364AD" w:rsidP="00E364AD">
      <w:pPr>
        <w:pStyle w:val="NoSpacing"/>
      </w:pPr>
    </w:p>
    <w:p w14:paraId="0213FA06" w14:textId="2E54AEAB" w:rsidR="00E364AD" w:rsidRPr="00E364AD" w:rsidRDefault="00E364AD" w:rsidP="00E364AD">
      <w:r>
        <w:t>Again, paste this into the upper text area and press File In.</w:t>
      </w:r>
    </w:p>
    <w:p w14:paraId="35E7526E" w14:textId="77777777" w:rsidR="00FB725D" w:rsidRPr="00B34156" w:rsidRDefault="00FB725D" w:rsidP="00FB725D">
      <w:pPr>
        <w:pStyle w:val="NoSpacing"/>
        <w:rPr>
          <w:lang w:val="en-US"/>
        </w:rPr>
      </w:pPr>
    </w:p>
    <w:sectPr w:rsidR="00FB725D" w:rsidRPr="00B341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DB5F5C"/>
    <w:multiLevelType w:val="hybridMultilevel"/>
    <w:tmpl w:val="2B861310"/>
    <w:lvl w:ilvl="0" w:tplc="1BBA3016">
      <w:numFmt w:val="bullet"/>
      <w:lvlText w:val=""/>
      <w:lvlJc w:val="left"/>
      <w:pPr>
        <w:ind w:left="720" w:hanging="360"/>
      </w:pPr>
      <w:rPr>
        <w:rFonts w:ascii="Symbol" w:eastAsia="Aptos" w:hAnsi="Symbol" w:cs="SimSu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787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B25"/>
    <w:rsid w:val="000F3935"/>
    <w:rsid w:val="00101E15"/>
    <w:rsid w:val="00114B04"/>
    <w:rsid w:val="001176A5"/>
    <w:rsid w:val="001A0163"/>
    <w:rsid w:val="001B67AC"/>
    <w:rsid w:val="002D61A3"/>
    <w:rsid w:val="00307260"/>
    <w:rsid w:val="00337CB2"/>
    <w:rsid w:val="00436B25"/>
    <w:rsid w:val="004F759B"/>
    <w:rsid w:val="00517976"/>
    <w:rsid w:val="005827B6"/>
    <w:rsid w:val="00607793"/>
    <w:rsid w:val="0065193B"/>
    <w:rsid w:val="00673F0F"/>
    <w:rsid w:val="00714DAC"/>
    <w:rsid w:val="007472EA"/>
    <w:rsid w:val="007D5900"/>
    <w:rsid w:val="008260ED"/>
    <w:rsid w:val="00845192"/>
    <w:rsid w:val="00892C4D"/>
    <w:rsid w:val="00894DE9"/>
    <w:rsid w:val="009E472D"/>
    <w:rsid w:val="00A05A69"/>
    <w:rsid w:val="00A12AC5"/>
    <w:rsid w:val="00A77660"/>
    <w:rsid w:val="00A82058"/>
    <w:rsid w:val="00B34156"/>
    <w:rsid w:val="00C65A2C"/>
    <w:rsid w:val="00D05E9E"/>
    <w:rsid w:val="00DA0CBC"/>
    <w:rsid w:val="00DA3E74"/>
    <w:rsid w:val="00DC41C9"/>
    <w:rsid w:val="00E364AD"/>
    <w:rsid w:val="00F4028F"/>
    <w:rsid w:val="00FB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98553"/>
  <w15:docId w15:val="{82A7ECA8-3A5E-40D7-B756-6EDF1E98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SimSun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ptos Display" w:eastAsia="SimSu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ptos Display" w:eastAsia="SimSu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SimSun"/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="SimSun"/>
      <w:i/>
      <w:iCs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="SimSun"/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="SimSu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rFonts w:eastAsia="SimSu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after="0"/>
      <w:outlineLvl w:val="7"/>
    </w:pPr>
    <w:rPr>
      <w:rFonts w:eastAsia="SimSu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after="0"/>
      <w:outlineLvl w:val="8"/>
    </w:pPr>
    <w:rPr>
      <w:rFonts w:eastAsia="SimSu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ptos Display" w:eastAsia="SimSun" w:hAnsi="Aptos Display" w:cs="SimSun"/>
      <w:color w:val="0F476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ptos Display" w:eastAsia="SimSun" w:hAnsi="Aptos Display" w:cs="SimSun"/>
      <w:color w:val="0F476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="SimSun" w:cs="SimSun"/>
      <w:color w:val="0F476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="SimSun" w:cs="SimSun"/>
      <w:i/>
      <w:iCs/>
      <w:color w:val="0F4761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="SimSun" w:cs="SimSun"/>
      <w:color w:val="0F4761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="SimSun" w:cs="SimSun"/>
      <w:i/>
      <w:iCs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="SimSun" w:cs="SimSun"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="SimSun" w:cs="SimSun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="SimSun" w:cs="SimSu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ptos Display" w:eastAsia="SimSun" w:hAnsi="Aptos Display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ptos Display" w:eastAsia="SimSun" w:hAnsi="Aptos Display" w:cs="SimSu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="SimSu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="SimSun" w:cs="SimSu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0F476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/>
      <w:spacing w:val="5"/>
    </w:rPr>
  </w:style>
  <w:style w:type="paragraph" w:styleId="NoSpacing">
    <w:name w:val="No Spacing"/>
    <w:uiPriority w:val="1"/>
    <w:qFormat/>
    <w:rsid w:val="007D59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Buck</dc:creator>
  <cp:lastModifiedBy>David Buck</cp:lastModifiedBy>
  <cp:revision>10</cp:revision>
  <dcterms:created xsi:type="dcterms:W3CDTF">2025-06-22T15:20:00Z</dcterms:created>
  <dcterms:modified xsi:type="dcterms:W3CDTF">2025-08-15T08:41:00Z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de4ad11e36cc425696802ef089010f2f</vt:lpwstr>
  </property>
</Properties>
</file>