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5CA04" w14:textId="21F00031" w:rsidR="007D623E" w:rsidRDefault="002E3178" w:rsidP="002E3178">
      <w:pPr>
        <w:pStyle w:val="Title"/>
      </w:pPr>
      <w:r>
        <w:t>Learning Smalltalk</w:t>
      </w:r>
    </w:p>
    <w:p w14:paraId="41D5E46E" w14:textId="3E811BA4" w:rsidR="002E3178" w:rsidRDefault="002E3178" w:rsidP="002E3178">
      <w:r>
        <w:t>The best way to learn Smalltalk is by example.  I’ll guide you in this tutorial, but feel free to experiment and explore on your own.  That’s part of the fun.</w:t>
      </w:r>
    </w:p>
    <w:p w14:paraId="10899707" w14:textId="037169C9" w:rsidR="002E3178" w:rsidRDefault="002E3178" w:rsidP="002E3178">
      <w:pPr>
        <w:pStyle w:val="Heading1"/>
      </w:pPr>
      <w:r>
        <w:t>Launching Beagle Smalltalk</w:t>
      </w:r>
    </w:p>
    <w:p w14:paraId="10C9AAFD" w14:textId="10145403" w:rsidR="002E3178" w:rsidRDefault="002E3178" w:rsidP="002E3178">
      <w:r>
        <w:t>Windows:</w:t>
      </w:r>
    </w:p>
    <w:p w14:paraId="30FA492D" w14:textId="57A9B1D1" w:rsidR="002E3178" w:rsidRDefault="0034585E" w:rsidP="002E3178">
      <w:pPr>
        <w:ind w:left="720"/>
      </w:pPr>
      <w:r>
        <w:t>Launch StartupBeagleSmalltalk.bat</w:t>
      </w:r>
    </w:p>
    <w:p w14:paraId="472F569C" w14:textId="0C8EA082" w:rsidR="002E3178" w:rsidRDefault="002E3178" w:rsidP="002E3178">
      <w:r>
        <w:t>Linux:</w:t>
      </w:r>
    </w:p>
    <w:p w14:paraId="3392081A" w14:textId="2C4D5798" w:rsidR="0034585E" w:rsidRDefault="0034585E" w:rsidP="0034585E">
      <w:pPr>
        <w:ind w:left="720"/>
      </w:pPr>
      <w:r>
        <w:t>Open a shell, CD to the directory containing Beagle Smalltalk and run:</w:t>
      </w:r>
    </w:p>
    <w:p w14:paraId="45189D71" w14:textId="2CCA2819" w:rsidR="002E3178" w:rsidRDefault="002E3178" w:rsidP="002E3178">
      <w:pPr>
        <w:ind w:left="720"/>
      </w:pPr>
      <w:proofErr w:type="gramStart"/>
      <w:r>
        <w:t>./</w:t>
      </w:r>
      <w:proofErr w:type="gramEnd"/>
      <w:r>
        <w:t>beagle beagle.im</w:t>
      </w:r>
    </w:p>
    <w:p w14:paraId="37697F6A" w14:textId="77777777" w:rsidR="0034585E" w:rsidRDefault="002E3178" w:rsidP="0034585E">
      <w:pPr>
        <w:ind w:left="720"/>
      </w:pPr>
      <w:r>
        <w:t>Then, open BeagleUI.html in a web browser.</w:t>
      </w:r>
    </w:p>
    <w:p w14:paraId="0A1B6D8C" w14:textId="79CCBAAB" w:rsidR="002E3178" w:rsidRDefault="0034585E" w:rsidP="0034585E">
      <w:r>
        <w:t>After launching, y</w:t>
      </w:r>
      <w:r w:rsidR="002E3178">
        <w:t>ou should see something like this:</w:t>
      </w:r>
    </w:p>
    <w:p w14:paraId="58B2986F" w14:textId="0DF9A02C" w:rsidR="002E3178" w:rsidRDefault="002E3178" w:rsidP="002E3178">
      <w:r w:rsidRPr="002E3178">
        <w:rPr>
          <w:noProof/>
        </w:rPr>
        <w:drawing>
          <wp:inline distT="0" distB="0" distL="0" distR="0" wp14:anchorId="3C826611" wp14:editId="4DA3ABDA">
            <wp:extent cx="5943600" cy="3766820"/>
            <wp:effectExtent l="0" t="0" r="0" b="5080"/>
            <wp:docPr id="2121324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24872" name="Picture 1" descr="A screenshot of a computer&#10;&#10;AI-generated content may be incorrect."/>
                    <pic:cNvPicPr/>
                  </pic:nvPicPr>
                  <pic:blipFill>
                    <a:blip r:embed="rId5"/>
                    <a:stretch>
                      <a:fillRect/>
                    </a:stretch>
                  </pic:blipFill>
                  <pic:spPr>
                    <a:xfrm>
                      <a:off x="0" y="0"/>
                      <a:ext cx="5943600" cy="3766820"/>
                    </a:xfrm>
                    <a:prstGeom prst="rect">
                      <a:avLst/>
                    </a:prstGeom>
                  </pic:spPr>
                </pic:pic>
              </a:graphicData>
            </a:graphic>
          </wp:inline>
        </w:drawing>
      </w:r>
    </w:p>
    <w:p w14:paraId="66D104B7" w14:textId="00DB6525" w:rsidR="002E3178" w:rsidRDefault="002E3178" w:rsidP="002E3178">
      <w:r>
        <w:t>If you see “Connected!!” then Beagle Smalltalk is running.</w:t>
      </w:r>
    </w:p>
    <w:p w14:paraId="2522EFB4" w14:textId="37CE3FA6" w:rsidR="002E3178" w:rsidRDefault="002E3178" w:rsidP="002E3178">
      <w:pPr>
        <w:pStyle w:val="Heading1"/>
      </w:pPr>
      <w:r>
        <w:lastRenderedPageBreak/>
        <w:t>Open a Workspace</w:t>
      </w:r>
    </w:p>
    <w:p w14:paraId="24EFC77B" w14:textId="4C6D8C1E" w:rsidR="002E3178" w:rsidRDefault="002E3178" w:rsidP="002E3178">
      <w:r>
        <w:t xml:space="preserve">Click on the Workspace button.  This will open a new window in the </w:t>
      </w:r>
      <w:r w:rsidR="00EE4688">
        <w:t xml:space="preserve">web </w:t>
      </w:r>
      <w:r>
        <w:t>browser with the title Workspace.  This window is a text editor that allows you to run Smalltalk code.</w:t>
      </w:r>
    </w:p>
    <w:p w14:paraId="0537617C" w14:textId="024C8780" w:rsidR="002E3178" w:rsidRDefault="00EE4688" w:rsidP="002E3178">
      <w:r>
        <w:t>Click in the workspace and type 3 + 4.  Select that text with your mouse and press the right mouse button to pop up a menu.  From the menu, select Print It.</w:t>
      </w:r>
    </w:p>
    <w:p w14:paraId="353943AA" w14:textId="464FE161" w:rsidR="00EE4688" w:rsidRDefault="00EE4688" w:rsidP="002E3178">
      <w:r w:rsidRPr="00EE4688">
        <w:rPr>
          <w:noProof/>
        </w:rPr>
        <w:drawing>
          <wp:inline distT="0" distB="0" distL="0" distR="0" wp14:anchorId="01861524" wp14:editId="25F01FB8">
            <wp:extent cx="5943600" cy="1949450"/>
            <wp:effectExtent l="0" t="0" r="0" b="0"/>
            <wp:docPr id="53262656" name="Picture 1" descr="A blue and white rectangl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2656" name="Picture 1" descr="A blue and white rectangle with black lines&#10;&#10;AI-generated content may be incorrect."/>
                    <pic:cNvPicPr/>
                  </pic:nvPicPr>
                  <pic:blipFill>
                    <a:blip r:embed="rId6"/>
                    <a:stretch>
                      <a:fillRect/>
                    </a:stretch>
                  </pic:blipFill>
                  <pic:spPr>
                    <a:xfrm>
                      <a:off x="0" y="0"/>
                      <a:ext cx="5943600" cy="1949450"/>
                    </a:xfrm>
                    <a:prstGeom prst="rect">
                      <a:avLst/>
                    </a:prstGeom>
                  </pic:spPr>
                </pic:pic>
              </a:graphicData>
            </a:graphic>
          </wp:inline>
        </w:drawing>
      </w:r>
    </w:p>
    <w:p w14:paraId="5D09E41F" w14:textId="77777777" w:rsidR="00EE4688" w:rsidRDefault="00EE4688" w:rsidP="002E3178"/>
    <w:p w14:paraId="7ED9A410" w14:textId="67747588" w:rsidR="00EE4688" w:rsidRDefault="00EE4688" w:rsidP="002E3178">
      <w:r>
        <w:t>If you did this right, you’ll see the answer printed into the workspace.</w:t>
      </w:r>
    </w:p>
    <w:p w14:paraId="51DF1702" w14:textId="0DD71F3E" w:rsidR="002E3178" w:rsidRDefault="00EE4688" w:rsidP="002E3178">
      <w:r w:rsidRPr="00EE4688">
        <w:rPr>
          <w:noProof/>
        </w:rPr>
        <w:drawing>
          <wp:inline distT="0" distB="0" distL="0" distR="0" wp14:anchorId="10D65622" wp14:editId="3F6B0CCE">
            <wp:extent cx="5943600" cy="1835150"/>
            <wp:effectExtent l="0" t="0" r="0" b="0"/>
            <wp:docPr id="798154720" name="Picture 1" descr="A blue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54720" name="Picture 1" descr="A blue and white rectangular object&#10;&#10;AI-generated content may be incorrect."/>
                    <pic:cNvPicPr/>
                  </pic:nvPicPr>
                  <pic:blipFill>
                    <a:blip r:embed="rId7"/>
                    <a:stretch>
                      <a:fillRect/>
                    </a:stretch>
                  </pic:blipFill>
                  <pic:spPr>
                    <a:xfrm>
                      <a:off x="0" y="0"/>
                      <a:ext cx="5943600" cy="1835150"/>
                    </a:xfrm>
                    <a:prstGeom prst="rect">
                      <a:avLst/>
                    </a:prstGeom>
                  </pic:spPr>
                </pic:pic>
              </a:graphicData>
            </a:graphic>
          </wp:inline>
        </w:drawing>
      </w:r>
    </w:p>
    <w:p w14:paraId="3CAE94A0" w14:textId="76D453A0" w:rsidR="00EE4688" w:rsidRDefault="00EE4688" w:rsidP="002E3178">
      <w:r>
        <w:t>The answer is 7.  Congratulations, you just ran your first piece of Smalltalk code.</w:t>
      </w:r>
    </w:p>
    <w:p w14:paraId="0C3A3CE7" w14:textId="255C1119" w:rsidR="00EA0F2F" w:rsidRDefault="00EA0F2F" w:rsidP="00EA0F2F">
      <w:pPr>
        <w:pStyle w:val="Heading1"/>
      </w:pPr>
      <w:r>
        <w:t>Messages</w:t>
      </w:r>
    </w:p>
    <w:p w14:paraId="4862B372" w14:textId="77777777" w:rsidR="007D4BA6" w:rsidRDefault="003A2742" w:rsidP="002E3178">
      <w:r>
        <w:t xml:space="preserve">Now, let’s introduce some terms to help explain how this works.  Smalltalk is called an </w:t>
      </w:r>
      <w:proofErr w:type="gramStart"/>
      <w:r>
        <w:t>Object Oriented</w:t>
      </w:r>
      <w:proofErr w:type="gramEnd"/>
      <w:r>
        <w:t xml:space="preserve"> language.  In fact, the people who developed Smalltalk were the ones </w:t>
      </w:r>
      <w:r w:rsidR="007D4BA6">
        <w:t>who</w:t>
      </w:r>
      <w:r>
        <w:t xml:space="preserve"> coin</w:t>
      </w:r>
      <w:r w:rsidR="007D4BA6">
        <w:t>ed</w:t>
      </w:r>
      <w:r>
        <w:t xml:space="preserve"> the term “Object Oriented”</w:t>
      </w:r>
      <w:r w:rsidR="007D4BA6">
        <w:t xml:space="preserve"> to describe what Smalltalk did</w:t>
      </w:r>
      <w:r>
        <w:t>.</w:t>
      </w:r>
    </w:p>
    <w:p w14:paraId="62661F8C" w14:textId="5C767B3D" w:rsidR="003A2742" w:rsidRDefault="003A2742" w:rsidP="002E3178">
      <w:r>
        <w:t>All information in Smalltalk is represented by objects.  In our 3 + 4 example, the 3 is an object and the 4 is an object.</w:t>
      </w:r>
    </w:p>
    <w:p w14:paraId="7E60C1C2" w14:textId="65EE5421" w:rsidR="003A2742" w:rsidRDefault="003A2742" w:rsidP="002E3178">
      <w:r>
        <w:lastRenderedPageBreak/>
        <w:t xml:space="preserve">You can get things to happen in Smalltalk by sending messages to </w:t>
      </w:r>
      <w:r w:rsidR="007D4BA6">
        <w:t>objects</w:t>
      </w:r>
      <w:r>
        <w:t xml:space="preserve">.  </w:t>
      </w:r>
      <w:r w:rsidR="007D4BA6">
        <w:t xml:space="preserve">In our example, we’re sending a message to 3.  </w:t>
      </w:r>
      <w:r>
        <w:t>A message consists of a name and possibly some parameters.  In our example, the message is “+ 4”.  The name of the message is + and it has one parameter which is 4.</w:t>
      </w:r>
    </w:p>
    <w:p w14:paraId="4998F304" w14:textId="74781C84" w:rsidR="007D4BA6" w:rsidRDefault="007D4BA6" w:rsidP="002E3178">
      <w:r>
        <w:t>So, you can say that 3 + 4 is computed by sending the message “+ 4” to the object 3.  Every message returns an answer.  In this case, the answer is 7 which is printed in the workspace.</w:t>
      </w:r>
    </w:p>
    <w:p w14:paraId="3D7BE318" w14:textId="654070F4" w:rsidR="007D4BA6" w:rsidRDefault="007D4BA6" w:rsidP="002E3178">
      <w:r>
        <w:t xml:space="preserve">Let’s try another example.  In the workspace, type in “3 squared”.  Select it and choose “Print It” from the </w:t>
      </w:r>
      <w:proofErr w:type="gramStart"/>
      <w:r>
        <w:t>pop up</w:t>
      </w:r>
      <w:proofErr w:type="gramEnd"/>
      <w:r>
        <w:t xml:space="preserve"> menu.</w:t>
      </w:r>
    </w:p>
    <w:p w14:paraId="79A59256" w14:textId="0558950D" w:rsidR="007D4BA6" w:rsidRDefault="007D4BA6" w:rsidP="002E3178">
      <w:r w:rsidRPr="007D4BA6">
        <w:rPr>
          <w:noProof/>
        </w:rPr>
        <w:drawing>
          <wp:inline distT="0" distB="0" distL="0" distR="0" wp14:anchorId="325AC69A" wp14:editId="2162EAFE">
            <wp:extent cx="5943600" cy="1805940"/>
            <wp:effectExtent l="0" t="0" r="0" b="3810"/>
            <wp:docPr id="65288487" name="Picture 1" descr="A blue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8487" name="Picture 1" descr="A blue and white rectangular object&#10;&#10;AI-generated content may be incorrect."/>
                    <pic:cNvPicPr/>
                  </pic:nvPicPr>
                  <pic:blipFill>
                    <a:blip r:embed="rId8"/>
                    <a:stretch>
                      <a:fillRect/>
                    </a:stretch>
                  </pic:blipFill>
                  <pic:spPr>
                    <a:xfrm>
                      <a:off x="0" y="0"/>
                      <a:ext cx="5943600" cy="1805940"/>
                    </a:xfrm>
                    <a:prstGeom prst="rect">
                      <a:avLst/>
                    </a:prstGeom>
                  </pic:spPr>
                </pic:pic>
              </a:graphicData>
            </a:graphic>
          </wp:inline>
        </w:drawing>
      </w:r>
    </w:p>
    <w:p w14:paraId="56A57447" w14:textId="61FE2F45" w:rsidR="007D4BA6" w:rsidRDefault="007D4BA6" w:rsidP="002E3178">
      <w:r>
        <w:t>Here’s an example of a message that has no parameters.  We send the message “squared” to the object 3.  It gives us back the answer 9.</w:t>
      </w:r>
    </w:p>
    <w:p w14:paraId="117A24FF" w14:textId="015ECAB7" w:rsidR="007D4BA6" w:rsidRDefault="007D4BA6" w:rsidP="002E3178">
      <w:r>
        <w:t xml:space="preserve">The message “squared” is called a unary message.  Unary messages </w:t>
      </w:r>
      <w:r w:rsidR="00395C2C">
        <w:t>are words that</w:t>
      </w:r>
      <w:r>
        <w:t xml:space="preserve"> start with a letter (usually a lowercase letter) and consist</w:t>
      </w:r>
      <w:r w:rsidR="00395C2C">
        <w:t>s</w:t>
      </w:r>
      <w:r>
        <w:t xml:space="preserve"> of a sequence of letters and numbers.</w:t>
      </w:r>
    </w:p>
    <w:p w14:paraId="1FA35319" w14:textId="507FE228" w:rsidR="00D61CCF" w:rsidRDefault="00D61CCF" w:rsidP="002E3178">
      <w:r>
        <w:t>When we send a message to an object, we call the object that we send the message to the receiver.  For 3 + 4, the receiver is 3 and the message is + 4.  For 3 squared, the receiver is 3 and the message is squared.</w:t>
      </w:r>
    </w:p>
    <w:p w14:paraId="234BC56D" w14:textId="6623E9FA" w:rsidR="004C3B95" w:rsidRDefault="004C3B95" w:rsidP="002E3178">
      <w:r>
        <w:t>We’ve now seen two kinds of messages.  Unary messages take no parameters.  They’re called unary because there’s only one object involved – the receiver of the message, in our case, the 3.  Binary messages are single or multiple symbolic characters such as + * / and &gt;=. Each binary message works with two objects – the receiver (3) and the parameter (4).</w:t>
      </w:r>
    </w:p>
    <w:p w14:paraId="01479D47" w14:textId="4996F0C3" w:rsidR="004C3B95" w:rsidRDefault="00EE032F" w:rsidP="00EE032F">
      <w:pPr>
        <w:pStyle w:val="ProgrammersNote"/>
      </w:pPr>
      <w:r>
        <w:t>Programmer’s Note:</w:t>
      </w:r>
    </w:p>
    <w:p w14:paraId="4F5AD60D" w14:textId="776D70F3" w:rsidR="00EE032F" w:rsidRDefault="00EE032F" w:rsidP="00EE032F">
      <w:pPr>
        <w:pStyle w:val="ProgrammersNote"/>
      </w:pPr>
      <w:r>
        <w:t xml:space="preserve">If you’ve programmed in other </w:t>
      </w:r>
      <w:proofErr w:type="gramStart"/>
      <w:r>
        <w:t>object oriented</w:t>
      </w:r>
      <w:proofErr w:type="gramEnd"/>
      <w:r>
        <w:t xml:space="preserve"> languages, messages in Smalltalk are just like method calls in other languages.  In those languages, they normally take the form:</w:t>
      </w:r>
    </w:p>
    <w:p w14:paraId="368EE1BA" w14:textId="594F99F7" w:rsidR="00EE032F" w:rsidRDefault="00EE032F" w:rsidP="00EE032F">
      <w:pPr>
        <w:pStyle w:val="ProgrammersNote"/>
        <w:ind w:firstLine="306"/>
      </w:pPr>
      <w:proofErr w:type="spellStart"/>
      <w:proofErr w:type="gramStart"/>
      <w:r>
        <w:t>receiver.message</w:t>
      </w:r>
      <w:proofErr w:type="spellEnd"/>
      <w:proofErr w:type="gramEnd"/>
      <w:r>
        <w:t>(parameters)</w:t>
      </w:r>
    </w:p>
    <w:p w14:paraId="6DBE79FE" w14:textId="064510A9" w:rsidR="00EE032F" w:rsidRDefault="00EE032F" w:rsidP="00EE032F">
      <w:pPr>
        <w:pStyle w:val="ProgrammersNote"/>
      </w:pPr>
      <w:r>
        <w:t>If the compiler could handle it (most languages won’t allow it), 3 + 4 would be like saying:</w:t>
      </w:r>
    </w:p>
    <w:p w14:paraId="59F5885A" w14:textId="4012F29C" w:rsidR="00EE032F" w:rsidRDefault="00EE032F" w:rsidP="00EE032F">
      <w:pPr>
        <w:pStyle w:val="ProgrammersNote"/>
        <w:ind w:firstLine="306"/>
      </w:pPr>
      <w:r>
        <w:t>3.</w:t>
      </w:r>
      <w:proofErr w:type="gramStart"/>
      <w:r>
        <w:t>plus(</w:t>
      </w:r>
      <w:proofErr w:type="gramEnd"/>
      <w:r>
        <w:t>4)</w:t>
      </w:r>
    </w:p>
    <w:p w14:paraId="7CA43913" w14:textId="1CFF27F0" w:rsidR="00EE032F" w:rsidRDefault="00EE032F" w:rsidP="00EE032F">
      <w:pPr>
        <w:pStyle w:val="ProgrammersNote"/>
      </w:pPr>
      <w:r>
        <w:t>But instead of plus, we can use +.</w:t>
      </w:r>
    </w:p>
    <w:p w14:paraId="7272C974" w14:textId="7B60B394" w:rsidR="00EE032F" w:rsidRDefault="00EE032F" w:rsidP="00EE032F">
      <w:pPr>
        <w:pStyle w:val="ProgrammersNote"/>
        <w:ind w:firstLine="306"/>
      </w:pPr>
      <w:r>
        <w:lastRenderedPageBreak/>
        <w:t>3.+(4)</w:t>
      </w:r>
    </w:p>
    <w:p w14:paraId="47F1374D" w14:textId="77777777" w:rsidR="00EE032F" w:rsidRDefault="00EE032F" w:rsidP="00EE032F">
      <w:pPr>
        <w:pStyle w:val="ProgrammersNote"/>
      </w:pPr>
      <w:r>
        <w:t>Similarly, 3 squared is like saying</w:t>
      </w:r>
    </w:p>
    <w:p w14:paraId="1B3ACC01" w14:textId="5F25CB32" w:rsidR="00EE032F" w:rsidRDefault="00EE032F" w:rsidP="00EE032F">
      <w:pPr>
        <w:pStyle w:val="ProgrammersNote"/>
        <w:ind w:firstLine="306"/>
      </w:pPr>
      <w:r>
        <w:t>3.</w:t>
      </w:r>
      <w:proofErr w:type="gramStart"/>
      <w:r>
        <w:t>squared(</w:t>
      </w:r>
      <w:proofErr w:type="gramEnd"/>
      <w:r>
        <w:t>)</w:t>
      </w:r>
    </w:p>
    <w:p w14:paraId="672D2B06" w14:textId="1B53CB65" w:rsidR="00D61CCF" w:rsidRDefault="00D61CCF" w:rsidP="00EE032F">
      <w:r>
        <w:t>What do you do if you want to provide more than two parameters?  What if your operation requires three objects?  Suppose you want to ask if a number is between two other numbers – for example, “is 3 between 1 and 5”?</w:t>
      </w:r>
    </w:p>
    <w:p w14:paraId="5ED68AAF" w14:textId="2BDA0DA2" w:rsidR="00D61CCF" w:rsidRDefault="00D61CCF" w:rsidP="00EE032F">
      <w:r>
        <w:t>We can use something called keyword messages to do this.  Here’s what it looks like:</w:t>
      </w:r>
    </w:p>
    <w:p w14:paraId="142ECFA3" w14:textId="70125FF4" w:rsidR="00D61CCF" w:rsidRDefault="00D61CCF" w:rsidP="00EE032F">
      <w:r>
        <w:t>3 between: 1 and: 5</w:t>
      </w:r>
    </w:p>
    <w:p w14:paraId="42B18A2C" w14:textId="38F2EB93" w:rsidR="00D61CCF" w:rsidRDefault="00D61CCF" w:rsidP="00EE032F">
      <w:r w:rsidRPr="00D61CCF">
        <w:rPr>
          <w:noProof/>
        </w:rPr>
        <w:drawing>
          <wp:inline distT="0" distB="0" distL="0" distR="0" wp14:anchorId="5A4428CA" wp14:editId="3C86BDF5">
            <wp:extent cx="5943600" cy="1785620"/>
            <wp:effectExtent l="0" t="0" r="0" b="5080"/>
            <wp:docPr id="1792385507" name="Picture 1" descr="A blue and white rectangular fr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5507" name="Picture 1" descr="A blue and white rectangular frame&#10;&#10;AI-generated content may be incorrect."/>
                    <pic:cNvPicPr/>
                  </pic:nvPicPr>
                  <pic:blipFill>
                    <a:blip r:embed="rId9"/>
                    <a:stretch>
                      <a:fillRect/>
                    </a:stretch>
                  </pic:blipFill>
                  <pic:spPr>
                    <a:xfrm>
                      <a:off x="0" y="0"/>
                      <a:ext cx="5943600" cy="1785620"/>
                    </a:xfrm>
                    <a:prstGeom prst="rect">
                      <a:avLst/>
                    </a:prstGeom>
                  </pic:spPr>
                </pic:pic>
              </a:graphicData>
            </a:graphic>
          </wp:inline>
        </w:drawing>
      </w:r>
    </w:p>
    <w:p w14:paraId="14A9D091" w14:textId="4613F1A3" w:rsidR="00D61CCF" w:rsidRDefault="00D61CCF" w:rsidP="00EE032F">
      <w:r>
        <w:t xml:space="preserve">The words </w:t>
      </w:r>
      <w:proofErr w:type="gramStart"/>
      <w:r>
        <w:t>between:</w:t>
      </w:r>
      <w:proofErr w:type="gramEnd"/>
      <w:r>
        <w:t xml:space="preserve"> and </w:t>
      </w:r>
      <w:proofErr w:type="spellStart"/>
      <w:r>
        <w:t>and</w:t>
      </w:r>
      <w:proofErr w:type="spellEnd"/>
      <w:r>
        <w:t>: are called keywords.  Keywords always end with a colon.  Following each keyword, we provide an object for that parameter.  If the message has two keywords, then we provide two parameters.</w:t>
      </w:r>
    </w:p>
    <w:p w14:paraId="0E59E785" w14:textId="2DDC0004" w:rsidR="00D61CCF" w:rsidRDefault="00D61CCF" w:rsidP="00EE032F">
      <w:r>
        <w:t>In this case, the number 3 is between 1 and 5.  The result is true.</w:t>
      </w:r>
    </w:p>
    <w:p w14:paraId="582B3F8F" w14:textId="7C353D68" w:rsidR="00D61CCF" w:rsidRDefault="00D61CCF" w:rsidP="00EE032F">
      <w:r>
        <w:t xml:space="preserve">The receiver of the message is 3 and the message is </w:t>
      </w:r>
      <w:proofErr w:type="spellStart"/>
      <w:r>
        <w:t>between:and</w:t>
      </w:r>
      <w:proofErr w:type="spellEnd"/>
      <w:r>
        <w:t>: with the parameters 1 and 5.  Using keywords, we can provide an explanation of each parameter.</w:t>
      </w:r>
    </w:p>
    <w:p w14:paraId="4F7FF330" w14:textId="078A4F9E" w:rsidR="00D61CCF" w:rsidRDefault="00D61CCF" w:rsidP="00D61CCF">
      <w:pPr>
        <w:pStyle w:val="ProgrammersNote"/>
      </w:pPr>
      <w:r>
        <w:t>Programmer’s Note:</w:t>
      </w:r>
    </w:p>
    <w:p w14:paraId="56CF8733" w14:textId="4AB657DF" w:rsidR="00D61CCF" w:rsidRDefault="00D61CCF" w:rsidP="00D61CCF">
      <w:pPr>
        <w:pStyle w:val="ProgrammersNote"/>
      </w:pPr>
      <w:r>
        <w:t>This example would be like writing:</w:t>
      </w:r>
      <w:r>
        <w:br/>
      </w:r>
      <w:proofErr w:type="gramStart"/>
      <w:r>
        <w:t>3.betweenAnd</w:t>
      </w:r>
      <w:proofErr w:type="gramEnd"/>
      <w:r>
        <w:t>(1, 5)</w:t>
      </w:r>
    </w:p>
    <w:p w14:paraId="0737B9DE" w14:textId="518E471A" w:rsidR="00D61CCF" w:rsidRDefault="00545C0C" w:rsidP="00D61CCF">
      <w:pPr>
        <w:pStyle w:val="ProgrammersNote"/>
      </w:pPr>
      <w:r>
        <w:t xml:space="preserve">Other </w:t>
      </w:r>
      <w:proofErr w:type="gramStart"/>
      <w:r>
        <w:t>object oriented</w:t>
      </w:r>
      <w:proofErr w:type="gramEnd"/>
      <w:r>
        <w:t xml:space="preserve"> languages usually don’t name the methods to correspond to the number of parameters.</w:t>
      </w:r>
    </w:p>
    <w:p w14:paraId="7A629046" w14:textId="2EE302EF" w:rsidR="00545C0C" w:rsidRDefault="00C52BA9" w:rsidP="00545C0C">
      <w:r>
        <w:t>Let’s try some other examples of messages.</w:t>
      </w:r>
    </w:p>
    <w:p w14:paraId="1743136C" w14:textId="1B1EF3C2" w:rsidR="00C52BA9" w:rsidRDefault="00C52BA9" w:rsidP="00C52BA9">
      <w:pPr>
        <w:ind w:left="720"/>
      </w:pPr>
      <w:r>
        <w:t>3 * 4</w:t>
      </w:r>
      <w:r>
        <w:tab/>
      </w:r>
      <w:r>
        <w:tab/>
        <w:t>==&gt; 12</w:t>
      </w:r>
    </w:p>
    <w:p w14:paraId="461A1D86" w14:textId="73DD7B73" w:rsidR="00C52BA9" w:rsidRDefault="00C52BA9" w:rsidP="00C52BA9">
      <w:pPr>
        <w:ind w:left="720"/>
      </w:pPr>
      <w:r>
        <w:tab/>
        <w:t>Multiplication uses the * symbol</w:t>
      </w:r>
    </w:p>
    <w:p w14:paraId="40BEA994" w14:textId="297A2AAB" w:rsidR="00C52BA9" w:rsidRDefault="00C52BA9" w:rsidP="00C52BA9">
      <w:pPr>
        <w:ind w:left="720"/>
      </w:pPr>
      <w:r>
        <w:t>3 * 4 – 2</w:t>
      </w:r>
      <w:r>
        <w:tab/>
        <w:t>==&gt; 10</w:t>
      </w:r>
    </w:p>
    <w:p w14:paraId="2FA51EF9" w14:textId="113CD5FD" w:rsidR="00C52BA9" w:rsidRDefault="00C52BA9" w:rsidP="00C52BA9">
      <w:pPr>
        <w:ind w:left="720"/>
      </w:pPr>
      <w:r>
        <w:tab/>
        <w:t>Calculate 3 + 4 to give 12.  Then use the 12 as the receiver and send – 2 to get 10</w:t>
      </w:r>
    </w:p>
    <w:p w14:paraId="59979434" w14:textId="1753F3F1" w:rsidR="00C52BA9" w:rsidRDefault="00C52BA9" w:rsidP="00C52BA9">
      <w:pPr>
        <w:ind w:left="720"/>
      </w:pPr>
      <w:r>
        <w:lastRenderedPageBreak/>
        <w:t>12 – 2 * 4</w:t>
      </w:r>
      <w:r>
        <w:tab/>
        <w:t>==&gt; 40</w:t>
      </w:r>
    </w:p>
    <w:p w14:paraId="4ED7CEAB" w14:textId="64860446" w:rsidR="00C52BA9" w:rsidRDefault="00C52BA9" w:rsidP="00D471E1">
      <w:pPr>
        <w:ind w:left="1440"/>
      </w:pPr>
      <w:r>
        <w:t>We don’t do order of operations.  We go left to right.</w:t>
      </w:r>
      <w:r w:rsidR="00D471E1">
        <w:br/>
      </w:r>
      <w:r>
        <w:t xml:space="preserve">12 – 2 </w:t>
      </w:r>
      <w:r w:rsidR="00D471E1">
        <w:t>==&gt;</w:t>
      </w:r>
      <w:r>
        <w:t xml:space="preserve"> 10</w:t>
      </w:r>
      <w:r w:rsidR="00D471E1">
        <w:br/>
      </w:r>
      <w:r>
        <w:t xml:space="preserve">10 * 4 </w:t>
      </w:r>
      <w:r w:rsidR="00D471E1">
        <w:t>==&gt;</w:t>
      </w:r>
      <w:r>
        <w:t xml:space="preserve"> 40</w:t>
      </w:r>
    </w:p>
    <w:p w14:paraId="7DE7C309" w14:textId="41B104C8" w:rsidR="00C52BA9" w:rsidRDefault="00C52BA9" w:rsidP="00D471E1">
      <w:pPr>
        <w:ind w:left="720"/>
      </w:pPr>
      <w:r>
        <w:t>12 – (2 * 4)</w:t>
      </w:r>
      <w:r w:rsidR="00D471E1">
        <w:tab/>
        <w:t>==&gt; 4</w:t>
      </w:r>
    </w:p>
    <w:p w14:paraId="6663A7AD" w14:textId="12AC50BB" w:rsidR="00D471E1" w:rsidRDefault="00D471E1" w:rsidP="00D471E1">
      <w:pPr>
        <w:ind w:left="1440"/>
      </w:pPr>
      <w:r>
        <w:t>We can use parentheses () to force the order</w:t>
      </w:r>
      <w:r>
        <w:br/>
        <w:t>2 * 4 ==&gt; 8</w:t>
      </w:r>
      <w:r>
        <w:br/>
        <w:t>12 – 8 ==&gt; 4</w:t>
      </w:r>
    </w:p>
    <w:p w14:paraId="5DF62072" w14:textId="07AAEA3B" w:rsidR="00C52BA9" w:rsidRDefault="00D471E1" w:rsidP="00C52BA9">
      <w:pPr>
        <w:ind w:left="720"/>
      </w:pPr>
      <w:r>
        <w:t>3 squared</w:t>
      </w:r>
      <w:r>
        <w:tab/>
        <w:t>==&gt; 9</w:t>
      </w:r>
    </w:p>
    <w:p w14:paraId="6FDFA7E4" w14:textId="62B4DDBE" w:rsidR="00D471E1" w:rsidRDefault="00D471E1" w:rsidP="00C52BA9">
      <w:pPr>
        <w:ind w:left="720"/>
      </w:pPr>
      <w:r>
        <w:tab/>
        <w:t>We can use squared to multiply the number by itself</w:t>
      </w:r>
    </w:p>
    <w:p w14:paraId="07499269" w14:textId="042E25C9" w:rsidR="00D471E1" w:rsidRDefault="00D471E1" w:rsidP="00D471E1">
      <w:pPr>
        <w:ind w:left="720"/>
      </w:pPr>
      <w:r>
        <w:t>3 + 5 squared</w:t>
      </w:r>
      <w:r>
        <w:tab/>
        <w:t>==&gt; 28</w:t>
      </w:r>
    </w:p>
    <w:p w14:paraId="38B1A141" w14:textId="461A2DEA" w:rsidR="00D471E1" w:rsidRDefault="00D471E1" w:rsidP="00D471E1">
      <w:pPr>
        <w:ind w:left="720"/>
      </w:pPr>
      <w:r>
        <w:tab/>
        <w:t>Always send unary messages before binary messages</w:t>
      </w:r>
      <w:r>
        <w:br/>
      </w:r>
      <w:r>
        <w:tab/>
        <w:t>5 squared ==&gt; 25</w:t>
      </w:r>
      <w:r>
        <w:br/>
      </w:r>
      <w:r>
        <w:tab/>
        <w:t xml:space="preserve">3 + </w:t>
      </w:r>
      <w:proofErr w:type="gramStart"/>
      <w:r>
        <w:t>25  =</w:t>
      </w:r>
      <w:proofErr w:type="gramEnd"/>
      <w:r>
        <w:t>=&gt; 28</w:t>
      </w:r>
    </w:p>
    <w:p w14:paraId="22996C21" w14:textId="46A7DE02" w:rsidR="00D471E1" w:rsidRDefault="00D471E1" w:rsidP="00D471E1">
      <w:pPr>
        <w:ind w:left="720"/>
      </w:pPr>
      <w:r>
        <w:t xml:space="preserve">3 + 4 between: 2 squared </w:t>
      </w:r>
      <w:r w:rsidR="00F466CF">
        <w:t xml:space="preserve">+ 1 </w:t>
      </w:r>
      <w:r>
        <w:t>and: 3 + 5 squared</w:t>
      </w:r>
      <w:r>
        <w:tab/>
        <w:t>==&gt; true</w:t>
      </w:r>
    </w:p>
    <w:p w14:paraId="267BC72E" w14:textId="3ACEC404" w:rsidR="00D471E1" w:rsidRDefault="00F466CF" w:rsidP="00F466CF">
      <w:pPr>
        <w:ind w:left="720"/>
      </w:pPr>
      <w:r>
        <w:tab/>
      </w:r>
      <w:r w:rsidR="00D471E1">
        <w:t>Keyword messages are always sent last</w:t>
      </w:r>
      <w:r w:rsidR="00D471E1">
        <w:br/>
      </w:r>
      <w:r w:rsidR="00D471E1">
        <w:tab/>
        <w:t>The calculation is done in the following order</w:t>
      </w:r>
      <w:r w:rsidR="00D471E1">
        <w:br/>
      </w:r>
      <w:r w:rsidR="00D471E1">
        <w:tab/>
        <w:t>3 + 4 ==&gt; 7</w:t>
      </w:r>
      <w:r w:rsidR="00D471E1">
        <w:br/>
      </w:r>
      <w:r w:rsidR="00D471E1">
        <w:tab/>
        <w:t>2 squared ==&gt; 4</w:t>
      </w:r>
      <w:r>
        <w:br/>
      </w:r>
      <w:r>
        <w:tab/>
        <w:t>4 + 1 ==&gt; 5</w:t>
      </w:r>
      <w:r w:rsidR="00D471E1">
        <w:br/>
      </w:r>
      <w:r w:rsidR="00D471E1">
        <w:tab/>
        <w:t>5 squared ==&gt; 25</w:t>
      </w:r>
      <w:r w:rsidR="00D471E1">
        <w:br/>
      </w:r>
      <w:r w:rsidR="00D471E1">
        <w:tab/>
        <w:t>3 + 25 ==&gt; 28</w:t>
      </w:r>
      <w:r>
        <w:br/>
      </w:r>
      <w:r>
        <w:tab/>
        <w:t>7 between: 5 and: 28 ==&gt; true</w:t>
      </w:r>
    </w:p>
    <w:p w14:paraId="7C0A8612" w14:textId="69827758" w:rsidR="00F466CF" w:rsidRDefault="00F466CF" w:rsidP="00274379">
      <w:r>
        <w:t>That last one may take some explaining.  To read this, you always go left to right.  As you go, you need to choose whether to send the message to the left or to the right of the current item.  Always choose unary over binary over keyword.</w:t>
      </w:r>
    </w:p>
    <w:p w14:paraId="45527313" w14:textId="2766605E" w:rsidR="00F466CF" w:rsidRDefault="00F466CF" w:rsidP="00274379">
      <w:r>
        <w:t>Here’s how you can think about that last calculation:</w:t>
      </w:r>
    </w:p>
    <w:p w14:paraId="237E07BD" w14:textId="73FC866D" w:rsidR="00F466CF" w:rsidRDefault="00F466CF" w:rsidP="00274379">
      <w:pPr>
        <w:ind w:left="720"/>
      </w:pPr>
      <w:r w:rsidRPr="00F466CF">
        <w:rPr>
          <w:u w:val="single"/>
        </w:rPr>
        <w:t>3 + 4 between:</w:t>
      </w:r>
      <w:r>
        <w:t xml:space="preserve"> 2 squared + 1 and: 3 + 5 square</w:t>
      </w:r>
      <w:r w:rsidR="00274379">
        <w:t>d</w:t>
      </w:r>
      <w:r>
        <w:br/>
      </w:r>
      <w:r w:rsidRPr="00F466CF">
        <w:rPr>
          <w:u w:val="single"/>
        </w:rPr>
        <w:t>7 between: 2 squared</w:t>
      </w:r>
      <w:r>
        <w:t xml:space="preserve"> + 1 and: 3 + 5 squared</w:t>
      </w:r>
      <w:r>
        <w:br/>
      </w:r>
      <w:r w:rsidRPr="00274379">
        <w:rPr>
          <w:u w:val="single"/>
        </w:rPr>
        <w:t xml:space="preserve">7 between: 4 + 1 </w:t>
      </w:r>
      <w:r>
        <w:t>and: 3 + 5 squared</w:t>
      </w:r>
      <w:r w:rsidR="00274379">
        <w:br/>
        <w:t xml:space="preserve">7 between: 5 and: </w:t>
      </w:r>
      <w:r w:rsidR="00274379" w:rsidRPr="00274379">
        <w:rPr>
          <w:u w:val="single"/>
        </w:rPr>
        <w:t>3 + 5 squared</w:t>
      </w:r>
      <w:r w:rsidR="00274379">
        <w:rPr>
          <w:u w:val="single"/>
        </w:rPr>
        <w:br/>
      </w:r>
      <w:r w:rsidR="00274379">
        <w:t xml:space="preserve">7 between: 5 and: </w:t>
      </w:r>
      <w:r w:rsidR="00274379" w:rsidRPr="00274379">
        <w:rPr>
          <w:u w:val="single"/>
        </w:rPr>
        <w:t>3 + 25</w:t>
      </w:r>
      <w:r w:rsidR="00274379">
        <w:rPr>
          <w:u w:val="single"/>
        </w:rPr>
        <w:br/>
      </w:r>
      <w:r w:rsidR="00274379">
        <w:t>7 between: 5 and: 28 ==&gt; true</w:t>
      </w:r>
    </w:p>
    <w:p w14:paraId="498AC275" w14:textId="34239722" w:rsidR="00274379" w:rsidRDefault="00274379" w:rsidP="00274379">
      <w:r>
        <w:t>This takes some getting used to.  If it gets confusing, just use () brackets to specify the order.</w:t>
      </w:r>
    </w:p>
    <w:p w14:paraId="77BB5BF2" w14:textId="6A3EAB05" w:rsidR="00274379" w:rsidRDefault="00EA0F2F" w:rsidP="00EA0F2F">
      <w:pPr>
        <w:pStyle w:val="Heading1"/>
      </w:pPr>
      <w:r>
        <w:lastRenderedPageBreak/>
        <w:t>Classes</w:t>
      </w:r>
    </w:p>
    <w:p w14:paraId="39D80457" w14:textId="6939988A" w:rsidR="00EA0F2F" w:rsidRDefault="00EA0F2F" w:rsidP="00EA0F2F">
      <w:r>
        <w:t>We explained earlier that 3 is an object. Every object belongs to a class. We say that an object is an instance of a class.  We can ask any object what its class is.</w:t>
      </w:r>
    </w:p>
    <w:p w14:paraId="7DB1EFEA" w14:textId="2E4D16E0" w:rsidR="00EA0F2F" w:rsidRDefault="00EA0F2F" w:rsidP="00EA0F2F">
      <w:pPr>
        <w:ind w:firstLine="720"/>
      </w:pPr>
      <w:r>
        <w:t xml:space="preserve">3 class ==&gt; </w:t>
      </w:r>
      <w:proofErr w:type="spellStart"/>
      <w:r>
        <w:t>SmallInteger</w:t>
      </w:r>
      <w:proofErr w:type="spellEnd"/>
    </w:p>
    <w:p w14:paraId="09E093F4" w14:textId="0EFFE8BB" w:rsidR="00EA0F2F" w:rsidRDefault="00EA0F2F" w:rsidP="00EA0F2F">
      <w:r>
        <w:t xml:space="preserve">So, the class of 3 is </w:t>
      </w:r>
      <w:proofErr w:type="spellStart"/>
      <w:r>
        <w:t>SmallInteger</w:t>
      </w:r>
      <w:proofErr w:type="spellEnd"/>
      <w:r>
        <w:t>. Why is it a “small” integer?  Let’s try using a message called factorial.  5 factorial is 5 * 4 * 3 * 2 * 1.</w:t>
      </w:r>
    </w:p>
    <w:p w14:paraId="518D2B13" w14:textId="762AFA33" w:rsidR="00EA0F2F" w:rsidRDefault="00EA0F2F" w:rsidP="00EA0F2F">
      <w:r>
        <w:tab/>
        <w:t xml:space="preserve">5 </w:t>
      </w:r>
      <w:proofErr w:type="gramStart"/>
      <w:r>
        <w:t>factorial</w:t>
      </w:r>
      <w:proofErr w:type="gramEnd"/>
      <w:r>
        <w:t xml:space="preserve"> ==&gt;</w:t>
      </w:r>
      <w:r w:rsidR="00864296">
        <w:t xml:space="preserve"> 120</w:t>
      </w:r>
    </w:p>
    <w:p w14:paraId="0981BEFF" w14:textId="3724B04F" w:rsidR="00864296" w:rsidRDefault="00864296" w:rsidP="00EA0F2F">
      <w:r>
        <w:t xml:space="preserve">Now, let’s try 100 </w:t>
      </w:r>
      <w:proofErr w:type="gramStart"/>
      <w:r>
        <w:t>factorial</w:t>
      </w:r>
      <w:proofErr w:type="gramEnd"/>
      <w:r>
        <w:t>.  This is 100 * 99 * 98 … * 3 * 2 * 1.</w:t>
      </w:r>
    </w:p>
    <w:p w14:paraId="4F173E62" w14:textId="264A9923" w:rsidR="00864296" w:rsidRDefault="00864296" w:rsidP="00864296">
      <w:pPr>
        <w:ind w:left="720"/>
      </w:pPr>
      <w:r>
        <w:t xml:space="preserve">100 </w:t>
      </w:r>
      <w:proofErr w:type="gramStart"/>
      <w:r>
        <w:t>factorial</w:t>
      </w:r>
      <w:proofErr w:type="gramEnd"/>
      <w:r>
        <w:t xml:space="preserve"> ==&gt; </w:t>
      </w:r>
      <w:r w:rsidRPr="00864296">
        <w:t>933262154439441526816992388562667004907159682</w:t>
      </w:r>
      <w:r>
        <w:br/>
      </w:r>
      <w:r w:rsidRPr="00864296">
        <w:t>64381621468592963895217599993229915608941463976156518286253</w:t>
      </w:r>
      <w:r>
        <w:br/>
      </w:r>
      <w:r w:rsidRPr="00864296">
        <w:t>697920827223758251185210916864000000000000000000000000</w:t>
      </w:r>
    </w:p>
    <w:p w14:paraId="6814518D" w14:textId="4410DBF2" w:rsidR="00864296" w:rsidRDefault="00864296" w:rsidP="00864296">
      <w:r>
        <w:t>This is a pretty big number.  Let’s ask that for its class</w:t>
      </w:r>
    </w:p>
    <w:p w14:paraId="0D73E2B6" w14:textId="6A59CDEB" w:rsidR="00864296" w:rsidRDefault="00864296" w:rsidP="00864296">
      <w:r>
        <w:tab/>
        <w:t xml:space="preserve">100 factorial class </w:t>
      </w:r>
      <w:r w:rsidRPr="00864296">
        <w:t>==&gt;</w:t>
      </w:r>
      <w:r>
        <w:t xml:space="preserve"> </w:t>
      </w:r>
      <w:proofErr w:type="spellStart"/>
      <w:r>
        <w:t>LargePositiveInteger</w:t>
      </w:r>
      <w:proofErr w:type="spellEnd"/>
    </w:p>
    <w:p w14:paraId="6363EC4E" w14:textId="78172D87" w:rsidR="00864296" w:rsidRDefault="00864296" w:rsidP="00864296">
      <w:r>
        <w:t xml:space="preserve">It turns out that any integer larger than </w:t>
      </w:r>
      <w:r w:rsidRPr="00864296">
        <w:t>1152921504606846975</w:t>
      </w:r>
      <w:r>
        <w:t xml:space="preserve"> will become a large integer.</w:t>
      </w:r>
    </w:p>
    <w:p w14:paraId="0B9E3FC5" w14:textId="7582F068" w:rsidR="00864296" w:rsidRDefault="00864296" w:rsidP="00864296">
      <w:pPr>
        <w:pStyle w:val="ProgrammersNote"/>
      </w:pPr>
      <w:r>
        <w:t>Programmer’s Note</w:t>
      </w:r>
    </w:p>
    <w:p w14:paraId="07195E1A" w14:textId="19D206B5" w:rsidR="00864296" w:rsidRDefault="00864296" w:rsidP="00864296">
      <w:pPr>
        <w:pStyle w:val="ProgrammersNote"/>
      </w:pPr>
      <w:r>
        <w:t>Unlike most other programming languages, Smalltalk doesn’t have a limit on the size of Integers. If the number gets too large, Smalltalk automatically switches to large integers which have an arbitrarily large size.</w:t>
      </w:r>
    </w:p>
    <w:p w14:paraId="6FF9E676" w14:textId="77777777" w:rsidR="00C8425E" w:rsidRDefault="00C8425E" w:rsidP="00C8425E">
      <w:r>
        <w:t>To help understand how classes work, let's try a different example.</w:t>
      </w:r>
    </w:p>
    <w:p w14:paraId="610B3DF8" w14:textId="77777777" w:rsidR="00C8425E" w:rsidRDefault="00C8425E" w:rsidP="00C8425E">
      <w:pPr>
        <w:ind w:left="720"/>
      </w:pPr>
      <w:r>
        <w:t>3 @ 4 ==&gt; 3 @ 4</w:t>
      </w:r>
    </w:p>
    <w:p w14:paraId="075542AA" w14:textId="77777777" w:rsidR="00C8425E" w:rsidRDefault="00C8425E" w:rsidP="00C8425E">
      <w:r>
        <w:t>The @ message creates a Point object that prints itself as "&lt;x&gt; @ &lt;y&gt;". Every Point contains an x and a y. The expression 3 @ 4 creates a Point with 3 for the x and 4 for the y, so it prints itself as 3 @ 4.</w:t>
      </w:r>
    </w:p>
    <w:p w14:paraId="6CEB38FD" w14:textId="77777777" w:rsidR="00C8425E" w:rsidRDefault="00C8425E" w:rsidP="00C8425E">
      <w:r>
        <w:t>Try running 3 @ 4 with the Inspect It menu item. It runs the selected code and opens a window called an inspector to show the result.</w:t>
      </w:r>
    </w:p>
    <w:p w14:paraId="052DFF67" w14:textId="7CAEE91B" w:rsidR="00C8425E" w:rsidRDefault="00C8425E" w:rsidP="00C8425E">
      <w:r w:rsidRPr="00C8425E">
        <w:rPr>
          <w:noProof/>
        </w:rPr>
        <w:drawing>
          <wp:inline distT="0" distB="0" distL="0" distR="0" wp14:anchorId="5D31AE2A" wp14:editId="49A12790">
            <wp:extent cx="2270760" cy="1531065"/>
            <wp:effectExtent l="0" t="0" r="0" b="0"/>
            <wp:docPr id="10139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99" name="Picture 1" descr="A screenshot of a computer&#10;&#10;AI-generated content may be incorrect."/>
                    <pic:cNvPicPr/>
                  </pic:nvPicPr>
                  <pic:blipFill>
                    <a:blip r:embed="rId10"/>
                    <a:stretch>
                      <a:fillRect/>
                    </a:stretch>
                  </pic:blipFill>
                  <pic:spPr>
                    <a:xfrm>
                      <a:off x="0" y="0"/>
                      <a:ext cx="2281199" cy="1538103"/>
                    </a:xfrm>
                    <a:prstGeom prst="rect">
                      <a:avLst/>
                    </a:prstGeom>
                  </pic:spPr>
                </pic:pic>
              </a:graphicData>
            </a:graphic>
          </wp:inline>
        </w:drawing>
      </w:r>
    </w:p>
    <w:p w14:paraId="5D377D3F" w14:textId="77777777" w:rsidR="00C8425E" w:rsidRDefault="00C8425E" w:rsidP="00C8425E">
      <w:r>
        <w:t xml:space="preserve">The title bar shows that this object is an instance of the class Point.  If you click on self, you can see how the point prints itself. Click on x or y to see the values of x or y. These are called instance </w:t>
      </w:r>
      <w:r>
        <w:lastRenderedPageBreak/>
        <w:t>variables.  Instance variables are like little notepads where you can write one object. In the instance variable called x we've written 3 and in the instance variable called y we've written 4. We'll talk more about variables later. The - r and - theta are called derived values. They show you the results of calculations on this object.  In this case, r is the length of the line from 0 @ 0 to this point, and theta is the angle from that line to the X axis.</w:t>
      </w:r>
    </w:p>
    <w:p w14:paraId="2DD54433" w14:textId="630CCAB4" w:rsidR="00C8425E" w:rsidRDefault="00C8425E" w:rsidP="00C8425E">
      <w:r>
        <w:rPr>
          <w:noProof/>
        </w:rPr>
        <mc:AlternateContent>
          <mc:Choice Requires="wpc">
            <w:drawing>
              <wp:inline distT="0" distB="0" distL="0" distR="0" wp14:anchorId="5F6545BE" wp14:editId="3CCDFB34">
                <wp:extent cx="3177540" cy="2476500"/>
                <wp:effectExtent l="0" t="0" r="3810" b="0"/>
                <wp:docPr id="24252414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87388002" name="Straight Connector 1187388002"/>
                        <wps:cNvCnPr/>
                        <wps:spPr>
                          <a:xfrm>
                            <a:off x="657520" y="309880"/>
                            <a:ext cx="5420" cy="1878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151744" name="Straight Connector 433151744"/>
                        <wps:cNvCnPr/>
                        <wps:spPr>
                          <a:xfrm>
                            <a:off x="335280" y="2039620"/>
                            <a:ext cx="260985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1612543" name="Straight Connector 1331612543"/>
                        <wps:cNvCnPr/>
                        <wps:spPr>
                          <a:xfrm>
                            <a:off x="1043940" y="198247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8369014" name="Straight Connector 1688369014"/>
                        <wps:cNvCnPr/>
                        <wps:spPr>
                          <a:xfrm>
                            <a:off x="1463040" y="198247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4054115" name="Straight Connector 1364054115"/>
                        <wps:cNvCnPr/>
                        <wps:spPr>
                          <a:xfrm>
                            <a:off x="1882140" y="199102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8774220" name="Straight Connector 1068774220"/>
                        <wps:cNvCnPr/>
                        <wps:spPr>
                          <a:xfrm>
                            <a:off x="667680" y="1601470"/>
                            <a:ext cx="0" cy="114300"/>
                          </a:xfrm>
                          <a:prstGeom prst="line">
                            <a:avLst/>
                          </a:prstGeom>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790351210" name="Straight Connector 790351210"/>
                        <wps:cNvCnPr/>
                        <wps:spPr>
                          <a:xfrm>
                            <a:off x="668315" y="1220470"/>
                            <a:ext cx="0" cy="114300"/>
                          </a:xfrm>
                          <a:prstGeom prst="line">
                            <a:avLst/>
                          </a:prstGeom>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159030165" name="Straight Connector 1159030165"/>
                        <wps:cNvCnPr/>
                        <wps:spPr>
                          <a:xfrm>
                            <a:off x="657520" y="839470"/>
                            <a:ext cx="0" cy="114300"/>
                          </a:xfrm>
                          <a:prstGeom prst="line">
                            <a:avLst/>
                          </a:prstGeom>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290791347" name="Straight Connector 1290791347"/>
                        <wps:cNvCnPr>
                          <a:endCxn id="132920101" idx="3"/>
                        </wps:cNvCnPr>
                        <wps:spPr>
                          <a:xfrm flipV="1">
                            <a:off x="660695" y="540797"/>
                            <a:ext cx="1196640" cy="15254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363070" name="Text Box 81363070"/>
                        <wps:cNvSpPr txBox="1"/>
                        <wps:spPr>
                          <a:xfrm>
                            <a:off x="914400" y="2039620"/>
                            <a:ext cx="281940" cy="314960"/>
                          </a:xfrm>
                          <a:prstGeom prst="rect">
                            <a:avLst/>
                          </a:prstGeom>
                          <a:noFill/>
                          <a:ln w="6350">
                            <a:noFill/>
                          </a:ln>
                        </wps:spPr>
                        <wps:txbx>
                          <w:txbxContent>
                            <w:p w14:paraId="6849E714" w14:textId="157A4765" w:rsidR="00A6115A" w:rsidRPr="00A6115A" w:rsidRDefault="00A6115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036594" name="Text Box 1"/>
                        <wps:cNvSpPr txBox="1"/>
                        <wps:spPr>
                          <a:xfrm>
                            <a:off x="397170" y="1530010"/>
                            <a:ext cx="281940" cy="314960"/>
                          </a:xfrm>
                          <a:prstGeom prst="rect">
                            <a:avLst/>
                          </a:prstGeom>
                          <a:noFill/>
                          <a:ln w="6350">
                            <a:noFill/>
                          </a:ln>
                        </wps:spPr>
                        <wps:txbx>
                          <w:txbxContent>
                            <w:p w14:paraId="0BB19EA8" w14:textId="77777777" w:rsidR="00A6115A" w:rsidRDefault="00A6115A" w:rsidP="00A6115A">
                              <w:pPr>
                                <w:spacing w:line="256" w:lineRule="auto"/>
                                <w:rPr>
                                  <w:rFonts w:ascii="Aptos" w:eastAsia="Aptos" w:hAnsi="Aptos"/>
                                  <w:lang w:val="en-US"/>
                                  <w14:ligatures w14:val="none"/>
                                </w:rPr>
                              </w:pPr>
                              <w:r>
                                <w:rPr>
                                  <w:rFonts w:ascii="Aptos" w:eastAsia="Aptos" w:hAnsi="Aptos"/>
                                  <w:lang w:val="en-US"/>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4821031" name="Text Box 1"/>
                        <wps:cNvSpPr txBox="1"/>
                        <wps:spPr>
                          <a:xfrm>
                            <a:off x="386375" y="1149010"/>
                            <a:ext cx="281940" cy="314960"/>
                          </a:xfrm>
                          <a:prstGeom prst="rect">
                            <a:avLst/>
                          </a:prstGeom>
                          <a:noFill/>
                          <a:ln w="6350">
                            <a:noFill/>
                          </a:ln>
                        </wps:spPr>
                        <wps:txbx>
                          <w:txbxContent>
                            <w:p w14:paraId="38B6BC6A" w14:textId="21060738" w:rsidR="00A6115A" w:rsidRDefault="00A6115A" w:rsidP="00A6115A">
                              <w:pPr>
                                <w:spacing w:line="256" w:lineRule="auto"/>
                                <w:rPr>
                                  <w:rFonts w:ascii="Aptos" w:eastAsia="Aptos" w:hAnsi="Aptos"/>
                                  <w:lang w:val="en-US"/>
                                  <w14:ligatures w14:val="none"/>
                                </w:rPr>
                              </w:pPr>
                              <w:r>
                                <w:rPr>
                                  <w:rFonts w:ascii="Aptos" w:eastAsia="Aptos" w:hAnsi="Aptos"/>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5629613" name="Text Box 1"/>
                        <wps:cNvSpPr txBox="1"/>
                        <wps:spPr>
                          <a:xfrm>
                            <a:off x="378755" y="771820"/>
                            <a:ext cx="281940" cy="314960"/>
                          </a:xfrm>
                          <a:prstGeom prst="rect">
                            <a:avLst/>
                          </a:prstGeom>
                          <a:noFill/>
                          <a:ln w="6350">
                            <a:noFill/>
                          </a:ln>
                        </wps:spPr>
                        <wps:txbx>
                          <w:txbxContent>
                            <w:p w14:paraId="1CB64B46" w14:textId="43210246" w:rsidR="00A6115A" w:rsidRDefault="00A6115A" w:rsidP="00A6115A">
                              <w:pPr>
                                <w:spacing w:line="256" w:lineRule="auto"/>
                                <w:rPr>
                                  <w:rFonts w:ascii="Aptos" w:eastAsia="Aptos" w:hAnsi="Aptos"/>
                                  <w:lang w:val="en-US"/>
                                  <w14:ligatures w14:val="none"/>
                                </w:rPr>
                              </w:pPr>
                              <w:r>
                                <w:rPr>
                                  <w:rFonts w:ascii="Aptos" w:eastAsia="Aptos" w:hAnsi="Aptos"/>
                                  <w:lang w:val="en-US"/>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0082334" name="Text Box 1"/>
                        <wps:cNvSpPr txBox="1"/>
                        <wps:spPr>
                          <a:xfrm>
                            <a:off x="1162980" y="939460"/>
                            <a:ext cx="281940" cy="314960"/>
                          </a:xfrm>
                          <a:prstGeom prst="rect">
                            <a:avLst/>
                          </a:prstGeom>
                          <a:noFill/>
                          <a:ln w="6350">
                            <a:noFill/>
                          </a:ln>
                        </wps:spPr>
                        <wps:txbx>
                          <w:txbxContent>
                            <w:p w14:paraId="1746F0ED" w14:textId="7DCC94BE" w:rsidR="00A6115A" w:rsidRDefault="00A6115A" w:rsidP="00A6115A">
                              <w:pPr>
                                <w:spacing w:line="256" w:lineRule="auto"/>
                                <w:rPr>
                                  <w:rFonts w:ascii="Aptos" w:eastAsia="Aptos" w:hAnsi="Aptos"/>
                                  <w:lang w:val="en-US"/>
                                  <w14:ligatures w14:val="none"/>
                                </w:rPr>
                              </w:pPr>
                              <w:r>
                                <w:rPr>
                                  <w:rFonts w:ascii="Aptos" w:eastAsia="Aptos" w:hAnsi="Aptos"/>
                                  <w:lang w:val="en-US"/>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0872813" name="Arc 1510872813"/>
                        <wps:cNvSpPr/>
                        <wps:spPr>
                          <a:xfrm>
                            <a:off x="708660" y="1898650"/>
                            <a:ext cx="160020" cy="28194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438153" name="Text Box 1"/>
                        <wps:cNvSpPr txBox="1"/>
                        <wps:spPr>
                          <a:xfrm>
                            <a:off x="759120" y="1769110"/>
                            <a:ext cx="665820" cy="297180"/>
                          </a:xfrm>
                          <a:prstGeom prst="rect">
                            <a:avLst/>
                          </a:prstGeom>
                          <a:noFill/>
                          <a:ln w="6350">
                            <a:noFill/>
                          </a:ln>
                        </wps:spPr>
                        <wps:txbx>
                          <w:txbxContent>
                            <w:p w14:paraId="4532E62F" w14:textId="1F9E921E" w:rsidR="00A6115A" w:rsidRDefault="00A6115A" w:rsidP="00A6115A">
                              <w:pPr>
                                <w:spacing w:line="256" w:lineRule="auto"/>
                                <w:rPr>
                                  <w:rFonts w:ascii="Aptos" w:eastAsia="Aptos" w:hAnsi="Aptos"/>
                                  <w:lang w:val="en-US"/>
                                  <w14:ligatures w14:val="none"/>
                                </w:rPr>
                              </w:pPr>
                              <w:r>
                                <w:rPr>
                                  <w:rFonts w:ascii="Aptos" w:eastAsia="Aptos" w:hAnsi="Aptos"/>
                                  <w:lang w:val="en-US"/>
                                </w:rPr>
                                <w:t>theta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9234999" name="Text Box 1"/>
                        <wps:cNvSpPr txBox="1"/>
                        <wps:spPr>
                          <a:xfrm>
                            <a:off x="225720" y="1975780"/>
                            <a:ext cx="703920" cy="314960"/>
                          </a:xfrm>
                          <a:prstGeom prst="rect">
                            <a:avLst/>
                          </a:prstGeom>
                          <a:noFill/>
                          <a:ln w="6350">
                            <a:noFill/>
                          </a:ln>
                        </wps:spPr>
                        <wps:txbx>
                          <w:txbxContent>
                            <w:p w14:paraId="0E92CA82" w14:textId="68754F8D" w:rsidR="00A6115A" w:rsidRDefault="00A6115A" w:rsidP="00A6115A">
                              <w:pPr>
                                <w:spacing w:line="256" w:lineRule="auto"/>
                                <w:rPr>
                                  <w:rFonts w:ascii="Aptos" w:eastAsia="Aptos" w:hAnsi="Aptos"/>
                                  <w:lang w:val="en-US"/>
                                  <w14:ligatures w14:val="none"/>
                                </w:rPr>
                              </w:pPr>
                              <w:r>
                                <w:rPr>
                                  <w:rFonts w:ascii="Aptos" w:eastAsia="Aptos" w:hAnsi="Aptos"/>
                                  <w:lang w:val="en-US"/>
                                </w:rPr>
                                <w:t>0 @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6462516" name="Text Box 1"/>
                        <wps:cNvSpPr txBox="1"/>
                        <wps:spPr>
                          <a:xfrm>
                            <a:off x="1432560" y="283210"/>
                            <a:ext cx="703920" cy="314960"/>
                          </a:xfrm>
                          <a:prstGeom prst="rect">
                            <a:avLst/>
                          </a:prstGeom>
                          <a:noFill/>
                          <a:ln w="6350">
                            <a:noFill/>
                          </a:ln>
                        </wps:spPr>
                        <wps:txbx>
                          <w:txbxContent>
                            <w:p w14:paraId="59122B78" w14:textId="127D1F51" w:rsidR="00A6115A" w:rsidRDefault="00A6115A" w:rsidP="00A6115A">
                              <w:pPr>
                                <w:spacing w:line="256" w:lineRule="auto"/>
                                <w:rPr>
                                  <w:rFonts w:ascii="Aptos" w:eastAsia="Aptos" w:hAnsi="Aptos"/>
                                  <w:lang w:val="en-US"/>
                                  <w14:ligatures w14:val="none"/>
                                </w:rPr>
                              </w:pPr>
                              <w:r>
                                <w:rPr>
                                  <w:rFonts w:ascii="Aptos" w:eastAsia="Aptos" w:hAnsi="Aptos"/>
                                  <w:lang w:val="en-US"/>
                                </w:rPr>
                                <w:t>3 @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920101" name="Oval 132920101"/>
                        <wps:cNvSpPr/>
                        <wps:spPr>
                          <a:xfrm>
                            <a:off x="1847850" y="482260"/>
                            <a:ext cx="64770" cy="685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0298164" name="Text Box 1"/>
                        <wps:cNvSpPr txBox="1"/>
                        <wps:spPr>
                          <a:xfrm>
                            <a:off x="1334430" y="2031660"/>
                            <a:ext cx="281940" cy="314960"/>
                          </a:xfrm>
                          <a:prstGeom prst="rect">
                            <a:avLst/>
                          </a:prstGeom>
                          <a:noFill/>
                          <a:ln w="6350">
                            <a:noFill/>
                          </a:ln>
                        </wps:spPr>
                        <wps:txbx>
                          <w:txbxContent>
                            <w:p w14:paraId="0922E4D3" w14:textId="77777777" w:rsidR="00094E6D" w:rsidRDefault="00094E6D" w:rsidP="00094E6D">
                              <w:pPr>
                                <w:spacing w:line="256" w:lineRule="auto"/>
                                <w:rPr>
                                  <w:rFonts w:ascii="Aptos" w:eastAsia="Aptos" w:hAnsi="Aptos"/>
                                  <w:lang w:val="en-US"/>
                                  <w14:ligatures w14:val="none"/>
                                </w:rPr>
                              </w:pPr>
                              <w:r>
                                <w:rPr>
                                  <w:rFonts w:ascii="Aptos" w:eastAsia="Aptos" w:hAnsi="Aptos"/>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9369350" name="Text Box 1"/>
                        <wps:cNvSpPr txBox="1"/>
                        <wps:spPr>
                          <a:xfrm>
                            <a:off x="1757340" y="2039620"/>
                            <a:ext cx="281940" cy="314960"/>
                          </a:xfrm>
                          <a:prstGeom prst="rect">
                            <a:avLst/>
                          </a:prstGeom>
                          <a:noFill/>
                          <a:ln w="6350">
                            <a:noFill/>
                          </a:ln>
                        </wps:spPr>
                        <wps:txbx>
                          <w:txbxContent>
                            <w:p w14:paraId="1678CB52" w14:textId="77777777" w:rsidR="00094E6D" w:rsidRDefault="00094E6D" w:rsidP="00094E6D">
                              <w:pPr>
                                <w:spacing w:line="256" w:lineRule="auto"/>
                                <w:rPr>
                                  <w:rFonts w:ascii="Aptos" w:eastAsia="Aptos" w:hAnsi="Aptos"/>
                                  <w:lang w:val="en-US"/>
                                  <w14:ligatures w14:val="none"/>
                                </w:rPr>
                              </w:pPr>
                              <w:r>
                                <w:rPr>
                                  <w:rFonts w:ascii="Aptos" w:eastAsia="Aptos" w:hAnsi="Aptos"/>
                                  <w:lang w:val="en-US"/>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8514266" name="Straight Connector 1318514266"/>
                        <wps:cNvCnPr/>
                        <wps:spPr>
                          <a:xfrm>
                            <a:off x="661965" y="458470"/>
                            <a:ext cx="0" cy="114300"/>
                          </a:xfrm>
                          <a:prstGeom prst="line">
                            <a:avLst/>
                          </a:prstGeom>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774680836" name="Text Box 1"/>
                        <wps:cNvSpPr txBox="1"/>
                        <wps:spPr>
                          <a:xfrm>
                            <a:off x="381930" y="387010"/>
                            <a:ext cx="281940" cy="314960"/>
                          </a:xfrm>
                          <a:prstGeom prst="rect">
                            <a:avLst/>
                          </a:prstGeom>
                          <a:noFill/>
                          <a:ln w="6350">
                            <a:noFill/>
                          </a:ln>
                        </wps:spPr>
                        <wps:txbx>
                          <w:txbxContent>
                            <w:p w14:paraId="284F8A3D" w14:textId="77777777" w:rsidR="00094E6D" w:rsidRDefault="00094E6D" w:rsidP="00094E6D">
                              <w:pPr>
                                <w:spacing w:line="254" w:lineRule="auto"/>
                                <w:rPr>
                                  <w:rFonts w:ascii="Aptos" w:eastAsia="Aptos" w:hAnsi="Aptos"/>
                                  <w:lang w:val="en-US"/>
                                  <w14:ligatures w14:val="none"/>
                                </w:rPr>
                              </w:pPr>
                              <w:r>
                                <w:rPr>
                                  <w:rFonts w:ascii="Aptos" w:eastAsia="Aptos" w:hAnsi="Aptos"/>
                                  <w:lang w:val="en-US"/>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8656943" name="Straight Connector 1008656943"/>
                        <wps:cNvCnPr/>
                        <wps:spPr>
                          <a:xfrm>
                            <a:off x="716280" y="514350"/>
                            <a:ext cx="1409700" cy="3810"/>
                          </a:xfrm>
                          <a:prstGeom prst="line">
                            <a:avLst/>
                          </a:prstGeom>
                          <a:ln>
                            <a:solidFill>
                              <a:schemeClr val="accent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633939498" name="Straight Connector 1633939498"/>
                        <wps:cNvCnPr/>
                        <wps:spPr>
                          <a:xfrm flipV="1">
                            <a:off x="1882140" y="283210"/>
                            <a:ext cx="0" cy="169926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032581429" name="Text Box 1"/>
                        <wps:cNvSpPr txBox="1"/>
                        <wps:spPr>
                          <a:xfrm>
                            <a:off x="2751750" y="1833540"/>
                            <a:ext cx="281940" cy="314960"/>
                          </a:xfrm>
                          <a:prstGeom prst="rect">
                            <a:avLst/>
                          </a:prstGeom>
                          <a:noFill/>
                          <a:ln w="6350">
                            <a:noFill/>
                          </a:ln>
                        </wps:spPr>
                        <wps:txbx>
                          <w:txbxContent>
                            <w:p w14:paraId="521EB703" w14:textId="14F36A42" w:rsidR="00094E6D" w:rsidRDefault="00094E6D" w:rsidP="00094E6D">
                              <w:pPr>
                                <w:spacing w:line="254" w:lineRule="auto"/>
                                <w:rPr>
                                  <w:rFonts w:ascii="Aptos" w:eastAsia="Aptos" w:hAnsi="Aptos"/>
                                  <w:lang w:val="en-US"/>
                                  <w14:ligatures w14:val="none"/>
                                </w:rPr>
                              </w:pPr>
                              <w:r>
                                <w:rPr>
                                  <w:rFonts w:ascii="Aptos" w:eastAsia="Aptos" w:hAnsi="Aptos"/>
                                  <w:lang w:val="en-US"/>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1753578" name="Text Box 1"/>
                        <wps:cNvSpPr txBox="1"/>
                        <wps:spPr>
                          <a:xfrm>
                            <a:off x="591480" y="157140"/>
                            <a:ext cx="281940" cy="314960"/>
                          </a:xfrm>
                          <a:prstGeom prst="rect">
                            <a:avLst/>
                          </a:prstGeom>
                          <a:noFill/>
                          <a:ln w="6350">
                            <a:noFill/>
                          </a:ln>
                        </wps:spPr>
                        <wps:txbx>
                          <w:txbxContent>
                            <w:p w14:paraId="642BDAF1" w14:textId="41F831C0" w:rsidR="00094E6D" w:rsidRDefault="00094E6D" w:rsidP="00094E6D">
                              <w:pPr>
                                <w:spacing w:line="252" w:lineRule="auto"/>
                                <w:rPr>
                                  <w:rFonts w:ascii="Aptos" w:eastAsia="Aptos" w:hAnsi="Aptos"/>
                                  <w:lang w:val="en-US"/>
                                  <w14:ligatures w14:val="none"/>
                                </w:rPr>
                              </w:pPr>
                              <w:r>
                                <w:rPr>
                                  <w:rFonts w:ascii="Aptos" w:eastAsia="Aptos" w:hAnsi="Aptos"/>
                                  <w:lang w:val="en-US"/>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6545BE" id="Canvas 1" o:spid="_x0000_s1026" editas="canvas" style="width:250.2pt;height:195pt;mso-position-horizontal-relative:char;mso-position-vertical-relative:line" coordsize="31775,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775;height:24765;visibility:visible;mso-wrap-style:square" filled="t">
                  <v:fill o:detectmouseclick="t"/>
                  <v:path o:connecttype="none"/>
                </v:shape>
                <v:line id="Straight Connector 1187388002" o:spid="_x0000_s1028" style="position:absolute;visibility:visible;mso-wrap-style:square" from="6575,3098" to="6629,21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" strokecolor="#156082 [3204]" strokeweight=".5pt">
                  <v:stroke joinstyle="miter"/>
                </v:line>
                <v:line id="Straight Connector 433151744" o:spid="_x0000_s1029" style="position:absolute;visibility:visible;mso-wrap-style:square" from="3352,20396" to="29451,20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" strokecolor="#156082 [3204]" strokeweight=".5pt">
                  <v:stroke joinstyle="miter"/>
                </v:line>
                <v:line id="Straight Connector 1331612543" o:spid="_x0000_s1030" style="position:absolute;visibility:visible;mso-wrap-style:square" from="10439,19824" to="10439,2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" strokecolor="#156082 [3204]" strokeweight=".5pt">
                  <v:stroke joinstyle="miter"/>
                </v:line>
                <v:line id="Straight Connector 1688369014" o:spid="_x0000_s1031" style="position:absolute;visibility:visible;mso-wrap-style:square" from="14630,19824" to="14630,2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" strokecolor="#156082 [3204]" strokeweight=".5pt">
                  <v:stroke joinstyle="miter"/>
                </v:line>
                <v:line id="Straight Connector 1364054115" o:spid="_x0000_s1032" style="position:absolute;visibility:visible;mso-wrap-style:square" from="18821,19910" to="18821,2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" strokecolor="#156082 [3204]" strokeweight=".5pt">
                  <v:stroke joinstyle="miter"/>
                </v:line>
                <v:line id="Straight Connector 1068774220" o:spid="_x0000_s1033" style="position:absolute;visibility:visible;mso-wrap-style:square" from="6676,16014" to="6676,17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" strokecolor="#156082 [3204]" strokeweight=".5pt">
                  <v:stroke joinstyle="miter"/>
                </v:line>
                <v:line id="Straight Connector 790351210" o:spid="_x0000_s1034" style="position:absolute;visibility:visible;mso-wrap-style:square" from="6683,12204" to="6683,1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" strokecolor="#156082 [3204]" strokeweight=".5pt">
                  <v:stroke joinstyle="miter"/>
                </v:line>
                <v:line id="Straight Connector 1159030165" o:spid="_x0000_s1035" style="position:absolute;visibility:visible;mso-wrap-style:square" from="6575,8394" to="6575,9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" strokecolor="#156082 [3204]" strokeweight=".5pt">
                  <v:stroke joinstyle="miter"/>
                </v:line>
                <v:line id="Straight Connector 1290791347" o:spid="_x0000_s1036" style="position:absolute;flip:y;visibility:visible;mso-wrap-style:square" from="6606,5407" to="18573,20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" strokecolor="#156082 [3204]" strokeweight=".5pt">
                  <v:stroke joinstyle="miter"/>
                </v:line>
                <v:shapetype id="_x0000_t202" coordsize="21600,21600" o:spt="202" path="m,l,21600r21600,l21600,xe">
                  <v:stroke joinstyle="miter"/>
                  <v:path gradientshapeok="t" o:connecttype="rect"/>
                </v:shapetype>
                <v:shape id="Text Box 81363070" o:spid="_x0000_s1037" type="#_x0000_t202" style="position:absolute;left:9144;top:20396;width:2819;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" filled="f" stroked="f" strokeweight=".5pt">
                  <v:textbox>
                    <w:txbxContent>
                      <w:p w14:paraId="6849E714" w14:textId="157A4765" w:rsidR="00A6115A" w:rsidRPr="00A6115A" w:rsidRDefault="00A6115A">
                        <w:pPr>
                          <w:rPr>
                            <w:lang w:val="en-US"/>
                          </w:rPr>
                        </w:pPr>
                        <w:r>
                          <w:rPr>
                            <w:lang w:val="en-US"/>
                          </w:rPr>
                          <w:t>1</w:t>
                        </w:r>
                      </w:p>
                    </w:txbxContent>
                  </v:textbox>
                </v:shape>
                <v:shape id="Text Box 1" o:spid="_x0000_s1038" type="#_x0000_t202" style="position:absolute;left:3971;top:15300;width:2820;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" filled="f" stroked="f" strokeweight=".5pt">
                  <v:textbox>
                    <w:txbxContent>
                      <w:p w14:paraId="0BB19EA8" w14:textId="77777777" w:rsidR="00A6115A" w:rsidRDefault="00A6115A" w:rsidP="00A6115A">
                        <w:pPr>
                          <w:spacing w:line="256" w:lineRule="auto"/>
                          <w:rPr>
                            <w:rFonts w:ascii="Aptos" w:eastAsia="Aptos" w:hAnsi="Aptos"/>
                            <w:lang w:val="en-US"/>
                            <w14:ligatures w14:val="none"/>
                          </w:rPr>
                        </w:pPr>
                        <w:r>
                          <w:rPr>
                            <w:rFonts w:ascii="Aptos" w:eastAsia="Aptos" w:hAnsi="Aptos"/>
                            <w:lang w:val="en-US"/>
                          </w:rPr>
                          <w:t>1</w:t>
                        </w:r>
                      </w:p>
                    </w:txbxContent>
                  </v:textbox>
                </v:shape>
                <v:shape id="Text Box 1" o:spid="_x0000_s1039" type="#_x0000_t202" style="position:absolute;left:3863;top:11490;width:2820;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" filled="f" stroked="f" strokeweight=".5pt">
                  <v:textbox>
                    <w:txbxContent>
                      <w:p w14:paraId="38B6BC6A" w14:textId="21060738" w:rsidR="00A6115A" w:rsidRDefault="00A6115A" w:rsidP="00A6115A">
                        <w:pPr>
                          <w:spacing w:line="256" w:lineRule="auto"/>
                          <w:rPr>
                            <w:rFonts w:ascii="Aptos" w:eastAsia="Aptos" w:hAnsi="Aptos"/>
                            <w:lang w:val="en-US"/>
                            <w14:ligatures w14:val="none"/>
                          </w:rPr>
                        </w:pPr>
                        <w:r>
                          <w:rPr>
                            <w:rFonts w:ascii="Aptos" w:eastAsia="Aptos" w:hAnsi="Aptos"/>
                            <w:lang w:val="en-US"/>
                          </w:rPr>
                          <w:t>2</w:t>
                        </w:r>
                      </w:p>
                    </w:txbxContent>
                  </v:textbox>
                </v:shape>
                <v:shape id="Text Box 1" o:spid="_x0000_s1040" type="#_x0000_t202" style="position:absolute;left:3787;top:7718;width:2819;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" filled="f" stroked="f" strokeweight=".5pt">
                  <v:textbox>
                    <w:txbxContent>
                      <w:p w14:paraId="1CB64B46" w14:textId="43210246" w:rsidR="00A6115A" w:rsidRDefault="00A6115A" w:rsidP="00A6115A">
                        <w:pPr>
                          <w:spacing w:line="256" w:lineRule="auto"/>
                          <w:rPr>
                            <w:rFonts w:ascii="Aptos" w:eastAsia="Aptos" w:hAnsi="Aptos"/>
                            <w:lang w:val="en-US"/>
                            <w14:ligatures w14:val="none"/>
                          </w:rPr>
                        </w:pPr>
                        <w:r>
                          <w:rPr>
                            <w:rFonts w:ascii="Aptos" w:eastAsia="Aptos" w:hAnsi="Aptos"/>
                            <w:lang w:val="en-US"/>
                          </w:rPr>
                          <w:t>3</w:t>
                        </w:r>
                      </w:p>
                    </w:txbxContent>
                  </v:textbox>
                </v:shape>
                <v:shape id="Text Box 1" o:spid="_x0000_s1041" type="#_x0000_t202" style="position:absolute;left:11629;top:9394;width:282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" filled="f" stroked="f" strokeweight=".5pt">
                  <v:textbox>
                    <w:txbxContent>
                      <w:p w14:paraId="1746F0ED" w14:textId="7DCC94BE" w:rsidR="00A6115A" w:rsidRDefault="00A6115A" w:rsidP="00A6115A">
                        <w:pPr>
                          <w:spacing w:line="256" w:lineRule="auto"/>
                          <w:rPr>
                            <w:rFonts w:ascii="Aptos" w:eastAsia="Aptos" w:hAnsi="Aptos"/>
                            <w:lang w:val="en-US"/>
                            <w14:ligatures w14:val="none"/>
                          </w:rPr>
                        </w:pPr>
                        <w:r>
                          <w:rPr>
                            <w:rFonts w:ascii="Aptos" w:eastAsia="Aptos" w:hAnsi="Aptos"/>
                            <w:lang w:val="en-US"/>
                          </w:rPr>
                          <w:t>r</w:t>
                        </w:r>
                      </w:p>
                    </w:txbxContent>
                  </v:textbox>
                </v:shape>
                <v:shape id="Arc 1510872813" o:spid="_x0000_s1042" style="position:absolute;left:7086;top:18986;width:1600;height:2819;visibility:visible;mso-wrap-style:square;v-text-anchor:middle" coordsize="1600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" path="m80010,nsc124198,,160020,63114,160020,140970r-80010,l80010,xem80010,nfc124198,,160020,63114,160020,140970e" filled="f" strokecolor="#156082 [3204]" strokeweight=".5pt">
                  <v:stroke joinstyle="miter"/>
                  <v:path arrowok="t" o:connecttype="custom" o:connectlocs="80010,0;160020,140970" o:connectangles="0,0"/>
                </v:shape>
                <v:shape id="Text Box 1" o:spid="_x0000_s1043" type="#_x0000_t202" style="position:absolute;left:7591;top:17691;width:66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" filled="f" stroked="f" strokeweight=".5pt">
                  <v:textbox>
                    <w:txbxContent>
                      <w:p w14:paraId="4532E62F" w14:textId="1F9E921E" w:rsidR="00A6115A" w:rsidRDefault="00A6115A" w:rsidP="00A6115A">
                        <w:pPr>
                          <w:spacing w:line="256" w:lineRule="auto"/>
                          <w:rPr>
                            <w:rFonts w:ascii="Aptos" w:eastAsia="Aptos" w:hAnsi="Aptos"/>
                            <w:lang w:val="en-US"/>
                            <w14:ligatures w14:val="none"/>
                          </w:rPr>
                        </w:pPr>
                        <w:r>
                          <w:rPr>
                            <w:rFonts w:ascii="Aptos" w:eastAsia="Aptos" w:hAnsi="Aptos"/>
                            <w:lang w:val="en-US"/>
                          </w:rPr>
                          <w:t>theta</w:t>
                        </w:r>
                      </w:p>
                    </w:txbxContent>
                  </v:textbox>
                </v:shape>
                <v:shape id="Text Box 1" o:spid="_x0000_s1044" type="#_x0000_t202" style="position:absolute;left:2257;top:19757;width:703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" filled="f" stroked="f" strokeweight=".5pt">
                  <v:textbox>
                    <w:txbxContent>
                      <w:p w14:paraId="0E92CA82" w14:textId="68754F8D" w:rsidR="00A6115A" w:rsidRDefault="00A6115A" w:rsidP="00A6115A">
                        <w:pPr>
                          <w:spacing w:line="256" w:lineRule="auto"/>
                          <w:rPr>
                            <w:rFonts w:ascii="Aptos" w:eastAsia="Aptos" w:hAnsi="Aptos"/>
                            <w:lang w:val="en-US"/>
                            <w14:ligatures w14:val="none"/>
                          </w:rPr>
                        </w:pPr>
                        <w:r>
                          <w:rPr>
                            <w:rFonts w:ascii="Aptos" w:eastAsia="Aptos" w:hAnsi="Aptos"/>
                            <w:lang w:val="en-US"/>
                          </w:rPr>
                          <w:t>0 @ 0</w:t>
                        </w:r>
                      </w:p>
                    </w:txbxContent>
                  </v:textbox>
                </v:shape>
                <v:shape id="Text Box 1" o:spid="_x0000_s1045" type="#_x0000_t202" style="position:absolute;left:14325;top:2832;width:7039;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" filled="f" stroked="f" strokeweight=".5pt">
                  <v:textbox>
                    <w:txbxContent>
                      <w:p w14:paraId="59122B78" w14:textId="127D1F51" w:rsidR="00A6115A" w:rsidRDefault="00A6115A" w:rsidP="00A6115A">
                        <w:pPr>
                          <w:spacing w:line="256" w:lineRule="auto"/>
                          <w:rPr>
                            <w:rFonts w:ascii="Aptos" w:eastAsia="Aptos" w:hAnsi="Aptos"/>
                            <w:lang w:val="en-US"/>
                            <w14:ligatures w14:val="none"/>
                          </w:rPr>
                        </w:pPr>
                        <w:r>
                          <w:rPr>
                            <w:rFonts w:ascii="Aptos" w:eastAsia="Aptos" w:hAnsi="Aptos"/>
                            <w:lang w:val="en-US"/>
                          </w:rPr>
                          <w:t>3 @ 4</w:t>
                        </w:r>
                      </w:p>
                    </w:txbxContent>
                  </v:textbox>
                </v:shape>
                <v:oval id="Oval 132920101" o:spid="_x0000_s1046" style="position:absolute;left:18478;top:4822;width:648;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" fillcolor="#156082 [3204]" strokecolor="#030e13 [484]" strokeweight="1pt">
                  <v:stroke joinstyle="miter"/>
                </v:oval>
                <v:shape id="Text Box 1" o:spid="_x0000_s1047" type="#_x0000_t202" style="position:absolute;left:13344;top:20316;width:281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" filled="f" stroked="f" strokeweight=".5pt">
                  <v:textbox>
                    <w:txbxContent>
                      <w:p w14:paraId="0922E4D3" w14:textId="77777777" w:rsidR="00094E6D" w:rsidRDefault="00094E6D" w:rsidP="00094E6D">
                        <w:pPr>
                          <w:spacing w:line="256" w:lineRule="auto"/>
                          <w:rPr>
                            <w:rFonts w:ascii="Aptos" w:eastAsia="Aptos" w:hAnsi="Aptos"/>
                            <w:lang w:val="en-US"/>
                            <w14:ligatures w14:val="none"/>
                          </w:rPr>
                        </w:pPr>
                        <w:r>
                          <w:rPr>
                            <w:rFonts w:ascii="Aptos" w:eastAsia="Aptos" w:hAnsi="Aptos"/>
                            <w:lang w:val="en-US"/>
                          </w:rPr>
                          <w:t>2</w:t>
                        </w:r>
                      </w:p>
                    </w:txbxContent>
                  </v:textbox>
                </v:shape>
                <v:shape id="Text Box 1" o:spid="_x0000_s1048" type="#_x0000_t202" style="position:absolute;left:17573;top:20396;width:2819;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" filled="f" stroked="f" strokeweight=".5pt">
                  <v:textbox>
                    <w:txbxContent>
                      <w:p w14:paraId="1678CB52" w14:textId="77777777" w:rsidR="00094E6D" w:rsidRDefault="00094E6D" w:rsidP="00094E6D">
                        <w:pPr>
                          <w:spacing w:line="256" w:lineRule="auto"/>
                          <w:rPr>
                            <w:rFonts w:ascii="Aptos" w:eastAsia="Aptos" w:hAnsi="Aptos"/>
                            <w:lang w:val="en-US"/>
                            <w14:ligatures w14:val="none"/>
                          </w:rPr>
                        </w:pPr>
                        <w:r>
                          <w:rPr>
                            <w:rFonts w:ascii="Aptos" w:eastAsia="Aptos" w:hAnsi="Aptos"/>
                            <w:lang w:val="en-US"/>
                          </w:rPr>
                          <w:t>3</w:t>
                        </w:r>
                      </w:p>
                    </w:txbxContent>
                  </v:textbox>
                </v:shape>
                <v:line id="Straight Connector 1318514266" o:spid="_x0000_s1049" style="position:absolute;visibility:visible;mso-wrap-style:square" from="6619,4584" to="6619,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" strokecolor="#156082 [3204]" strokeweight=".5pt">
                  <v:stroke joinstyle="miter"/>
                </v:line>
                <v:shape id="Text Box 1" o:spid="_x0000_s1050" type="#_x0000_t202" style="position:absolute;left:3819;top:3870;width:2819;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" filled="f" stroked="f" strokeweight=".5pt">
                  <v:textbox>
                    <w:txbxContent>
                      <w:p w14:paraId="284F8A3D" w14:textId="77777777" w:rsidR="00094E6D" w:rsidRDefault="00094E6D" w:rsidP="00094E6D">
                        <w:pPr>
                          <w:spacing w:line="254" w:lineRule="auto"/>
                          <w:rPr>
                            <w:rFonts w:ascii="Aptos" w:eastAsia="Aptos" w:hAnsi="Aptos"/>
                            <w:lang w:val="en-US"/>
                            <w14:ligatures w14:val="none"/>
                          </w:rPr>
                        </w:pPr>
                        <w:r>
                          <w:rPr>
                            <w:rFonts w:ascii="Aptos" w:eastAsia="Aptos" w:hAnsi="Aptos"/>
                            <w:lang w:val="en-US"/>
                          </w:rPr>
                          <w:t>4</w:t>
                        </w:r>
                      </w:p>
                    </w:txbxContent>
                  </v:textbox>
                </v:shape>
                <v:line id="Straight Connector 1008656943" o:spid="_x0000_s1051" style="position:absolute;visibility:visible;mso-wrap-style:square" from="7162,5143" to="21259,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" strokecolor="#156082 [3204]" strokeweight=".5pt">
                  <v:stroke dashstyle="3 1" joinstyle="miter"/>
                </v:line>
                <v:line id="Straight Connector 1633939498" o:spid="_x0000_s1052" style="position:absolute;flip:y;visibility:visible;mso-wrap-style:square" from="18821,2832" to="18821,19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" strokecolor="#156082 [3204]" strokeweight=".5pt">
                  <v:stroke dashstyle="3 1" joinstyle="miter"/>
                </v:line>
                <v:shape id="Text Box 1" o:spid="_x0000_s1053" type="#_x0000_t202" style="position:absolute;left:27517;top:18335;width:281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" filled="f" stroked="f" strokeweight=".5pt">
                  <v:textbox>
                    <w:txbxContent>
                      <w:p w14:paraId="521EB703" w14:textId="14F36A42" w:rsidR="00094E6D" w:rsidRDefault="00094E6D" w:rsidP="00094E6D">
                        <w:pPr>
                          <w:spacing w:line="254" w:lineRule="auto"/>
                          <w:rPr>
                            <w:rFonts w:ascii="Aptos" w:eastAsia="Aptos" w:hAnsi="Aptos"/>
                            <w:lang w:val="en-US"/>
                            <w14:ligatures w14:val="none"/>
                          </w:rPr>
                        </w:pPr>
                        <w:r>
                          <w:rPr>
                            <w:rFonts w:ascii="Aptos" w:eastAsia="Aptos" w:hAnsi="Aptos"/>
                            <w:lang w:val="en-US"/>
                          </w:rPr>
                          <w:t>x</w:t>
                        </w:r>
                      </w:p>
                    </w:txbxContent>
                  </v:textbox>
                </v:shape>
                <v:shape id="Text Box 1" o:spid="_x0000_s1054" type="#_x0000_t202" style="position:absolute;left:5914;top:1571;width:282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" filled="f" stroked="f" strokeweight=".5pt">
                  <v:textbox>
                    <w:txbxContent>
                      <w:p w14:paraId="642BDAF1" w14:textId="41F831C0" w:rsidR="00094E6D" w:rsidRDefault="00094E6D" w:rsidP="00094E6D">
                        <w:pPr>
                          <w:spacing w:line="252" w:lineRule="auto"/>
                          <w:rPr>
                            <w:rFonts w:ascii="Aptos" w:eastAsia="Aptos" w:hAnsi="Aptos"/>
                            <w:lang w:val="en-US"/>
                            <w14:ligatures w14:val="none"/>
                          </w:rPr>
                        </w:pPr>
                        <w:r>
                          <w:rPr>
                            <w:rFonts w:ascii="Aptos" w:eastAsia="Aptos" w:hAnsi="Aptos"/>
                            <w:lang w:val="en-US"/>
                          </w:rPr>
                          <w:t>y</w:t>
                        </w:r>
                      </w:p>
                    </w:txbxContent>
                  </v:textbox>
                </v:shape>
                <w10:anchorlock/>
              </v:group>
            </w:pict>
          </mc:Fallback>
        </mc:AlternateContent>
      </w:r>
    </w:p>
    <w:p w14:paraId="16F63BD2" w14:textId="34CCBF57" w:rsidR="00C8425E" w:rsidRDefault="00C8425E" w:rsidP="00C8425E">
      <w:r>
        <w:t>You can close the inspector window now.</w:t>
      </w:r>
    </w:p>
    <w:p w14:paraId="7F61AF24" w14:textId="77777777" w:rsidR="00C8425E" w:rsidRDefault="00C8425E" w:rsidP="00C8425E">
      <w:r>
        <w:t>Back in the workspace, try this:</w:t>
      </w:r>
    </w:p>
    <w:p w14:paraId="6188FFB2" w14:textId="77777777" w:rsidR="00C8425E" w:rsidRDefault="00C8425E" w:rsidP="00C8425E">
      <w:r>
        <w:t>(3 @ 4) r ==&gt; 5.0</w:t>
      </w:r>
    </w:p>
    <w:p w14:paraId="5FC6472C" w14:textId="77777777" w:rsidR="00C8425E" w:rsidRDefault="00C8425E" w:rsidP="00C8425E">
      <w:r>
        <w:t>The message r is a unary message for points that calculates the length of the line from 0 @ 0 to the point. Notice that the answer is printed as 5.0. This is a Float. Floats are numbers that can have a decimal point and numbers after the decimal. It’s unusual for the value of r to be an integer, so the r message always returns a Float.</w:t>
      </w:r>
    </w:p>
    <w:p w14:paraId="54A55852" w14:textId="77777777" w:rsidR="00C8425E" w:rsidRDefault="00C8425E" w:rsidP="00C8425E">
      <w:r>
        <w:t>When we send the message r to a Point, Smalltalk needs to find the code to run. We call the code that runs in response to a message a method. Let's find the method for r. Click on the Implementers... button on the desktop and type r then hit OK. This opens a new window which shows that r is implemented in the class Point and shows the Smalltalk code for that method.</w:t>
      </w:r>
    </w:p>
    <w:p w14:paraId="655E41C7" w14:textId="77777777" w:rsidR="003017CE" w:rsidRDefault="003017CE" w:rsidP="00C8425E"/>
    <w:p w14:paraId="5405D647" w14:textId="355DF7F4" w:rsidR="00AB4195" w:rsidRDefault="00AB4195" w:rsidP="00C8425E">
      <w:r w:rsidRPr="00AB4195">
        <w:rPr>
          <w:noProof/>
        </w:rPr>
        <w:lastRenderedPageBreak/>
        <w:drawing>
          <wp:inline distT="0" distB="0" distL="0" distR="0" wp14:anchorId="70FE0CE7" wp14:editId="575D4B5E">
            <wp:extent cx="5943600" cy="3035300"/>
            <wp:effectExtent l="0" t="0" r="0" b="0"/>
            <wp:docPr id="1057858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58850" name="Picture 1" descr="A screenshot of a computer&#10;&#10;AI-generated content may be incorrect."/>
                    <pic:cNvPicPr/>
                  </pic:nvPicPr>
                  <pic:blipFill>
                    <a:blip r:embed="rId11"/>
                    <a:stretch>
                      <a:fillRect/>
                    </a:stretch>
                  </pic:blipFill>
                  <pic:spPr>
                    <a:xfrm>
                      <a:off x="0" y="0"/>
                      <a:ext cx="5943600" cy="3035300"/>
                    </a:xfrm>
                    <a:prstGeom prst="rect">
                      <a:avLst/>
                    </a:prstGeom>
                  </pic:spPr>
                </pic:pic>
              </a:graphicData>
            </a:graphic>
          </wp:inline>
        </w:drawing>
      </w:r>
    </w:p>
    <w:p w14:paraId="663A2CDC" w14:textId="77777777" w:rsidR="00C8425E" w:rsidRDefault="00C8425E" w:rsidP="00094E6D">
      <w:pPr>
        <w:pStyle w:val="NoSpacing"/>
        <w:ind w:left="720"/>
      </w:pPr>
      <w:r>
        <w:t>r</w:t>
      </w:r>
    </w:p>
    <w:p w14:paraId="60D7E36A" w14:textId="511F46CE" w:rsidR="00C8425E" w:rsidRDefault="00094E6D" w:rsidP="00094E6D">
      <w:pPr>
        <w:pStyle w:val="NoSpacing"/>
        <w:ind w:left="720"/>
      </w:pPr>
      <w:r>
        <w:t xml:space="preserve">    </w:t>
      </w:r>
      <w:proofErr w:type="gramStart"/>
      <w:r w:rsidR="00C8425E">
        <w:t>^(</w:t>
      </w:r>
      <w:proofErr w:type="gramEnd"/>
      <w:r w:rsidR="00C8425E">
        <w:t xml:space="preserve">self x squared + self y squared) sqrt </w:t>
      </w:r>
    </w:p>
    <w:p w14:paraId="7CDEC6A0" w14:textId="77777777" w:rsidR="00094E6D" w:rsidRDefault="00094E6D" w:rsidP="00094E6D">
      <w:pPr>
        <w:pStyle w:val="NoSpacing"/>
      </w:pPr>
    </w:p>
    <w:p w14:paraId="553C3E23" w14:textId="77777777" w:rsidR="00C8425E" w:rsidRDefault="00C8425E" w:rsidP="00C8425E">
      <w:r>
        <w:t>There are several things to explain here. Let’s start with the first line which is the name of the method. Since r is a unary method, we don't expect any parameters afterward.</w:t>
      </w:r>
    </w:p>
    <w:p w14:paraId="03289C63" w14:textId="506DBE9F" w:rsidR="00C8425E" w:rsidRDefault="00C8425E" w:rsidP="00C8425E">
      <w:r>
        <w:t xml:space="preserve">The ^ character means that we need to return </w:t>
      </w:r>
      <w:r w:rsidR="00AB4195">
        <w:t xml:space="preserve">from the method with the </w:t>
      </w:r>
      <w:r>
        <w:t>result of the following expression as the return valu</w:t>
      </w:r>
      <w:r w:rsidR="00AB4195">
        <w:t>e</w:t>
      </w:r>
      <w:r>
        <w:t>. All methods return something. Without a ^, the method will return the object that received the message (which we call the receiver). Within a method, we can refer to the receiver with the word self.</w:t>
      </w:r>
    </w:p>
    <w:p w14:paraId="48042302" w14:textId="442B99C2" w:rsidR="00C8425E" w:rsidRDefault="00C8425E" w:rsidP="00C8425E">
      <w:r>
        <w:t xml:space="preserve">Now, let’s see how this method works when we run (3 @ 4) r. The receiver is the Point 3 @ 4. Smalltalk finds the method called r for the class Point and runs it using 3 @ 4 as self. The self x sends the message x to the Point 3 @ 4 which locates the method x for </w:t>
      </w:r>
      <w:r w:rsidR="00AB4195">
        <w:t xml:space="preserve">the class </w:t>
      </w:r>
      <w:r>
        <w:t>Point (try finding that method) and runs it to return the 3. The next message is squared which is sent to 3 and returns 9. The self y returns 4 and squared returns 16. Then, 9 is sent + 16 which returns 25. Finally, 25 is sent sqrt which returns 5.0. So, the r method returns 5.0.</w:t>
      </w:r>
    </w:p>
    <w:p w14:paraId="61BFE18A" w14:textId="77777777" w:rsidR="00C8425E" w:rsidRDefault="00C8425E" w:rsidP="00C8425E">
      <w:r>
        <w:t>Let's summarize what we've learned so far.</w:t>
      </w:r>
    </w:p>
    <w:p w14:paraId="6EECF525" w14:textId="4B552272" w:rsidR="00F213D9" w:rsidRDefault="00C8425E" w:rsidP="00F213D9">
      <w:pPr>
        <w:pStyle w:val="ListParagraph"/>
        <w:numPr>
          <w:ilvl w:val="0"/>
          <w:numId w:val="1"/>
        </w:numPr>
      </w:pPr>
      <w:r>
        <w:t>Information is represented by object</w:t>
      </w:r>
      <w:r w:rsidR="00F213D9">
        <w:t>s</w:t>
      </w:r>
    </w:p>
    <w:p w14:paraId="4A75C057" w14:textId="434DE798" w:rsidR="00F213D9" w:rsidRDefault="00F213D9" w:rsidP="00F213D9">
      <w:pPr>
        <w:pStyle w:val="ListParagraph"/>
        <w:numPr>
          <w:ilvl w:val="0"/>
          <w:numId w:val="1"/>
        </w:numPr>
      </w:pPr>
      <w:r>
        <w:t>Each object is an instance of a class</w:t>
      </w:r>
    </w:p>
    <w:p w14:paraId="2E41F648" w14:textId="2753E90A" w:rsidR="00F213D9" w:rsidRDefault="00F213D9" w:rsidP="00F213D9">
      <w:pPr>
        <w:pStyle w:val="ListParagraph"/>
        <w:numPr>
          <w:ilvl w:val="0"/>
          <w:numId w:val="1"/>
        </w:numPr>
      </w:pPr>
      <w:r>
        <w:t>You can send messages to objects</w:t>
      </w:r>
    </w:p>
    <w:p w14:paraId="4F79A696" w14:textId="4FBBD22D" w:rsidR="00F213D9" w:rsidRDefault="00F213D9" w:rsidP="00F213D9">
      <w:pPr>
        <w:pStyle w:val="ListParagraph"/>
        <w:numPr>
          <w:ilvl w:val="0"/>
          <w:numId w:val="1"/>
        </w:numPr>
      </w:pPr>
      <w:r>
        <w:t>There are unary, binary, and keyword messages</w:t>
      </w:r>
    </w:p>
    <w:p w14:paraId="4D694FEB" w14:textId="56C83777" w:rsidR="00F213D9" w:rsidRDefault="00F213D9" w:rsidP="00F213D9">
      <w:pPr>
        <w:pStyle w:val="ListParagraph"/>
        <w:numPr>
          <w:ilvl w:val="0"/>
          <w:numId w:val="1"/>
        </w:numPr>
      </w:pPr>
      <w:r>
        <w:t xml:space="preserve">When you send a message to an object, Smalltalk looks for the method with that name </w:t>
      </w:r>
      <w:r w:rsidR="00004EE5">
        <w:t xml:space="preserve">for that class </w:t>
      </w:r>
      <w:r>
        <w:t>and calls it.</w:t>
      </w:r>
    </w:p>
    <w:p w14:paraId="365EF416" w14:textId="3E5F1DF7" w:rsidR="00F213D9" w:rsidRDefault="00F213D9" w:rsidP="00F213D9">
      <w:pPr>
        <w:pStyle w:val="ListParagraph"/>
        <w:numPr>
          <w:ilvl w:val="0"/>
          <w:numId w:val="1"/>
        </w:numPr>
      </w:pPr>
      <w:r>
        <w:t>The object that the message was sent to is called the receiver</w:t>
      </w:r>
    </w:p>
    <w:p w14:paraId="47055FDF" w14:textId="7355E6A7" w:rsidR="00F213D9" w:rsidRDefault="00F213D9" w:rsidP="00F213D9">
      <w:pPr>
        <w:pStyle w:val="ListParagraph"/>
        <w:numPr>
          <w:ilvl w:val="0"/>
          <w:numId w:val="1"/>
        </w:numPr>
      </w:pPr>
      <w:r>
        <w:t>Within the method, the word self refers to the receiver</w:t>
      </w:r>
    </w:p>
    <w:p w14:paraId="386C71F8" w14:textId="2A64A6F9" w:rsidR="00F213D9" w:rsidRDefault="00F213D9" w:rsidP="00F213D9">
      <w:pPr>
        <w:pStyle w:val="ListParagraph"/>
        <w:numPr>
          <w:ilvl w:val="0"/>
          <w:numId w:val="1"/>
        </w:numPr>
      </w:pPr>
      <w:r>
        <w:t>Every method returns an object</w:t>
      </w:r>
    </w:p>
    <w:p w14:paraId="5BE05E4B" w14:textId="2A6CB04F" w:rsidR="00F213D9" w:rsidRDefault="00F213D9" w:rsidP="00F213D9">
      <w:pPr>
        <w:pStyle w:val="ListParagraph"/>
        <w:numPr>
          <w:ilvl w:val="0"/>
          <w:numId w:val="1"/>
        </w:numPr>
      </w:pPr>
      <w:r>
        <w:lastRenderedPageBreak/>
        <w:t>By default, a method will return self (the receiver)</w:t>
      </w:r>
    </w:p>
    <w:p w14:paraId="49570521" w14:textId="285302AA" w:rsidR="00F213D9" w:rsidRDefault="00F213D9" w:rsidP="00F213D9">
      <w:pPr>
        <w:pStyle w:val="ListParagraph"/>
        <w:numPr>
          <w:ilvl w:val="0"/>
          <w:numId w:val="1"/>
        </w:numPr>
      </w:pPr>
      <w:r>
        <w:t>You can return a different object using the ^ character</w:t>
      </w:r>
    </w:p>
    <w:p w14:paraId="16874996" w14:textId="0A3A90DF" w:rsidR="00F213D9" w:rsidRDefault="00004EE5" w:rsidP="00004EE5">
      <w:pPr>
        <w:pStyle w:val="Heading1"/>
      </w:pPr>
      <w:r>
        <w:t>Class Hierarchies</w:t>
      </w:r>
    </w:p>
    <w:p w14:paraId="094EAFB0" w14:textId="725519DE" w:rsidR="00004EE5" w:rsidRDefault="00111E19" w:rsidP="00F213D9">
      <w:r>
        <w:t>Let’s look back at a message we learned about in the previous section.</w:t>
      </w:r>
    </w:p>
    <w:p w14:paraId="14B39C0D" w14:textId="1087AD35" w:rsidR="00111E19" w:rsidRDefault="00111E19" w:rsidP="00111E19">
      <w:pPr>
        <w:ind w:left="720"/>
      </w:pPr>
      <w:r>
        <w:t>3 squared</w:t>
      </w:r>
    </w:p>
    <w:p w14:paraId="076AE3DF" w14:textId="5302A1E4" w:rsidR="00111E19" w:rsidRDefault="00111E19" w:rsidP="00111E19">
      <w:r>
        <w:t xml:space="preserve">Since we can send squared to 3, there must be a method to run.  We know that the class of 3 is </w:t>
      </w:r>
      <w:proofErr w:type="spellStart"/>
      <w:r>
        <w:t>SmallInteger</w:t>
      </w:r>
      <w:proofErr w:type="spellEnd"/>
      <w:r>
        <w:t>:</w:t>
      </w:r>
    </w:p>
    <w:p w14:paraId="315BDED5" w14:textId="7BAB9BB3" w:rsidR="00111E19" w:rsidRDefault="00111E19" w:rsidP="00111E19">
      <w:r>
        <w:tab/>
        <w:t xml:space="preserve">3 class ==&gt; </w:t>
      </w:r>
      <w:proofErr w:type="spellStart"/>
      <w:r>
        <w:t>SmallInteger</w:t>
      </w:r>
      <w:proofErr w:type="spellEnd"/>
    </w:p>
    <w:p w14:paraId="0E8C6EC7" w14:textId="2FA789D8" w:rsidR="00111E19" w:rsidRDefault="00111E19" w:rsidP="00111E19">
      <w:r>
        <w:t>Let’s look for Implementers… of squared.</w:t>
      </w:r>
    </w:p>
    <w:p w14:paraId="7E2A438C" w14:textId="1ED71DCF" w:rsidR="00111E19" w:rsidRDefault="00111E19" w:rsidP="00111E19">
      <w:r w:rsidRPr="00111E19">
        <w:rPr>
          <w:noProof/>
        </w:rPr>
        <w:drawing>
          <wp:inline distT="0" distB="0" distL="0" distR="0" wp14:anchorId="3D9F3EC1" wp14:editId="287C2D61">
            <wp:extent cx="2033588" cy="1850565"/>
            <wp:effectExtent l="0" t="0" r="5080" b="0"/>
            <wp:docPr id="748169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69751" name="Picture 1" descr="A screenshot of a computer&#10;&#10;AI-generated content may be incorrect."/>
                    <pic:cNvPicPr/>
                  </pic:nvPicPr>
                  <pic:blipFill>
                    <a:blip r:embed="rId12"/>
                    <a:stretch>
                      <a:fillRect/>
                    </a:stretch>
                  </pic:blipFill>
                  <pic:spPr>
                    <a:xfrm>
                      <a:off x="0" y="0"/>
                      <a:ext cx="2039637" cy="1856070"/>
                    </a:xfrm>
                    <a:prstGeom prst="rect">
                      <a:avLst/>
                    </a:prstGeom>
                  </pic:spPr>
                </pic:pic>
              </a:graphicData>
            </a:graphic>
          </wp:inline>
        </w:drawing>
      </w:r>
    </w:p>
    <w:p w14:paraId="0E088178" w14:textId="4F3B5CA7" w:rsidR="00111E19" w:rsidRDefault="00111E19" w:rsidP="00111E19">
      <w:r>
        <w:t xml:space="preserve">There’s a method called squared but it’s in a class called Number, not </w:t>
      </w:r>
      <w:proofErr w:type="spellStart"/>
      <w:r>
        <w:t>SmallInteger</w:t>
      </w:r>
      <w:proofErr w:type="spellEnd"/>
      <w:r>
        <w:t>.  How does that work?</w:t>
      </w:r>
      <w:r w:rsidR="00A642E7">
        <w:t xml:space="preserve">  Let’s look at the class Number in a System Browser.  Click the button called System Browser.</w:t>
      </w:r>
    </w:p>
    <w:p w14:paraId="475B9E5A" w14:textId="5F764E66" w:rsidR="00A642E7" w:rsidRDefault="00A642E7" w:rsidP="00111E19">
      <w:r>
        <w:rPr>
          <w:noProof/>
        </w:rPr>
        <w:drawing>
          <wp:inline distT="0" distB="0" distL="0" distR="0" wp14:anchorId="58AA8F99" wp14:editId="307DCAE1">
            <wp:extent cx="3391242" cy="1809750"/>
            <wp:effectExtent l="0" t="0" r="0" b="0"/>
            <wp:docPr id="372814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14734" name="Picture 1" descr="A screenshot of a computer&#10;&#10;AI-generated content may be incorrect."/>
                    <pic:cNvPicPr/>
                  </pic:nvPicPr>
                  <pic:blipFill>
                    <a:blip r:embed="rId13"/>
                    <a:stretch>
                      <a:fillRect/>
                    </a:stretch>
                  </pic:blipFill>
                  <pic:spPr>
                    <a:xfrm>
                      <a:off x="0" y="0"/>
                      <a:ext cx="3410926" cy="1820254"/>
                    </a:xfrm>
                    <a:prstGeom prst="rect">
                      <a:avLst/>
                    </a:prstGeom>
                  </pic:spPr>
                </pic:pic>
              </a:graphicData>
            </a:graphic>
          </wp:inline>
        </w:drawing>
      </w:r>
    </w:p>
    <w:p w14:paraId="08BEC5DE" w14:textId="1DD841F5" w:rsidR="00A642E7" w:rsidRDefault="00A642E7" w:rsidP="00111E19">
      <w:r>
        <w:t>This tool is called the System Browser and is the main tool we use to view and change Smalltalk code.  It has four lists across the top and a text editor below.  The first list shows Kits.  A Kit helps organize code into large categories.  Kits contain classes.  Let’s find the class called Number.  From the kit list, popup a menu and select “Find Class”.</w:t>
      </w:r>
    </w:p>
    <w:p w14:paraId="67745868" w14:textId="2B01A5F1" w:rsidR="00A642E7" w:rsidRDefault="00A642E7" w:rsidP="00111E19">
      <w:r>
        <w:rPr>
          <w:noProof/>
        </w:rPr>
        <w:lastRenderedPageBreak/>
        <w:drawing>
          <wp:inline distT="0" distB="0" distL="0" distR="0" wp14:anchorId="7947D49B" wp14:editId="34FE1308">
            <wp:extent cx="3502734" cy="1862138"/>
            <wp:effectExtent l="0" t="0" r="2540" b="5080"/>
            <wp:docPr id="1618494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94402" name="Picture 1" descr="A screenshot of a computer&#10;&#10;AI-generated content may be incorrect."/>
                    <pic:cNvPicPr/>
                  </pic:nvPicPr>
                  <pic:blipFill>
                    <a:blip r:embed="rId14"/>
                    <a:stretch>
                      <a:fillRect/>
                    </a:stretch>
                  </pic:blipFill>
                  <pic:spPr>
                    <a:xfrm>
                      <a:off x="0" y="0"/>
                      <a:ext cx="3526503" cy="1874774"/>
                    </a:xfrm>
                    <a:prstGeom prst="rect">
                      <a:avLst/>
                    </a:prstGeom>
                  </pic:spPr>
                </pic:pic>
              </a:graphicData>
            </a:graphic>
          </wp:inline>
        </w:drawing>
      </w:r>
    </w:p>
    <w:p w14:paraId="61CC1557" w14:textId="17F6FD6F" w:rsidR="00A642E7" w:rsidRDefault="00A642E7" w:rsidP="00111E19">
      <w:r>
        <w:t>In the popup window, enter Number and press Ok.</w:t>
      </w:r>
    </w:p>
    <w:p w14:paraId="3FD305DB" w14:textId="350E51B2" w:rsidR="00A642E7" w:rsidRDefault="00AF35AF" w:rsidP="00111E19">
      <w:r>
        <w:rPr>
          <w:noProof/>
        </w:rPr>
        <w:drawing>
          <wp:inline distT="0" distB="0" distL="0" distR="0" wp14:anchorId="0160F42E" wp14:editId="4D8E64AA">
            <wp:extent cx="1006427" cy="647700"/>
            <wp:effectExtent l="0" t="0" r="3810" b="0"/>
            <wp:docPr id="8711668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6801" name="Picture 1" descr="A screenshot of a computer screen&#10;&#10;AI-generated content may be incorrect."/>
                    <pic:cNvPicPr/>
                  </pic:nvPicPr>
                  <pic:blipFill>
                    <a:blip r:embed="rId15"/>
                    <a:stretch>
                      <a:fillRect/>
                    </a:stretch>
                  </pic:blipFill>
                  <pic:spPr>
                    <a:xfrm>
                      <a:off x="0" y="0"/>
                      <a:ext cx="1013034" cy="651952"/>
                    </a:xfrm>
                    <a:prstGeom prst="rect">
                      <a:avLst/>
                    </a:prstGeom>
                  </pic:spPr>
                </pic:pic>
              </a:graphicData>
            </a:graphic>
          </wp:inline>
        </w:drawing>
      </w:r>
    </w:p>
    <w:p w14:paraId="6A0B3F6D" w14:textId="6B72ACCD" w:rsidR="00111E19" w:rsidRDefault="00AF35AF" w:rsidP="00111E19">
      <w:r>
        <w:rPr>
          <w:noProof/>
        </w:rPr>
        <w:drawing>
          <wp:inline distT="0" distB="0" distL="0" distR="0" wp14:anchorId="295C2EAF" wp14:editId="6D10880A">
            <wp:extent cx="3386155" cy="1824038"/>
            <wp:effectExtent l="0" t="0" r="5080" b="5080"/>
            <wp:docPr id="968104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04803" name="Picture 1" descr="A screenshot of a computer&#10;&#10;AI-generated content may be incorrect."/>
                    <pic:cNvPicPr/>
                  </pic:nvPicPr>
                  <pic:blipFill>
                    <a:blip r:embed="rId16"/>
                    <a:stretch>
                      <a:fillRect/>
                    </a:stretch>
                  </pic:blipFill>
                  <pic:spPr>
                    <a:xfrm>
                      <a:off x="0" y="0"/>
                      <a:ext cx="3394100" cy="1828318"/>
                    </a:xfrm>
                    <a:prstGeom prst="rect">
                      <a:avLst/>
                    </a:prstGeom>
                  </pic:spPr>
                </pic:pic>
              </a:graphicData>
            </a:graphic>
          </wp:inline>
        </w:drawing>
      </w:r>
    </w:p>
    <w:p w14:paraId="3D8D5A96" w14:textId="41E231C6" w:rsidR="00111E19" w:rsidRDefault="00AF35AF" w:rsidP="00F213D9">
      <w:r>
        <w:t>The browser found the class Number in the Kit called Core.  The second list of a list of classes in the kit.  The third list shows the protocols of the methods.  We’ll see that in a few minutes.  From that list, though, pop up a menu and select Find Method.  Type in squared and press Ok.</w:t>
      </w:r>
    </w:p>
    <w:p w14:paraId="12A70FA7" w14:textId="196007FF" w:rsidR="00AF35AF" w:rsidRDefault="00AF35AF" w:rsidP="00F213D9">
      <w:r>
        <w:rPr>
          <w:noProof/>
        </w:rPr>
        <w:drawing>
          <wp:inline distT="0" distB="0" distL="0" distR="0" wp14:anchorId="141F7231" wp14:editId="002DFEE7">
            <wp:extent cx="3339529" cy="1804988"/>
            <wp:effectExtent l="0" t="0" r="0" b="5080"/>
            <wp:docPr id="761355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5465" name="Picture 1" descr="A screenshot of a computer&#10;&#10;AI-generated content may be incorrect."/>
                    <pic:cNvPicPr/>
                  </pic:nvPicPr>
                  <pic:blipFill>
                    <a:blip r:embed="rId17"/>
                    <a:stretch>
                      <a:fillRect/>
                    </a:stretch>
                  </pic:blipFill>
                  <pic:spPr>
                    <a:xfrm>
                      <a:off x="0" y="0"/>
                      <a:ext cx="3369265" cy="1821060"/>
                    </a:xfrm>
                    <a:prstGeom prst="rect">
                      <a:avLst/>
                    </a:prstGeom>
                  </pic:spPr>
                </pic:pic>
              </a:graphicData>
            </a:graphic>
          </wp:inline>
        </w:drawing>
      </w:r>
    </w:p>
    <w:p w14:paraId="14523AD6" w14:textId="5FA6D2A4" w:rsidR="00AF35AF" w:rsidRDefault="00AF35AF" w:rsidP="00F213D9">
      <w:r>
        <w:rPr>
          <w:noProof/>
        </w:rPr>
        <w:drawing>
          <wp:inline distT="0" distB="0" distL="0" distR="0" wp14:anchorId="1DEBBA57" wp14:editId="074AB943">
            <wp:extent cx="976313" cy="626588"/>
            <wp:effectExtent l="0" t="0" r="0" b="2540"/>
            <wp:docPr id="11245400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0064" name="Picture 1" descr="A screenshot of a computer screen&#10;&#10;AI-generated content may be incorrect."/>
                    <pic:cNvPicPr/>
                  </pic:nvPicPr>
                  <pic:blipFill>
                    <a:blip r:embed="rId18"/>
                    <a:stretch>
                      <a:fillRect/>
                    </a:stretch>
                  </pic:blipFill>
                  <pic:spPr>
                    <a:xfrm>
                      <a:off x="0" y="0"/>
                      <a:ext cx="981955" cy="630209"/>
                    </a:xfrm>
                    <a:prstGeom prst="rect">
                      <a:avLst/>
                    </a:prstGeom>
                  </pic:spPr>
                </pic:pic>
              </a:graphicData>
            </a:graphic>
          </wp:inline>
        </w:drawing>
      </w:r>
    </w:p>
    <w:p w14:paraId="3FD6956A" w14:textId="5A96356B" w:rsidR="00AF35AF" w:rsidRDefault="00AF35AF" w:rsidP="00F213D9">
      <w:r>
        <w:lastRenderedPageBreak/>
        <w:t>The browser found the method squared in the protocol called arithmetic.</w:t>
      </w:r>
    </w:p>
    <w:p w14:paraId="4F738114" w14:textId="2C2D6CD5" w:rsidR="00AF35AF" w:rsidRDefault="002B0E4F" w:rsidP="00F213D9">
      <w:r>
        <w:rPr>
          <w:noProof/>
        </w:rPr>
        <w:drawing>
          <wp:inline distT="0" distB="0" distL="0" distR="0" wp14:anchorId="65B4F90C" wp14:editId="097CDDA4">
            <wp:extent cx="3092811" cy="1671638"/>
            <wp:effectExtent l="0" t="0" r="0" b="5080"/>
            <wp:docPr id="796680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80130" name="Picture 1" descr="A screenshot of a computer&#10;&#10;AI-generated content may be incorrect."/>
                    <pic:cNvPicPr/>
                  </pic:nvPicPr>
                  <pic:blipFill>
                    <a:blip r:embed="rId19"/>
                    <a:stretch>
                      <a:fillRect/>
                    </a:stretch>
                  </pic:blipFill>
                  <pic:spPr>
                    <a:xfrm>
                      <a:off x="0" y="0"/>
                      <a:ext cx="3101303" cy="1676228"/>
                    </a:xfrm>
                    <a:prstGeom prst="rect">
                      <a:avLst/>
                    </a:prstGeom>
                  </pic:spPr>
                </pic:pic>
              </a:graphicData>
            </a:graphic>
          </wp:inline>
        </w:drawing>
      </w:r>
    </w:p>
    <w:p w14:paraId="06646E9B" w14:textId="77DAF4C5" w:rsidR="002B0E4F" w:rsidRDefault="002B0E4F" w:rsidP="00F213D9">
      <w:r>
        <w:t>Now, go to the second list (the Class list) and from the popup menu, select Show Class Hierarchy.</w:t>
      </w:r>
    </w:p>
    <w:p w14:paraId="158AE659" w14:textId="26CD3F1E" w:rsidR="002B0E4F" w:rsidRDefault="002B0E4F" w:rsidP="00F213D9">
      <w:r>
        <w:rPr>
          <w:noProof/>
        </w:rPr>
        <w:drawing>
          <wp:inline distT="0" distB="0" distL="0" distR="0" wp14:anchorId="2AFB2868" wp14:editId="00A7392B">
            <wp:extent cx="3119602" cy="1695450"/>
            <wp:effectExtent l="0" t="0" r="5080" b="0"/>
            <wp:docPr id="61770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0630" name="Picture 1" descr="A screenshot of a computer&#10;&#10;AI-generated content may be incorrect."/>
                    <pic:cNvPicPr/>
                  </pic:nvPicPr>
                  <pic:blipFill>
                    <a:blip r:embed="rId20"/>
                    <a:stretch>
                      <a:fillRect/>
                    </a:stretch>
                  </pic:blipFill>
                  <pic:spPr>
                    <a:xfrm>
                      <a:off x="0" y="0"/>
                      <a:ext cx="3128181" cy="1700113"/>
                    </a:xfrm>
                    <a:prstGeom prst="rect">
                      <a:avLst/>
                    </a:prstGeom>
                  </pic:spPr>
                </pic:pic>
              </a:graphicData>
            </a:graphic>
          </wp:inline>
        </w:drawing>
      </w:r>
    </w:p>
    <w:p w14:paraId="486ADCAD" w14:textId="21FBC4E3" w:rsidR="002B0E4F" w:rsidRDefault="002B0E4F" w:rsidP="00F213D9">
      <w:r>
        <w:rPr>
          <w:noProof/>
        </w:rPr>
        <w:drawing>
          <wp:inline distT="0" distB="0" distL="0" distR="0" wp14:anchorId="52BCF9F4" wp14:editId="6E8204A2">
            <wp:extent cx="3109913" cy="1690185"/>
            <wp:effectExtent l="0" t="0" r="0" b="5715"/>
            <wp:docPr id="20421214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21485" name="Picture 1" descr="A screenshot of a computer&#10;&#10;AI-generated content may be incorrect."/>
                    <pic:cNvPicPr/>
                  </pic:nvPicPr>
                  <pic:blipFill>
                    <a:blip r:embed="rId21"/>
                    <a:stretch>
                      <a:fillRect/>
                    </a:stretch>
                  </pic:blipFill>
                  <pic:spPr>
                    <a:xfrm>
                      <a:off x="0" y="0"/>
                      <a:ext cx="3128739" cy="1700417"/>
                    </a:xfrm>
                    <a:prstGeom prst="rect">
                      <a:avLst/>
                    </a:prstGeom>
                  </pic:spPr>
                </pic:pic>
              </a:graphicData>
            </a:graphic>
          </wp:inline>
        </w:drawing>
      </w:r>
    </w:p>
    <w:p w14:paraId="3C77C1E8" w14:textId="281BF412" w:rsidR="002B0E4F" w:rsidRDefault="002B0E4F" w:rsidP="00F213D9">
      <w:r>
        <w:t xml:space="preserve">Classes are organized into hierarchies.  The class called Number has subclasses called Integer, </w:t>
      </w:r>
      <w:proofErr w:type="spellStart"/>
      <w:r>
        <w:t>LargePrecisionReal</w:t>
      </w:r>
      <w:proofErr w:type="spellEnd"/>
      <w:r>
        <w:t xml:space="preserve">, and Fraction.  In turn, the class Integer has subclasses called </w:t>
      </w:r>
      <w:proofErr w:type="spellStart"/>
      <w:r>
        <w:t>SmallInteger</w:t>
      </w:r>
      <w:proofErr w:type="spellEnd"/>
      <w:r>
        <w:t xml:space="preserve"> and </w:t>
      </w:r>
      <w:proofErr w:type="spellStart"/>
      <w:r>
        <w:t>LargeInteger</w:t>
      </w:r>
      <w:proofErr w:type="spellEnd"/>
      <w:r>
        <w:t xml:space="preserve">.  Any methods defined in a superclass (like Number) are accessible to all subclasses (such as </w:t>
      </w:r>
      <w:proofErr w:type="spellStart"/>
      <w:r>
        <w:t>SmallInteger</w:t>
      </w:r>
      <w:proofErr w:type="spellEnd"/>
      <w:r>
        <w:t>).</w:t>
      </w:r>
    </w:p>
    <w:p w14:paraId="67D7167E" w14:textId="240FC3A3" w:rsidR="002B0E4F" w:rsidRDefault="002B0E4F" w:rsidP="00F213D9">
      <w:r>
        <w:t xml:space="preserve">When we send squared to the object 3, Smalltalk looks for the method in the class </w:t>
      </w:r>
      <w:proofErr w:type="spellStart"/>
      <w:r>
        <w:t>SmallInteger</w:t>
      </w:r>
      <w:proofErr w:type="spellEnd"/>
      <w:r>
        <w:t>. It’s not there, so Smalltalk looks in the superclass Integer.  It’s not there either, so Smalltalk looks in the class Number.  It finds the method there and runs that method on 3.</w:t>
      </w:r>
    </w:p>
    <w:p w14:paraId="6182A303" w14:textId="72DB4FC9" w:rsidR="002B0E4F" w:rsidRDefault="002B0E4F" w:rsidP="002B0E4F">
      <w:pPr>
        <w:ind w:left="720"/>
      </w:pPr>
      <w:r>
        <w:t>squared</w:t>
      </w:r>
    </w:p>
    <w:p w14:paraId="5C23A9D2" w14:textId="20A81400" w:rsidR="009E6E01" w:rsidRDefault="002B0E4F" w:rsidP="009E6E01">
      <w:pPr>
        <w:ind w:left="720" w:firstLine="720"/>
      </w:pPr>
      <w:r>
        <w:t>^self * self</w:t>
      </w:r>
    </w:p>
    <w:p w14:paraId="65628E8B" w14:textId="13C9A14E" w:rsidR="002B0E4F" w:rsidRDefault="002B0E4F" w:rsidP="002B0E4F">
      <w:r>
        <w:lastRenderedPageBreak/>
        <w:t>Since the receiver is 3, self means 3 and self * self is 3 * 3 which produces 9.  The squared method then returns the answer 9.</w:t>
      </w:r>
    </w:p>
    <w:p w14:paraId="48FBA48D" w14:textId="230B9596" w:rsidR="002B0E4F" w:rsidRDefault="009E6E01" w:rsidP="009E6E01">
      <w:pPr>
        <w:pStyle w:val="Heading1"/>
      </w:pPr>
      <w:r>
        <w:t>Variables</w:t>
      </w:r>
    </w:p>
    <w:p w14:paraId="6EDBEC39" w14:textId="60F50A8A" w:rsidR="009E6E01" w:rsidRDefault="00354FB8" w:rsidP="009E6E01">
      <w:r>
        <w:t>Let’s look at the following code.</w:t>
      </w:r>
    </w:p>
    <w:p w14:paraId="6F452639" w14:textId="10ADEF8F" w:rsidR="00354FB8" w:rsidRDefault="00354FB8" w:rsidP="00354FB8">
      <w:pPr>
        <w:pStyle w:val="NoSpacing"/>
        <w:ind w:left="720"/>
      </w:pPr>
      <w:r>
        <w:t xml:space="preserve">| </w:t>
      </w:r>
      <w:r w:rsidR="007E5F81">
        <w:t>message</w:t>
      </w:r>
      <w:r>
        <w:t xml:space="preserve"> |</w:t>
      </w:r>
    </w:p>
    <w:p w14:paraId="706101A1" w14:textId="11D39BC9" w:rsidR="00354FB8" w:rsidRDefault="007E5F81" w:rsidP="00354FB8">
      <w:pPr>
        <w:pStyle w:val="NoSpacing"/>
        <w:ind w:left="720"/>
      </w:pPr>
      <w:proofErr w:type="gramStart"/>
      <w:r>
        <w:t>message</w:t>
      </w:r>
      <w:r w:rsidR="00354FB8">
        <w:t xml:space="preserve"> :</w:t>
      </w:r>
      <w:proofErr w:type="gramEnd"/>
      <w:r w:rsidR="00354FB8">
        <w:t xml:space="preserve">= </w:t>
      </w:r>
      <w:r>
        <w:t>'</w:t>
      </w:r>
      <w:r w:rsidR="00FA1A0E">
        <w:t>hello</w:t>
      </w:r>
      <w:r>
        <w:t>'</w:t>
      </w:r>
      <w:r w:rsidR="00354FB8">
        <w:t>.</w:t>
      </w:r>
    </w:p>
    <w:p w14:paraId="6FECAF1D" w14:textId="2AC428AA" w:rsidR="00354FB8" w:rsidRDefault="007E5F81" w:rsidP="00354FB8">
      <w:pPr>
        <w:pStyle w:val="NoSpacing"/>
        <w:ind w:left="720"/>
      </w:pPr>
      <w:r>
        <w:t>message size</w:t>
      </w:r>
    </w:p>
    <w:p w14:paraId="46FF083A" w14:textId="77777777" w:rsidR="00354FB8" w:rsidRDefault="00354FB8" w:rsidP="00354FB8">
      <w:pPr>
        <w:pStyle w:val="NoSpacing"/>
        <w:ind w:left="720"/>
      </w:pPr>
    </w:p>
    <w:p w14:paraId="68352B1F" w14:textId="553B05B5" w:rsidR="00354FB8" w:rsidRDefault="007E5F81" w:rsidP="00354FB8">
      <w:r>
        <w:t xml:space="preserve">The object 'hello' is called a String. A string is a collection of characters. </w:t>
      </w:r>
      <w:r w:rsidR="00354FB8">
        <w:t xml:space="preserve">The word </w:t>
      </w:r>
      <w:r>
        <w:t>message</w:t>
      </w:r>
      <w:r w:rsidR="00354FB8">
        <w:t xml:space="preserve"> refers to a variable.  Imagine a variable as a note that has a name and space to write an object.  The vertical bars declare that we have a variable called </w:t>
      </w:r>
      <w:r>
        <w:t>message</w:t>
      </w:r>
      <w:r w:rsidR="00354FB8">
        <w:t xml:space="preserve">.  </w:t>
      </w:r>
      <w:proofErr w:type="gramStart"/>
      <w:r w:rsidR="00354FB8">
        <w:t>The :</w:t>
      </w:r>
      <w:proofErr w:type="gramEnd"/>
      <w:r w:rsidR="00354FB8">
        <w:t xml:space="preserve">= assigns the result of the expression to the right into the variable.  Finally, </w:t>
      </w:r>
      <w:r w:rsidRPr="007E5F81">
        <w:rPr>
          <w:b/>
          <w:bCs/>
        </w:rPr>
        <w:t>message size</w:t>
      </w:r>
      <w:r w:rsidR="00354FB8">
        <w:t xml:space="preserve"> tells Smalltalk to send the message </w:t>
      </w:r>
      <w:r>
        <w:rPr>
          <w:b/>
          <w:bCs/>
        </w:rPr>
        <w:t>size</w:t>
      </w:r>
      <w:r w:rsidR="00354FB8">
        <w:t xml:space="preserve"> to the object stored in </w:t>
      </w:r>
      <w:r w:rsidRPr="007E5F81">
        <w:rPr>
          <w:b/>
          <w:bCs/>
        </w:rPr>
        <w:t>message</w:t>
      </w:r>
      <w:r w:rsidR="00354FB8">
        <w:t>.</w:t>
      </w:r>
    </w:p>
    <w:p w14:paraId="25C2D443" w14:textId="7F0682B2" w:rsidR="00354FB8" w:rsidRDefault="00354FB8" w:rsidP="00354FB8">
      <w:pPr>
        <w:pStyle w:val="ProgrammersNote"/>
      </w:pPr>
      <w:r>
        <w:t>Programmer’s note:</w:t>
      </w:r>
    </w:p>
    <w:p w14:paraId="61E57F09" w14:textId="38712E0E" w:rsidR="00354FB8" w:rsidRDefault="00354FB8" w:rsidP="00354FB8">
      <w:pPr>
        <w:pStyle w:val="ProgrammersNote"/>
      </w:pPr>
      <w:r>
        <w:t>In Smalltalk, we don’t declare the type of the variable.  In other languages, the type restricts the kinds of objects that can be stored in a variable and plays an important part of the message sending mechanism.  This is called static typing (or, more precisely, manifest typ</w:t>
      </w:r>
      <w:r w:rsidR="007E5F81">
        <w:t>ing</w:t>
      </w:r>
      <w:r>
        <w:t>).  Static types introduce restrictions.  Smalltalk has no such restrictions.  We can argue about whether that’s a good thing or a bad thing, but in Smalltalk, you can send any message to any object.  If that object has a method with that name, it will run the method.</w:t>
      </w:r>
    </w:p>
    <w:p w14:paraId="3322826E" w14:textId="4E466805" w:rsidR="00354FB8" w:rsidRDefault="00354FB8" w:rsidP="00354FB8">
      <w:r>
        <w:t>Note that a variable doesn’t “contain” an object but rather “refers to” an object.</w:t>
      </w:r>
    </w:p>
    <w:p w14:paraId="7C9FB2E8" w14:textId="1E92717D" w:rsidR="00354FB8" w:rsidRDefault="00354FB8" w:rsidP="00986C76">
      <w:pPr>
        <w:ind w:left="1440"/>
      </w:pPr>
      <w:r>
        <w:rPr>
          <w:noProof/>
        </w:rPr>
        <mc:AlternateContent>
          <mc:Choice Requires="wpc">
            <w:drawing>
              <wp:inline distT="0" distB="0" distL="0" distR="0" wp14:anchorId="73188998" wp14:editId="06AE1CF2">
                <wp:extent cx="4000500" cy="1330960"/>
                <wp:effectExtent l="0" t="0" r="0" b="2540"/>
                <wp:docPr id="161359643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7910905" name="Rectangle 1987910905"/>
                        <wps:cNvSpPr/>
                        <wps:spPr>
                          <a:xfrm>
                            <a:off x="142240" y="584200"/>
                            <a:ext cx="1046480" cy="2387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498915" name="Oval 464498915"/>
                        <wps:cNvSpPr/>
                        <wps:spPr>
                          <a:xfrm>
                            <a:off x="1863090" y="288290"/>
                            <a:ext cx="1927860" cy="8331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3D8976" w14:textId="73ACE71A" w:rsidR="008057A7" w:rsidRPr="008057A7" w:rsidRDefault="007E5F81" w:rsidP="008057A7">
                              <w:pPr>
                                <w:jc w:val="center"/>
                                <w:rPr>
                                  <w:sz w:val="56"/>
                                  <w:szCs w:val="56"/>
                                </w:rPr>
                              </w:pPr>
                              <w:r>
                                <w:rPr>
                                  <w:sz w:val="56"/>
                                  <w:szCs w:val="56"/>
                                </w:rP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34918" name="Straight Arrow Connector 9534918"/>
                        <wps:cNvCnPr>
                          <a:stCxn id="1987910905" idx="3"/>
                          <a:endCxn id="464498915" idx="2"/>
                        </wps:cNvCnPr>
                        <wps:spPr>
                          <a:xfrm>
                            <a:off x="1188720" y="703580"/>
                            <a:ext cx="674370"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959965" name="Text Box 1425959965"/>
                        <wps:cNvSpPr txBox="1"/>
                        <wps:spPr>
                          <a:xfrm>
                            <a:off x="116840" y="294640"/>
                            <a:ext cx="728345" cy="279400"/>
                          </a:xfrm>
                          <a:prstGeom prst="rect">
                            <a:avLst/>
                          </a:prstGeom>
                          <a:noFill/>
                          <a:ln w="6350">
                            <a:noFill/>
                          </a:ln>
                        </wps:spPr>
                        <wps:txbx>
                          <w:txbxContent>
                            <w:p w14:paraId="095CA62A" w14:textId="7C9EE04C" w:rsidR="008057A7" w:rsidRDefault="007E5F81">
                              <w:r>
                                <w:t>message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188998" id="Canvas 28" o:spid="_x0000_s1055" editas="canvas" style="width:315pt;height:104.8pt;mso-position-horizontal-relative:char;mso-position-vertical-relative:line" coordsize="40005,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">
                <v:shape id="_x0000_s1056" type="#_x0000_t75" style="position:absolute;width:40005;height:13309;visibility:visible;mso-wrap-style:square" filled="t">
                  <v:fill o:detectmouseclick="t"/>
                  <v:path o:connecttype="none"/>
                </v:shape>
                <v:rect id="Rectangle 1987910905" o:spid="_x0000_s1057" style="position:absolute;left:1422;top:5842;width:10465;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" filled="f" strokecolor="#030e13 [484]" strokeweight="1pt"/>
                <v:oval id="Oval 464498915" o:spid="_x0000_s1058" style="position:absolute;left:18630;top:2882;width:19279;height:8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" fillcolor="#156082 [3204]" strokecolor="#030e13 [484]" strokeweight="1pt">
                  <v:stroke joinstyle="miter"/>
                  <v:textbox>
                    <w:txbxContent>
                      <w:p w14:paraId="6E3D8976" w14:textId="73ACE71A" w:rsidR="008057A7" w:rsidRPr="008057A7" w:rsidRDefault="007E5F81" w:rsidP="008057A7">
                        <w:pPr>
                          <w:jc w:val="center"/>
                          <w:rPr>
                            <w:sz w:val="56"/>
                            <w:szCs w:val="56"/>
                          </w:rPr>
                        </w:pPr>
                        <w:r>
                          <w:rPr>
                            <w:sz w:val="56"/>
                            <w:szCs w:val="56"/>
                          </w:rPr>
                          <w:t>hello</w:t>
                        </w:r>
                      </w:p>
                    </w:txbxContent>
                  </v:textbox>
                </v:oval>
                <v:shapetype id="_x0000_t32" coordsize="21600,21600" o:spt="32" o:oned="t" path="m,l21600,21600e" filled="f">
                  <v:path arrowok="t" fillok="f" o:connecttype="none"/>
                  <o:lock v:ext="edit" shapetype="t"/>
                </v:shapetype>
                <v:shape id="Straight Arrow Connector 9534918" o:spid="_x0000_s1059" type="#_x0000_t32" style="position:absolute;left:11887;top:7035;width:6743;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" strokecolor="#156082 [3204]" strokeweight=".5pt">
                  <v:stroke endarrow="block" joinstyle="miter"/>
                </v:shape>
                <v:shape id="Text Box 1425959965" o:spid="_x0000_s1060" type="#_x0000_t202" style="position:absolute;left:1168;top:2946;width:7283;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" filled="f" stroked="f" strokeweight=".5pt">
                  <v:textbox>
                    <w:txbxContent>
                      <w:p w14:paraId="095CA62A" w14:textId="7C9EE04C" w:rsidR="008057A7" w:rsidRDefault="007E5F81">
                        <w:r>
                          <w:t>message</w:t>
                        </w:r>
                      </w:p>
                    </w:txbxContent>
                  </v:textbox>
                </v:shape>
                <w10:anchorlock/>
              </v:group>
            </w:pict>
          </mc:Fallback>
        </mc:AlternateContent>
      </w:r>
    </w:p>
    <w:p w14:paraId="08300225" w14:textId="0E8A3F55" w:rsidR="00986C76" w:rsidRDefault="00986C76" w:rsidP="00986C76">
      <w:r>
        <w:t>This means that multiple variables can refer to the same object.</w:t>
      </w:r>
    </w:p>
    <w:p w14:paraId="4FCB7D48" w14:textId="419ADBF7" w:rsidR="00986C76" w:rsidRDefault="00986C76" w:rsidP="00986C76">
      <w:pPr>
        <w:pStyle w:val="NoSpacing"/>
        <w:ind w:left="720"/>
      </w:pPr>
      <w:r>
        <w:t>| message1 message2 |</w:t>
      </w:r>
    </w:p>
    <w:p w14:paraId="4C9217DC" w14:textId="1783D07E" w:rsidR="00986C76" w:rsidRDefault="00986C76" w:rsidP="00986C76">
      <w:pPr>
        <w:pStyle w:val="NoSpacing"/>
        <w:ind w:left="720"/>
      </w:pPr>
      <w:r>
        <w:t>message</w:t>
      </w:r>
      <w:proofErr w:type="gramStart"/>
      <w:r>
        <w:t>1 :</w:t>
      </w:r>
      <w:proofErr w:type="gramEnd"/>
      <w:r>
        <w:t>= 'hello'.</w:t>
      </w:r>
    </w:p>
    <w:p w14:paraId="1BD5E445" w14:textId="08A854A2" w:rsidR="00986C76" w:rsidRDefault="00986C76" w:rsidP="00986C76">
      <w:pPr>
        <w:pStyle w:val="NoSpacing"/>
        <w:ind w:left="720"/>
      </w:pPr>
      <w:r>
        <w:t>message</w:t>
      </w:r>
      <w:proofErr w:type="gramStart"/>
      <w:r>
        <w:t>2 :</w:t>
      </w:r>
      <w:proofErr w:type="gramEnd"/>
      <w:r>
        <w:t>= message1.</w:t>
      </w:r>
    </w:p>
    <w:p w14:paraId="3F970569" w14:textId="52124CD0" w:rsidR="00A85887" w:rsidRDefault="00986C76" w:rsidP="00A85887">
      <w:pPr>
        <w:pStyle w:val="NoSpacing"/>
        <w:ind w:left="720"/>
      </w:pPr>
      <w:r>
        <w:t>message1 size</w:t>
      </w:r>
    </w:p>
    <w:p w14:paraId="597DE8A6" w14:textId="77777777" w:rsidR="00A85887" w:rsidRDefault="00A85887" w:rsidP="00046106">
      <w:pPr>
        <w:pStyle w:val="NoSpacing"/>
      </w:pPr>
    </w:p>
    <w:p w14:paraId="3870B6EE" w14:textId="59887AED" w:rsidR="00986C76" w:rsidRDefault="00986C76" w:rsidP="00986C76">
      <w:pPr>
        <w:ind w:left="1440"/>
      </w:pPr>
      <w:r>
        <w:rPr>
          <w:noProof/>
        </w:rPr>
        <w:lastRenderedPageBreak/>
        <mc:AlternateContent>
          <mc:Choice Requires="wpc">
            <w:drawing>
              <wp:inline distT="0" distB="0" distL="0" distR="0" wp14:anchorId="63E0BE19" wp14:editId="4D1B0D6C">
                <wp:extent cx="4000500" cy="1330960"/>
                <wp:effectExtent l="0" t="0" r="0" b="2540"/>
                <wp:docPr id="277557209"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26996179" name="Rectangle 1926996179"/>
                        <wps:cNvSpPr/>
                        <wps:spPr>
                          <a:xfrm>
                            <a:off x="173990" y="381000"/>
                            <a:ext cx="1046480" cy="2387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039224" name="Oval 1259039224"/>
                        <wps:cNvSpPr/>
                        <wps:spPr>
                          <a:xfrm>
                            <a:off x="1863090" y="288290"/>
                            <a:ext cx="1927860" cy="8331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663D69" w14:textId="77777777" w:rsidR="00986C76" w:rsidRPr="008057A7" w:rsidRDefault="00986C76" w:rsidP="00986C76">
                              <w:pPr>
                                <w:jc w:val="center"/>
                                <w:rPr>
                                  <w:sz w:val="56"/>
                                  <w:szCs w:val="56"/>
                                </w:rPr>
                              </w:pPr>
                              <w:r>
                                <w:rPr>
                                  <w:sz w:val="56"/>
                                  <w:szCs w:val="56"/>
                                </w:rP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304233" name="Straight Arrow Connector 1179304233"/>
                        <wps:cNvCnPr>
                          <a:stCxn id="1926996179" idx="3"/>
                          <a:endCxn id="1259039224" idx="2"/>
                        </wps:cNvCnPr>
                        <wps:spPr>
                          <a:xfrm>
                            <a:off x="1220470" y="500380"/>
                            <a:ext cx="642620" cy="204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36673107" name="Text Box 1736673107"/>
                        <wps:cNvSpPr txBox="1"/>
                        <wps:spPr>
                          <a:xfrm>
                            <a:off x="212090" y="154940"/>
                            <a:ext cx="802640" cy="279400"/>
                          </a:xfrm>
                          <a:prstGeom prst="rect">
                            <a:avLst/>
                          </a:prstGeom>
                          <a:noFill/>
                          <a:ln w="6350">
                            <a:noFill/>
                          </a:ln>
                        </wps:spPr>
                        <wps:txbx>
                          <w:txbxContent>
                            <w:p w14:paraId="2D979706" w14:textId="2B762EDB" w:rsidR="00986C76" w:rsidRDefault="00986C76" w:rsidP="00986C76">
                              <w:r>
                                <w:t>message1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5566025" name="Rectangle 685566025"/>
                        <wps:cNvSpPr/>
                        <wps:spPr>
                          <a:xfrm>
                            <a:off x="160950" y="909320"/>
                            <a:ext cx="1046480" cy="2387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6390800" name="Text Box 2"/>
                        <wps:cNvSpPr txBox="1"/>
                        <wps:spPr>
                          <a:xfrm>
                            <a:off x="199050" y="676910"/>
                            <a:ext cx="802640" cy="279400"/>
                          </a:xfrm>
                          <a:prstGeom prst="rect">
                            <a:avLst/>
                          </a:prstGeom>
                          <a:noFill/>
                          <a:ln w="6350">
                            <a:noFill/>
                          </a:ln>
                        </wps:spPr>
                        <wps:txbx>
                          <w:txbxContent>
                            <w:p w14:paraId="7635F268" w14:textId="457EE788" w:rsidR="00986C76" w:rsidRDefault="00986C76" w:rsidP="00986C76">
                              <w:pPr>
                                <w:spacing w:line="256" w:lineRule="auto"/>
                                <w:rPr>
                                  <w:rFonts w:ascii="Aptos" w:eastAsia="Aptos" w:hAnsi="Aptos"/>
                                  <w14:ligatures w14:val="none"/>
                                </w:rPr>
                              </w:pPr>
                              <w:r>
                                <w:rPr>
                                  <w:rFonts w:ascii="Aptos" w:eastAsia="Aptos" w:hAnsi="Aptos"/>
                                </w:rPr>
                                <w:t>message2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502321" name="Straight Arrow Connector 169502321"/>
                        <wps:cNvCnPr>
                          <a:stCxn id="685566025" idx="3"/>
                          <a:endCxn id="1259039224" idx="2"/>
                        </wps:cNvCnPr>
                        <wps:spPr>
                          <a:xfrm flipV="1">
                            <a:off x="1207430" y="704850"/>
                            <a:ext cx="65566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E0BE19" id="_x0000_s1061" editas="canvas" style="width:315pt;height:104.8pt;mso-position-horizontal-relative:char;mso-position-vertical-relative:line" coordsize="40005,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">
                <v:shape id="_x0000_s1062" type="#_x0000_t75" style="position:absolute;width:40005;height:13309;visibility:visible;mso-wrap-style:square" filled="t">
                  <v:fill o:detectmouseclick="t"/>
                  <v:path o:connecttype="none"/>
                </v:shape>
                <v:rect id="Rectangle 1926996179" o:spid="_x0000_s1063" style="position:absolute;left:1739;top:3810;width:10465;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" filled="f" strokecolor="#030e13 [484]" strokeweight="1pt"/>
                <v:oval id="Oval 1259039224" o:spid="_x0000_s1064" style="position:absolute;left:18630;top:2882;width:19279;height:8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" fillcolor="#156082 [3204]" strokecolor="#030e13 [484]" strokeweight="1pt">
                  <v:stroke joinstyle="miter"/>
                  <v:textbox>
                    <w:txbxContent>
                      <w:p w14:paraId="37663D69" w14:textId="77777777" w:rsidR="00986C76" w:rsidRPr="008057A7" w:rsidRDefault="00986C76" w:rsidP="00986C76">
                        <w:pPr>
                          <w:jc w:val="center"/>
                          <w:rPr>
                            <w:sz w:val="56"/>
                            <w:szCs w:val="56"/>
                          </w:rPr>
                        </w:pPr>
                        <w:r>
                          <w:rPr>
                            <w:sz w:val="56"/>
                            <w:szCs w:val="56"/>
                          </w:rPr>
                          <w:t>hello</w:t>
                        </w:r>
                      </w:p>
                    </w:txbxContent>
                  </v:textbox>
                </v:oval>
                <v:shape id="Straight Arrow Connector 1179304233" o:spid="_x0000_s1065" type="#_x0000_t32" style="position:absolute;left:12204;top:5003;width:6426;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" strokecolor="#156082 [3204]" strokeweight=".5pt">
                  <v:stroke endarrow="block" joinstyle="miter"/>
                </v:shape>
                <v:shape id="Text Box 1736673107" o:spid="_x0000_s1066" type="#_x0000_t202" style="position:absolute;left:2120;top:1549;width:8027;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" filled="f" stroked="f" strokeweight=".5pt">
                  <v:textbox>
                    <w:txbxContent>
                      <w:p w14:paraId="2D979706" w14:textId="2B762EDB" w:rsidR="00986C76" w:rsidRDefault="00986C76" w:rsidP="00986C76">
                        <w:r>
                          <w:t>message1</w:t>
                        </w:r>
                      </w:p>
                    </w:txbxContent>
                  </v:textbox>
                </v:shape>
                <v:rect id="Rectangle 685566025" o:spid="_x0000_s1067" style="position:absolute;left:1609;top:9093;width:10465;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" filled="f" strokecolor="#030e13 [484]" strokeweight="1pt"/>
                <v:shape id="Text Box 2" o:spid="_x0000_s1068" type="#_x0000_t202" style="position:absolute;left:1990;top:6769;width:802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" filled="f" stroked="f" strokeweight=".5pt">
                  <v:textbox>
                    <w:txbxContent>
                      <w:p w14:paraId="7635F268" w14:textId="457EE788" w:rsidR="00986C76" w:rsidRDefault="00986C76" w:rsidP="00986C76">
                        <w:pPr>
                          <w:spacing w:line="256" w:lineRule="auto"/>
                          <w:rPr>
                            <w:rFonts w:ascii="Aptos" w:eastAsia="Aptos" w:hAnsi="Aptos"/>
                            <w14:ligatures w14:val="none"/>
                          </w:rPr>
                        </w:pPr>
                        <w:r>
                          <w:rPr>
                            <w:rFonts w:ascii="Aptos" w:eastAsia="Aptos" w:hAnsi="Aptos"/>
                          </w:rPr>
                          <w:t>message2</w:t>
                        </w:r>
                      </w:p>
                    </w:txbxContent>
                  </v:textbox>
                </v:shape>
                <v:shape id="Straight Arrow Connector 169502321" o:spid="_x0000_s1069" type="#_x0000_t32" style="position:absolute;left:12074;top:7048;width:6556;height:3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" strokecolor="#156082 [3204]" strokeweight=".5pt">
                  <v:stroke endarrow="block" joinstyle="miter"/>
                </v:shape>
                <w10:anchorlock/>
              </v:group>
            </w:pict>
          </mc:Fallback>
        </mc:AlternateContent>
      </w:r>
    </w:p>
    <w:p w14:paraId="5E93B099" w14:textId="2F2B28E8" w:rsidR="00A85887" w:rsidRDefault="00A85887" w:rsidP="00A85887">
      <w:r>
        <w:t>Variables that are declared between vertical bars are called temporary variables.  Temporary variables will disappear once the code containing these variables has finished running and has returned.</w:t>
      </w:r>
    </w:p>
    <w:p w14:paraId="0B5EE611" w14:textId="29987A1C" w:rsidR="00025308" w:rsidRDefault="00BE5F2E" w:rsidP="0084220C">
      <w:pPr>
        <w:pStyle w:val="NoSpacing"/>
      </w:pPr>
      <w:r>
        <w:t>As we saw earlier, objects can contain variables.  The point 3 @ 4 has variables for x and y.  These are called instance variables.</w:t>
      </w:r>
    </w:p>
    <w:p w14:paraId="4A3CC3B0" w14:textId="77777777" w:rsidR="003017CE" w:rsidRDefault="003017CE" w:rsidP="0084220C">
      <w:pPr>
        <w:pStyle w:val="NoSpacing"/>
      </w:pPr>
    </w:p>
    <w:p w14:paraId="12E5DD98" w14:textId="3BEC22EF" w:rsidR="003017CE" w:rsidRDefault="003017CE" w:rsidP="0084220C">
      <w:pPr>
        <w:pStyle w:val="NoSpacing"/>
      </w:pPr>
      <w:r>
        <w:t>The other kind of variable is called a Global variable.  Global variables are visible by any Smalltalk code.  As it turns out, all classes are stored in global variables.  Let's try this.</w:t>
      </w:r>
    </w:p>
    <w:p w14:paraId="75B3125D" w14:textId="77777777" w:rsidR="003017CE" w:rsidRDefault="003017CE" w:rsidP="0084220C">
      <w:pPr>
        <w:pStyle w:val="NoSpacing"/>
      </w:pPr>
    </w:p>
    <w:p w14:paraId="0027A75A" w14:textId="1FED5A48" w:rsidR="003017CE" w:rsidRDefault="003017CE" w:rsidP="00DA0F17">
      <w:pPr>
        <w:ind w:left="720"/>
      </w:pPr>
      <w:r>
        <w:t>Point x: 3 y: 4</w:t>
      </w:r>
    </w:p>
    <w:p w14:paraId="6564A4DA" w14:textId="64E722ED" w:rsidR="003017CE" w:rsidRDefault="00DA0F17" w:rsidP="00DA0F17">
      <w:r>
        <w:t>This is another way of creating a point like 3 @ 4.  (Try finding the implementor</w:t>
      </w:r>
      <w:r w:rsidR="002A35DA">
        <w:t>s</w:t>
      </w:r>
      <w:r>
        <w:t xml:space="preserve"> of </w:t>
      </w:r>
      <w:proofErr w:type="gramStart"/>
      <w:r>
        <w:t>@)  In</w:t>
      </w:r>
      <w:proofErr w:type="gramEnd"/>
      <w:r>
        <w:t xml:space="preserve"> this example, Point is a global variable pointing to an object that represents the class Point.</w:t>
      </w:r>
    </w:p>
    <w:p w14:paraId="7F94473A" w14:textId="01F7BBDF" w:rsidR="00DA0F17" w:rsidRDefault="00DA0F17" w:rsidP="00DA0F17">
      <w:r>
        <w:t>If you want to create your own global variable, you can use this:</w:t>
      </w:r>
    </w:p>
    <w:p w14:paraId="4952812B" w14:textId="5C37980E" w:rsidR="00DA0F17" w:rsidRDefault="00DA0F17" w:rsidP="00DA0F17">
      <w:pPr>
        <w:ind w:left="720"/>
      </w:pPr>
      <w:r>
        <w:t xml:space="preserve">Smalltalk at: #MyVariableName </w:t>
      </w:r>
      <w:proofErr w:type="gramStart"/>
      <w:r>
        <w:t>put:</w:t>
      </w:r>
      <w:proofErr w:type="gramEnd"/>
      <w:r>
        <w:t xml:space="preserve"> nil</w:t>
      </w:r>
    </w:p>
    <w:p w14:paraId="3C26FE95" w14:textId="06F314CA" w:rsidR="002962C7" w:rsidRDefault="002962C7" w:rsidP="002962C7">
      <w:r>
        <w:t>The word nil is a special word that refers to an object.  We use that object as the default value for variables.  It basically means "nothing".</w:t>
      </w:r>
    </w:p>
    <w:p w14:paraId="6E164474" w14:textId="674D112C" w:rsidR="002962C7" w:rsidRDefault="002962C7" w:rsidP="002962C7">
      <w:pPr>
        <w:pStyle w:val="ProgrammersNote"/>
        <w:ind w:left="720"/>
      </w:pPr>
      <w:r>
        <w:t>Programmer's Note</w:t>
      </w:r>
    </w:p>
    <w:p w14:paraId="058D4542" w14:textId="3756C022" w:rsidR="002962C7" w:rsidRDefault="002962C7" w:rsidP="002962C7">
      <w:pPr>
        <w:pStyle w:val="ProgrammersNote"/>
        <w:ind w:left="720"/>
      </w:pPr>
      <w:r>
        <w:t xml:space="preserve">The word nil in Smalltalk is like null or NULL in other </w:t>
      </w:r>
      <w:proofErr w:type="gramStart"/>
      <w:r>
        <w:t>object oriented</w:t>
      </w:r>
      <w:proofErr w:type="gramEnd"/>
      <w:r>
        <w:t xml:space="preserve"> languages.</w:t>
      </w:r>
    </w:p>
    <w:p w14:paraId="06148D7C" w14:textId="5E521704" w:rsidR="00DA0F17" w:rsidRDefault="00DA0F17" w:rsidP="00DA0F17">
      <w:r>
        <w:t xml:space="preserve">After that, you can use </w:t>
      </w:r>
      <w:proofErr w:type="spellStart"/>
      <w:r>
        <w:t>MyVariableName</w:t>
      </w:r>
      <w:proofErr w:type="spellEnd"/>
      <w:r>
        <w:t xml:space="preserve"> just like other variables.</w:t>
      </w:r>
    </w:p>
    <w:p w14:paraId="2E6C8ABA" w14:textId="1512DE42" w:rsidR="00DA0F17" w:rsidRDefault="00DA0F17" w:rsidP="00DA0F17">
      <w:pPr>
        <w:pStyle w:val="NoSpacing"/>
        <w:ind w:left="720"/>
      </w:pPr>
      <w:proofErr w:type="spellStart"/>
      <w:proofErr w:type="gramStart"/>
      <w:r>
        <w:t>MyVariableName</w:t>
      </w:r>
      <w:proofErr w:type="spellEnd"/>
      <w:r>
        <w:t xml:space="preserve"> :</w:t>
      </w:r>
      <w:proofErr w:type="gramEnd"/>
      <w:r>
        <w:t>= 5.</w:t>
      </w:r>
    </w:p>
    <w:p w14:paraId="2E9C5485" w14:textId="3E6338C0" w:rsidR="00DA0F17" w:rsidRDefault="00DA0F17" w:rsidP="00DA0F17">
      <w:pPr>
        <w:ind w:left="720"/>
      </w:pPr>
      <w:proofErr w:type="spellStart"/>
      <w:r>
        <w:t>MyVariableName</w:t>
      </w:r>
      <w:proofErr w:type="spellEnd"/>
      <w:r>
        <w:t xml:space="preserve"> squared ==&gt; 25</w:t>
      </w:r>
    </w:p>
    <w:p w14:paraId="247F08F0" w14:textId="77777777" w:rsidR="003D1497" w:rsidRDefault="003D1497" w:rsidP="003D1497">
      <w:pPr>
        <w:pStyle w:val="ProgrammersNote"/>
        <w:ind w:left="720"/>
      </w:pPr>
      <w:r>
        <w:t>Programmer's Note</w:t>
      </w:r>
    </w:p>
    <w:p w14:paraId="3886A792" w14:textId="77777777" w:rsidR="003D1497" w:rsidRDefault="003D1497" w:rsidP="003D1497">
      <w:pPr>
        <w:pStyle w:val="ProgrammersNote"/>
        <w:ind w:left="720"/>
      </w:pPr>
      <w:r>
        <w:t>Other Smalltalk dialects have variables called Class Variables and Pool Variables.  Those variables have a very wide scope and are very hard to manage properly.  Beagle Smalltalk doesn't include those variables for simplicity.</w:t>
      </w:r>
    </w:p>
    <w:p w14:paraId="7678C226" w14:textId="559F18C9" w:rsidR="002E6CDF" w:rsidRDefault="002E6CDF" w:rsidP="002E6CDF">
      <w:r>
        <w:t>Notice the period at the end of the first line.  Periods in Smalltalk are statement separators.  It means that a statement is finished and another is starting.</w:t>
      </w:r>
    </w:p>
    <w:p w14:paraId="3B3B0640" w14:textId="0501A34B" w:rsidR="003D1497" w:rsidRDefault="003D1497" w:rsidP="003D1497">
      <w:pPr>
        <w:pStyle w:val="ProgrammersNote"/>
        <w:ind w:left="720"/>
      </w:pPr>
      <w:r>
        <w:t>Programmer's Note</w:t>
      </w:r>
    </w:p>
    <w:p w14:paraId="4256E7A7" w14:textId="35189D16" w:rsidR="003D1497" w:rsidRDefault="003D1497" w:rsidP="003D1497">
      <w:pPr>
        <w:pStyle w:val="ProgrammersNote"/>
        <w:ind w:left="720"/>
      </w:pPr>
      <w:r>
        <w:t xml:space="preserve">Other C-like languages </w:t>
      </w:r>
      <w:proofErr w:type="gramStart"/>
      <w:r>
        <w:t>use ;</w:t>
      </w:r>
      <w:proofErr w:type="gramEnd"/>
      <w:r>
        <w:t xml:space="preserve"> as statement separators.</w:t>
      </w:r>
    </w:p>
    <w:p w14:paraId="1EF53685" w14:textId="2134D712" w:rsidR="00DA0F17" w:rsidRDefault="00631ED6" w:rsidP="002A35DA">
      <w:pPr>
        <w:pStyle w:val="Heading1"/>
      </w:pPr>
      <w:r>
        <w:lastRenderedPageBreak/>
        <w:t xml:space="preserve">Characters, </w:t>
      </w:r>
      <w:r w:rsidR="002A35DA">
        <w:t>Strings and Symbols</w:t>
      </w:r>
    </w:p>
    <w:p w14:paraId="206981D3" w14:textId="38B662B3" w:rsidR="009316F0" w:rsidRDefault="009316F0" w:rsidP="009316F0">
      <w:r>
        <w:t>Let's look at some more basic objects.</w:t>
      </w:r>
    </w:p>
    <w:p w14:paraId="2798653A" w14:textId="5963E760" w:rsidR="009316F0" w:rsidRDefault="009316F0" w:rsidP="009316F0">
      <w:r>
        <w:t>Characters are objects that represent single letters, digits, or punctuation marks.  You can create one using the $ character.</w:t>
      </w:r>
    </w:p>
    <w:p w14:paraId="62EAF48F" w14:textId="7E5FC19D" w:rsidR="009316F0" w:rsidRDefault="009316F0" w:rsidP="009316F0">
      <w:pPr>
        <w:ind w:left="720"/>
      </w:pPr>
      <w:r>
        <w:t>$a</w:t>
      </w:r>
      <w:r>
        <w:tab/>
        <w:t>==&gt; The character a</w:t>
      </w:r>
      <w:r>
        <w:br/>
        <w:t>$;</w:t>
      </w:r>
      <w:r>
        <w:tab/>
        <w:t xml:space="preserve">==&gt; The </w:t>
      </w:r>
      <w:proofErr w:type="gramStart"/>
      <w:r>
        <w:t>character ;</w:t>
      </w:r>
      <w:proofErr w:type="gramEnd"/>
    </w:p>
    <w:p w14:paraId="3786EEAD" w14:textId="73482CA2" w:rsidR="009316F0" w:rsidRDefault="009316F0" w:rsidP="009316F0">
      <w:r>
        <w:t>Strings are sequences of characters.</w:t>
      </w:r>
    </w:p>
    <w:p w14:paraId="202D8321" w14:textId="7AD7F33D" w:rsidR="009316F0" w:rsidRDefault="009316F0" w:rsidP="009316F0">
      <w:r>
        <w:tab/>
        <w:t>'hello'</w:t>
      </w:r>
      <w:r>
        <w:tab/>
        <w:t>==&gt; A sequence of the characters $h $e $l $l $o</w:t>
      </w:r>
    </w:p>
    <w:p w14:paraId="6C4CEB1E" w14:textId="16B1D103" w:rsidR="009316F0" w:rsidRDefault="00DE1658" w:rsidP="009316F0">
      <w:r>
        <w:t xml:space="preserve">If you want to put a single quote into a string, you need to </w:t>
      </w:r>
      <w:r w:rsidR="0047196E">
        <w:t>type it twice</w:t>
      </w:r>
    </w:p>
    <w:p w14:paraId="0A452714" w14:textId="04828DEA" w:rsidR="0047196E" w:rsidRDefault="0047196E" w:rsidP="009316F0">
      <w:r>
        <w:tab/>
        <w:t xml:space="preserve">'I </w:t>
      </w:r>
      <w:proofErr w:type="spellStart"/>
      <w:r>
        <w:t>can''t</w:t>
      </w:r>
      <w:proofErr w:type="spellEnd"/>
      <w:r>
        <w:t xml:space="preserve"> do that'</w:t>
      </w:r>
    </w:p>
    <w:p w14:paraId="69F3F8BC" w14:textId="0C8D07D1" w:rsidR="00A011F4" w:rsidRDefault="002E6CDF" w:rsidP="009316F0">
      <w:r>
        <w:t>A Symbol is very much like a String.  It's a sequence of characters.  When you create a Symbol, however, we use a symbol table to lookup an existing Symbol with those characters and use that Symbol if it's there instead of creating a new one.  This means that two variables that point to symbols with the same letters are guaranteed to point to the same object.</w:t>
      </w:r>
    </w:p>
    <w:p w14:paraId="3444D686" w14:textId="16FDC87F" w:rsidR="002E6CDF" w:rsidRDefault="002E6CDF" w:rsidP="009316F0">
      <w:r>
        <w:t>You can create a symbol using a # character followed by a sequence of alphanumeric characters.</w:t>
      </w:r>
    </w:p>
    <w:p w14:paraId="584BE84D" w14:textId="13EFFC38" w:rsidR="002E6CDF" w:rsidRDefault="002E6CDF" w:rsidP="009316F0">
      <w:r>
        <w:tab/>
        <w:t>#hello25</w:t>
      </w:r>
    </w:p>
    <w:p w14:paraId="6D259089" w14:textId="4FFDD5DC" w:rsidR="002E6CDF" w:rsidRDefault="002E6CDF" w:rsidP="009316F0">
      <w:r>
        <w:t>If you want to include different characters, you can use single quotes like this:</w:t>
      </w:r>
    </w:p>
    <w:p w14:paraId="688D270F" w14:textId="72DD2558" w:rsidR="002E6CDF" w:rsidRDefault="002E6CDF" w:rsidP="009316F0">
      <w:r>
        <w:tab/>
        <w:t>#'symbol with spaces'</w:t>
      </w:r>
    </w:p>
    <w:p w14:paraId="1D011A82" w14:textId="69276AB5" w:rsidR="005D4672" w:rsidRDefault="005D4672" w:rsidP="005D4672">
      <w:pPr>
        <w:pStyle w:val="Heading1"/>
      </w:pPr>
      <w:r>
        <w:t>Booleans</w:t>
      </w:r>
    </w:p>
    <w:p w14:paraId="189D4FC4" w14:textId="0EBE30BF" w:rsidR="005D4672" w:rsidRDefault="005D4672" w:rsidP="005D4672">
      <w:r>
        <w:t xml:space="preserve">Smalltalk has two special words </w:t>
      </w:r>
      <w:r w:rsidR="002962C7">
        <w:t>for Booleans – true and false.</w:t>
      </w:r>
    </w:p>
    <w:p w14:paraId="151973A9" w14:textId="0C76C867" w:rsidR="002962C7" w:rsidRDefault="002962C7" w:rsidP="005D4672">
      <w:r>
        <w:tab/>
        <w:t>3 &gt; 2</w:t>
      </w:r>
      <w:r>
        <w:tab/>
        <w:t>==&gt; true</w:t>
      </w:r>
      <w:r>
        <w:br/>
      </w:r>
      <w:r>
        <w:tab/>
        <w:t>3 &gt; 4</w:t>
      </w:r>
      <w:r>
        <w:tab/>
        <w:t>==&gt; false</w:t>
      </w:r>
    </w:p>
    <w:p w14:paraId="5766A1F2" w14:textId="025294B8" w:rsidR="002962C7" w:rsidRDefault="002962C7" w:rsidP="005D4672">
      <w:r>
        <w:t>You can use true and false as if they were variables.</w:t>
      </w:r>
    </w:p>
    <w:p w14:paraId="4A989C26" w14:textId="5BAB279C" w:rsidR="002962C7" w:rsidRPr="005D4672" w:rsidRDefault="002962C7" w:rsidP="005D4672">
      <w:r>
        <w:tab/>
        <w:t xml:space="preserve">| </w:t>
      </w:r>
      <w:proofErr w:type="spellStart"/>
      <w:r>
        <w:t>myBoolean</w:t>
      </w:r>
      <w:proofErr w:type="spellEnd"/>
      <w:r>
        <w:t xml:space="preserve"> |</w:t>
      </w:r>
      <w:r>
        <w:br/>
      </w:r>
      <w:r>
        <w:tab/>
      </w:r>
      <w:proofErr w:type="spellStart"/>
      <w:proofErr w:type="gramStart"/>
      <w:r>
        <w:t>myBoolean</w:t>
      </w:r>
      <w:proofErr w:type="spellEnd"/>
      <w:r>
        <w:t xml:space="preserve"> :</w:t>
      </w:r>
      <w:proofErr w:type="gramEnd"/>
      <w:r>
        <w:t>= true</w:t>
      </w:r>
    </w:p>
    <w:p w14:paraId="02493273" w14:textId="6DCCECC0" w:rsidR="002A35DA" w:rsidRDefault="002A35DA" w:rsidP="002A35DA">
      <w:pPr>
        <w:pStyle w:val="Heading1"/>
      </w:pPr>
      <w:r>
        <w:t xml:space="preserve">Arrays and </w:t>
      </w:r>
      <w:proofErr w:type="spellStart"/>
      <w:r>
        <w:t>ByteArrays</w:t>
      </w:r>
      <w:proofErr w:type="spellEnd"/>
    </w:p>
    <w:p w14:paraId="0C0282A1" w14:textId="389224CA" w:rsidR="008E6FFF" w:rsidRDefault="008E6FFF" w:rsidP="008E6FFF">
      <w:r>
        <w:t>Arrays are fixed-sized collections of objects.  Here's an example.</w:t>
      </w:r>
    </w:p>
    <w:p w14:paraId="08140CC4" w14:textId="75385CCC" w:rsidR="008E6FFF" w:rsidRDefault="008E6FFF" w:rsidP="008E6FFF">
      <w:pPr>
        <w:ind w:left="720"/>
      </w:pPr>
      <w:proofErr w:type="gramStart"/>
      <w:r>
        <w:t>#(</w:t>
      </w:r>
      <w:proofErr w:type="gramEnd"/>
      <w:r>
        <w:t xml:space="preserve">9 'hello' </w:t>
      </w:r>
      <w:proofErr w:type="gramStart"/>
      <w:r>
        <w:t>5.4  #</w:t>
      </w:r>
      <w:proofErr w:type="gramEnd"/>
      <w:r>
        <w:t>there)</w:t>
      </w:r>
    </w:p>
    <w:p w14:paraId="61DAF805" w14:textId="31F7DEA7" w:rsidR="008E6FFF" w:rsidRDefault="008E6FFF" w:rsidP="008E6FFF">
      <w:r>
        <w:t>This creates an array of size 4 containing a mix of integers, strings, floats and symbols.</w:t>
      </w:r>
    </w:p>
    <w:p w14:paraId="74949029" w14:textId="08BF84E6" w:rsidR="008E6FFF" w:rsidRDefault="008E6FFF" w:rsidP="008E6FFF">
      <w:pPr>
        <w:pStyle w:val="ProgrammersNote"/>
      </w:pPr>
      <w:r>
        <w:lastRenderedPageBreak/>
        <w:t>Programmer's Note</w:t>
      </w:r>
    </w:p>
    <w:p w14:paraId="79D76A33" w14:textId="10A134C3" w:rsidR="008E6FFF" w:rsidRDefault="008E6FFF" w:rsidP="008E6FFF">
      <w:pPr>
        <w:pStyle w:val="ProgrammersNote"/>
      </w:pPr>
      <w:r>
        <w:t xml:space="preserve">In most </w:t>
      </w:r>
      <w:proofErr w:type="gramStart"/>
      <w:r>
        <w:t>object oriented</w:t>
      </w:r>
      <w:proofErr w:type="gramEnd"/>
      <w:r>
        <w:t xml:space="preserve"> languages, Arrays are restricted to hold only one kind (or type) of object.  Smalltalk has no such restrictions.</w:t>
      </w:r>
    </w:p>
    <w:p w14:paraId="139E9F14" w14:textId="5CE26F97" w:rsidR="008E6FFF" w:rsidRDefault="008E6FFF" w:rsidP="008E6FFF">
      <w:r>
        <w:t>Once we have an array, we can send messages to it.  For example,</w:t>
      </w:r>
    </w:p>
    <w:p w14:paraId="25E2F756" w14:textId="0E699EFD" w:rsidR="008E6FFF" w:rsidRDefault="008E6FFF" w:rsidP="008E6FFF">
      <w:pPr>
        <w:ind w:left="720"/>
      </w:pPr>
      <w:proofErr w:type="gramStart"/>
      <w:r>
        <w:t>#(</w:t>
      </w:r>
      <w:proofErr w:type="gramEnd"/>
      <w:r>
        <w:t xml:space="preserve">9 'hello' </w:t>
      </w:r>
      <w:proofErr w:type="gramStart"/>
      <w:r>
        <w:t>5.4  #</w:t>
      </w:r>
      <w:proofErr w:type="gramEnd"/>
      <w:r>
        <w:t>there) size ==&gt; 4</w:t>
      </w:r>
      <w:r>
        <w:br/>
      </w:r>
      <w:r>
        <w:tab/>
        <w:t>- returns the number of objects in the array</w:t>
      </w:r>
    </w:p>
    <w:p w14:paraId="26BDF2E6" w14:textId="0FCB230F" w:rsidR="008E6FFF" w:rsidRDefault="008E6FFF" w:rsidP="008E6FFF">
      <w:pPr>
        <w:ind w:left="720"/>
      </w:pPr>
      <w:proofErr w:type="gramStart"/>
      <w:r>
        <w:t>#(</w:t>
      </w:r>
      <w:proofErr w:type="gramEnd"/>
      <w:r>
        <w:t xml:space="preserve">9 'hello' </w:t>
      </w:r>
      <w:proofErr w:type="gramStart"/>
      <w:r>
        <w:t>5.4  #</w:t>
      </w:r>
      <w:proofErr w:type="gramEnd"/>
      <w:r>
        <w:t>there) first ==&gt; 9</w:t>
      </w:r>
      <w:r>
        <w:br/>
      </w:r>
      <w:r>
        <w:tab/>
        <w:t>- returns the first element</w:t>
      </w:r>
    </w:p>
    <w:p w14:paraId="0AF0CE59" w14:textId="3C20758A" w:rsidR="008E6FFF" w:rsidRDefault="008E6FFF" w:rsidP="008E6FFF">
      <w:pPr>
        <w:ind w:left="720"/>
      </w:pPr>
      <w:proofErr w:type="gramStart"/>
      <w:r>
        <w:t>#(</w:t>
      </w:r>
      <w:proofErr w:type="gramEnd"/>
      <w:r>
        <w:t xml:space="preserve">9 'hello' </w:t>
      </w:r>
      <w:proofErr w:type="gramStart"/>
      <w:r>
        <w:t>5.4  #</w:t>
      </w:r>
      <w:proofErr w:type="gramEnd"/>
      <w:r>
        <w:t>there) last ==&gt; #there</w:t>
      </w:r>
      <w:r>
        <w:br/>
      </w:r>
      <w:r>
        <w:tab/>
        <w:t>- returns the last element</w:t>
      </w:r>
    </w:p>
    <w:p w14:paraId="2279FC3B" w14:textId="1AE41C5E" w:rsidR="008E6FFF" w:rsidRDefault="008E6FFF" w:rsidP="008E6FFF">
      <w:pPr>
        <w:ind w:left="720"/>
      </w:pPr>
      <w:proofErr w:type="gramStart"/>
      <w:r>
        <w:t>#(</w:t>
      </w:r>
      <w:proofErr w:type="gramEnd"/>
      <w:r>
        <w:t xml:space="preserve">9 'hello' </w:t>
      </w:r>
      <w:proofErr w:type="gramStart"/>
      <w:r>
        <w:t>5.4  #</w:t>
      </w:r>
      <w:proofErr w:type="gramEnd"/>
      <w:r>
        <w:t>there) at: 3 ==&gt; 5.4</w:t>
      </w:r>
      <w:r>
        <w:br/>
      </w:r>
      <w:r>
        <w:tab/>
        <w:t>- returns the element at index 3</w:t>
      </w:r>
    </w:p>
    <w:p w14:paraId="5833C485" w14:textId="7DFA3D63" w:rsidR="008E6FFF" w:rsidRDefault="008E6FFF" w:rsidP="008E6FFF">
      <w:pPr>
        <w:ind w:left="720"/>
      </w:pPr>
      <w:proofErr w:type="gramStart"/>
      <w:r>
        <w:t>#(</w:t>
      </w:r>
      <w:proofErr w:type="gramEnd"/>
      <w:r>
        <w:t xml:space="preserve">9 'hello' </w:t>
      </w:r>
      <w:proofErr w:type="gramStart"/>
      <w:r>
        <w:t>5.4  #</w:t>
      </w:r>
      <w:proofErr w:type="gramEnd"/>
      <w:r>
        <w:t xml:space="preserve">there) at: 3 put: </w:t>
      </w:r>
      <w:r w:rsidR="00AE01E5">
        <w:t>23.3</w:t>
      </w:r>
      <w:r w:rsidR="00AE01E5">
        <w:br/>
      </w:r>
      <w:r w:rsidR="00AE01E5">
        <w:tab/>
        <w:t>- replaces element 3 with the object 23.3</w:t>
      </w:r>
    </w:p>
    <w:p w14:paraId="646FCAD9" w14:textId="2AAD673F" w:rsidR="008E6FFF" w:rsidRDefault="00AE01E5" w:rsidP="00AE01E5">
      <w:pPr>
        <w:pStyle w:val="ProgrammersNote"/>
      </w:pPr>
      <w:r>
        <w:t>Programmer's Note</w:t>
      </w:r>
    </w:p>
    <w:p w14:paraId="21857136" w14:textId="284FD198" w:rsidR="00AE01E5" w:rsidRDefault="00AE01E5" w:rsidP="00AE01E5">
      <w:pPr>
        <w:pStyle w:val="ProgrammersNote"/>
      </w:pPr>
      <w:r>
        <w:t>Collections in Smalltalk are generally indexed based on 1 where the first element is at index 1, the second is at index 2, etc.  This is different from many other languages where the first element is index 0 and the second element is index 1.</w:t>
      </w:r>
    </w:p>
    <w:p w14:paraId="3EDE10BC" w14:textId="788716C5" w:rsidR="00AE01E5" w:rsidRDefault="00AE01E5" w:rsidP="00AE01E5">
      <w:r>
        <w:t>You'll find that most messages for Arrays also work for Strings, Symbols, and many other collections.</w:t>
      </w:r>
    </w:p>
    <w:p w14:paraId="0CA99C5B" w14:textId="6F94349B" w:rsidR="00AE01E5" w:rsidRDefault="00AE01E5" w:rsidP="00AE01E5">
      <w:proofErr w:type="spellStart"/>
      <w:r>
        <w:t>ByteArrays</w:t>
      </w:r>
      <w:proofErr w:type="spellEnd"/>
      <w:r>
        <w:t xml:space="preserve"> are special arrays where the elements are numbers between 0 and 255.  </w:t>
      </w:r>
      <w:proofErr w:type="spellStart"/>
      <w:r>
        <w:t>ByteArrays</w:t>
      </w:r>
      <w:proofErr w:type="spellEnd"/>
      <w:r>
        <w:t xml:space="preserve"> are generally used to implement low-level operations and aren't commonly seen in regular code.</w:t>
      </w:r>
    </w:p>
    <w:p w14:paraId="29BA7882" w14:textId="08933425" w:rsidR="00AE01E5" w:rsidRPr="008E6FFF" w:rsidRDefault="00AE01E5" w:rsidP="00AE01E5">
      <w:r>
        <w:tab/>
      </w:r>
      <w:proofErr w:type="gramStart"/>
      <w:r>
        <w:t>#[</w:t>
      </w:r>
      <w:proofErr w:type="gramEnd"/>
      <w:r>
        <w:t>9 67 215 19]</w:t>
      </w:r>
    </w:p>
    <w:p w14:paraId="349A31A3" w14:textId="44CEA59E" w:rsidR="00751004" w:rsidRDefault="00A011F4" w:rsidP="00A011F4">
      <w:pPr>
        <w:pStyle w:val="Heading1"/>
      </w:pPr>
      <w:r>
        <w:t>Blocks</w:t>
      </w:r>
    </w:p>
    <w:p w14:paraId="3EB9398E" w14:textId="75705E37" w:rsidR="002E6CDF" w:rsidRDefault="005B26DF">
      <w:r>
        <w:t>A block is an object that holds Smalltalk code that can be executed later.  Blocks are enclosed in square brackets.</w:t>
      </w:r>
    </w:p>
    <w:p w14:paraId="65CD2EC0" w14:textId="2B80B78D" w:rsidR="005B26DF" w:rsidRDefault="005B26DF">
      <w:r>
        <w:tab/>
        <w:t>[3 + 4] ==</w:t>
      </w:r>
      <w:proofErr w:type="gramStart"/>
      <w:r>
        <w:t xml:space="preserve">&gt; </w:t>
      </w:r>
      <w:r w:rsidRPr="005B26DF">
        <w:t xml:space="preserve"> </w:t>
      </w:r>
      <w:proofErr w:type="spellStart"/>
      <w:r w:rsidRPr="005B26DF">
        <w:t>aBlockClosure</w:t>
      </w:r>
      <w:proofErr w:type="spellEnd"/>
      <w:proofErr w:type="gramEnd"/>
    </w:p>
    <w:p w14:paraId="3561C8B3" w14:textId="03EBC4AC" w:rsidR="005B26DF" w:rsidRDefault="005B26DF">
      <w:r>
        <w:t>Once created, you can run the code in the block by sending it a value message.</w:t>
      </w:r>
    </w:p>
    <w:p w14:paraId="0DB62AC2" w14:textId="52CC2E2A" w:rsidR="005B26DF" w:rsidRDefault="005B26DF">
      <w:r>
        <w:tab/>
        <w:t>[3 + 4] value ==&gt; 7</w:t>
      </w:r>
    </w:p>
    <w:p w14:paraId="5C083166" w14:textId="01E01A19" w:rsidR="005B26DF" w:rsidRDefault="005B26DF">
      <w:r>
        <w:t xml:space="preserve">Blocks can take parameters.  You declare parameters by starting each name with a colon (:) and finishing the parameter list with a vertical bar. You run the block using a value: method with as many </w:t>
      </w:r>
      <w:proofErr w:type="gramStart"/>
      <w:r>
        <w:t>value:</w:t>
      </w:r>
      <w:proofErr w:type="gramEnd"/>
      <w:r>
        <w:t xml:space="preserve"> keywords as you have parameters.</w:t>
      </w:r>
    </w:p>
    <w:p w14:paraId="2BA9CACD" w14:textId="687F473E" w:rsidR="005B26DF" w:rsidRDefault="005B26DF">
      <w:r>
        <w:lastRenderedPageBreak/>
        <w:tab/>
        <w:t>[:</w:t>
      </w:r>
      <w:proofErr w:type="gramStart"/>
      <w:r>
        <w:t>x :y</w:t>
      </w:r>
      <w:proofErr w:type="gramEnd"/>
      <w:r>
        <w:t xml:space="preserve"> | x + y] value: 3 </w:t>
      </w:r>
      <w:proofErr w:type="gramStart"/>
      <w:r>
        <w:t>value</w:t>
      </w:r>
      <w:proofErr w:type="gramEnd"/>
      <w:r>
        <w:t xml:space="preserve">: 4 </w:t>
      </w:r>
      <w:r w:rsidR="005D4672">
        <w:t>==&gt; 7</w:t>
      </w:r>
    </w:p>
    <w:p w14:paraId="3D77B3AA" w14:textId="52A3B0E7" w:rsidR="005D4672" w:rsidRDefault="005D4672">
      <w:r>
        <w:t>Smalltalk doesn't have any control structures like IF or WHILE built into the language.  We use regular messages and blocks to do that.  For example,</w:t>
      </w:r>
    </w:p>
    <w:p w14:paraId="12B26D36" w14:textId="32856A8D" w:rsidR="005D4672" w:rsidRDefault="005D4672">
      <w:r>
        <w:tab/>
      </w:r>
      <w:r w:rsidR="0063153D">
        <w:t xml:space="preserve">age &gt;= 18 </w:t>
      </w:r>
      <w:proofErr w:type="spellStart"/>
      <w:r w:rsidR="0063153D">
        <w:t>ifTrue</w:t>
      </w:r>
      <w:proofErr w:type="spellEnd"/>
      <w:r w:rsidR="0063153D">
        <w:t xml:space="preserve">: [self </w:t>
      </w:r>
      <w:proofErr w:type="spellStart"/>
      <w:r w:rsidR="0063153D">
        <w:t>doAdultAction</w:t>
      </w:r>
      <w:proofErr w:type="spellEnd"/>
      <w:r w:rsidR="0063153D">
        <w:t>]</w:t>
      </w:r>
    </w:p>
    <w:p w14:paraId="3EC601DA" w14:textId="5E66870C" w:rsidR="0063153D" w:rsidRDefault="0063153D">
      <w:r>
        <w:t xml:space="preserve">The message </w:t>
      </w:r>
      <w:proofErr w:type="spellStart"/>
      <w:r>
        <w:t>ifTrue</w:t>
      </w:r>
      <w:proofErr w:type="spellEnd"/>
      <w:r>
        <w:t>: is implemented for True and False:</w:t>
      </w:r>
    </w:p>
    <w:p w14:paraId="24F29884" w14:textId="7CDF0049" w:rsidR="0063153D" w:rsidRDefault="0063153D">
      <w:r>
        <w:t>True</w:t>
      </w:r>
      <w:r>
        <w:br/>
      </w:r>
      <w:r>
        <w:tab/>
      </w:r>
      <w:proofErr w:type="spellStart"/>
      <w:r>
        <w:t>ifTrue</w:t>
      </w:r>
      <w:proofErr w:type="spellEnd"/>
      <w:r>
        <w:t xml:space="preserve">: </w:t>
      </w:r>
      <w:proofErr w:type="spellStart"/>
      <w:r>
        <w:t>aBlock</w:t>
      </w:r>
      <w:proofErr w:type="spellEnd"/>
      <w:r>
        <w:br/>
      </w:r>
      <w:r>
        <w:tab/>
      </w:r>
      <w:r>
        <w:tab/>
        <w:t>^</w:t>
      </w:r>
      <w:proofErr w:type="spellStart"/>
      <w:r>
        <w:t>aBlock</w:t>
      </w:r>
      <w:proofErr w:type="spellEnd"/>
      <w:r>
        <w:t xml:space="preserve"> value</w:t>
      </w:r>
    </w:p>
    <w:p w14:paraId="1E658339" w14:textId="2EF32D1E" w:rsidR="0063153D" w:rsidRDefault="0063153D">
      <w:r>
        <w:t>False</w:t>
      </w:r>
      <w:r>
        <w:br/>
      </w:r>
      <w:r>
        <w:tab/>
      </w:r>
      <w:proofErr w:type="spellStart"/>
      <w:r>
        <w:t>ifTrue</w:t>
      </w:r>
      <w:proofErr w:type="spellEnd"/>
      <w:r>
        <w:t xml:space="preserve">: </w:t>
      </w:r>
      <w:proofErr w:type="spellStart"/>
      <w:r>
        <w:t>aBlock</w:t>
      </w:r>
      <w:proofErr w:type="spellEnd"/>
      <w:r>
        <w:br/>
      </w:r>
      <w:r>
        <w:tab/>
      </w:r>
      <w:r>
        <w:tab/>
        <w:t>^nil</w:t>
      </w:r>
    </w:p>
    <w:p w14:paraId="7C120CCD" w14:textId="5A7526A6" w:rsidR="0063153D" w:rsidRDefault="0063153D">
      <w:r>
        <w:t xml:space="preserve">So, if the receiver of </w:t>
      </w:r>
      <w:proofErr w:type="spellStart"/>
      <w:r>
        <w:t>ifTrue</w:t>
      </w:r>
      <w:proofErr w:type="spellEnd"/>
      <w:r>
        <w:t>: is a true object, it runs the block.  Otherwise, it does nothing and just returns nil.</w:t>
      </w:r>
    </w:p>
    <w:p w14:paraId="6DD92BB5" w14:textId="0939D1E0" w:rsidR="0063153D" w:rsidRDefault="0063153D">
      <w:r>
        <w:t xml:space="preserve">You can also use </w:t>
      </w:r>
      <w:proofErr w:type="spellStart"/>
      <w:r>
        <w:t>ifFalse</w:t>
      </w:r>
      <w:proofErr w:type="spellEnd"/>
      <w:r>
        <w:t xml:space="preserve">: if you want to execute code in the false case, or </w:t>
      </w:r>
      <w:proofErr w:type="spellStart"/>
      <w:proofErr w:type="gramStart"/>
      <w:r>
        <w:t>ifTrue:ifFalse</w:t>
      </w:r>
      <w:proofErr w:type="spellEnd"/>
      <w:proofErr w:type="gramEnd"/>
      <w:r>
        <w:t>: to provide blocks for both the true and false cases.</w:t>
      </w:r>
    </w:p>
    <w:p w14:paraId="0047A005" w14:textId="252CB2EA" w:rsidR="0063153D" w:rsidRDefault="0063153D">
      <w:r>
        <w:tab/>
        <w:t>age &gt;= 18</w:t>
      </w:r>
      <w:r>
        <w:br/>
      </w:r>
      <w:r>
        <w:tab/>
      </w:r>
      <w:r>
        <w:tab/>
      </w:r>
      <w:proofErr w:type="spellStart"/>
      <w:r>
        <w:t>ifTrue</w:t>
      </w:r>
      <w:proofErr w:type="spellEnd"/>
      <w:r>
        <w:t xml:space="preserve">: [self </w:t>
      </w:r>
      <w:proofErr w:type="spellStart"/>
      <w:r>
        <w:t>doAdultAction</w:t>
      </w:r>
      <w:proofErr w:type="spellEnd"/>
      <w:r>
        <w:t>]</w:t>
      </w:r>
      <w:r>
        <w:br/>
      </w:r>
      <w:r>
        <w:tab/>
      </w:r>
      <w:r>
        <w:tab/>
      </w:r>
      <w:proofErr w:type="spellStart"/>
      <w:r>
        <w:t>ifFalse</w:t>
      </w:r>
      <w:proofErr w:type="spellEnd"/>
      <w:r>
        <w:t xml:space="preserve">: [self </w:t>
      </w:r>
      <w:proofErr w:type="spellStart"/>
      <w:r>
        <w:t>doChildAction</w:t>
      </w:r>
      <w:proofErr w:type="spellEnd"/>
      <w:r>
        <w:t>]</w:t>
      </w:r>
    </w:p>
    <w:p w14:paraId="63AF4307" w14:textId="72389BE8" w:rsidR="00AB5189" w:rsidRDefault="00AB5189">
      <w:r>
        <w:t>We can use blocks to create loops that run until some condition is true.</w:t>
      </w:r>
    </w:p>
    <w:p w14:paraId="2FB77647" w14:textId="4B38A72A" w:rsidR="00AB5189" w:rsidRDefault="00AB5189" w:rsidP="00AB5189">
      <w:pPr>
        <w:pStyle w:val="NoSpacing"/>
      </w:pPr>
      <w:r>
        <w:tab/>
        <w:t>| number factorial |</w:t>
      </w:r>
    </w:p>
    <w:p w14:paraId="431E2E34" w14:textId="0A7DF960" w:rsidR="00AB5189" w:rsidRDefault="00AB5189" w:rsidP="00AB5189">
      <w:pPr>
        <w:pStyle w:val="NoSpacing"/>
      </w:pPr>
      <w:r>
        <w:tab/>
      </w:r>
      <w:proofErr w:type="gramStart"/>
      <w:r>
        <w:t>factorial :</w:t>
      </w:r>
      <w:proofErr w:type="gramEnd"/>
      <w:r>
        <w:t>= 1.</w:t>
      </w:r>
    </w:p>
    <w:p w14:paraId="7FB6190F" w14:textId="6E500C15" w:rsidR="00AB5189" w:rsidRDefault="00AB5189" w:rsidP="00AB5189">
      <w:pPr>
        <w:pStyle w:val="NoSpacing"/>
      </w:pPr>
      <w:r>
        <w:tab/>
      </w:r>
      <w:proofErr w:type="gramStart"/>
      <w:r>
        <w:t>number :</w:t>
      </w:r>
      <w:proofErr w:type="gramEnd"/>
      <w:r>
        <w:t>= 20.</w:t>
      </w:r>
    </w:p>
    <w:p w14:paraId="09EEE4A7" w14:textId="77777777" w:rsidR="00AB5189" w:rsidRDefault="00AB5189" w:rsidP="00AB5189">
      <w:pPr>
        <w:pStyle w:val="NoSpacing"/>
      </w:pPr>
      <w:r>
        <w:tab/>
        <w:t xml:space="preserve">[number &gt; 1] </w:t>
      </w:r>
      <w:proofErr w:type="spellStart"/>
      <w:r>
        <w:t>whileTrue</w:t>
      </w:r>
      <w:proofErr w:type="spellEnd"/>
      <w:r>
        <w:t>: [</w:t>
      </w:r>
    </w:p>
    <w:p w14:paraId="346124B5" w14:textId="24EBECF9" w:rsidR="00AB5189" w:rsidRDefault="00AB5189" w:rsidP="00AB5189">
      <w:pPr>
        <w:pStyle w:val="NoSpacing"/>
        <w:ind w:left="720" w:firstLine="720"/>
      </w:pPr>
      <w:proofErr w:type="gramStart"/>
      <w:r>
        <w:t>factorial :</w:t>
      </w:r>
      <w:proofErr w:type="gramEnd"/>
      <w:r>
        <w:t>= factorial * number.</w:t>
      </w:r>
    </w:p>
    <w:p w14:paraId="571460F3" w14:textId="26195828" w:rsidR="00AB5189" w:rsidRDefault="00AB5189" w:rsidP="00AB5189">
      <w:pPr>
        <w:pStyle w:val="NoSpacing"/>
        <w:ind w:left="720" w:firstLine="720"/>
      </w:pPr>
      <w:proofErr w:type="gramStart"/>
      <w:r>
        <w:t>number :</w:t>
      </w:r>
      <w:proofErr w:type="gramEnd"/>
      <w:r>
        <w:t>= number – 1].</w:t>
      </w:r>
    </w:p>
    <w:p w14:paraId="0118E9C5" w14:textId="1D1AB2FC" w:rsidR="00AB5189" w:rsidRDefault="00AB5189" w:rsidP="00AB5189">
      <w:pPr>
        <w:pStyle w:val="NoSpacing"/>
      </w:pPr>
      <w:r>
        <w:tab/>
        <w:t>factorial</w:t>
      </w:r>
    </w:p>
    <w:p w14:paraId="31D997A8" w14:textId="68CDD95D" w:rsidR="00AB5189" w:rsidRDefault="00AB5189" w:rsidP="00E3767B">
      <w:r>
        <w:t xml:space="preserve">In this example, the </w:t>
      </w:r>
      <w:proofErr w:type="spellStart"/>
      <w:r>
        <w:t>whileTrue</w:t>
      </w:r>
      <w:proofErr w:type="spellEnd"/>
      <w:r>
        <w:t>: message is sent to the block [number &gt; 1]. If it returns true, it runs the other block then tries the first block again.  It continues this until the first block returns false.</w:t>
      </w:r>
    </w:p>
    <w:p w14:paraId="0A976354" w14:textId="3FC0D7B2" w:rsidR="00AB5189" w:rsidRDefault="00AB5189" w:rsidP="00E3767B">
      <w:r>
        <w:t xml:space="preserve">We can </w:t>
      </w:r>
      <w:r w:rsidR="00E3767B">
        <w:t xml:space="preserve">loop over a range of numbers using </w:t>
      </w:r>
      <w:proofErr w:type="spellStart"/>
      <w:proofErr w:type="gramStart"/>
      <w:r w:rsidR="00E3767B">
        <w:t>to:do</w:t>
      </w:r>
      <w:proofErr w:type="spellEnd"/>
      <w:r w:rsidR="00E3767B">
        <w:t>:.</w:t>
      </w:r>
      <w:proofErr w:type="gramEnd"/>
    </w:p>
    <w:p w14:paraId="2C304749" w14:textId="5F4DE0B4" w:rsidR="00E3767B" w:rsidRDefault="00E3767B" w:rsidP="00AB5189">
      <w:pPr>
        <w:pStyle w:val="NoSpacing"/>
      </w:pPr>
      <w:r>
        <w:tab/>
        <w:t>| factorial |</w:t>
      </w:r>
    </w:p>
    <w:p w14:paraId="578BEBC4" w14:textId="57F64182" w:rsidR="00E3767B" w:rsidRDefault="00E3767B" w:rsidP="00AB5189">
      <w:pPr>
        <w:pStyle w:val="NoSpacing"/>
      </w:pPr>
      <w:r>
        <w:tab/>
      </w:r>
      <w:proofErr w:type="gramStart"/>
      <w:r>
        <w:t>factorial :</w:t>
      </w:r>
      <w:proofErr w:type="gramEnd"/>
      <w:r>
        <w:t>= 1.</w:t>
      </w:r>
    </w:p>
    <w:p w14:paraId="2417D5EE" w14:textId="6E3EF581" w:rsidR="00E3767B" w:rsidRDefault="00E3767B" w:rsidP="00AB5189">
      <w:pPr>
        <w:pStyle w:val="NoSpacing"/>
      </w:pPr>
      <w:r>
        <w:tab/>
        <w:t xml:space="preserve">2 to: 20 do: </w:t>
      </w:r>
      <w:proofErr w:type="gramStart"/>
      <w:r>
        <w:t>[:number</w:t>
      </w:r>
      <w:proofErr w:type="gramEnd"/>
      <w:r>
        <w:t xml:space="preserve"> | </w:t>
      </w:r>
      <w:proofErr w:type="gramStart"/>
      <w:r>
        <w:t>factorial :</w:t>
      </w:r>
      <w:proofErr w:type="gramEnd"/>
      <w:r>
        <w:t>= factorial * number].</w:t>
      </w:r>
    </w:p>
    <w:p w14:paraId="4AA6153D" w14:textId="02247539" w:rsidR="00E3767B" w:rsidRDefault="00E3767B" w:rsidP="00E3767B">
      <w:r>
        <w:tab/>
        <w:t>factorial</w:t>
      </w:r>
    </w:p>
    <w:p w14:paraId="223192BB" w14:textId="72FF841C" w:rsidR="00E3767B" w:rsidRDefault="00E3767B" w:rsidP="00E3767B">
      <w:r>
        <w:t>Using blocks, we can loop over collections.</w:t>
      </w:r>
    </w:p>
    <w:p w14:paraId="4501B403" w14:textId="78D3338B" w:rsidR="00E3767B" w:rsidRDefault="00E3767B" w:rsidP="00E3767B">
      <w:pPr>
        <w:pStyle w:val="NoSpacing"/>
      </w:pPr>
      <w:r>
        <w:tab/>
        <w:t>| factorial |</w:t>
      </w:r>
    </w:p>
    <w:p w14:paraId="506CD5EA" w14:textId="408A386F" w:rsidR="00E3767B" w:rsidRDefault="00E3767B" w:rsidP="00E3767B">
      <w:pPr>
        <w:pStyle w:val="NoSpacing"/>
      </w:pPr>
      <w:r>
        <w:tab/>
      </w:r>
      <w:proofErr w:type="gramStart"/>
      <w:r>
        <w:t>factorial :</w:t>
      </w:r>
      <w:proofErr w:type="gramEnd"/>
      <w:r>
        <w:t>= 1.</w:t>
      </w:r>
    </w:p>
    <w:p w14:paraId="655B0AC4" w14:textId="2B2BA911" w:rsidR="00E3767B" w:rsidRDefault="00E3767B" w:rsidP="00E3767B">
      <w:pPr>
        <w:pStyle w:val="NoSpacing"/>
        <w:ind w:firstLine="720"/>
      </w:pPr>
      <w:proofErr w:type="gramStart"/>
      <w:r>
        <w:t>#(</w:t>
      </w:r>
      <w:proofErr w:type="gramEnd"/>
      <w:r>
        <w:t xml:space="preserve">1 2 3 4 5 6 7 8 9 10 11 12 13 14 15 16 17 18 19 20) do: </w:t>
      </w:r>
      <w:proofErr w:type="gramStart"/>
      <w:r>
        <w:t>[:number</w:t>
      </w:r>
      <w:proofErr w:type="gramEnd"/>
      <w:r>
        <w:t xml:space="preserve"> |</w:t>
      </w:r>
    </w:p>
    <w:p w14:paraId="60508D47" w14:textId="216545A2" w:rsidR="00E3767B" w:rsidRDefault="00E3767B" w:rsidP="00E3767B">
      <w:pPr>
        <w:pStyle w:val="NoSpacing"/>
      </w:pPr>
      <w:r>
        <w:tab/>
      </w:r>
      <w:r>
        <w:tab/>
      </w:r>
      <w:proofErr w:type="gramStart"/>
      <w:r>
        <w:t>factorial :</w:t>
      </w:r>
      <w:proofErr w:type="gramEnd"/>
      <w:r>
        <w:t>= factorial * number].</w:t>
      </w:r>
    </w:p>
    <w:p w14:paraId="61127B0D" w14:textId="608DE8A0" w:rsidR="00E3767B" w:rsidRDefault="00E3767B" w:rsidP="00E3767B">
      <w:pPr>
        <w:pStyle w:val="NoSpacing"/>
      </w:pPr>
      <w:r>
        <w:lastRenderedPageBreak/>
        <w:tab/>
      </w:r>
      <w:r w:rsidR="002029FC">
        <w:t>f</w:t>
      </w:r>
      <w:r>
        <w:t>actorial</w:t>
      </w:r>
    </w:p>
    <w:p w14:paraId="5CA9D349" w14:textId="5CA4C320" w:rsidR="002029FC" w:rsidRDefault="002029FC" w:rsidP="002029FC">
      <w:pPr>
        <w:pStyle w:val="Heading1"/>
        <w:rPr>
          <w:rFonts w:eastAsiaTheme="minorHAnsi"/>
        </w:rPr>
      </w:pPr>
      <w:r>
        <w:rPr>
          <w:rFonts w:eastAsiaTheme="minorHAnsi"/>
        </w:rPr>
        <w:t>Remaining Syntax</w:t>
      </w:r>
    </w:p>
    <w:p w14:paraId="6E39E8D0" w14:textId="5C368E6A" w:rsidR="002029FC" w:rsidRDefault="002029FC" w:rsidP="002029FC">
      <w:r>
        <w:t xml:space="preserve">There are only a few more things to understand </w:t>
      </w:r>
      <w:proofErr w:type="gramStart"/>
      <w:r>
        <w:t>in order to</w:t>
      </w:r>
      <w:proofErr w:type="gramEnd"/>
      <w:r>
        <w:t xml:space="preserve"> understand the full syntax of Smalltalk.  Comments are delimited by double quotes.</w:t>
      </w:r>
    </w:p>
    <w:p w14:paraId="5BF7E5A5" w14:textId="51F2CDEA" w:rsidR="002029FC" w:rsidRDefault="002029FC" w:rsidP="002029FC">
      <w:r>
        <w:tab/>
        <w:t>"This is a comment"</w:t>
      </w:r>
    </w:p>
    <w:p w14:paraId="279D475B" w14:textId="477FDFE1" w:rsidR="002029FC" w:rsidRDefault="00AC4FD2" w:rsidP="002029FC">
      <w:r>
        <w:t>In a method, you can use super instead of self to change the method lookup mechanism.  Super means "send a message to the same receiver as self but start the lookup in the class above the one where the current method is defined."</w:t>
      </w:r>
    </w:p>
    <w:p w14:paraId="6E88ED7A" w14:textId="7CFB7B7C" w:rsidR="00AC4FD2" w:rsidRDefault="00AC4FD2" w:rsidP="00AC4FD2">
      <w:pPr>
        <w:pStyle w:val="NoSpacing"/>
      </w:pPr>
      <w:r>
        <w:tab/>
        <w:t>initialize</w:t>
      </w:r>
    </w:p>
    <w:p w14:paraId="33D9750D" w14:textId="3FA507AC" w:rsidR="00AC4FD2" w:rsidRDefault="00AC4FD2" w:rsidP="00AC4FD2">
      <w:pPr>
        <w:pStyle w:val="NoSpacing"/>
      </w:pPr>
      <w:r>
        <w:tab/>
      </w:r>
      <w:r>
        <w:tab/>
      </w:r>
      <w:proofErr w:type="gramStart"/>
      <w:r>
        <w:t>super</w:t>
      </w:r>
      <w:proofErr w:type="gramEnd"/>
      <w:r>
        <w:t xml:space="preserve"> initialize. "</w:t>
      </w:r>
      <w:proofErr w:type="gramStart"/>
      <w:r>
        <w:t>do</w:t>
      </w:r>
      <w:proofErr w:type="gramEnd"/>
      <w:r>
        <w:t xml:space="preserve"> the initialization from the superclass"</w:t>
      </w:r>
    </w:p>
    <w:p w14:paraId="6C06C1E7" w14:textId="4D98D629" w:rsidR="00AC4FD2" w:rsidRDefault="00AC4FD2" w:rsidP="00AC4FD2">
      <w:r>
        <w:tab/>
      </w:r>
      <w:r>
        <w:tab/>
        <w:t xml:space="preserve">self </w:t>
      </w:r>
      <w:proofErr w:type="spellStart"/>
      <w:r>
        <w:t>doMyInitialization</w:t>
      </w:r>
      <w:proofErr w:type="spellEnd"/>
    </w:p>
    <w:p w14:paraId="68BAFD45" w14:textId="05D58C39" w:rsidR="00AC4FD2" w:rsidRPr="002029FC" w:rsidRDefault="00AC4FD2" w:rsidP="00AC4FD2">
      <w:r>
        <w:t xml:space="preserve">Finally, </w:t>
      </w:r>
      <w:proofErr w:type="spellStart"/>
      <w:r>
        <w:t>thisContext</w:t>
      </w:r>
      <w:proofErr w:type="spellEnd"/>
      <w:r>
        <w:t xml:space="preserve"> is used to create a stack trace for the debugger tool and is seldom used by user code.</w:t>
      </w:r>
    </w:p>
    <w:p w14:paraId="478DEB33" w14:textId="77777777" w:rsidR="00AC4FD2" w:rsidRDefault="00AC4FD2">
      <w:pPr>
        <w:rPr>
          <w:rFonts w:asciiTheme="majorHAnsi" w:eastAsiaTheme="majorEastAsia" w:hAnsiTheme="majorHAnsi" w:cstheme="majorBidi"/>
          <w:color w:val="0F4761" w:themeColor="accent1" w:themeShade="BF"/>
          <w:sz w:val="40"/>
          <w:szCs w:val="40"/>
        </w:rPr>
      </w:pPr>
      <w:r>
        <w:br w:type="page"/>
      </w:r>
    </w:p>
    <w:p w14:paraId="33A8919E" w14:textId="6C7109B2" w:rsidR="002A35DA" w:rsidRDefault="00FD0FF4" w:rsidP="00FD0FF4">
      <w:pPr>
        <w:pStyle w:val="Heading1"/>
      </w:pPr>
      <w:r>
        <w:lastRenderedPageBreak/>
        <w:t>Syntax</w:t>
      </w:r>
    </w:p>
    <w:p w14:paraId="30A0C2EF" w14:textId="0E553505" w:rsidR="00751004" w:rsidRPr="00751004" w:rsidRDefault="00751004" w:rsidP="00751004">
      <w:r>
        <w:t>The following table shows the entire syntax of Beagle Smalltalk.  If you understand the concepts below, you'll be able to read any Smalltalk code.  Everything else is in the Smalltalk library.</w:t>
      </w:r>
    </w:p>
    <w:tbl>
      <w:tblPr>
        <w:tblStyle w:val="TableGrid"/>
        <w:tblW w:w="0" w:type="auto"/>
        <w:tblLook w:val="04A0" w:firstRow="1" w:lastRow="0" w:firstColumn="1" w:lastColumn="0" w:noHBand="0" w:noVBand="1"/>
      </w:tblPr>
      <w:tblGrid>
        <w:gridCol w:w="2337"/>
        <w:gridCol w:w="2337"/>
        <w:gridCol w:w="2338"/>
        <w:gridCol w:w="2338"/>
      </w:tblGrid>
      <w:tr w:rsidR="005F19E9" w14:paraId="03724E79" w14:textId="77777777" w:rsidTr="00631ED6">
        <w:tc>
          <w:tcPr>
            <w:tcW w:w="4674" w:type="dxa"/>
            <w:gridSpan w:val="2"/>
            <w:shd w:val="clear" w:color="auto" w:fill="FAE2D5" w:themeFill="accent2" w:themeFillTint="33"/>
          </w:tcPr>
          <w:p w14:paraId="708427D1" w14:textId="2EBA22A2" w:rsidR="005F19E9" w:rsidRPr="00751004" w:rsidRDefault="005F19E9" w:rsidP="005F19E9">
            <w:pPr>
              <w:jc w:val="center"/>
              <w:rPr>
                <w:b/>
                <w:bCs/>
                <w:sz w:val="40"/>
                <w:szCs w:val="40"/>
              </w:rPr>
            </w:pPr>
            <w:r w:rsidRPr="00751004">
              <w:rPr>
                <w:b/>
                <w:bCs/>
                <w:sz w:val="40"/>
                <w:szCs w:val="40"/>
              </w:rPr>
              <w:t>Objects</w:t>
            </w:r>
          </w:p>
        </w:tc>
        <w:tc>
          <w:tcPr>
            <w:tcW w:w="2338" w:type="dxa"/>
            <w:shd w:val="clear" w:color="auto" w:fill="C1E4F5" w:themeFill="accent1" w:themeFillTint="33"/>
          </w:tcPr>
          <w:p w14:paraId="18F87EA1" w14:textId="56426A0D" w:rsidR="005F19E9" w:rsidRPr="00751004" w:rsidRDefault="005F19E9" w:rsidP="00FD0FF4">
            <w:pPr>
              <w:rPr>
                <w:b/>
                <w:bCs/>
                <w:sz w:val="40"/>
                <w:szCs w:val="40"/>
              </w:rPr>
            </w:pPr>
            <w:r w:rsidRPr="00751004">
              <w:rPr>
                <w:b/>
                <w:bCs/>
                <w:sz w:val="40"/>
                <w:szCs w:val="40"/>
              </w:rPr>
              <w:t>Messages</w:t>
            </w:r>
          </w:p>
        </w:tc>
        <w:tc>
          <w:tcPr>
            <w:tcW w:w="2338" w:type="dxa"/>
            <w:shd w:val="clear" w:color="auto" w:fill="D9F2D0" w:themeFill="accent6" w:themeFillTint="33"/>
          </w:tcPr>
          <w:p w14:paraId="101EAA27" w14:textId="277E13E6" w:rsidR="005F19E9" w:rsidRPr="00751004" w:rsidRDefault="005F19E9" w:rsidP="00FD0FF4">
            <w:pPr>
              <w:rPr>
                <w:b/>
                <w:bCs/>
                <w:sz w:val="40"/>
                <w:szCs w:val="40"/>
              </w:rPr>
            </w:pPr>
            <w:r w:rsidRPr="00751004">
              <w:rPr>
                <w:b/>
                <w:bCs/>
                <w:sz w:val="40"/>
                <w:szCs w:val="40"/>
              </w:rPr>
              <w:t>Misc</w:t>
            </w:r>
          </w:p>
        </w:tc>
      </w:tr>
      <w:tr w:rsidR="00FD0FF4" w14:paraId="2D3FA050" w14:textId="77777777" w:rsidTr="00631ED6">
        <w:tc>
          <w:tcPr>
            <w:tcW w:w="2337" w:type="dxa"/>
            <w:shd w:val="clear" w:color="auto" w:fill="FAE2D5" w:themeFill="accent2" w:themeFillTint="33"/>
          </w:tcPr>
          <w:p w14:paraId="7AFC342D" w14:textId="77777777" w:rsidR="00751004" w:rsidRPr="00751004" w:rsidRDefault="00751004" w:rsidP="00FD0FF4">
            <w:pPr>
              <w:rPr>
                <w:b/>
                <w:bCs/>
                <w:sz w:val="32"/>
                <w:szCs w:val="32"/>
              </w:rPr>
            </w:pPr>
            <w:r w:rsidRPr="00751004">
              <w:rPr>
                <w:b/>
                <w:bCs/>
                <w:sz w:val="32"/>
                <w:szCs w:val="32"/>
              </w:rPr>
              <w:t xml:space="preserve">Literals </w:t>
            </w:r>
          </w:p>
          <w:p w14:paraId="00D2CE16" w14:textId="77777777" w:rsidR="00751004" w:rsidRPr="00751004" w:rsidRDefault="00751004" w:rsidP="00FD0FF4">
            <w:pPr>
              <w:rPr>
                <w:b/>
                <w:bCs/>
              </w:rPr>
            </w:pPr>
          </w:p>
          <w:p w14:paraId="7CF5EBA9" w14:textId="1363E95C" w:rsidR="00FD0FF4" w:rsidRPr="00751004" w:rsidRDefault="00FD0FF4" w:rsidP="00FD0FF4">
            <w:pPr>
              <w:rPr>
                <w:b/>
                <w:bCs/>
              </w:rPr>
            </w:pPr>
            <w:r w:rsidRPr="00751004">
              <w:rPr>
                <w:b/>
                <w:bCs/>
              </w:rPr>
              <w:t>Integers</w:t>
            </w:r>
          </w:p>
          <w:p w14:paraId="015EA0FE" w14:textId="77777777" w:rsidR="00FD0FF4" w:rsidRDefault="00FD0FF4" w:rsidP="00FD0FF4">
            <w:r>
              <w:t xml:space="preserve">  4   -6   16r5E</w:t>
            </w:r>
          </w:p>
          <w:p w14:paraId="0055E3BB" w14:textId="77777777" w:rsidR="00631ED6" w:rsidRDefault="00631ED6" w:rsidP="00FD0FF4"/>
          <w:p w14:paraId="2652E7A6" w14:textId="77777777" w:rsidR="00FD0FF4" w:rsidRPr="00751004" w:rsidRDefault="00FD0FF4" w:rsidP="00FD0FF4">
            <w:pPr>
              <w:rPr>
                <w:b/>
                <w:bCs/>
              </w:rPr>
            </w:pPr>
            <w:r w:rsidRPr="00751004">
              <w:rPr>
                <w:b/>
                <w:bCs/>
              </w:rPr>
              <w:t>Floats</w:t>
            </w:r>
          </w:p>
          <w:p w14:paraId="558D87B2" w14:textId="36DEC9AE" w:rsidR="00FD0FF4" w:rsidRDefault="00FD0FF4" w:rsidP="00FD0FF4">
            <w:r>
              <w:t xml:space="preserve">  4.0   </w:t>
            </w:r>
            <w:r w:rsidR="00631ED6">
              <w:t>-</w:t>
            </w:r>
            <w:r>
              <w:t>6.3e</w:t>
            </w:r>
            <w:r w:rsidR="00631ED6">
              <w:t>-</w:t>
            </w:r>
            <w:r>
              <w:t>5</w:t>
            </w:r>
          </w:p>
          <w:p w14:paraId="0D4CFEDB" w14:textId="77777777" w:rsidR="00631ED6" w:rsidRDefault="00631ED6" w:rsidP="00FD0FF4"/>
          <w:p w14:paraId="319BAC71" w14:textId="77777777" w:rsidR="00FD0FF4" w:rsidRPr="00751004" w:rsidRDefault="00FD0FF4" w:rsidP="00FD0FF4">
            <w:pPr>
              <w:rPr>
                <w:b/>
                <w:bCs/>
              </w:rPr>
            </w:pPr>
            <w:r w:rsidRPr="00751004">
              <w:rPr>
                <w:b/>
                <w:bCs/>
              </w:rPr>
              <w:t>Strings</w:t>
            </w:r>
          </w:p>
          <w:p w14:paraId="3C333515" w14:textId="08969B34" w:rsidR="00FD0FF4" w:rsidRDefault="00FD0FF4" w:rsidP="00FD0FF4">
            <w:r>
              <w:t xml:space="preserve">  'hello'</w:t>
            </w:r>
          </w:p>
          <w:p w14:paraId="6314C479" w14:textId="7DCAA11A" w:rsidR="002E6CDF" w:rsidRDefault="002E6CDF" w:rsidP="00FD0FF4">
            <w:r>
              <w:t xml:space="preserve">  'I </w:t>
            </w:r>
            <w:proofErr w:type="spellStart"/>
            <w:r>
              <w:t>can''t</w:t>
            </w:r>
            <w:proofErr w:type="spellEnd"/>
            <w:r>
              <w:t xml:space="preserve"> do that'</w:t>
            </w:r>
          </w:p>
          <w:p w14:paraId="0E73F1E5" w14:textId="77777777" w:rsidR="00631ED6" w:rsidRDefault="00631ED6" w:rsidP="00FD0FF4"/>
          <w:p w14:paraId="13882BCA" w14:textId="77777777" w:rsidR="00FD0FF4" w:rsidRPr="00751004" w:rsidRDefault="00FD0FF4" w:rsidP="00FD0FF4">
            <w:pPr>
              <w:rPr>
                <w:b/>
                <w:bCs/>
              </w:rPr>
            </w:pPr>
            <w:r w:rsidRPr="00751004">
              <w:rPr>
                <w:b/>
                <w:bCs/>
              </w:rPr>
              <w:t>Symbols</w:t>
            </w:r>
          </w:p>
          <w:p w14:paraId="6A04B0F5" w14:textId="37BF53AC" w:rsidR="00FD0FF4" w:rsidRDefault="00FD0FF4" w:rsidP="00FD0FF4">
            <w:r>
              <w:t xml:space="preserve">   #hello</w:t>
            </w:r>
          </w:p>
          <w:p w14:paraId="6E282CE1" w14:textId="750D1BF0" w:rsidR="002E6CDF" w:rsidRDefault="002E6CDF" w:rsidP="00FD0FF4">
            <w:r>
              <w:t xml:space="preserve">   #'fancy symbol'</w:t>
            </w:r>
          </w:p>
          <w:p w14:paraId="24F09D61" w14:textId="77777777" w:rsidR="00631ED6" w:rsidRDefault="00631ED6" w:rsidP="00FD0FF4"/>
          <w:p w14:paraId="51059945" w14:textId="77777777" w:rsidR="00FD0FF4" w:rsidRPr="00751004" w:rsidRDefault="00FD0FF4" w:rsidP="00FD0FF4">
            <w:pPr>
              <w:rPr>
                <w:b/>
                <w:bCs/>
              </w:rPr>
            </w:pPr>
            <w:r w:rsidRPr="00751004">
              <w:rPr>
                <w:b/>
                <w:bCs/>
              </w:rPr>
              <w:t>Characters</w:t>
            </w:r>
          </w:p>
          <w:p w14:paraId="5ED5C5FB" w14:textId="77777777" w:rsidR="00FD0FF4" w:rsidRDefault="00FD0FF4" w:rsidP="00FD0FF4">
            <w:r>
              <w:t xml:space="preserve">   $</w:t>
            </w:r>
            <w:proofErr w:type="gramStart"/>
            <w:r>
              <w:t>a  $</w:t>
            </w:r>
            <w:proofErr w:type="gramEnd"/>
            <w:r>
              <w:t>0</w:t>
            </w:r>
          </w:p>
          <w:p w14:paraId="4B07DE44" w14:textId="77777777" w:rsidR="00631ED6" w:rsidRDefault="00631ED6" w:rsidP="00FD0FF4"/>
          <w:p w14:paraId="4A1906D3" w14:textId="77777777" w:rsidR="00FD0FF4" w:rsidRPr="00751004" w:rsidRDefault="00FD0FF4" w:rsidP="00FD0FF4">
            <w:pPr>
              <w:rPr>
                <w:b/>
                <w:bCs/>
              </w:rPr>
            </w:pPr>
            <w:r w:rsidRPr="00751004">
              <w:rPr>
                <w:b/>
                <w:bCs/>
              </w:rPr>
              <w:t>Arrays</w:t>
            </w:r>
          </w:p>
          <w:p w14:paraId="3D27A1EC" w14:textId="77777777" w:rsidR="00FD0FF4" w:rsidRDefault="00FD0FF4" w:rsidP="00FD0FF4">
            <w:r>
              <w:t xml:space="preserve">  </w:t>
            </w:r>
            <w:proofErr w:type="gramStart"/>
            <w:r>
              <w:t>#(</w:t>
            </w:r>
            <w:proofErr w:type="gramEnd"/>
            <w:r>
              <w:t>3 'hello' there)</w:t>
            </w:r>
          </w:p>
          <w:p w14:paraId="3A42FCD2" w14:textId="77777777" w:rsidR="00631ED6" w:rsidRDefault="00631ED6" w:rsidP="00FD0FF4"/>
          <w:p w14:paraId="347BA956" w14:textId="77777777" w:rsidR="00FD0FF4" w:rsidRPr="00751004" w:rsidRDefault="00FD0FF4" w:rsidP="00FD0FF4">
            <w:pPr>
              <w:rPr>
                <w:b/>
                <w:bCs/>
              </w:rPr>
            </w:pPr>
            <w:proofErr w:type="spellStart"/>
            <w:r w:rsidRPr="00751004">
              <w:rPr>
                <w:b/>
                <w:bCs/>
              </w:rPr>
              <w:t>ByteArrays</w:t>
            </w:r>
            <w:proofErr w:type="spellEnd"/>
          </w:p>
          <w:p w14:paraId="7F0037CA" w14:textId="77777777" w:rsidR="00FD0FF4" w:rsidRDefault="00FD0FF4" w:rsidP="00FD0FF4">
            <w:r>
              <w:t xml:space="preserve">  </w:t>
            </w:r>
            <w:proofErr w:type="gramStart"/>
            <w:r>
              <w:t>#[</w:t>
            </w:r>
            <w:proofErr w:type="gramEnd"/>
            <w:r>
              <w:t>47 198 209]</w:t>
            </w:r>
          </w:p>
          <w:p w14:paraId="4499AE0F" w14:textId="77777777" w:rsidR="00631ED6" w:rsidRDefault="00631ED6" w:rsidP="00FD0FF4"/>
          <w:p w14:paraId="0774A256" w14:textId="77777777" w:rsidR="005F19E9" w:rsidRPr="00751004" w:rsidRDefault="005F19E9" w:rsidP="00FD0FF4">
            <w:pPr>
              <w:rPr>
                <w:b/>
                <w:bCs/>
              </w:rPr>
            </w:pPr>
            <w:r w:rsidRPr="00751004">
              <w:rPr>
                <w:b/>
                <w:bCs/>
              </w:rPr>
              <w:t>Blocks</w:t>
            </w:r>
          </w:p>
          <w:p w14:paraId="2536B25C" w14:textId="77777777" w:rsidR="005F19E9" w:rsidRDefault="005F19E9" w:rsidP="00FD0FF4">
            <w:r>
              <w:t xml:space="preserve">   [3 + 4]</w:t>
            </w:r>
          </w:p>
          <w:p w14:paraId="4F58B35A" w14:textId="77777777" w:rsidR="005F19E9" w:rsidRDefault="005F19E9" w:rsidP="00FD0FF4">
            <w:r>
              <w:t xml:space="preserve">   [:x | x + 5]</w:t>
            </w:r>
          </w:p>
          <w:p w14:paraId="55460619" w14:textId="491F27AC" w:rsidR="00631ED6" w:rsidRDefault="00631ED6" w:rsidP="00FD0FF4"/>
        </w:tc>
        <w:tc>
          <w:tcPr>
            <w:tcW w:w="2337" w:type="dxa"/>
            <w:shd w:val="clear" w:color="auto" w:fill="FAE2D5" w:themeFill="accent2" w:themeFillTint="33"/>
          </w:tcPr>
          <w:p w14:paraId="7F0F8578" w14:textId="77777777" w:rsidR="00751004" w:rsidRPr="00751004" w:rsidRDefault="00751004" w:rsidP="00FD0FF4">
            <w:pPr>
              <w:rPr>
                <w:b/>
                <w:bCs/>
                <w:sz w:val="32"/>
                <w:szCs w:val="32"/>
              </w:rPr>
            </w:pPr>
            <w:r w:rsidRPr="00751004">
              <w:rPr>
                <w:b/>
                <w:bCs/>
                <w:sz w:val="32"/>
                <w:szCs w:val="32"/>
              </w:rPr>
              <w:t>Variables</w:t>
            </w:r>
          </w:p>
          <w:p w14:paraId="494E0F2C" w14:textId="77777777" w:rsidR="00751004" w:rsidRPr="00751004" w:rsidRDefault="00751004" w:rsidP="00FD0FF4">
            <w:pPr>
              <w:rPr>
                <w:b/>
                <w:bCs/>
              </w:rPr>
            </w:pPr>
          </w:p>
          <w:p w14:paraId="39BF4F20" w14:textId="40F12B1B" w:rsidR="00FD0FF4" w:rsidRPr="00751004" w:rsidRDefault="00FD0FF4" w:rsidP="00FD0FF4">
            <w:pPr>
              <w:rPr>
                <w:b/>
                <w:bCs/>
              </w:rPr>
            </w:pPr>
            <w:r w:rsidRPr="00751004">
              <w:rPr>
                <w:b/>
                <w:bCs/>
              </w:rPr>
              <w:t>Temporary</w:t>
            </w:r>
          </w:p>
          <w:p w14:paraId="49C82DBE" w14:textId="77777777" w:rsidR="00FD0FF4" w:rsidRDefault="00FD0FF4" w:rsidP="00FD0FF4">
            <w:r>
              <w:t xml:space="preserve">   | </w:t>
            </w:r>
            <w:proofErr w:type="spellStart"/>
            <w:r>
              <w:t>myVar</w:t>
            </w:r>
            <w:proofErr w:type="spellEnd"/>
            <w:r>
              <w:t xml:space="preserve"> |</w:t>
            </w:r>
          </w:p>
          <w:p w14:paraId="65CC8E70" w14:textId="77777777" w:rsidR="00FD0FF4" w:rsidRDefault="00FD0FF4" w:rsidP="00FD0FF4"/>
          <w:p w14:paraId="502F0C73" w14:textId="77777777" w:rsidR="00FD0FF4" w:rsidRPr="00751004" w:rsidRDefault="00FD0FF4" w:rsidP="00FD0FF4">
            <w:pPr>
              <w:rPr>
                <w:b/>
                <w:bCs/>
              </w:rPr>
            </w:pPr>
            <w:r w:rsidRPr="00751004">
              <w:rPr>
                <w:b/>
                <w:bCs/>
              </w:rPr>
              <w:t>Instance</w:t>
            </w:r>
          </w:p>
          <w:p w14:paraId="18935E35" w14:textId="77777777" w:rsidR="00FD0FF4" w:rsidRDefault="00FD0FF4" w:rsidP="00FD0FF4">
            <w:r>
              <w:t xml:space="preserve">   x y</w:t>
            </w:r>
          </w:p>
          <w:p w14:paraId="3BB97E01" w14:textId="77777777" w:rsidR="00FD0FF4" w:rsidRDefault="00FD0FF4" w:rsidP="00FD0FF4"/>
          <w:p w14:paraId="5ACBC285" w14:textId="77777777" w:rsidR="00FD0FF4" w:rsidRPr="00751004" w:rsidRDefault="00FD0FF4" w:rsidP="00FD0FF4">
            <w:pPr>
              <w:rPr>
                <w:b/>
                <w:bCs/>
              </w:rPr>
            </w:pPr>
            <w:r w:rsidRPr="00751004">
              <w:rPr>
                <w:b/>
                <w:bCs/>
              </w:rPr>
              <w:t>Global</w:t>
            </w:r>
          </w:p>
          <w:p w14:paraId="151F703F" w14:textId="77777777" w:rsidR="00FD0FF4" w:rsidRDefault="00FD0FF4" w:rsidP="00FD0FF4">
            <w:r>
              <w:t xml:space="preserve">   </w:t>
            </w:r>
            <w:proofErr w:type="spellStart"/>
            <w:r>
              <w:t>MyGlobalVar</w:t>
            </w:r>
            <w:proofErr w:type="spellEnd"/>
          </w:p>
          <w:p w14:paraId="173021B6" w14:textId="77777777" w:rsidR="005F19E9" w:rsidRDefault="005F19E9" w:rsidP="00FD0FF4"/>
          <w:p w14:paraId="3EF9D759" w14:textId="77777777" w:rsidR="005F19E9" w:rsidRPr="00751004" w:rsidRDefault="005F19E9" w:rsidP="00FD0FF4">
            <w:pPr>
              <w:rPr>
                <w:b/>
                <w:bCs/>
                <w:sz w:val="32"/>
                <w:szCs w:val="32"/>
              </w:rPr>
            </w:pPr>
            <w:r w:rsidRPr="00751004">
              <w:rPr>
                <w:b/>
                <w:bCs/>
                <w:sz w:val="32"/>
                <w:szCs w:val="32"/>
              </w:rPr>
              <w:t>Special words</w:t>
            </w:r>
          </w:p>
          <w:p w14:paraId="27ECC850" w14:textId="72A8AC47" w:rsidR="005F19E9" w:rsidRDefault="005F19E9" w:rsidP="00FD0FF4">
            <w:r>
              <w:t xml:space="preserve">   self</w:t>
            </w:r>
          </w:p>
          <w:p w14:paraId="0A858756" w14:textId="4EFF4B1D" w:rsidR="005F19E9" w:rsidRDefault="005F19E9" w:rsidP="00FD0FF4">
            <w:r>
              <w:t xml:space="preserve">   super</w:t>
            </w:r>
          </w:p>
          <w:p w14:paraId="218BE596" w14:textId="45C5F016" w:rsidR="005F19E9" w:rsidRDefault="005F19E9" w:rsidP="00FD0FF4">
            <w:r>
              <w:t xml:space="preserve">   nil</w:t>
            </w:r>
          </w:p>
          <w:p w14:paraId="52474F10" w14:textId="7FDF9287" w:rsidR="005F19E9" w:rsidRDefault="005F19E9" w:rsidP="00FD0FF4">
            <w:r>
              <w:t xml:space="preserve">   true</w:t>
            </w:r>
          </w:p>
          <w:p w14:paraId="0659E568" w14:textId="77777777" w:rsidR="005F19E9" w:rsidRDefault="005F19E9" w:rsidP="00FD0FF4">
            <w:r>
              <w:t xml:space="preserve">   false</w:t>
            </w:r>
          </w:p>
          <w:p w14:paraId="7A64DF58" w14:textId="49822F95" w:rsidR="005F19E9" w:rsidRDefault="005F19E9" w:rsidP="00FD0FF4">
            <w:r>
              <w:t xml:space="preserve">   </w:t>
            </w:r>
            <w:proofErr w:type="spellStart"/>
            <w:r>
              <w:t>thisContext</w:t>
            </w:r>
            <w:proofErr w:type="spellEnd"/>
          </w:p>
        </w:tc>
        <w:tc>
          <w:tcPr>
            <w:tcW w:w="2338" w:type="dxa"/>
            <w:shd w:val="clear" w:color="auto" w:fill="C1E4F5" w:themeFill="accent1" w:themeFillTint="33"/>
          </w:tcPr>
          <w:p w14:paraId="56379820" w14:textId="328DDF4B" w:rsidR="00FD0FF4" w:rsidRPr="00751004" w:rsidRDefault="00FD0FF4" w:rsidP="00FD0FF4">
            <w:pPr>
              <w:rPr>
                <w:b/>
                <w:bCs/>
              </w:rPr>
            </w:pPr>
            <w:r w:rsidRPr="00751004">
              <w:rPr>
                <w:b/>
                <w:bCs/>
              </w:rPr>
              <w:t>Unary</w:t>
            </w:r>
          </w:p>
          <w:p w14:paraId="069133A1" w14:textId="61310F8E" w:rsidR="00FD0FF4" w:rsidRDefault="00FD0FF4" w:rsidP="00FD0FF4">
            <w:r>
              <w:t xml:space="preserve">   squared</w:t>
            </w:r>
          </w:p>
          <w:p w14:paraId="2540C359" w14:textId="77777777" w:rsidR="00FD0FF4" w:rsidRDefault="00FD0FF4" w:rsidP="00FD0FF4"/>
          <w:p w14:paraId="5B78D246" w14:textId="77777777" w:rsidR="00FD0FF4" w:rsidRPr="00751004" w:rsidRDefault="00FD0FF4" w:rsidP="00FD0FF4">
            <w:pPr>
              <w:rPr>
                <w:b/>
                <w:bCs/>
              </w:rPr>
            </w:pPr>
            <w:r w:rsidRPr="00751004">
              <w:rPr>
                <w:b/>
                <w:bCs/>
              </w:rPr>
              <w:t>Binary</w:t>
            </w:r>
          </w:p>
          <w:p w14:paraId="2CCCB779" w14:textId="3A850E1C" w:rsidR="00FD0FF4" w:rsidRDefault="00FD0FF4" w:rsidP="00FD0FF4">
            <w:r>
              <w:t xml:space="preserve">    +     *</w:t>
            </w:r>
            <w:r w:rsidR="00631ED6">
              <w:t xml:space="preserve">  &lt;=</w:t>
            </w:r>
          </w:p>
          <w:p w14:paraId="52F1836D" w14:textId="77777777" w:rsidR="00FD0FF4" w:rsidRDefault="00FD0FF4" w:rsidP="00FD0FF4"/>
          <w:p w14:paraId="71025A70" w14:textId="77777777" w:rsidR="00FD0FF4" w:rsidRPr="00751004" w:rsidRDefault="00FD0FF4" w:rsidP="00FD0FF4">
            <w:pPr>
              <w:rPr>
                <w:b/>
                <w:bCs/>
              </w:rPr>
            </w:pPr>
            <w:r w:rsidRPr="00751004">
              <w:rPr>
                <w:b/>
                <w:bCs/>
              </w:rPr>
              <w:t>Keyword</w:t>
            </w:r>
          </w:p>
          <w:p w14:paraId="0AD93340" w14:textId="280F14D0" w:rsidR="00FD0FF4" w:rsidRDefault="00FD0FF4" w:rsidP="00FD0FF4">
            <w:r>
              <w:t xml:space="preserve">    </w:t>
            </w:r>
            <w:proofErr w:type="spellStart"/>
            <w:proofErr w:type="gramStart"/>
            <w:r>
              <w:t>between:</w:t>
            </w:r>
            <w:proofErr w:type="gramEnd"/>
            <w:r>
              <w:t>and</w:t>
            </w:r>
            <w:proofErr w:type="spellEnd"/>
            <w:r>
              <w:t>:</w:t>
            </w:r>
          </w:p>
        </w:tc>
        <w:tc>
          <w:tcPr>
            <w:tcW w:w="2338" w:type="dxa"/>
            <w:shd w:val="clear" w:color="auto" w:fill="D9F2D0" w:themeFill="accent6" w:themeFillTint="33"/>
          </w:tcPr>
          <w:p w14:paraId="5B66E6FE" w14:textId="1BEBD655" w:rsidR="00FD0FF4" w:rsidRDefault="005F19E9" w:rsidP="00FD0FF4">
            <w:r>
              <w:t>(</w:t>
            </w:r>
            <w:r w:rsidR="00631ED6">
              <w:t xml:space="preserve"> </w:t>
            </w:r>
            <w:r>
              <w:t>)</w:t>
            </w:r>
          </w:p>
          <w:p w14:paraId="24DF6D4C" w14:textId="77777777" w:rsidR="005F19E9" w:rsidRDefault="005F19E9" w:rsidP="00FD0FF4">
            <w:r>
              <w:t>^</w:t>
            </w:r>
          </w:p>
          <w:p w14:paraId="33E42A51" w14:textId="77777777" w:rsidR="005F19E9" w:rsidRDefault="005F19E9" w:rsidP="00FD0FF4">
            <w:r>
              <w:t>.</w:t>
            </w:r>
          </w:p>
          <w:p w14:paraId="3D5FCFD6" w14:textId="77777777" w:rsidR="005F19E9" w:rsidRDefault="005F19E9" w:rsidP="00FD0FF4">
            <w:r>
              <w:t>:=</w:t>
            </w:r>
          </w:p>
          <w:p w14:paraId="2519CC6A" w14:textId="77777777" w:rsidR="005F19E9" w:rsidRDefault="005F19E9" w:rsidP="00FD0FF4">
            <w:r>
              <w:t>&lt;primitive: 25&gt;</w:t>
            </w:r>
          </w:p>
          <w:p w14:paraId="724119E1" w14:textId="2F792288" w:rsidR="005F19E9" w:rsidRDefault="005F19E9" w:rsidP="00FD0FF4">
            <w:r>
              <w:t>| temps |</w:t>
            </w:r>
          </w:p>
          <w:p w14:paraId="74F2BCA5" w14:textId="51F07DA3" w:rsidR="005F19E9" w:rsidRDefault="005F19E9" w:rsidP="00FD0FF4">
            <w:r>
              <w:t>;</w:t>
            </w:r>
          </w:p>
          <w:p w14:paraId="498FD087" w14:textId="4A68A975" w:rsidR="005F19E9" w:rsidRDefault="008E6FFF" w:rsidP="00FD0FF4">
            <w:r>
              <w:t>"comment"</w:t>
            </w:r>
          </w:p>
        </w:tc>
      </w:tr>
    </w:tbl>
    <w:p w14:paraId="3B6C8018" w14:textId="77777777" w:rsidR="00FD0FF4" w:rsidRPr="00FD0FF4" w:rsidRDefault="00FD0FF4" w:rsidP="00FD0FF4"/>
    <w:sectPr w:rsidR="00FD0FF4" w:rsidRPr="00FD0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230B7"/>
    <w:multiLevelType w:val="hybridMultilevel"/>
    <w:tmpl w:val="2A601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335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8F"/>
    <w:rsid w:val="00002DB8"/>
    <w:rsid w:val="00004EE5"/>
    <w:rsid w:val="00025308"/>
    <w:rsid w:val="00046106"/>
    <w:rsid w:val="00072033"/>
    <w:rsid w:val="00074EFF"/>
    <w:rsid w:val="00094E6D"/>
    <w:rsid w:val="000D1233"/>
    <w:rsid w:val="00111E19"/>
    <w:rsid w:val="0014288E"/>
    <w:rsid w:val="002029FC"/>
    <w:rsid w:val="00274379"/>
    <w:rsid w:val="002962C7"/>
    <w:rsid w:val="002A35DA"/>
    <w:rsid w:val="002B0E4F"/>
    <w:rsid w:val="002E3178"/>
    <w:rsid w:val="002E6CDF"/>
    <w:rsid w:val="003017CE"/>
    <w:rsid w:val="0034585E"/>
    <w:rsid w:val="00354FB8"/>
    <w:rsid w:val="00385D55"/>
    <w:rsid w:val="00395C2C"/>
    <w:rsid w:val="003A2742"/>
    <w:rsid w:val="003D1497"/>
    <w:rsid w:val="0047196E"/>
    <w:rsid w:val="00491063"/>
    <w:rsid w:val="004C3B95"/>
    <w:rsid w:val="004E0D87"/>
    <w:rsid w:val="00545C0C"/>
    <w:rsid w:val="005A5DA7"/>
    <w:rsid w:val="005B26DF"/>
    <w:rsid w:val="005D4672"/>
    <w:rsid w:val="005F19E9"/>
    <w:rsid w:val="0063153D"/>
    <w:rsid w:val="00631ED6"/>
    <w:rsid w:val="0063242B"/>
    <w:rsid w:val="006870A4"/>
    <w:rsid w:val="00726D8F"/>
    <w:rsid w:val="00751004"/>
    <w:rsid w:val="007D4BA6"/>
    <w:rsid w:val="007D623E"/>
    <w:rsid w:val="007E5F81"/>
    <w:rsid w:val="008057A7"/>
    <w:rsid w:val="0084220C"/>
    <w:rsid w:val="00864296"/>
    <w:rsid w:val="008E6FFF"/>
    <w:rsid w:val="009316F0"/>
    <w:rsid w:val="00935922"/>
    <w:rsid w:val="00957809"/>
    <w:rsid w:val="00986C76"/>
    <w:rsid w:val="009A7855"/>
    <w:rsid w:val="009D3FDB"/>
    <w:rsid w:val="009E6E01"/>
    <w:rsid w:val="00A011F4"/>
    <w:rsid w:val="00A6115A"/>
    <w:rsid w:val="00A642E7"/>
    <w:rsid w:val="00A85887"/>
    <w:rsid w:val="00AB4195"/>
    <w:rsid w:val="00AB5189"/>
    <w:rsid w:val="00AC4FD2"/>
    <w:rsid w:val="00AE01E5"/>
    <w:rsid w:val="00AF35AF"/>
    <w:rsid w:val="00B956AE"/>
    <w:rsid w:val="00BE5F2E"/>
    <w:rsid w:val="00C04590"/>
    <w:rsid w:val="00C52BA9"/>
    <w:rsid w:val="00C8425E"/>
    <w:rsid w:val="00D341A4"/>
    <w:rsid w:val="00D471E1"/>
    <w:rsid w:val="00D61CCF"/>
    <w:rsid w:val="00DA0F17"/>
    <w:rsid w:val="00DD1AE2"/>
    <w:rsid w:val="00DE1658"/>
    <w:rsid w:val="00E3767B"/>
    <w:rsid w:val="00EA0F2F"/>
    <w:rsid w:val="00EE032F"/>
    <w:rsid w:val="00EE4688"/>
    <w:rsid w:val="00F213D9"/>
    <w:rsid w:val="00F3307D"/>
    <w:rsid w:val="00F466CF"/>
    <w:rsid w:val="00FA1A0E"/>
    <w:rsid w:val="00FD0F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8220"/>
  <w15:chartTrackingRefBased/>
  <w15:docId w15:val="{DC1029EE-DC32-4D24-8332-6966922F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FFF"/>
  </w:style>
  <w:style w:type="paragraph" w:styleId="Heading1">
    <w:name w:val="heading 1"/>
    <w:basedOn w:val="Normal"/>
    <w:next w:val="Normal"/>
    <w:link w:val="Heading1Char"/>
    <w:uiPriority w:val="9"/>
    <w:qFormat/>
    <w:rsid w:val="00726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D8F"/>
    <w:rPr>
      <w:rFonts w:eastAsiaTheme="majorEastAsia" w:cstheme="majorBidi"/>
      <w:color w:val="272727" w:themeColor="text1" w:themeTint="D8"/>
    </w:rPr>
  </w:style>
  <w:style w:type="paragraph" w:styleId="Title">
    <w:name w:val="Title"/>
    <w:basedOn w:val="Normal"/>
    <w:next w:val="Normal"/>
    <w:link w:val="TitleChar"/>
    <w:uiPriority w:val="10"/>
    <w:qFormat/>
    <w:rsid w:val="00726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D8F"/>
    <w:pPr>
      <w:spacing w:before="160"/>
      <w:jc w:val="center"/>
    </w:pPr>
    <w:rPr>
      <w:i/>
      <w:iCs/>
      <w:color w:val="404040" w:themeColor="text1" w:themeTint="BF"/>
    </w:rPr>
  </w:style>
  <w:style w:type="character" w:customStyle="1" w:styleId="QuoteChar">
    <w:name w:val="Quote Char"/>
    <w:basedOn w:val="DefaultParagraphFont"/>
    <w:link w:val="Quote"/>
    <w:uiPriority w:val="29"/>
    <w:rsid w:val="00726D8F"/>
    <w:rPr>
      <w:i/>
      <w:iCs/>
      <w:color w:val="404040" w:themeColor="text1" w:themeTint="BF"/>
    </w:rPr>
  </w:style>
  <w:style w:type="paragraph" w:styleId="ListParagraph">
    <w:name w:val="List Paragraph"/>
    <w:basedOn w:val="Normal"/>
    <w:uiPriority w:val="34"/>
    <w:qFormat/>
    <w:rsid w:val="00726D8F"/>
    <w:pPr>
      <w:ind w:left="720"/>
      <w:contextualSpacing/>
    </w:pPr>
  </w:style>
  <w:style w:type="character" w:styleId="IntenseEmphasis">
    <w:name w:val="Intense Emphasis"/>
    <w:basedOn w:val="DefaultParagraphFont"/>
    <w:uiPriority w:val="21"/>
    <w:qFormat/>
    <w:rsid w:val="00726D8F"/>
    <w:rPr>
      <w:i/>
      <w:iCs/>
      <w:color w:val="0F4761" w:themeColor="accent1" w:themeShade="BF"/>
    </w:rPr>
  </w:style>
  <w:style w:type="paragraph" w:styleId="IntenseQuote">
    <w:name w:val="Intense Quote"/>
    <w:basedOn w:val="Normal"/>
    <w:next w:val="Normal"/>
    <w:link w:val="IntenseQuoteChar"/>
    <w:uiPriority w:val="30"/>
    <w:qFormat/>
    <w:rsid w:val="00726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D8F"/>
    <w:rPr>
      <w:i/>
      <w:iCs/>
      <w:color w:val="0F4761" w:themeColor="accent1" w:themeShade="BF"/>
    </w:rPr>
  </w:style>
  <w:style w:type="character" w:styleId="IntenseReference">
    <w:name w:val="Intense Reference"/>
    <w:basedOn w:val="DefaultParagraphFont"/>
    <w:uiPriority w:val="32"/>
    <w:qFormat/>
    <w:rsid w:val="00726D8F"/>
    <w:rPr>
      <w:b/>
      <w:bCs/>
      <w:smallCaps/>
      <w:color w:val="0F4761" w:themeColor="accent1" w:themeShade="BF"/>
      <w:spacing w:val="5"/>
    </w:rPr>
  </w:style>
  <w:style w:type="paragraph" w:customStyle="1" w:styleId="ProgrammersNote">
    <w:name w:val="ProgrammersNote"/>
    <w:basedOn w:val="Normal"/>
    <w:link w:val="ProgrammersNoteChar"/>
    <w:qFormat/>
    <w:rsid w:val="00EE032F"/>
    <w:pPr>
      <w:pBdr>
        <w:top w:val="single" w:sz="4" w:space="1" w:color="auto"/>
        <w:left w:val="single" w:sz="4" w:space="4" w:color="auto"/>
        <w:bottom w:val="single" w:sz="4" w:space="1" w:color="auto"/>
        <w:right w:val="single" w:sz="4" w:space="4" w:color="auto"/>
      </w:pBdr>
      <w:shd w:val="clear" w:color="auto" w:fill="D9F2D0" w:themeFill="accent6" w:themeFillTint="33"/>
      <w:ind w:left="1134" w:right="1134"/>
    </w:pPr>
  </w:style>
  <w:style w:type="character" w:customStyle="1" w:styleId="ProgrammersNoteChar">
    <w:name w:val="ProgrammersNote Char"/>
    <w:basedOn w:val="DefaultParagraphFont"/>
    <w:link w:val="ProgrammersNote"/>
    <w:rsid w:val="00EE032F"/>
    <w:rPr>
      <w:shd w:val="clear" w:color="auto" w:fill="D9F2D0" w:themeFill="accent6" w:themeFillTint="33"/>
    </w:rPr>
  </w:style>
  <w:style w:type="paragraph" w:styleId="NoSpacing">
    <w:name w:val="No Spacing"/>
    <w:uiPriority w:val="1"/>
    <w:qFormat/>
    <w:rsid w:val="00094E6D"/>
    <w:pPr>
      <w:spacing w:after="0" w:line="240" w:lineRule="auto"/>
    </w:pPr>
  </w:style>
  <w:style w:type="table" w:styleId="TableGrid">
    <w:name w:val="Table Grid"/>
    <w:basedOn w:val="TableNormal"/>
    <w:uiPriority w:val="39"/>
    <w:rsid w:val="00FD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4961</TotalTime>
  <Pages>18</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dc:creator>
  <cp:keywords/>
  <dc:description/>
  <cp:lastModifiedBy>David Buck</cp:lastModifiedBy>
  <cp:revision>19</cp:revision>
  <dcterms:created xsi:type="dcterms:W3CDTF">2025-07-03T01:47:00Z</dcterms:created>
  <dcterms:modified xsi:type="dcterms:W3CDTF">2025-08-15T08:41:00Z</dcterms:modified>
</cp:coreProperties>
</file>