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3D829F2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5982E9D1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4FA4A702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160517FC" w14:textId="77777777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5AAC6376" w14:textId="5568DA7F" w:rsidR="004D1478" w:rsidRDefault="004D1478" w:rsidP="00230743">
      <w:pPr>
        <w:spacing w:line="360" w:lineRule="auto"/>
        <w:rPr>
          <w:rFonts w:cs="Times New Roman"/>
          <w:szCs w:val="24"/>
        </w:rPr>
      </w:pPr>
    </w:p>
    <w:p w14:paraId="329311BB" w14:textId="77777777" w:rsidR="00230743" w:rsidRPr="004D1478" w:rsidRDefault="00230743" w:rsidP="00230743">
      <w:pPr>
        <w:spacing w:line="360" w:lineRule="auto"/>
        <w:rPr>
          <w:rFonts w:cs="Times New Roman"/>
          <w:szCs w:val="24"/>
        </w:rPr>
      </w:pPr>
    </w:p>
    <w:p w14:paraId="6F445F65" w14:textId="5D9ED728" w:rsidR="003C2406" w:rsidRPr="000900C4" w:rsidRDefault="004D1478" w:rsidP="004D1478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0900C4">
        <w:rPr>
          <w:rFonts w:cs="Times New Roman"/>
          <w:b/>
          <w:bCs/>
          <w:szCs w:val="24"/>
        </w:rPr>
        <w:t>PROJECT 0</w:t>
      </w:r>
      <w:r w:rsidR="00783F2C">
        <w:rPr>
          <w:rFonts w:cs="Times New Roman"/>
          <w:b/>
          <w:bCs/>
          <w:szCs w:val="24"/>
        </w:rPr>
        <w:t>2</w:t>
      </w:r>
    </w:p>
    <w:p w14:paraId="7F551DB3" w14:textId="219B37EA" w:rsidR="00783F2C" w:rsidRPr="000900C4" w:rsidRDefault="00783F2C" w:rsidP="00783F2C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WHEAT SEED K-MEANS CLUSTERING</w:t>
      </w:r>
      <w:r>
        <w:rPr>
          <w:rFonts w:cs="Times New Roman"/>
          <w:b/>
          <w:bCs/>
          <w:szCs w:val="24"/>
        </w:rPr>
        <w:br/>
        <w:t>WITH C AND CUDA</w:t>
      </w:r>
    </w:p>
    <w:p w14:paraId="47B91F9D" w14:textId="23FEB3C3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7D42FEA0" w14:textId="0E2F4893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46FFDA09" w14:textId="7319E3F9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DAVID NGUYEN</w:t>
      </w:r>
    </w:p>
    <w:p w14:paraId="434BC0FE" w14:textId="10BF662B" w:rsidR="004D1478" w:rsidRPr="004D1478" w:rsidRDefault="00C113EA" w:rsidP="004D1478">
      <w:pPr>
        <w:spacing w:line="360" w:lineRule="auto"/>
        <w:jc w:val="center"/>
        <w:rPr>
          <w:rFonts w:cs="Times New Roman"/>
          <w:szCs w:val="24"/>
        </w:rPr>
      </w:pPr>
      <w:hyperlink r:id="rId8" w:history="1">
        <w:r w:rsidR="004D1478" w:rsidRPr="004D1478">
          <w:rPr>
            <w:rStyle w:val="Hyperlink"/>
            <w:rFonts w:cs="Times New Roman"/>
            <w:szCs w:val="24"/>
          </w:rPr>
          <w:t>D_NGUYEN@CSU.FULLERTON.EDU</w:t>
        </w:r>
      </w:hyperlink>
    </w:p>
    <w:p w14:paraId="090643FA" w14:textId="134727E1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2BD1ADBF" w14:textId="34097A7A" w:rsid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</w:p>
    <w:p w14:paraId="6AAC6EFD" w14:textId="2C370288" w:rsidR="00230743" w:rsidRPr="004D1478" w:rsidRDefault="00230743" w:rsidP="004D1478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CALIFORNIA STATE UNIVERSITY, FULLERTON</w:t>
      </w:r>
    </w:p>
    <w:p w14:paraId="57547509" w14:textId="2F651FA0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CPSC 479</w:t>
      </w:r>
    </w:p>
    <w:p w14:paraId="557B0D5F" w14:textId="4F9DBBE8" w:rsidR="004D1478" w:rsidRP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HIGH PERFORMANCE COMPUTING</w:t>
      </w:r>
    </w:p>
    <w:p w14:paraId="713E8733" w14:textId="2270809C" w:rsidR="004D1478" w:rsidRDefault="004D1478" w:rsidP="004D1478">
      <w:pPr>
        <w:spacing w:line="360" w:lineRule="auto"/>
        <w:jc w:val="center"/>
        <w:rPr>
          <w:rFonts w:cs="Times New Roman"/>
          <w:szCs w:val="24"/>
        </w:rPr>
      </w:pPr>
      <w:r w:rsidRPr="004D1478">
        <w:rPr>
          <w:rFonts w:cs="Times New Roman"/>
          <w:szCs w:val="24"/>
        </w:rPr>
        <w:t>DOINA BEIN</w:t>
      </w:r>
    </w:p>
    <w:p w14:paraId="510292E0" w14:textId="6AC969AC" w:rsidR="004D1478" w:rsidRDefault="004D147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4616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5510D1" w14:textId="04242889" w:rsidR="000900C4" w:rsidRPr="000900C4" w:rsidRDefault="000900C4">
          <w:pPr>
            <w:pStyle w:val="TOCHeading"/>
            <w:rPr>
              <w:rStyle w:val="Heading1Char"/>
              <w:color w:val="auto"/>
            </w:rPr>
          </w:pPr>
          <w:r w:rsidRPr="000900C4">
            <w:rPr>
              <w:rStyle w:val="Heading1Char"/>
              <w:color w:val="auto"/>
            </w:rPr>
            <w:t>Table of Contents</w:t>
          </w:r>
        </w:p>
        <w:p w14:paraId="44719EF2" w14:textId="09A33E38" w:rsidR="006B669D" w:rsidRDefault="000900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3784E">
            <w:rPr>
              <w:b/>
              <w:bCs/>
            </w:rPr>
            <w:fldChar w:fldCharType="begin"/>
          </w:r>
          <w:r w:rsidRPr="00C3784E">
            <w:rPr>
              <w:b/>
              <w:bCs/>
            </w:rPr>
            <w:instrText xml:space="preserve"> TOC \o "1-3" \h \z \u </w:instrText>
          </w:r>
          <w:r w:rsidRPr="00C3784E">
            <w:rPr>
              <w:b/>
              <w:bCs/>
            </w:rPr>
            <w:fldChar w:fldCharType="separate"/>
          </w:r>
          <w:hyperlink w:anchor="_Toc35032169" w:history="1">
            <w:r w:rsidR="006B669D" w:rsidRPr="008C3597">
              <w:rPr>
                <w:rStyle w:val="Hyperlink"/>
                <w:b/>
                <w:bCs/>
                <w:noProof/>
              </w:rPr>
              <w:t>Abstract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_Toc35032169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1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55EB7391" w14:textId="52CEC20E" w:rsidR="006B669D" w:rsidRDefault="00C113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0" w:history="1">
            <w:r w:rsidR="006B669D" w:rsidRPr="008C3597">
              <w:rPr>
                <w:rStyle w:val="Hyperlink"/>
                <w:b/>
                <w:bCs/>
                <w:noProof/>
              </w:rPr>
              <w:t>Pseudocode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_Toc35032170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2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44BD70B8" w14:textId="761020C9" w:rsidR="006B669D" w:rsidRPr="00262417" w:rsidRDefault="00C113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1" w:history="1">
            <w:r w:rsidR="006B669D" w:rsidRPr="00262417">
              <w:rPr>
                <w:rStyle w:val="Hyperlink"/>
                <w:noProof/>
              </w:rPr>
              <w:t>Main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_Toc35032171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2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329A2407" w14:textId="309ED0F7" w:rsidR="006B669D" w:rsidRPr="00262417" w:rsidRDefault="00C113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2" w:history="1">
            <w:r w:rsidR="006B669D" w:rsidRPr="00262417">
              <w:rPr>
                <w:rStyle w:val="Hyperlink"/>
                <w:noProof/>
              </w:rPr>
              <w:t>randomInt(int rank)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_Toc35032172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3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5E64EA92" w14:textId="6DF803CF" w:rsidR="006B669D" w:rsidRPr="00262417" w:rsidRDefault="00C113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3" w:history="1">
            <w:r w:rsidR="006B669D" w:rsidRPr="00262417">
              <w:rPr>
                <w:rStyle w:val="Hyperlink"/>
                <w:noProof/>
              </w:rPr>
              <w:t>int concat(int gen, int rank)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_Toc35032173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3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6087CE8F" w14:textId="0F2AB12B" w:rsidR="006B669D" w:rsidRDefault="00C113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4" w:history="1">
            <w:r w:rsidR="006B669D" w:rsidRPr="008C3597">
              <w:rPr>
                <w:rStyle w:val="Hyperlink"/>
                <w:b/>
                <w:bCs/>
                <w:noProof/>
              </w:rPr>
              <w:t>How to run program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_Toc35032174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4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550C36E3" w14:textId="0B03C214" w:rsidR="006B669D" w:rsidRDefault="00C113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5" w:history="1">
            <w:r w:rsidR="006B669D" w:rsidRPr="008C3597">
              <w:rPr>
                <w:rStyle w:val="Hyperlink"/>
                <w:b/>
                <w:bCs/>
                <w:noProof/>
              </w:rPr>
              <w:t>Screenshots</w:t>
            </w:r>
            <w:r w:rsidR="006B669D">
              <w:rPr>
                <w:noProof/>
                <w:webHidden/>
              </w:rPr>
              <w:tab/>
            </w:r>
            <w:r w:rsidR="006B669D">
              <w:rPr>
                <w:noProof/>
                <w:webHidden/>
              </w:rPr>
              <w:fldChar w:fldCharType="begin"/>
            </w:r>
            <w:r w:rsidR="006B669D">
              <w:rPr>
                <w:noProof/>
                <w:webHidden/>
              </w:rPr>
              <w:instrText xml:space="preserve"> PAGEREF _Toc35032175 \h </w:instrText>
            </w:r>
            <w:r w:rsidR="006B669D">
              <w:rPr>
                <w:noProof/>
                <w:webHidden/>
              </w:rPr>
            </w:r>
            <w:r w:rsidR="006B669D">
              <w:rPr>
                <w:noProof/>
                <w:webHidden/>
              </w:rPr>
              <w:fldChar w:fldCharType="separate"/>
            </w:r>
            <w:r w:rsidR="006B669D">
              <w:rPr>
                <w:noProof/>
                <w:webHidden/>
              </w:rPr>
              <w:t>5</w:t>
            </w:r>
            <w:r w:rsidR="006B669D">
              <w:rPr>
                <w:noProof/>
                <w:webHidden/>
              </w:rPr>
              <w:fldChar w:fldCharType="end"/>
            </w:r>
          </w:hyperlink>
        </w:p>
        <w:p w14:paraId="50A294BB" w14:textId="6B9FBEC7" w:rsidR="006B669D" w:rsidRPr="00262417" w:rsidRDefault="00C113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6" w:history="1">
            <w:r w:rsidR="006B669D" w:rsidRPr="00262417">
              <w:rPr>
                <w:rStyle w:val="Hyperlink"/>
                <w:noProof/>
              </w:rPr>
              <w:t>Credit Proof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_Toc35032176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5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0830A3DA" w14:textId="75FCA7F2" w:rsidR="006B669D" w:rsidRPr="00262417" w:rsidRDefault="00C113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5032177" w:history="1">
            <w:r w:rsidR="006B669D" w:rsidRPr="00262417">
              <w:rPr>
                <w:rStyle w:val="Hyperlink"/>
                <w:noProof/>
              </w:rPr>
              <w:t>Example Outputs</w:t>
            </w:r>
            <w:r w:rsidR="006B669D" w:rsidRPr="00262417">
              <w:rPr>
                <w:noProof/>
                <w:webHidden/>
              </w:rPr>
              <w:tab/>
            </w:r>
            <w:r w:rsidR="006B669D" w:rsidRPr="00262417">
              <w:rPr>
                <w:noProof/>
                <w:webHidden/>
              </w:rPr>
              <w:fldChar w:fldCharType="begin"/>
            </w:r>
            <w:r w:rsidR="006B669D" w:rsidRPr="00262417">
              <w:rPr>
                <w:noProof/>
                <w:webHidden/>
              </w:rPr>
              <w:instrText xml:space="preserve"> PAGEREF _Toc35032177 \h </w:instrText>
            </w:r>
            <w:r w:rsidR="006B669D" w:rsidRPr="00262417">
              <w:rPr>
                <w:noProof/>
                <w:webHidden/>
              </w:rPr>
            </w:r>
            <w:r w:rsidR="006B669D" w:rsidRPr="00262417">
              <w:rPr>
                <w:noProof/>
                <w:webHidden/>
              </w:rPr>
              <w:fldChar w:fldCharType="separate"/>
            </w:r>
            <w:r w:rsidR="006B669D" w:rsidRPr="00262417">
              <w:rPr>
                <w:noProof/>
                <w:webHidden/>
              </w:rPr>
              <w:t>6</w:t>
            </w:r>
            <w:r w:rsidR="006B669D" w:rsidRPr="00262417">
              <w:rPr>
                <w:noProof/>
                <w:webHidden/>
              </w:rPr>
              <w:fldChar w:fldCharType="end"/>
            </w:r>
          </w:hyperlink>
        </w:p>
        <w:p w14:paraId="7673068D" w14:textId="66CC3DF4" w:rsidR="000900C4" w:rsidRDefault="000900C4">
          <w:r w:rsidRPr="00C3784E">
            <w:rPr>
              <w:b/>
              <w:bCs/>
              <w:noProof/>
            </w:rPr>
            <w:fldChar w:fldCharType="end"/>
          </w:r>
        </w:p>
      </w:sdtContent>
    </w:sdt>
    <w:p w14:paraId="2B29D539" w14:textId="77777777" w:rsidR="000900C4" w:rsidRDefault="000900C4" w:rsidP="004D1478">
      <w:pPr>
        <w:spacing w:line="360" w:lineRule="auto"/>
        <w:rPr>
          <w:rFonts w:cs="Times New Roman"/>
          <w:szCs w:val="24"/>
        </w:rPr>
      </w:pPr>
    </w:p>
    <w:p w14:paraId="2766005F" w14:textId="6363950A" w:rsidR="008712E0" w:rsidRPr="008712E0" w:rsidRDefault="00C43CD7" w:rsidP="00C43CD7">
      <w:pPr>
        <w:rPr>
          <w:rFonts w:cs="Times New Roman"/>
          <w:szCs w:val="24"/>
        </w:rPr>
        <w:sectPr w:rsidR="008712E0" w:rsidRPr="008712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Cs w:val="24"/>
        </w:rPr>
        <w:br w:type="page"/>
      </w:r>
    </w:p>
    <w:p w14:paraId="4CE1DEE6" w14:textId="77777777" w:rsidR="00E76E5E" w:rsidRPr="00E76E5E" w:rsidRDefault="00E76E5E" w:rsidP="00E76E5E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0" w:name="_Toc35032169"/>
      <w:r w:rsidRPr="00E76E5E">
        <w:rPr>
          <w:rStyle w:val="Hyperlink"/>
          <w:b/>
          <w:bCs/>
          <w:color w:val="auto"/>
          <w:u w:val="none"/>
        </w:rPr>
        <w:lastRenderedPageBreak/>
        <w:t>Abstract</w:t>
      </w:r>
      <w:bookmarkEnd w:id="0"/>
    </w:p>
    <w:p w14:paraId="6139E316" w14:textId="5B63AA16" w:rsidR="00AA39CD" w:rsidRDefault="00E76E5E" w:rsidP="003878D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Project </w:t>
      </w:r>
      <w:r w:rsidR="00001A45">
        <w:rPr>
          <w:rStyle w:val="Hyperlink"/>
          <w:color w:val="auto"/>
          <w:u w:val="none"/>
        </w:rPr>
        <w:t>2</w:t>
      </w:r>
      <w:r>
        <w:rPr>
          <w:rStyle w:val="Hyperlink"/>
          <w:color w:val="auto"/>
          <w:u w:val="none"/>
        </w:rPr>
        <w:t xml:space="preserve"> of California State University, Fullerton’s, CPSC-479 High Performance Computing, </w:t>
      </w:r>
      <w:r w:rsidR="003A5EB2">
        <w:rPr>
          <w:rStyle w:val="Hyperlink"/>
          <w:color w:val="auto"/>
          <w:u w:val="none"/>
        </w:rPr>
        <w:t>where we are tasked to apply high performance computing to a data science problem</w:t>
      </w:r>
      <w:r w:rsidR="003878D1">
        <w:rPr>
          <w:rStyle w:val="Hyperlink"/>
          <w:color w:val="auto"/>
          <w:u w:val="none"/>
        </w:rPr>
        <w:t xml:space="preserve"> utilizing a parallel</w:t>
      </w:r>
      <w:r w:rsidR="00BA7184">
        <w:rPr>
          <w:rStyle w:val="Hyperlink"/>
          <w:color w:val="auto"/>
          <w:u w:val="none"/>
        </w:rPr>
        <w:t xml:space="preserve"> computing library such like MPI, </w:t>
      </w:r>
      <w:proofErr w:type="spellStart"/>
      <w:r w:rsidR="00BA7184">
        <w:rPr>
          <w:rStyle w:val="Hyperlink"/>
          <w:color w:val="auto"/>
          <w:u w:val="none"/>
        </w:rPr>
        <w:t>openMP</w:t>
      </w:r>
      <w:proofErr w:type="spellEnd"/>
      <w:r w:rsidR="00BA7184">
        <w:rPr>
          <w:rStyle w:val="Hyperlink"/>
          <w:color w:val="auto"/>
          <w:u w:val="none"/>
        </w:rPr>
        <w:t xml:space="preserve"> or CUDA.</w:t>
      </w:r>
    </w:p>
    <w:p w14:paraId="2DB9ED9D" w14:textId="3EB31302" w:rsidR="008B582D" w:rsidRDefault="008B582D" w:rsidP="00E76E5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project show</w:t>
      </w:r>
      <w:r w:rsidR="006B5373">
        <w:rPr>
          <w:rStyle w:val="Hyperlink"/>
          <w:color w:val="auto"/>
          <w:u w:val="none"/>
        </w:rPr>
        <w:t>cases</w:t>
      </w:r>
      <w:r>
        <w:rPr>
          <w:rStyle w:val="Hyperlink"/>
          <w:color w:val="auto"/>
          <w:u w:val="none"/>
        </w:rPr>
        <w:t xml:space="preserve"> </w:t>
      </w:r>
      <w:r w:rsidR="003A5EB2">
        <w:rPr>
          <w:rStyle w:val="Hyperlink"/>
          <w:color w:val="auto"/>
          <w:u w:val="none"/>
        </w:rPr>
        <w:t>a single pass of k-means clustering, implemented with C, CUDA and Python.</w:t>
      </w:r>
    </w:p>
    <w:p w14:paraId="415187E0" w14:textId="77777777" w:rsidR="003219CC" w:rsidRDefault="003219CC">
      <w:pPr>
        <w:rPr>
          <w:rStyle w:val="Hyperlink"/>
          <w:rFonts w:eastAsiaTheme="majorEastAsia" w:cstheme="majorBidi"/>
          <w:b/>
          <w:bCs/>
          <w:color w:val="auto"/>
          <w:sz w:val="32"/>
          <w:szCs w:val="32"/>
          <w:u w:val="none"/>
        </w:rPr>
      </w:pPr>
      <w:r>
        <w:rPr>
          <w:rStyle w:val="Hyperlink"/>
          <w:b/>
          <w:bCs/>
          <w:color w:val="auto"/>
          <w:u w:val="none"/>
        </w:rPr>
        <w:br w:type="page"/>
      </w:r>
    </w:p>
    <w:p w14:paraId="474B89B5" w14:textId="7DDE825D" w:rsidR="00AA39CD" w:rsidRDefault="00AA39CD" w:rsidP="003155B3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1" w:name="_Toc35032170"/>
      <w:r w:rsidRPr="00AA39CD">
        <w:rPr>
          <w:rStyle w:val="Hyperlink"/>
          <w:b/>
          <w:bCs/>
          <w:color w:val="auto"/>
          <w:u w:val="none"/>
        </w:rPr>
        <w:lastRenderedPageBreak/>
        <w:t>Pseudocode</w:t>
      </w:r>
      <w:bookmarkEnd w:id="1"/>
    </w:p>
    <w:p w14:paraId="6BE1B741" w14:textId="77777777" w:rsidR="005B4BDD" w:rsidRDefault="005B4BDD">
      <w:pPr>
        <w:rPr>
          <w:rStyle w:val="Hyperlink"/>
          <w:rFonts w:ascii="Courier New" w:hAnsi="Courier New" w:cs="Courier New"/>
          <w:color w:val="auto"/>
          <w:u w:val="none"/>
        </w:rPr>
      </w:pPr>
      <w:r w:rsidRPr="005B4BDD">
        <w:rPr>
          <w:rStyle w:val="Hyperlink"/>
          <w:rFonts w:ascii="Courier New" w:hAnsi="Courier New" w:cs="Courier New"/>
          <w:color w:val="auto"/>
          <w:u w:val="none"/>
        </w:rPr>
        <w:t>Read</w:t>
      </w:r>
      <w:r>
        <w:rPr>
          <w:rStyle w:val="Hyperlink"/>
          <w:rFonts w:ascii="Courier New" w:hAnsi="Courier New" w:cs="Courier New"/>
          <w:color w:val="auto"/>
          <w:u w:val="none"/>
        </w:rPr>
        <w:t xml:space="preserve"> in dataset and store into respective arrays.</w:t>
      </w:r>
    </w:p>
    <w:p w14:paraId="066D8E43" w14:textId="77777777" w:rsidR="005B4BDD" w:rsidRDefault="005B4BDD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Choose initial centroids.</w:t>
      </w:r>
    </w:p>
    <w:p w14:paraId="0C1E4E86" w14:textId="77777777" w:rsidR="00471502" w:rsidRDefault="005B4BDD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Allocate memory to GPU</w:t>
      </w:r>
      <w:r w:rsidR="00471502">
        <w:rPr>
          <w:rStyle w:val="Hyperlink"/>
          <w:rFonts w:ascii="Courier New" w:hAnsi="Courier New" w:cs="Courier New"/>
          <w:color w:val="auto"/>
          <w:u w:val="none"/>
        </w:rPr>
        <w:t xml:space="preserve"> device.</w:t>
      </w:r>
    </w:p>
    <w:p w14:paraId="36D2D5FE" w14:textId="77777777" w:rsidR="00471502" w:rsidRDefault="00471502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 xml:space="preserve">Copy arrays to be used into GPU memory using </w:t>
      </w:r>
      <w:r>
        <w:rPr>
          <w:rStyle w:val="Hyperlink"/>
          <w:rFonts w:ascii="Courier New" w:hAnsi="Courier New" w:cs="Courier New"/>
          <w:b/>
          <w:bCs/>
          <w:color w:val="auto"/>
          <w:u w:val="none"/>
        </w:rPr>
        <w:t xml:space="preserve">CUDA function – </w:t>
      </w:r>
      <w:proofErr w:type="spellStart"/>
      <w:r>
        <w:rPr>
          <w:rStyle w:val="Hyperlink"/>
          <w:rFonts w:ascii="Courier New" w:hAnsi="Courier New" w:cs="Courier New"/>
          <w:b/>
          <w:bCs/>
          <w:color w:val="auto"/>
          <w:u w:val="none"/>
        </w:rPr>
        <w:t>cudaMemcpy</w:t>
      </w:r>
      <w:proofErr w:type="spellEnd"/>
      <w:r>
        <w:rPr>
          <w:rStyle w:val="Hyperlink"/>
          <w:rFonts w:ascii="Courier New" w:hAnsi="Courier New" w:cs="Courier New"/>
          <w:b/>
          <w:bCs/>
          <w:color w:val="auto"/>
          <w:u w:val="none"/>
        </w:rPr>
        <w:t>(…)</w:t>
      </w:r>
    </w:p>
    <w:p w14:paraId="0D8F0912" w14:textId="1F8BA253" w:rsidR="00727901" w:rsidRDefault="00471502" w:rsidP="00727901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 xml:space="preserve">Call </w:t>
      </w:r>
      <w:r w:rsidR="00C94D4C">
        <w:rPr>
          <w:rStyle w:val="Hyperlink"/>
          <w:rFonts w:ascii="Courier New" w:hAnsi="Courier New" w:cs="Courier New"/>
          <w:color w:val="auto"/>
          <w:u w:val="none"/>
        </w:rPr>
        <w:t xml:space="preserve">GPU </w:t>
      </w:r>
      <w:r>
        <w:rPr>
          <w:rStyle w:val="Hyperlink"/>
          <w:rFonts w:ascii="Courier New" w:hAnsi="Courier New" w:cs="Courier New"/>
          <w:color w:val="auto"/>
          <w:u w:val="none"/>
        </w:rPr>
        <w:t>device function to run a single pass of k-means clustering.</w:t>
      </w:r>
    </w:p>
    <w:p w14:paraId="4ADF16BB" w14:textId="690503B0" w:rsidR="00727901" w:rsidRDefault="00727901" w:rsidP="00727901">
      <w:pPr>
        <w:pStyle w:val="ListParagraph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Compute Euclidean distances to all centroids.</w:t>
      </w:r>
    </w:p>
    <w:p w14:paraId="006B60F7" w14:textId="5DAB651D" w:rsidR="00727901" w:rsidRDefault="00727901" w:rsidP="00727901">
      <w:pPr>
        <w:pStyle w:val="ListParagraph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Set predicted value based on smallest Euclidean distance.</w:t>
      </w:r>
    </w:p>
    <w:p w14:paraId="1352E793" w14:textId="1FA56FAD" w:rsidR="00236484" w:rsidRPr="00236484" w:rsidRDefault="00236484" w:rsidP="00236484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 xml:space="preserve">Copy predicted values array from GPU memory back to host memory using </w:t>
      </w:r>
      <w:r>
        <w:rPr>
          <w:rStyle w:val="Hyperlink"/>
          <w:rFonts w:ascii="Courier New" w:hAnsi="Courier New" w:cs="Courier New"/>
          <w:b/>
          <w:bCs/>
          <w:color w:val="auto"/>
          <w:u w:val="none"/>
        </w:rPr>
        <w:t xml:space="preserve">CUDA function – </w:t>
      </w:r>
      <w:proofErr w:type="spellStart"/>
      <w:r>
        <w:rPr>
          <w:rStyle w:val="Hyperlink"/>
          <w:rFonts w:ascii="Courier New" w:hAnsi="Courier New" w:cs="Courier New"/>
          <w:b/>
          <w:bCs/>
          <w:color w:val="auto"/>
          <w:u w:val="none"/>
        </w:rPr>
        <w:t>cudaMemcpy</w:t>
      </w:r>
      <w:proofErr w:type="spellEnd"/>
      <w:r>
        <w:rPr>
          <w:rStyle w:val="Hyperlink"/>
          <w:rFonts w:ascii="Courier New" w:hAnsi="Courier New" w:cs="Courier New"/>
          <w:b/>
          <w:bCs/>
          <w:color w:val="auto"/>
          <w:u w:val="none"/>
        </w:rPr>
        <w:t>(…)</w:t>
      </w:r>
    </w:p>
    <w:p w14:paraId="354433D3" w14:textId="37B21C14" w:rsidR="00471502" w:rsidRDefault="00146CCA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Call function to c</w:t>
      </w:r>
      <w:r w:rsidR="00471502">
        <w:rPr>
          <w:rStyle w:val="Hyperlink"/>
          <w:rFonts w:ascii="Courier New" w:hAnsi="Courier New" w:cs="Courier New"/>
          <w:color w:val="auto"/>
          <w:u w:val="none"/>
        </w:rPr>
        <w:t>ompute accuracy of current centroids and output.</w:t>
      </w:r>
    </w:p>
    <w:p w14:paraId="5578D88B" w14:textId="25411DAD" w:rsidR="00471502" w:rsidRDefault="005164E0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Call function to u</w:t>
      </w:r>
      <w:r w:rsidR="00471502">
        <w:rPr>
          <w:rStyle w:val="Hyperlink"/>
          <w:rFonts w:ascii="Courier New" w:hAnsi="Courier New" w:cs="Courier New"/>
          <w:color w:val="auto"/>
          <w:u w:val="none"/>
        </w:rPr>
        <w:t>pdate centroid coordinates.</w:t>
      </w:r>
    </w:p>
    <w:p w14:paraId="32AAEEB8" w14:textId="53EA1961" w:rsidR="00471502" w:rsidRDefault="00471502">
      <w:p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 xml:space="preserve">Output </w:t>
      </w:r>
      <w:r w:rsidR="00BC0D82">
        <w:rPr>
          <w:rStyle w:val="Hyperlink"/>
          <w:rFonts w:ascii="Courier New" w:hAnsi="Courier New" w:cs="Courier New"/>
          <w:color w:val="auto"/>
          <w:u w:val="none"/>
        </w:rPr>
        <w:t xml:space="preserve">data of </w:t>
      </w:r>
      <w:r>
        <w:rPr>
          <w:rStyle w:val="Hyperlink"/>
          <w:rFonts w:ascii="Courier New" w:hAnsi="Courier New" w:cs="Courier New"/>
          <w:color w:val="auto"/>
          <w:u w:val="none"/>
        </w:rPr>
        <w:t>features used, predicted values, and update</w:t>
      </w:r>
      <w:r w:rsidR="00BC0D82">
        <w:rPr>
          <w:rStyle w:val="Hyperlink"/>
          <w:rFonts w:ascii="Courier New" w:hAnsi="Courier New" w:cs="Courier New"/>
          <w:color w:val="auto"/>
          <w:u w:val="none"/>
        </w:rPr>
        <w:t>d</w:t>
      </w:r>
      <w:r>
        <w:rPr>
          <w:rStyle w:val="Hyperlink"/>
          <w:rFonts w:ascii="Courier New" w:hAnsi="Courier New" w:cs="Courier New"/>
          <w:color w:val="auto"/>
          <w:u w:val="none"/>
        </w:rPr>
        <w:t xml:space="preserve"> centroid values to csv.</w:t>
      </w:r>
      <w:bookmarkStart w:id="2" w:name="_GoBack"/>
      <w:bookmarkEnd w:id="2"/>
    </w:p>
    <w:p w14:paraId="20C05713" w14:textId="70143E87" w:rsidR="00F8665F" w:rsidRPr="005B4BDD" w:rsidRDefault="00471502">
      <w:pPr>
        <w:rPr>
          <w:rStyle w:val="Hyperlink"/>
          <w:rFonts w:ascii="Courier New" w:eastAsiaTheme="majorEastAsia" w:hAnsi="Courier New" w:cs="Courier New"/>
          <w:color w:val="auto"/>
          <w:szCs w:val="26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Make scatterplots using matplotlib.</w:t>
      </w:r>
      <w:r w:rsidR="00F8665F" w:rsidRPr="005B4BDD">
        <w:rPr>
          <w:rStyle w:val="Hyperlink"/>
          <w:rFonts w:ascii="Courier New" w:hAnsi="Courier New" w:cs="Courier New"/>
          <w:color w:val="auto"/>
          <w:u w:val="none"/>
        </w:rPr>
        <w:br w:type="page"/>
      </w:r>
    </w:p>
    <w:p w14:paraId="7C7785AB" w14:textId="77777777" w:rsidR="00F8665F" w:rsidRDefault="00F8665F" w:rsidP="00F8665F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3" w:name="_Toc35032174"/>
      <w:r w:rsidRPr="00F8665F">
        <w:rPr>
          <w:rStyle w:val="Hyperlink"/>
          <w:b/>
          <w:bCs/>
          <w:color w:val="auto"/>
          <w:u w:val="none"/>
        </w:rPr>
        <w:lastRenderedPageBreak/>
        <w:t>How to run program</w:t>
      </w:r>
      <w:bookmarkEnd w:id="3"/>
    </w:p>
    <w:p w14:paraId="6C0C03D5" w14:textId="77777777" w:rsidR="00F8665F" w:rsidRDefault="00F8665F" w:rsidP="00F8665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run program:</w:t>
      </w:r>
    </w:p>
    <w:p w14:paraId="31AEFF9B" w14:textId="73662BA4" w:rsidR="00F8665F" w:rsidRPr="00F8665F" w:rsidRDefault="00F8665F" w:rsidP="00F8665F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 terminal, change to </w:t>
      </w:r>
      <w:r w:rsidR="00B2350A">
        <w:rPr>
          <w:rStyle w:val="Hyperlink"/>
          <w:color w:val="auto"/>
          <w:u w:val="none"/>
        </w:rPr>
        <w:t>root directory with file wheat_cluster.cu</w:t>
      </w:r>
    </w:p>
    <w:p w14:paraId="0513ECC1" w14:textId="693C2C60" w:rsidR="00F8665F" w:rsidRPr="00F8665F" w:rsidRDefault="00F8665F" w:rsidP="00F8665F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Run `</w:t>
      </w:r>
      <w:proofErr w:type="spellStart"/>
      <w:r w:rsidR="00B2350A">
        <w:rPr>
          <w:rStyle w:val="Hyperlink"/>
          <w:b/>
          <w:bCs/>
          <w:color w:val="auto"/>
          <w:u w:val="none"/>
        </w:rPr>
        <w:t>nvcc</w:t>
      </w:r>
      <w:proofErr w:type="spellEnd"/>
      <w:r w:rsidR="00B2350A">
        <w:rPr>
          <w:rStyle w:val="Hyperlink"/>
          <w:b/>
          <w:bCs/>
          <w:color w:val="auto"/>
          <w:u w:val="none"/>
        </w:rPr>
        <w:t xml:space="preserve"> wheat_cluster.cu</w:t>
      </w:r>
      <w:r>
        <w:rPr>
          <w:rStyle w:val="Hyperlink"/>
          <w:b/>
          <w:bCs/>
          <w:color w:val="auto"/>
          <w:u w:val="none"/>
        </w:rPr>
        <w:t>`</w:t>
      </w:r>
      <w:r>
        <w:rPr>
          <w:rStyle w:val="Hyperlink"/>
          <w:color w:val="auto"/>
          <w:u w:val="none"/>
        </w:rPr>
        <w:t xml:space="preserve"> to build the program.</w:t>
      </w:r>
    </w:p>
    <w:p w14:paraId="018E95B3" w14:textId="5A0340F5" w:rsidR="00F8665F" w:rsidRPr="00B2350A" w:rsidRDefault="00F8665F" w:rsidP="00B2350A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Run `</w:t>
      </w:r>
      <w:r>
        <w:rPr>
          <w:rStyle w:val="Hyperlink"/>
          <w:b/>
          <w:bCs/>
          <w:color w:val="auto"/>
          <w:u w:val="none"/>
        </w:rPr>
        <w:t>./</w:t>
      </w:r>
      <w:proofErr w:type="spellStart"/>
      <w:r>
        <w:rPr>
          <w:rStyle w:val="Hyperlink"/>
          <w:b/>
          <w:bCs/>
          <w:color w:val="auto"/>
          <w:u w:val="none"/>
        </w:rPr>
        <w:t>a.out</w:t>
      </w:r>
      <w:proofErr w:type="spellEnd"/>
      <w:r>
        <w:rPr>
          <w:rStyle w:val="Hyperlink"/>
          <w:color w:val="auto"/>
          <w:u w:val="none"/>
        </w:rPr>
        <w:t>` to run program</w:t>
      </w:r>
    </w:p>
    <w:p w14:paraId="2A6DB8CB" w14:textId="6A599C16" w:rsidR="00FD055C" w:rsidRPr="00FD055C" w:rsidRDefault="00B2350A" w:rsidP="00FD055C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Run `</w:t>
      </w:r>
      <w:r>
        <w:rPr>
          <w:rStyle w:val="Hyperlink"/>
          <w:b/>
          <w:bCs/>
          <w:color w:val="auto"/>
          <w:u w:val="none"/>
        </w:rPr>
        <w:t>python make_plots.py`</w:t>
      </w:r>
      <w:r>
        <w:rPr>
          <w:rStyle w:val="Hyperlink"/>
          <w:color w:val="auto"/>
          <w:u w:val="none"/>
        </w:rPr>
        <w:t xml:space="preserve"> to make a scatterplot</w:t>
      </w:r>
      <w:r w:rsidR="009A6486">
        <w:rPr>
          <w:rStyle w:val="Hyperlink"/>
          <w:color w:val="auto"/>
          <w:u w:val="none"/>
        </w:rPr>
        <w:t>.</w:t>
      </w:r>
    </w:p>
    <w:p w14:paraId="012A629D" w14:textId="2904C577" w:rsidR="001C1D82" w:rsidRPr="001C1D82" w:rsidRDefault="00F8665F" w:rsidP="001C1D82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Success!</w:t>
      </w:r>
      <w:r w:rsidR="00FD055C">
        <w:rPr>
          <w:rStyle w:val="Hyperlink"/>
          <w:color w:val="auto"/>
          <w:u w:val="none"/>
        </w:rPr>
        <w:t xml:space="preserve"> You can view your plot in the </w:t>
      </w:r>
      <w:r w:rsidR="00FD055C">
        <w:rPr>
          <w:rStyle w:val="Hyperlink"/>
          <w:i/>
          <w:iCs/>
          <w:color w:val="auto"/>
          <w:u w:val="none"/>
        </w:rPr>
        <w:t>plots</w:t>
      </w:r>
      <w:r w:rsidR="00FD055C">
        <w:rPr>
          <w:rStyle w:val="Hyperlink"/>
          <w:color w:val="auto"/>
          <w:u w:val="none"/>
        </w:rPr>
        <w:t xml:space="preserve"> directory.</w:t>
      </w:r>
    </w:p>
    <w:p w14:paraId="5F198BFF" w14:textId="778D5F74" w:rsidR="006F25CD" w:rsidRPr="001C1D82" w:rsidRDefault="001C1D82" w:rsidP="001C1D82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i/>
          <w:iCs/>
          <w:color w:val="auto"/>
          <w:u w:val="none"/>
        </w:rPr>
        <w:t>Refer to follow pages for screenshots of example outputs.</w:t>
      </w:r>
      <w:r w:rsidR="006F25CD" w:rsidRPr="001C1D82">
        <w:rPr>
          <w:rStyle w:val="Hyperlink"/>
          <w:b/>
          <w:bCs/>
          <w:color w:val="auto"/>
          <w:u w:val="none"/>
        </w:rPr>
        <w:br w:type="page"/>
      </w:r>
    </w:p>
    <w:p w14:paraId="41DE7C89" w14:textId="4FBE06C4" w:rsidR="008712E0" w:rsidRPr="00E76E5E" w:rsidRDefault="008712E0" w:rsidP="008712E0">
      <w:pPr>
        <w:pStyle w:val="Heading1"/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bookmarkStart w:id="4" w:name="_Toc35032175"/>
      <w:r w:rsidRPr="00E76E5E">
        <w:rPr>
          <w:rStyle w:val="Hyperlink"/>
          <w:b/>
          <w:bCs/>
          <w:color w:val="auto"/>
          <w:u w:val="none"/>
        </w:rPr>
        <w:lastRenderedPageBreak/>
        <w:t>Screenshot</w:t>
      </w:r>
      <w:r w:rsidR="00D857ED">
        <w:rPr>
          <w:rStyle w:val="Hyperlink"/>
          <w:b/>
          <w:bCs/>
          <w:color w:val="auto"/>
          <w:u w:val="none"/>
        </w:rPr>
        <w:t>s</w:t>
      </w:r>
      <w:bookmarkEnd w:id="4"/>
    </w:p>
    <w:p w14:paraId="6336D769" w14:textId="0E553CDA" w:rsidR="00D857ED" w:rsidRPr="00D857ED" w:rsidRDefault="00D857ED" w:rsidP="00D857ED">
      <w:pPr>
        <w:pStyle w:val="Heading2"/>
        <w:rPr>
          <w:b/>
          <w:bCs/>
        </w:rPr>
      </w:pPr>
      <w:bookmarkStart w:id="5" w:name="_Toc35032177"/>
      <w:r w:rsidRPr="00D857ED">
        <w:rPr>
          <w:b/>
          <w:bCs/>
        </w:rPr>
        <w:t>Example Outputs</w:t>
      </w:r>
      <w:bookmarkEnd w:id="5"/>
    </w:p>
    <w:p w14:paraId="74C8FD9E" w14:textId="77777777" w:rsidR="00E93B5E" w:rsidRDefault="00B850C5" w:rsidP="00E93B5E">
      <w:pPr>
        <w:keepNext/>
      </w:pPr>
      <w:r>
        <w:rPr>
          <w:noProof/>
        </w:rPr>
        <w:drawing>
          <wp:inline distT="0" distB="0" distL="0" distR="0" wp14:anchorId="5C8E0B17" wp14:editId="6661298E">
            <wp:extent cx="585470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6758" w14:textId="4AD492B3" w:rsidR="006F25CD" w:rsidRPr="00C43CD7" w:rsidRDefault="00E93B5E" w:rsidP="00E93B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1 pass of k-means clustering of Area vs. Perimeter</w:t>
      </w:r>
    </w:p>
    <w:sectPr w:rsidR="006F25CD" w:rsidRPr="00C43CD7" w:rsidSect="008712E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37370" w14:textId="77777777" w:rsidR="00C113EA" w:rsidRDefault="00C113EA" w:rsidP="00103B82">
      <w:pPr>
        <w:spacing w:after="0" w:line="240" w:lineRule="auto"/>
      </w:pPr>
      <w:r>
        <w:separator/>
      </w:r>
    </w:p>
  </w:endnote>
  <w:endnote w:type="continuationSeparator" w:id="0">
    <w:p w14:paraId="7E0DF04E" w14:textId="77777777" w:rsidR="00C113EA" w:rsidRDefault="00C113EA" w:rsidP="0010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BFBB9" w14:textId="77777777" w:rsidR="00103B82" w:rsidRDefault="00103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57F9B" w14:textId="77777777" w:rsidR="00103B82" w:rsidRDefault="00103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16D2C" w14:textId="77777777" w:rsidR="00103B82" w:rsidRDefault="00103B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037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51883" w14:textId="330BD282" w:rsidR="008712E0" w:rsidRDefault="00871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0AFEB2" w14:textId="77777777" w:rsidR="008712E0" w:rsidRDefault="00871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6543" w14:textId="77777777" w:rsidR="00C113EA" w:rsidRDefault="00C113EA" w:rsidP="00103B82">
      <w:pPr>
        <w:spacing w:after="0" w:line="240" w:lineRule="auto"/>
      </w:pPr>
      <w:r>
        <w:separator/>
      </w:r>
    </w:p>
  </w:footnote>
  <w:footnote w:type="continuationSeparator" w:id="0">
    <w:p w14:paraId="5956ED1C" w14:textId="77777777" w:rsidR="00C113EA" w:rsidRDefault="00C113EA" w:rsidP="00103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82E00" w14:textId="77777777" w:rsidR="00103B82" w:rsidRDefault="00103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4FFD4" w14:textId="77777777" w:rsidR="00103B82" w:rsidRDefault="00103B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9ECB" w14:textId="77777777" w:rsidR="00103B82" w:rsidRDefault="00103B8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0B91" w14:textId="32DA695F" w:rsidR="008712E0" w:rsidRDefault="00871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97044"/>
    <w:multiLevelType w:val="hybridMultilevel"/>
    <w:tmpl w:val="48CE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C3482"/>
    <w:multiLevelType w:val="hybridMultilevel"/>
    <w:tmpl w:val="0BFC32F2"/>
    <w:lvl w:ilvl="0" w:tplc="71B0F62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038C1"/>
    <w:multiLevelType w:val="hybridMultilevel"/>
    <w:tmpl w:val="66EC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78"/>
    <w:rsid w:val="00001A45"/>
    <w:rsid w:val="000900C4"/>
    <w:rsid w:val="00103B82"/>
    <w:rsid w:val="00136793"/>
    <w:rsid w:val="00146CCA"/>
    <w:rsid w:val="00193E5B"/>
    <w:rsid w:val="001A0BED"/>
    <w:rsid w:val="001C1D82"/>
    <w:rsid w:val="0021536A"/>
    <w:rsid w:val="00230743"/>
    <w:rsid w:val="00236484"/>
    <w:rsid w:val="00262417"/>
    <w:rsid w:val="002B0825"/>
    <w:rsid w:val="003155B3"/>
    <w:rsid w:val="003219CC"/>
    <w:rsid w:val="00376B5E"/>
    <w:rsid w:val="00384E69"/>
    <w:rsid w:val="003878D1"/>
    <w:rsid w:val="003A4A73"/>
    <w:rsid w:val="003A5EB2"/>
    <w:rsid w:val="003D13AF"/>
    <w:rsid w:val="003E0179"/>
    <w:rsid w:val="00471502"/>
    <w:rsid w:val="004D1478"/>
    <w:rsid w:val="005164E0"/>
    <w:rsid w:val="005B4BDD"/>
    <w:rsid w:val="00602F3D"/>
    <w:rsid w:val="006316B5"/>
    <w:rsid w:val="00650B27"/>
    <w:rsid w:val="006B5373"/>
    <w:rsid w:val="006B669D"/>
    <w:rsid w:val="006F25CD"/>
    <w:rsid w:val="0071192D"/>
    <w:rsid w:val="00727901"/>
    <w:rsid w:val="00783F2C"/>
    <w:rsid w:val="008712E0"/>
    <w:rsid w:val="008762E5"/>
    <w:rsid w:val="008B582D"/>
    <w:rsid w:val="008C7342"/>
    <w:rsid w:val="008E5A8C"/>
    <w:rsid w:val="009A6486"/>
    <w:rsid w:val="009D1C71"/>
    <w:rsid w:val="009D4895"/>
    <w:rsid w:val="00A53357"/>
    <w:rsid w:val="00A56BAE"/>
    <w:rsid w:val="00A670F0"/>
    <w:rsid w:val="00A762A6"/>
    <w:rsid w:val="00AA39CD"/>
    <w:rsid w:val="00AE63F4"/>
    <w:rsid w:val="00B2350A"/>
    <w:rsid w:val="00B60DB5"/>
    <w:rsid w:val="00B850C5"/>
    <w:rsid w:val="00BA7184"/>
    <w:rsid w:val="00BB0D31"/>
    <w:rsid w:val="00BC0D82"/>
    <w:rsid w:val="00C113EA"/>
    <w:rsid w:val="00C3784E"/>
    <w:rsid w:val="00C43CD7"/>
    <w:rsid w:val="00C94D4C"/>
    <w:rsid w:val="00CC2ECB"/>
    <w:rsid w:val="00CC7807"/>
    <w:rsid w:val="00CD1817"/>
    <w:rsid w:val="00D4166E"/>
    <w:rsid w:val="00D5706B"/>
    <w:rsid w:val="00D857ED"/>
    <w:rsid w:val="00D86876"/>
    <w:rsid w:val="00D90337"/>
    <w:rsid w:val="00E76E5E"/>
    <w:rsid w:val="00E93B5E"/>
    <w:rsid w:val="00E96EBA"/>
    <w:rsid w:val="00F0450D"/>
    <w:rsid w:val="00F82BDF"/>
    <w:rsid w:val="00F8665F"/>
    <w:rsid w:val="00F90C64"/>
    <w:rsid w:val="00F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59C6"/>
  <w15:chartTrackingRefBased/>
  <w15:docId w15:val="{4BA29E47-C6E9-4ED9-92FC-C61BDAD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CD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D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C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CD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D7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4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CD7"/>
    <w:pPr>
      <w:ind w:left="720"/>
      <w:contextualSpacing/>
    </w:pPr>
  </w:style>
  <w:style w:type="paragraph" w:styleId="NoSpacing">
    <w:name w:val="No Spacing"/>
    <w:uiPriority w:val="1"/>
    <w:qFormat/>
    <w:rsid w:val="00C43CD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3CD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CD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CD7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D7"/>
    <w:rPr>
      <w:rFonts w:ascii="Times New Roman" w:eastAsiaTheme="majorEastAsia" w:hAnsi="Times New Roman" w:cstheme="majorBid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3C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D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D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3CD7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3CD7"/>
    <w:rPr>
      <w:rFonts w:ascii="Times New Roman" w:hAnsi="Times New Roman"/>
      <w:i/>
      <w:iCs/>
      <w:color w:val="404040" w:themeColor="text1" w:themeTint="BF"/>
    </w:rPr>
  </w:style>
  <w:style w:type="paragraph" w:customStyle="1" w:styleId="Code">
    <w:name w:val="Code"/>
    <w:qFormat/>
    <w:rsid w:val="000900C4"/>
    <w:pPr>
      <w:spacing w:after="0"/>
    </w:pPr>
    <w:rPr>
      <w:rFonts w:ascii="Courier New" w:eastAsiaTheme="majorEastAsia" w:hAnsi="Courier New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10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8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00C4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90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0C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B60D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_NGUYEN@CSU.FULLERTON.EDU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0022D-F6BE-4E57-ACF6-D55B6B4E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25</cp:revision>
  <dcterms:created xsi:type="dcterms:W3CDTF">2020-05-15T06:52:00Z</dcterms:created>
  <dcterms:modified xsi:type="dcterms:W3CDTF">2020-05-15T07:06:00Z</dcterms:modified>
</cp:coreProperties>
</file>