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20398" w14:textId="77777777" w:rsidR="00091087" w:rsidRPr="0070138B" w:rsidRDefault="00091087"/>
    <w:p w14:paraId="1F5CF261" w14:textId="77777777" w:rsidR="00091087" w:rsidRPr="0070138B" w:rsidRDefault="00091087"/>
    <w:p w14:paraId="4D119B36" w14:textId="77777777" w:rsidR="00091087" w:rsidRPr="0070138B" w:rsidRDefault="00091087"/>
    <w:p w14:paraId="3445FFBD" w14:textId="77777777" w:rsidR="00091087" w:rsidRPr="0070138B" w:rsidRDefault="00091087"/>
    <w:p w14:paraId="56153037" w14:textId="77777777" w:rsidR="00091087" w:rsidRPr="0070138B" w:rsidRDefault="00091087"/>
    <w:p w14:paraId="1E2FD684" w14:textId="77777777" w:rsidR="00091087" w:rsidRPr="0070138B" w:rsidRDefault="00091087"/>
    <w:p w14:paraId="78513044" w14:textId="77777777" w:rsidR="00091087" w:rsidRPr="0070138B" w:rsidRDefault="00091087"/>
    <w:p w14:paraId="1A63C79E" w14:textId="77777777" w:rsidR="00091087" w:rsidRPr="0070138B" w:rsidRDefault="00091087"/>
    <w:p w14:paraId="3D626E72" w14:textId="77777777" w:rsidR="00091087" w:rsidRPr="0070138B" w:rsidRDefault="00091087"/>
    <w:p w14:paraId="56A9A358" w14:textId="77777777" w:rsidR="00091087" w:rsidRPr="0070138B" w:rsidRDefault="00091087"/>
    <w:p w14:paraId="35542452" w14:textId="77777777" w:rsidR="00091087" w:rsidRPr="0070138B" w:rsidRDefault="00091087"/>
    <w:p w14:paraId="0908A28F" w14:textId="77777777" w:rsidR="00091087" w:rsidRPr="0070138B" w:rsidRDefault="00091087">
      <w:pPr>
        <w:rPr>
          <w:sz w:val="32"/>
          <w:szCs w:val="32"/>
        </w:rPr>
      </w:pPr>
    </w:p>
    <w:p w14:paraId="5DD2CA5F" w14:textId="77777777" w:rsidR="00091087" w:rsidRPr="0070138B" w:rsidRDefault="00091087">
      <w:pPr>
        <w:rPr>
          <w:sz w:val="32"/>
          <w:szCs w:val="32"/>
        </w:rPr>
      </w:pPr>
    </w:p>
    <w:p w14:paraId="5196D937" w14:textId="6C0DA0A7" w:rsidR="00091087" w:rsidRPr="0070138B" w:rsidRDefault="00091087" w:rsidP="00091087">
      <w:pPr>
        <w:jc w:val="center"/>
        <w:rPr>
          <w:sz w:val="32"/>
          <w:szCs w:val="32"/>
        </w:rPr>
      </w:pPr>
      <w:r w:rsidRPr="0070138B">
        <w:rPr>
          <w:sz w:val="32"/>
          <w:szCs w:val="32"/>
        </w:rPr>
        <w:t>Semestrálna práca</w:t>
      </w:r>
      <w:r w:rsidR="006C201C" w:rsidRPr="0070138B">
        <w:rPr>
          <w:sz w:val="32"/>
          <w:szCs w:val="32"/>
        </w:rPr>
        <w:t xml:space="preserve"> </w:t>
      </w:r>
      <w:r w:rsidR="005B360B">
        <w:rPr>
          <w:sz w:val="32"/>
          <w:szCs w:val="32"/>
        </w:rPr>
        <w:t>2</w:t>
      </w:r>
    </w:p>
    <w:p w14:paraId="4E4004EF" w14:textId="77777777" w:rsidR="00091087" w:rsidRPr="0070138B" w:rsidRDefault="00091087" w:rsidP="00091087">
      <w:pPr>
        <w:jc w:val="center"/>
        <w:rPr>
          <w:b/>
          <w:bCs/>
          <w:sz w:val="32"/>
          <w:szCs w:val="32"/>
        </w:rPr>
      </w:pPr>
      <w:r w:rsidRPr="0070138B">
        <w:rPr>
          <w:b/>
          <w:bCs/>
          <w:sz w:val="32"/>
          <w:szCs w:val="32"/>
        </w:rPr>
        <w:t>Algoritmy a údajové štruktúry 2</w:t>
      </w:r>
    </w:p>
    <w:p w14:paraId="6272A682" w14:textId="77777777" w:rsidR="00091087" w:rsidRPr="0070138B" w:rsidRDefault="00091087" w:rsidP="00091087">
      <w:pPr>
        <w:jc w:val="center"/>
      </w:pPr>
    </w:p>
    <w:p w14:paraId="0FDB93DF" w14:textId="77777777" w:rsidR="00091087" w:rsidRPr="0070138B" w:rsidRDefault="00091087" w:rsidP="00091087">
      <w:pPr>
        <w:jc w:val="center"/>
      </w:pPr>
    </w:p>
    <w:p w14:paraId="12AE96A4" w14:textId="77777777" w:rsidR="00091087" w:rsidRPr="0070138B" w:rsidRDefault="00091087" w:rsidP="00091087">
      <w:pPr>
        <w:jc w:val="center"/>
      </w:pPr>
    </w:p>
    <w:p w14:paraId="7B42ECC1" w14:textId="77777777" w:rsidR="00091087" w:rsidRPr="0070138B" w:rsidRDefault="00091087" w:rsidP="00091087">
      <w:pPr>
        <w:jc w:val="center"/>
      </w:pPr>
    </w:p>
    <w:p w14:paraId="736B5C77" w14:textId="77777777" w:rsidR="00091087" w:rsidRPr="0070138B" w:rsidRDefault="00091087" w:rsidP="00091087">
      <w:pPr>
        <w:jc w:val="center"/>
      </w:pPr>
    </w:p>
    <w:p w14:paraId="101A6602" w14:textId="77777777" w:rsidR="00091087" w:rsidRPr="0070138B" w:rsidRDefault="00091087" w:rsidP="00091087">
      <w:pPr>
        <w:jc w:val="center"/>
      </w:pPr>
    </w:p>
    <w:p w14:paraId="1806BBE0" w14:textId="77777777" w:rsidR="00091087" w:rsidRPr="0070138B" w:rsidRDefault="00091087" w:rsidP="00091087">
      <w:pPr>
        <w:jc w:val="center"/>
      </w:pPr>
    </w:p>
    <w:p w14:paraId="37939404" w14:textId="77777777" w:rsidR="00091087" w:rsidRPr="0070138B" w:rsidRDefault="00091087" w:rsidP="00091087">
      <w:pPr>
        <w:jc w:val="center"/>
      </w:pPr>
    </w:p>
    <w:p w14:paraId="729479E1" w14:textId="77777777" w:rsidR="00091087" w:rsidRPr="0070138B" w:rsidRDefault="00091087" w:rsidP="00091087">
      <w:pPr>
        <w:jc w:val="center"/>
      </w:pPr>
    </w:p>
    <w:p w14:paraId="4352C148" w14:textId="77777777" w:rsidR="00091087" w:rsidRPr="0070138B" w:rsidRDefault="00091087" w:rsidP="00091087">
      <w:pPr>
        <w:jc w:val="center"/>
      </w:pPr>
    </w:p>
    <w:p w14:paraId="6AED0BBA" w14:textId="77777777" w:rsidR="00091087" w:rsidRPr="0070138B" w:rsidRDefault="00091087" w:rsidP="00091087">
      <w:pPr>
        <w:jc w:val="center"/>
      </w:pPr>
    </w:p>
    <w:p w14:paraId="3007758B" w14:textId="77777777" w:rsidR="00091087" w:rsidRPr="0070138B" w:rsidRDefault="00091087" w:rsidP="00091087">
      <w:pPr>
        <w:jc w:val="center"/>
      </w:pPr>
    </w:p>
    <w:p w14:paraId="51A9AA11" w14:textId="77777777" w:rsidR="00091087" w:rsidRPr="0070138B" w:rsidRDefault="00091087" w:rsidP="009621B8"/>
    <w:p w14:paraId="14383D4D" w14:textId="77777777" w:rsidR="009621B8" w:rsidRPr="0070138B" w:rsidRDefault="00091087" w:rsidP="00091087">
      <w:r w:rsidRPr="0070138B">
        <w:t>Autor: Bc. David Kučera</w:t>
      </w:r>
    </w:p>
    <w:p w14:paraId="0B023D16" w14:textId="66B7D042" w:rsidR="00091087" w:rsidRPr="0070138B" w:rsidRDefault="009621B8" w:rsidP="00091087">
      <w:r w:rsidRPr="0070138B">
        <w:t>Štud.skup.: 5ZIS12</w:t>
      </w:r>
      <w:r w:rsidR="00091087" w:rsidRPr="0070138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Pr="0070138B" w:rsidRDefault="009179CF">
          <w:pPr>
            <w:pStyle w:val="Hlavikaobsahu"/>
          </w:pPr>
          <w:r w:rsidRPr="0070138B">
            <w:t>Obsah</w:t>
          </w:r>
        </w:p>
        <w:p w14:paraId="2DBB23E4" w14:textId="123A0772" w:rsidR="008D726A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70138B">
            <w:fldChar w:fldCharType="begin"/>
          </w:r>
          <w:r w:rsidRPr="0070138B">
            <w:instrText xml:space="preserve"> TOC \o "1-3" \h \z \u </w:instrText>
          </w:r>
          <w:r w:rsidRPr="0070138B">
            <w:fldChar w:fldCharType="separate"/>
          </w:r>
          <w:hyperlink w:anchor="_Toc183190791" w:history="1">
            <w:r w:rsidR="008D726A" w:rsidRPr="00E708C7">
              <w:rPr>
                <w:rStyle w:val="Hypertextovprepojenie"/>
                <w:noProof/>
              </w:rPr>
              <w:t>Popis semestrálnej práce</w:t>
            </w:r>
            <w:r w:rsidR="008D726A">
              <w:rPr>
                <w:noProof/>
                <w:webHidden/>
              </w:rPr>
              <w:tab/>
            </w:r>
            <w:r w:rsidR="008D726A">
              <w:rPr>
                <w:noProof/>
                <w:webHidden/>
              </w:rPr>
              <w:fldChar w:fldCharType="begin"/>
            </w:r>
            <w:r w:rsidR="008D726A">
              <w:rPr>
                <w:noProof/>
                <w:webHidden/>
              </w:rPr>
              <w:instrText xml:space="preserve"> PAGEREF _Toc183190791 \h </w:instrText>
            </w:r>
            <w:r w:rsidR="008D726A">
              <w:rPr>
                <w:noProof/>
                <w:webHidden/>
              </w:rPr>
            </w:r>
            <w:r w:rsidR="008D726A">
              <w:rPr>
                <w:noProof/>
                <w:webHidden/>
              </w:rPr>
              <w:fldChar w:fldCharType="separate"/>
            </w:r>
            <w:r w:rsidR="008D726A">
              <w:rPr>
                <w:noProof/>
                <w:webHidden/>
              </w:rPr>
              <w:t>3</w:t>
            </w:r>
            <w:r w:rsidR="008D726A">
              <w:rPr>
                <w:noProof/>
                <w:webHidden/>
              </w:rPr>
              <w:fldChar w:fldCharType="end"/>
            </w:r>
          </w:hyperlink>
        </w:p>
        <w:p w14:paraId="7F5CA808" w14:textId="20516549" w:rsidR="008D726A" w:rsidRDefault="008D726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2" w:history="1">
            <w:r w:rsidRPr="00E708C7">
              <w:rPr>
                <w:rStyle w:val="Hypertextovprepojenie"/>
                <w:noProof/>
              </w:rPr>
              <w:t>Dátové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42AE" w14:textId="2BF7AEFF" w:rsidR="008D726A" w:rsidRDefault="008D726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3" w:history="1">
            <w:r w:rsidRPr="00E708C7">
              <w:rPr>
                <w:rStyle w:val="Hypertextovprepojenie"/>
                <w:noProof/>
              </w:rPr>
              <w:t>Počet prístupov do súboru – rozšíriteľné hešovanie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C5C8" w14:textId="1C018625" w:rsidR="008D726A" w:rsidRDefault="008D726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4" w:history="1">
            <w:r w:rsidRPr="00E708C7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168D1" w14:textId="75465AC6" w:rsidR="008D726A" w:rsidRDefault="008D726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5" w:history="1">
            <w:r w:rsidRPr="00E708C7">
              <w:rPr>
                <w:rStyle w:val="Hypertextovprepojenie"/>
                <w:noProof/>
              </w:rPr>
              <w:t>UML diagram tried modulu FilesLib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EE7A0" w14:textId="0AB6EF86" w:rsidR="008D726A" w:rsidRDefault="008D726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3190796" w:history="1">
            <w:r w:rsidRPr="00E708C7">
              <w:rPr>
                <w:rStyle w:val="Hypertextovprepojenie"/>
                <w:noProof/>
              </w:rPr>
              <w:t>UML diagram tried modulu CarLib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_Toc183190796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4098CCD3" w:rsidR="009179CF" w:rsidRPr="0070138B" w:rsidRDefault="009179CF">
          <w:r w:rsidRPr="0070138B">
            <w:rPr>
              <w:b/>
              <w:bCs/>
            </w:rPr>
            <w:fldChar w:fldCharType="end"/>
          </w:r>
        </w:p>
      </w:sdtContent>
    </w:sdt>
    <w:p w14:paraId="2D7A87EE" w14:textId="77777777" w:rsidR="009179CF" w:rsidRPr="0070138B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0138B">
        <w:br w:type="page"/>
      </w:r>
    </w:p>
    <w:p w14:paraId="555BFF76" w14:textId="4586E5B0" w:rsidR="003728FE" w:rsidRPr="0070138B" w:rsidRDefault="003728FE" w:rsidP="003B44FC">
      <w:pPr>
        <w:pStyle w:val="Nadpis1"/>
      </w:pPr>
      <w:bookmarkStart w:id="0" w:name="_Toc183190791"/>
      <w:r w:rsidRPr="0070138B">
        <w:lastRenderedPageBreak/>
        <w:t>Popis semestrálnej práce</w:t>
      </w:r>
      <w:bookmarkEnd w:id="0"/>
    </w:p>
    <w:p w14:paraId="226E1D50" w14:textId="7D01F0D2" w:rsidR="0094440D" w:rsidRPr="0070138B" w:rsidRDefault="00945EE9" w:rsidP="003728FE">
      <w:r w:rsidRPr="0070138B">
        <w:t xml:space="preserve">Cieľom semestrálnej </w:t>
      </w:r>
      <w:r w:rsidR="007075DF" w:rsidRPr="0070138B">
        <w:t xml:space="preserve">práce </w:t>
      </w:r>
      <w:r w:rsidRPr="0070138B">
        <w:t xml:space="preserve">bolo vytvoriť </w:t>
      </w:r>
      <w:r w:rsidRPr="0070138B">
        <w:rPr>
          <w:b/>
          <w:bCs/>
        </w:rPr>
        <w:t>demonštračnú verziu</w:t>
      </w:r>
      <w:r w:rsidR="003519DE" w:rsidRPr="0070138B">
        <w:t xml:space="preserve"> softvéru pre</w:t>
      </w:r>
      <w:r w:rsidRPr="0070138B">
        <w:t xml:space="preserve"> </w:t>
      </w:r>
      <w:r w:rsidR="003519DE" w:rsidRPr="0070138B">
        <w:t>informačný</w:t>
      </w:r>
      <w:r w:rsidRPr="0070138B">
        <w:t xml:space="preserve"> </w:t>
      </w:r>
      <w:r w:rsidR="003519DE" w:rsidRPr="0070138B">
        <w:t>systém</w:t>
      </w:r>
      <w:r w:rsidR="006B7380" w:rsidRPr="0070138B">
        <w:t xml:space="preserve"> záznamov o</w:t>
      </w:r>
      <w:r w:rsidR="005B360B">
        <w:t> návštevách autoservisu</w:t>
      </w:r>
      <w:r w:rsidR="006B7380" w:rsidRPr="0070138B">
        <w:t xml:space="preserve">, pričom bolo požadované, aby tieto dáta boli uložené </w:t>
      </w:r>
      <w:r w:rsidR="005B360B">
        <w:t>prevažne na pevnom disku</w:t>
      </w:r>
      <w:r w:rsidR="00BB5C18">
        <w:t>, resp. pamäťovej karte, resp. vo vnútornej pamäti zariadenia.</w:t>
      </w:r>
    </w:p>
    <w:p w14:paraId="76DBB84A" w14:textId="774E3CCA" w:rsidR="0094440D" w:rsidRPr="0070138B" w:rsidRDefault="0094440D" w:rsidP="003728FE">
      <w:r w:rsidRPr="0070138B">
        <w:t>V tejto verzii je umožnený výpis všetkých evidovaných údajov na obrazovku a </w:t>
      </w:r>
      <w:r w:rsidR="00963CA2" w:rsidRPr="0070138B">
        <w:t>nasledovné</w:t>
      </w:r>
      <w:r w:rsidRPr="0070138B">
        <w:t xml:space="preserve"> </w:t>
      </w:r>
      <w:r w:rsidRPr="0070138B">
        <w:rPr>
          <w:b/>
          <w:bCs/>
        </w:rPr>
        <w:t>operácie</w:t>
      </w:r>
      <w:r w:rsidRPr="0070138B">
        <w:t>:</w:t>
      </w:r>
    </w:p>
    <w:p w14:paraId="17E71630" w14:textId="0B6C068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vyhľadanie</w:t>
      </w:r>
      <w:r>
        <w:t xml:space="preserve"> všetkých evidovaných údajov o vozidle,</w:t>
      </w:r>
    </w:p>
    <w:p w14:paraId="1B84A0F5" w14:textId="33C72C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 w:rsidR="00ED3440" w:rsidRPr="0070138B">
        <w:t xml:space="preserve"> </w:t>
      </w:r>
      <w:r w:rsidRPr="005B360B">
        <w:rPr>
          <w:b/>
          <w:bCs/>
        </w:rPr>
        <w:t>vozidla</w:t>
      </w:r>
      <w:r w:rsidR="00ED3440" w:rsidRPr="0070138B">
        <w:t>,</w:t>
      </w:r>
    </w:p>
    <w:p w14:paraId="0197D8F9" w14:textId="3921914A" w:rsidR="00ED3440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pridanie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30E0C6F5" w14:textId="66A6B3F6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zmena</w:t>
      </w:r>
      <w:r w:rsidR="00ED3440" w:rsidRPr="0070138B">
        <w:t>,</w:t>
      </w:r>
    </w:p>
    <w:p w14:paraId="7112EBBB" w14:textId="2CDBB44F" w:rsidR="0094440D" w:rsidRPr="0070138B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</w:t>
      </w:r>
      <w:r>
        <w:t xml:space="preserve"> </w:t>
      </w:r>
      <w:r w:rsidRPr="005B360B">
        <w:rPr>
          <w:b/>
          <w:bCs/>
        </w:rPr>
        <w:t>návštevy</w:t>
      </w:r>
      <w:r>
        <w:t xml:space="preserve"> </w:t>
      </w:r>
      <w:r w:rsidRPr="005B360B">
        <w:rPr>
          <w:b/>
          <w:bCs/>
        </w:rPr>
        <w:t>servisu</w:t>
      </w:r>
      <w:r>
        <w:t>,</w:t>
      </w:r>
    </w:p>
    <w:p w14:paraId="7A6C8869" w14:textId="2F79471F" w:rsidR="0094440D" w:rsidRDefault="005B360B" w:rsidP="0094440D">
      <w:pPr>
        <w:pStyle w:val="Odsekzoznamu"/>
        <w:numPr>
          <w:ilvl w:val="0"/>
          <w:numId w:val="2"/>
        </w:numPr>
      </w:pPr>
      <w:r w:rsidRPr="005B360B">
        <w:rPr>
          <w:b/>
          <w:bCs/>
        </w:rPr>
        <w:t>zmazanie vozidla</w:t>
      </w:r>
      <w:r>
        <w:t>.</w:t>
      </w:r>
    </w:p>
    <w:p w14:paraId="4F4354AA" w14:textId="30C5E245" w:rsidR="00BB5C18" w:rsidRPr="0070138B" w:rsidRDefault="00BB5C18" w:rsidP="00BB5C18">
      <w:r>
        <w:t xml:space="preserve">Najfrekventovanejšou operáciou, ktorá sa vykonáva je </w:t>
      </w:r>
      <w:r w:rsidRPr="00BB5C18">
        <w:rPr>
          <w:b/>
          <w:bCs/>
        </w:rPr>
        <w:t>vyhľadávanie</w:t>
      </w:r>
      <w:r>
        <w:t>, a preto táto operácia pracuje s najväčšou možnou rýchlosťou.</w:t>
      </w:r>
    </w:p>
    <w:p w14:paraId="5726B2E1" w14:textId="675CA5F0" w:rsidR="00091087" w:rsidRPr="0070138B" w:rsidRDefault="00A51B39" w:rsidP="003B44FC">
      <w:pPr>
        <w:pStyle w:val="Nadpis1"/>
      </w:pPr>
      <w:bookmarkStart w:id="1" w:name="_Toc183190792"/>
      <w:r w:rsidRPr="0070138B">
        <w:t>Dátov</w:t>
      </w:r>
      <w:r w:rsidR="00BB5C18">
        <w:t>é</w:t>
      </w:r>
      <w:r w:rsidRPr="0070138B">
        <w:t xml:space="preserve"> štruktúr</w:t>
      </w:r>
      <w:r w:rsidR="00BB5C18">
        <w:t>y</w:t>
      </w:r>
      <w:bookmarkEnd w:id="1"/>
    </w:p>
    <w:p w14:paraId="2F8DB95E" w14:textId="2B6CF254" w:rsidR="001A1F43" w:rsidRDefault="00EF1751" w:rsidP="00BB5C18">
      <w:r w:rsidRPr="0070138B">
        <w:t>Ako dátov</w:t>
      </w:r>
      <w:r w:rsidR="00BB5C18">
        <w:t>é</w:t>
      </w:r>
      <w:r w:rsidRPr="0070138B">
        <w:t xml:space="preserve"> štruktúr</w:t>
      </w:r>
      <w:r w:rsidR="00BB5C18">
        <w:t>y</w:t>
      </w:r>
      <w:r w:rsidRPr="0070138B">
        <w:t xml:space="preserve"> pre uchovávanie údajov bol</w:t>
      </w:r>
      <w:r w:rsidR="00BB5C18">
        <w:t xml:space="preserve">i zvolené </w:t>
      </w:r>
      <w:r w:rsidR="00BB5C18" w:rsidRPr="00BB5C18">
        <w:rPr>
          <w:b/>
          <w:bCs/>
        </w:rPr>
        <w:t>rozšíriteľné hešovanie</w:t>
      </w:r>
      <w:r w:rsidR="00BB5C18">
        <w:t xml:space="preserve"> a </w:t>
      </w:r>
      <w:r w:rsidR="00BB5C18" w:rsidRPr="00BB5C18">
        <w:rPr>
          <w:b/>
          <w:bCs/>
        </w:rPr>
        <w:t>neutriedený súbor dát na disku</w:t>
      </w:r>
      <w:r w:rsidR="00BB5C18">
        <w:t>.</w:t>
      </w:r>
      <w:r w:rsidR="00443B0D" w:rsidRPr="0070138B">
        <w:t xml:space="preserve"> </w:t>
      </w:r>
    </w:p>
    <w:p w14:paraId="5C715796" w14:textId="1562EFF0" w:rsidR="001B2998" w:rsidRPr="0070138B" w:rsidRDefault="00BB5C18" w:rsidP="001B2998">
      <w:pPr>
        <w:pStyle w:val="Nadpis2"/>
      </w:pPr>
      <w:bookmarkStart w:id="2" w:name="_Toc183190793"/>
      <w:bookmarkStart w:id="3" w:name="_Hlk183190031"/>
      <w:r>
        <w:t>Počet prístupov do súboru</w:t>
      </w:r>
      <w:bookmarkEnd w:id="2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1403"/>
        <w:gridCol w:w="3118"/>
        <w:gridCol w:w="2260"/>
        <w:gridCol w:w="2261"/>
      </w:tblGrid>
      <w:tr w:rsidR="002D7C51" w:rsidRPr="00BC5128" w14:paraId="0DB510A6" w14:textId="21F709DA" w:rsidTr="005F2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0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33A048A" w14:textId="77777777" w:rsidR="002D7C51" w:rsidRPr="00BC5128" w:rsidRDefault="002D7C51" w:rsidP="00BC5128">
            <w:pPr>
              <w:jc w:val="center"/>
              <w:rPr>
                <w:sz w:val="22"/>
              </w:rPr>
            </w:pPr>
            <w:bookmarkStart w:id="4" w:name="_Hlk183190632"/>
            <w:bookmarkEnd w:id="3"/>
            <w:r w:rsidRPr="00BC5128">
              <w:rPr>
                <w:sz w:val="22"/>
              </w:rPr>
              <w:t>Č.</w:t>
            </w:r>
          </w:p>
        </w:tc>
        <w:tc>
          <w:tcPr>
            <w:tcW w:w="3118" w:type="dxa"/>
            <w:tcBorders>
              <w:top w:val="single" w:sz="12" w:space="0" w:color="auto"/>
            </w:tcBorders>
            <w:vAlign w:val="center"/>
          </w:tcPr>
          <w:p w14:paraId="63CCDCF3" w14:textId="34345849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BC5128">
              <w:rPr>
                <w:b/>
                <w:bCs/>
                <w:i w:val="0"/>
                <w:iCs w:val="0"/>
                <w:sz w:val="22"/>
              </w:rPr>
              <w:t>Operácia</w:t>
            </w:r>
          </w:p>
        </w:tc>
        <w:tc>
          <w:tcPr>
            <w:tcW w:w="2260" w:type="dxa"/>
            <w:tcBorders>
              <w:top w:val="single" w:sz="12" w:space="0" w:color="auto"/>
            </w:tcBorders>
            <w:vAlign w:val="center"/>
          </w:tcPr>
          <w:p w14:paraId="454546AC" w14:textId="61766803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BC5128">
              <w:rPr>
                <w:i w:val="0"/>
                <w:iCs w:val="0"/>
                <w:sz w:val="22"/>
              </w:rPr>
              <w:t>Výpočtová zložitosť – rozšíriteľné hešovanie</w:t>
            </w:r>
          </w:p>
        </w:tc>
        <w:tc>
          <w:tcPr>
            <w:tcW w:w="22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4FB54F" w14:textId="37C79A49" w:rsidR="002D7C51" w:rsidRPr="00BC5128" w:rsidRDefault="002D7C51" w:rsidP="00BC51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C5128">
              <w:rPr>
                <w:i w:val="0"/>
                <w:iCs w:val="0"/>
                <w:sz w:val="22"/>
              </w:rPr>
              <w:t>Výpočtová zložitosť – neutriedený súbor dát na disku</w:t>
            </w:r>
          </w:p>
        </w:tc>
      </w:tr>
      <w:tr w:rsidR="002D7C51" w:rsidRPr="00BC5128" w14:paraId="334279F9" w14:textId="7DC00628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764C73D0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bookmarkStart w:id="5" w:name="_Hlk183190487"/>
            <w:r w:rsidRPr="00BC5128">
              <w:rPr>
                <w:color w:val="074F6A" w:themeColor="accent4" w:themeShade="80"/>
                <w:sz w:val="22"/>
              </w:rPr>
              <w:t>1.</w:t>
            </w:r>
          </w:p>
        </w:tc>
        <w:tc>
          <w:tcPr>
            <w:tcW w:w="3118" w:type="dxa"/>
            <w:vAlign w:val="center"/>
          </w:tcPr>
          <w:p w14:paraId="6E03E5A6" w14:textId="1768855B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Vyhľadanie</w:t>
            </w:r>
          </w:p>
        </w:tc>
        <w:tc>
          <w:tcPr>
            <w:tcW w:w="2260" w:type="dxa"/>
            <w:vAlign w:val="center"/>
          </w:tcPr>
          <w:p w14:paraId="268E1182" w14:textId="72491B4B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" w:name="_Hlk183190507"/>
            <w:r w:rsidRPr="00BC5128">
              <w:t>O(x, y)</w:t>
            </w:r>
            <w:bookmarkEnd w:id="6"/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ECB5D27" w14:textId="5FF5EE01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52BA79B9" w14:textId="3C971E3D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184E25D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2.</w:t>
            </w:r>
          </w:p>
        </w:tc>
        <w:tc>
          <w:tcPr>
            <w:tcW w:w="3118" w:type="dxa"/>
            <w:vAlign w:val="center"/>
          </w:tcPr>
          <w:p w14:paraId="090D8D09" w14:textId="12B76899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Pridanie vozidla</w:t>
            </w:r>
          </w:p>
        </w:tc>
        <w:tc>
          <w:tcPr>
            <w:tcW w:w="2260" w:type="dxa"/>
            <w:vAlign w:val="center"/>
          </w:tcPr>
          <w:p w14:paraId="67E83808" w14:textId="79A8FBE3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414A2BD5" w14:textId="78B88D6D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4854F6F3" w14:textId="38DBA495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56DCA0D9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3.</w:t>
            </w:r>
          </w:p>
        </w:tc>
        <w:tc>
          <w:tcPr>
            <w:tcW w:w="3118" w:type="dxa"/>
            <w:vAlign w:val="center"/>
          </w:tcPr>
          <w:p w14:paraId="69137B39" w14:textId="644C5F1D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Pridanie návštevy servisu</w:t>
            </w:r>
          </w:p>
        </w:tc>
        <w:tc>
          <w:tcPr>
            <w:tcW w:w="2260" w:type="dxa"/>
            <w:vAlign w:val="center"/>
          </w:tcPr>
          <w:p w14:paraId="2B6B241B" w14:textId="62D42607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36D70971" w14:textId="5B169278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074A7FD0" w14:textId="563DCF23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7E92ABA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4.</w:t>
            </w:r>
          </w:p>
        </w:tc>
        <w:tc>
          <w:tcPr>
            <w:tcW w:w="3118" w:type="dxa"/>
            <w:vAlign w:val="center"/>
          </w:tcPr>
          <w:p w14:paraId="5BCF3A25" w14:textId="0AE6715F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Zmena</w:t>
            </w:r>
          </w:p>
        </w:tc>
        <w:tc>
          <w:tcPr>
            <w:tcW w:w="2260" w:type="dxa"/>
            <w:vAlign w:val="center"/>
          </w:tcPr>
          <w:p w14:paraId="37F6849E" w14:textId="7FC3D067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8B2CF6B" w14:textId="0BFDF9D0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5E2BC815" w14:textId="6CE9925D" w:rsidTr="005F2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</w:tcBorders>
            <w:vAlign w:val="center"/>
          </w:tcPr>
          <w:p w14:paraId="5015FCF1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5.</w:t>
            </w:r>
          </w:p>
        </w:tc>
        <w:tc>
          <w:tcPr>
            <w:tcW w:w="3118" w:type="dxa"/>
            <w:vAlign w:val="center"/>
          </w:tcPr>
          <w:p w14:paraId="76959419" w14:textId="313CAA14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Zmazanie návštevy servisu</w:t>
            </w:r>
          </w:p>
        </w:tc>
        <w:tc>
          <w:tcPr>
            <w:tcW w:w="2260" w:type="dxa"/>
            <w:vAlign w:val="center"/>
          </w:tcPr>
          <w:p w14:paraId="635F6829" w14:textId="161EF4E9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right w:val="single" w:sz="12" w:space="0" w:color="auto"/>
            </w:tcBorders>
            <w:vAlign w:val="center"/>
          </w:tcPr>
          <w:p w14:paraId="6BD33A74" w14:textId="2965497A" w:rsidR="002D7C51" w:rsidRPr="00BC5128" w:rsidRDefault="002D7C51" w:rsidP="00BC51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  <w:tr w:rsidR="002D7C51" w:rsidRPr="00BC5128" w14:paraId="6BD656D2" w14:textId="52D770C9" w:rsidTr="005F2683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0A7A9A4" w14:textId="77777777" w:rsidR="002D7C51" w:rsidRPr="00BC5128" w:rsidRDefault="002D7C51" w:rsidP="00BC5128">
            <w:pPr>
              <w:jc w:val="center"/>
              <w:rPr>
                <w:color w:val="074F6A" w:themeColor="accent4" w:themeShade="80"/>
                <w:sz w:val="22"/>
              </w:rPr>
            </w:pPr>
            <w:r w:rsidRPr="00BC5128">
              <w:rPr>
                <w:color w:val="074F6A" w:themeColor="accent4" w:themeShade="80"/>
                <w:sz w:val="22"/>
              </w:rPr>
              <w:t>6.</w:t>
            </w:r>
          </w:p>
        </w:tc>
        <w:tc>
          <w:tcPr>
            <w:tcW w:w="3118" w:type="dxa"/>
            <w:tcBorders>
              <w:bottom w:val="single" w:sz="12" w:space="0" w:color="auto"/>
            </w:tcBorders>
            <w:vAlign w:val="center"/>
          </w:tcPr>
          <w:p w14:paraId="4B23D484" w14:textId="401D6271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BC5128">
              <w:rPr>
                <w:color w:val="074F6A" w:themeColor="accent4" w:themeShade="80"/>
              </w:rPr>
              <w:t>Zmazanie vozidla</w:t>
            </w:r>
          </w:p>
        </w:tc>
        <w:tc>
          <w:tcPr>
            <w:tcW w:w="2260" w:type="dxa"/>
            <w:tcBorders>
              <w:bottom w:val="single" w:sz="12" w:space="0" w:color="auto"/>
            </w:tcBorders>
            <w:vAlign w:val="center"/>
          </w:tcPr>
          <w:p w14:paraId="389CA0EC" w14:textId="3CA63AED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  <w:tc>
          <w:tcPr>
            <w:tcW w:w="22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3D0D9F6" w14:textId="2DC0878B" w:rsidR="002D7C51" w:rsidRPr="00BC5128" w:rsidRDefault="002D7C51" w:rsidP="00BC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128">
              <w:t>O(x, y)</w:t>
            </w:r>
          </w:p>
        </w:tc>
      </w:tr>
    </w:tbl>
    <w:p w14:paraId="30BBA4C6" w14:textId="10B86E61" w:rsidR="00A85D9D" w:rsidRPr="002D7C51" w:rsidRDefault="00BB5C18">
      <w:pPr>
        <w:rPr>
          <w:i/>
          <w:iCs/>
        </w:rPr>
      </w:pPr>
      <w:bookmarkStart w:id="7" w:name="_Hlk183190217"/>
      <w:bookmarkEnd w:id="4"/>
      <w:bookmarkEnd w:id="5"/>
      <w:r>
        <w:rPr>
          <w:i/>
          <w:iCs/>
        </w:rPr>
        <w:t xml:space="preserve">pozn. v </w:t>
      </w:r>
      <w:r w:rsidR="00CE7D65">
        <w:rPr>
          <w:i/>
          <w:iCs/>
        </w:rPr>
        <w:t>značení</w:t>
      </w:r>
      <w:r>
        <w:rPr>
          <w:i/>
          <w:iCs/>
        </w:rPr>
        <w:t xml:space="preserve"> O(x,</w:t>
      </w:r>
      <w:r w:rsidR="0007614F">
        <w:rPr>
          <w:i/>
          <w:iCs/>
        </w:rPr>
        <w:t xml:space="preserve"> </w:t>
      </w:r>
      <w:r>
        <w:rPr>
          <w:i/>
          <w:iCs/>
        </w:rPr>
        <w:t>y) predstavuje x počet čítaní a y počet zápisov do súbo</w:t>
      </w:r>
      <w:bookmarkEnd w:id="7"/>
      <w:r w:rsidR="002D7C51">
        <w:rPr>
          <w:i/>
          <w:iCs/>
        </w:rPr>
        <w:t>ru</w:t>
      </w:r>
      <w:r w:rsidR="00A85D9D">
        <w:br w:type="page"/>
      </w:r>
    </w:p>
    <w:p w14:paraId="7DF3AA65" w14:textId="17D71134" w:rsidR="003B44FC" w:rsidRPr="0070138B" w:rsidRDefault="00404216" w:rsidP="00404216">
      <w:pPr>
        <w:pStyle w:val="Nadpis1"/>
      </w:pPr>
      <w:bookmarkStart w:id="8" w:name="_Toc183190794"/>
      <w:r w:rsidRPr="0070138B">
        <w:lastRenderedPageBreak/>
        <w:t>Architektúra práce</w:t>
      </w:r>
      <w:bookmarkEnd w:id="8"/>
    </w:p>
    <w:p w14:paraId="65BFF182" w14:textId="39EF144C" w:rsidR="002B4A32" w:rsidRPr="0070138B" w:rsidRDefault="003519DE">
      <w:r w:rsidRPr="0070138B">
        <w:t>Aplikácia</w:t>
      </w:r>
      <w:r w:rsidR="00486F35" w:rsidRPr="0070138B">
        <w:t xml:space="preserve"> je rozdelená do 3 </w:t>
      </w:r>
      <w:r w:rsidR="00C14B80" w:rsidRPr="0070138B">
        <w:t xml:space="preserve">hlavných programových </w:t>
      </w:r>
      <w:r w:rsidR="00486F35" w:rsidRPr="0070138B">
        <w:t xml:space="preserve">modulov. </w:t>
      </w:r>
    </w:p>
    <w:p w14:paraId="7B2E83C8" w14:textId="1A565D13" w:rsidR="00404216" w:rsidRPr="0070138B" w:rsidRDefault="00486F35">
      <w:r w:rsidRPr="0070138B">
        <w:t xml:space="preserve">Prvým najnižším </w:t>
      </w:r>
      <w:r w:rsidR="00C14B80" w:rsidRPr="0070138B">
        <w:t xml:space="preserve">modulom </w:t>
      </w:r>
      <w:r w:rsidRPr="0070138B">
        <w:t xml:space="preserve">sú </w:t>
      </w:r>
      <w:r w:rsidR="00BF67E5">
        <w:rPr>
          <w:b/>
          <w:bCs/>
        </w:rPr>
        <w:t>FilesLib</w:t>
      </w:r>
      <w:r w:rsidRPr="0070138B">
        <w:t xml:space="preserve">, kde </w:t>
      </w:r>
      <w:r w:rsidR="00034037">
        <w:t xml:space="preserve">sú </w:t>
      </w:r>
      <w:r w:rsidRPr="0070138B">
        <w:t xml:space="preserve"> implementáci</w:t>
      </w:r>
      <w:r w:rsidR="00034037">
        <w:t>e</w:t>
      </w:r>
      <w:r w:rsidRPr="0070138B">
        <w:t xml:space="preserve"> </w:t>
      </w:r>
      <w:r w:rsidR="00034037">
        <w:t>dátových štruktúr</w:t>
      </w:r>
      <w:r w:rsidRPr="0070138B">
        <w:t xml:space="preserve"> dát, ktoré sa v aplikácií využívajú, ako napr. </w:t>
      </w:r>
      <w:r w:rsidR="00034037">
        <w:t>návštevy servisu</w:t>
      </w:r>
      <w:r w:rsidRPr="0070138B">
        <w:t>.</w:t>
      </w:r>
      <w:r w:rsidR="00034037">
        <w:t xml:space="preserve"> </w:t>
      </w:r>
      <w:r w:rsidR="00034037" w:rsidRPr="0070138B">
        <w:t>V rámci tohto modulu je implementovaný aj generátor dát.</w:t>
      </w:r>
    </w:p>
    <w:p w14:paraId="2E744527" w14:textId="6AE7D1E4" w:rsidR="002B4A32" w:rsidRPr="0070138B" w:rsidRDefault="002B4A32">
      <w:r w:rsidRPr="0070138B">
        <w:t xml:space="preserve">Ďalším modulom je </w:t>
      </w:r>
      <w:r w:rsidR="00D548E8" w:rsidRPr="0070138B">
        <w:t xml:space="preserve">modul </w:t>
      </w:r>
      <w:r w:rsidR="00034037">
        <w:rPr>
          <w:b/>
          <w:bCs/>
        </w:rPr>
        <w:t>CarLib</w:t>
      </w:r>
      <w:r w:rsidRPr="0070138B">
        <w:t xml:space="preserve">, ktorý obsahuje jadro aplikácie. Využíva modul </w:t>
      </w:r>
      <w:r w:rsidR="00034037">
        <w:t>FilesLib</w:t>
      </w:r>
      <w:r w:rsidRPr="0070138B">
        <w:t xml:space="preserve"> a vykonáva nad ním operácie pre prácu s údajmi a štruktúrami.</w:t>
      </w:r>
      <w:r w:rsidR="009E4719" w:rsidRPr="0070138B">
        <w:t xml:space="preserve"> </w:t>
      </w:r>
    </w:p>
    <w:p w14:paraId="5C9EB4F5" w14:textId="404CDCF1" w:rsidR="00D40ACC" w:rsidRPr="0070138B" w:rsidRDefault="009B34DE">
      <w:r w:rsidRPr="0070138B">
        <w:t xml:space="preserve">Posledným najvyšším modulom je </w:t>
      </w:r>
      <w:r w:rsidR="00034037">
        <w:rPr>
          <w:b/>
          <w:bCs/>
        </w:rPr>
        <w:t>CarViewer</w:t>
      </w:r>
      <w:r w:rsidRPr="0070138B">
        <w:t xml:space="preserve">, ktorý obsahuje GUI rozhranie </w:t>
      </w:r>
      <w:r w:rsidR="00D548E8" w:rsidRPr="0070138B">
        <w:t xml:space="preserve">pre prácu s modulom </w:t>
      </w:r>
      <w:r w:rsidR="000040ED">
        <w:rPr>
          <w:b/>
          <w:bCs/>
        </w:rPr>
        <w:t>CarLib</w:t>
      </w:r>
      <w:r w:rsidR="00D548E8" w:rsidRPr="0070138B">
        <w:t>.</w:t>
      </w:r>
    </w:p>
    <w:p w14:paraId="17F8A683" w14:textId="03504828" w:rsidR="00C13824" w:rsidRPr="0070138B" w:rsidRDefault="00EF1464" w:rsidP="00C13824">
      <w:pPr>
        <w:jc w:val="center"/>
      </w:pPr>
      <w:r>
        <w:t>TODO DIAGRAM</w:t>
      </w:r>
    </w:p>
    <w:p w14:paraId="6F07E0A1" w14:textId="2C601D93" w:rsidR="00983C1E" w:rsidRPr="0070138B" w:rsidRDefault="00983C1E" w:rsidP="00F40F28">
      <w:pPr>
        <w:pStyle w:val="Nadpis2"/>
      </w:pPr>
      <w:bookmarkStart w:id="9" w:name="_Toc183190795"/>
      <w:r w:rsidRPr="0070138B">
        <w:t xml:space="preserve">UML diagram tried modulu </w:t>
      </w:r>
      <w:r w:rsidR="00C66E05">
        <w:t>FilesLib</w:t>
      </w:r>
      <w:bookmarkEnd w:id="9"/>
    </w:p>
    <w:p w14:paraId="3AF9A996" w14:textId="5CAB979F" w:rsidR="00F40F28" w:rsidRPr="0070138B" w:rsidRDefault="00EF1464" w:rsidP="00EF1464">
      <w:pPr>
        <w:jc w:val="center"/>
      </w:pPr>
      <w:r>
        <w:t>TODO DIAGRAM</w:t>
      </w:r>
    </w:p>
    <w:p w14:paraId="4EEEF6E7" w14:textId="7C584F5D" w:rsidR="0070138B" w:rsidRPr="0070138B" w:rsidRDefault="00EF1464">
      <w:r>
        <w:t>TODO popis diagramu a modulu</w:t>
      </w:r>
    </w:p>
    <w:p w14:paraId="29248093" w14:textId="3A43ADD7" w:rsidR="00983C1E" w:rsidRPr="0070138B" w:rsidRDefault="00983C1E" w:rsidP="00F40F28">
      <w:pPr>
        <w:pStyle w:val="Nadpis2"/>
      </w:pPr>
      <w:bookmarkStart w:id="10" w:name="_Toc183190796"/>
      <w:r w:rsidRPr="0070138B">
        <w:t xml:space="preserve">UML diagram tried modulu </w:t>
      </w:r>
      <w:r w:rsidR="00EF1464">
        <w:t>CarLib</w:t>
      </w:r>
      <w:bookmarkEnd w:id="10"/>
    </w:p>
    <w:p w14:paraId="6C00E5BF" w14:textId="3A4454AE" w:rsidR="00F40F28" w:rsidRDefault="00EF1464" w:rsidP="00EF1464">
      <w:pPr>
        <w:jc w:val="center"/>
      </w:pPr>
      <w:r>
        <w:t>TODO DIAGRAM</w:t>
      </w:r>
    </w:p>
    <w:p w14:paraId="1ECEE0A6" w14:textId="567D55AB" w:rsidR="00597BA8" w:rsidRPr="0070138B" w:rsidRDefault="00EF1464">
      <w:r>
        <w:t>TODO popis diagramu a modul</w:t>
      </w:r>
      <w:r w:rsidR="004B0E46">
        <w:t>u</w:t>
      </w:r>
    </w:p>
    <w:sectPr w:rsidR="00597BA8" w:rsidRPr="0070138B" w:rsidSect="0009108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813099" w14:textId="77777777" w:rsidR="00000A6E" w:rsidRDefault="00000A6E" w:rsidP="00B24A9F">
      <w:pPr>
        <w:spacing w:after="0" w:line="240" w:lineRule="auto"/>
      </w:pPr>
      <w:r>
        <w:separator/>
      </w:r>
    </w:p>
  </w:endnote>
  <w:endnote w:type="continuationSeparator" w:id="0">
    <w:p w14:paraId="77CD5B33" w14:textId="77777777" w:rsidR="00000A6E" w:rsidRDefault="00000A6E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37701853"/>
      <w:docPartObj>
        <w:docPartGallery w:val="Page Numbers (Bottom of Page)"/>
        <w:docPartUnique/>
      </w:docPartObj>
    </w:sdtPr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26247C" w14:textId="77777777" w:rsidR="00000A6E" w:rsidRDefault="00000A6E" w:rsidP="00B24A9F">
      <w:pPr>
        <w:spacing w:after="0" w:line="240" w:lineRule="auto"/>
      </w:pPr>
      <w:r>
        <w:separator/>
      </w:r>
    </w:p>
  </w:footnote>
  <w:footnote w:type="continuationSeparator" w:id="0">
    <w:p w14:paraId="367CDB42" w14:textId="77777777" w:rsidR="00000A6E" w:rsidRDefault="00000A6E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1"/>
  </w:num>
  <w:num w:numId="2" w16cid:durableId="9058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00A6E"/>
    <w:rsid w:val="000040ED"/>
    <w:rsid w:val="000128E5"/>
    <w:rsid w:val="00034037"/>
    <w:rsid w:val="000608B6"/>
    <w:rsid w:val="00070F8C"/>
    <w:rsid w:val="0007614F"/>
    <w:rsid w:val="00091087"/>
    <w:rsid w:val="000F58CE"/>
    <w:rsid w:val="0010097D"/>
    <w:rsid w:val="00115F08"/>
    <w:rsid w:val="00132525"/>
    <w:rsid w:val="001538E7"/>
    <w:rsid w:val="0016523C"/>
    <w:rsid w:val="00167989"/>
    <w:rsid w:val="00170933"/>
    <w:rsid w:val="001A1F43"/>
    <w:rsid w:val="001A2908"/>
    <w:rsid w:val="001B09FD"/>
    <w:rsid w:val="001B2998"/>
    <w:rsid w:val="001D3B65"/>
    <w:rsid w:val="00212E51"/>
    <w:rsid w:val="00216793"/>
    <w:rsid w:val="00240532"/>
    <w:rsid w:val="002558C5"/>
    <w:rsid w:val="0026368C"/>
    <w:rsid w:val="00276970"/>
    <w:rsid w:val="002922E2"/>
    <w:rsid w:val="00292B9B"/>
    <w:rsid w:val="002A47F2"/>
    <w:rsid w:val="002A649A"/>
    <w:rsid w:val="002B139F"/>
    <w:rsid w:val="002B4A32"/>
    <w:rsid w:val="002B7B24"/>
    <w:rsid w:val="002D7C51"/>
    <w:rsid w:val="002F3939"/>
    <w:rsid w:val="002F4077"/>
    <w:rsid w:val="0030447C"/>
    <w:rsid w:val="003256BA"/>
    <w:rsid w:val="00335C67"/>
    <w:rsid w:val="003519DE"/>
    <w:rsid w:val="00371C10"/>
    <w:rsid w:val="003728FE"/>
    <w:rsid w:val="00372B77"/>
    <w:rsid w:val="00373CFC"/>
    <w:rsid w:val="003B44FC"/>
    <w:rsid w:val="003B45BE"/>
    <w:rsid w:val="003C6AD2"/>
    <w:rsid w:val="003E1C84"/>
    <w:rsid w:val="00404216"/>
    <w:rsid w:val="004205D6"/>
    <w:rsid w:val="00443B0D"/>
    <w:rsid w:val="00464EA3"/>
    <w:rsid w:val="0046722B"/>
    <w:rsid w:val="004730D2"/>
    <w:rsid w:val="00486F35"/>
    <w:rsid w:val="00496177"/>
    <w:rsid w:val="004A4163"/>
    <w:rsid w:val="004B0E46"/>
    <w:rsid w:val="004C054C"/>
    <w:rsid w:val="004C65AA"/>
    <w:rsid w:val="004F7401"/>
    <w:rsid w:val="00503703"/>
    <w:rsid w:val="005474F0"/>
    <w:rsid w:val="00561B11"/>
    <w:rsid w:val="00563F55"/>
    <w:rsid w:val="005842C4"/>
    <w:rsid w:val="00597BA8"/>
    <w:rsid w:val="005A1AE7"/>
    <w:rsid w:val="005B360B"/>
    <w:rsid w:val="005C5B3E"/>
    <w:rsid w:val="005E25BF"/>
    <w:rsid w:val="005F2683"/>
    <w:rsid w:val="006240EB"/>
    <w:rsid w:val="00634102"/>
    <w:rsid w:val="006506FD"/>
    <w:rsid w:val="006510EC"/>
    <w:rsid w:val="00654536"/>
    <w:rsid w:val="00685DFA"/>
    <w:rsid w:val="00686579"/>
    <w:rsid w:val="006A554C"/>
    <w:rsid w:val="006B7380"/>
    <w:rsid w:val="006C201C"/>
    <w:rsid w:val="006C5ECC"/>
    <w:rsid w:val="006D5E8B"/>
    <w:rsid w:val="006E2082"/>
    <w:rsid w:val="006E6019"/>
    <w:rsid w:val="006F21F8"/>
    <w:rsid w:val="0070138B"/>
    <w:rsid w:val="00702B51"/>
    <w:rsid w:val="007075DF"/>
    <w:rsid w:val="007118E4"/>
    <w:rsid w:val="00733A8A"/>
    <w:rsid w:val="0075000E"/>
    <w:rsid w:val="007A6564"/>
    <w:rsid w:val="007D053F"/>
    <w:rsid w:val="007D24CC"/>
    <w:rsid w:val="007E5B8F"/>
    <w:rsid w:val="007F1A81"/>
    <w:rsid w:val="007F33B5"/>
    <w:rsid w:val="00801617"/>
    <w:rsid w:val="00802413"/>
    <w:rsid w:val="008207F5"/>
    <w:rsid w:val="00891AAB"/>
    <w:rsid w:val="008B130F"/>
    <w:rsid w:val="008D61DB"/>
    <w:rsid w:val="008D726A"/>
    <w:rsid w:val="009179CF"/>
    <w:rsid w:val="009262D8"/>
    <w:rsid w:val="009308E6"/>
    <w:rsid w:val="00944091"/>
    <w:rsid w:val="0094440D"/>
    <w:rsid w:val="00945EE9"/>
    <w:rsid w:val="009621B8"/>
    <w:rsid w:val="00963CA2"/>
    <w:rsid w:val="009678D6"/>
    <w:rsid w:val="00972952"/>
    <w:rsid w:val="00983823"/>
    <w:rsid w:val="00983C1E"/>
    <w:rsid w:val="009A7874"/>
    <w:rsid w:val="009B0920"/>
    <w:rsid w:val="009B34DE"/>
    <w:rsid w:val="009E2224"/>
    <w:rsid w:val="009E4719"/>
    <w:rsid w:val="00A00179"/>
    <w:rsid w:val="00A156EE"/>
    <w:rsid w:val="00A1773C"/>
    <w:rsid w:val="00A41240"/>
    <w:rsid w:val="00A51B39"/>
    <w:rsid w:val="00A65BBE"/>
    <w:rsid w:val="00A66715"/>
    <w:rsid w:val="00A75DF1"/>
    <w:rsid w:val="00A85D9D"/>
    <w:rsid w:val="00A87EAD"/>
    <w:rsid w:val="00A94F28"/>
    <w:rsid w:val="00A956F8"/>
    <w:rsid w:val="00AB099B"/>
    <w:rsid w:val="00AC4C23"/>
    <w:rsid w:val="00AD19F9"/>
    <w:rsid w:val="00AE2035"/>
    <w:rsid w:val="00AE6C47"/>
    <w:rsid w:val="00AF101C"/>
    <w:rsid w:val="00B12B1E"/>
    <w:rsid w:val="00B24A9F"/>
    <w:rsid w:val="00B2664A"/>
    <w:rsid w:val="00B539AC"/>
    <w:rsid w:val="00B60D46"/>
    <w:rsid w:val="00B62B9F"/>
    <w:rsid w:val="00B77272"/>
    <w:rsid w:val="00BA67FA"/>
    <w:rsid w:val="00BB46CB"/>
    <w:rsid w:val="00BB4C2A"/>
    <w:rsid w:val="00BB5C18"/>
    <w:rsid w:val="00BC5128"/>
    <w:rsid w:val="00BC65BA"/>
    <w:rsid w:val="00BD6BEF"/>
    <w:rsid w:val="00BE27B9"/>
    <w:rsid w:val="00BF67E5"/>
    <w:rsid w:val="00C13824"/>
    <w:rsid w:val="00C149BC"/>
    <w:rsid w:val="00C14B80"/>
    <w:rsid w:val="00C17B18"/>
    <w:rsid w:val="00C40514"/>
    <w:rsid w:val="00C63F19"/>
    <w:rsid w:val="00C66E05"/>
    <w:rsid w:val="00C66F50"/>
    <w:rsid w:val="00CC5566"/>
    <w:rsid w:val="00CC5B67"/>
    <w:rsid w:val="00CD61DF"/>
    <w:rsid w:val="00CE7D65"/>
    <w:rsid w:val="00D05D50"/>
    <w:rsid w:val="00D16A16"/>
    <w:rsid w:val="00D31E88"/>
    <w:rsid w:val="00D40ACC"/>
    <w:rsid w:val="00D548E8"/>
    <w:rsid w:val="00D863D9"/>
    <w:rsid w:val="00D87C65"/>
    <w:rsid w:val="00DF649C"/>
    <w:rsid w:val="00E10DC4"/>
    <w:rsid w:val="00E675DF"/>
    <w:rsid w:val="00E8438D"/>
    <w:rsid w:val="00E94C6A"/>
    <w:rsid w:val="00E970CF"/>
    <w:rsid w:val="00ED3440"/>
    <w:rsid w:val="00EF0AD3"/>
    <w:rsid w:val="00EF1464"/>
    <w:rsid w:val="00EF1751"/>
    <w:rsid w:val="00F06267"/>
    <w:rsid w:val="00F32223"/>
    <w:rsid w:val="00F40F28"/>
    <w:rsid w:val="00F42137"/>
    <w:rsid w:val="00F50809"/>
    <w:rsid w:val="00F530AF"/>
    <w:rsid w:val="00F803CA"/>
    <w:rsid w:val="00F93BE0"/>
    <w:rsid w:val="00FB20E6"/>
    <w:rsid w:val="00FC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B46CB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STUD - David Kučera</cp:lastModifiedBy>
  <cp:revision>197</cp:revision>
  <dcterms:created xsi:type="dcterms:W3CDTF">2024-10-30T16:19:00Z</dcterms:created>
  <dcterms:modified xsi:type="dcterms:W3CDTF">2024-11-23T15:28:00Z</dcterms:modified>
</cp:coreProperties>
</file>