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52E8FD5E" w14:textId="6D8C2A90" w:rsidR="00FE08D0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411943" w:history="1">
            <w:r w:rsidR="00FE08D0" w:rsidRPr="008B2AF0">
              <w:rPr>
                <w:rStyle w:val="Hypertextovprepojenie"/>
                <w:noProof/>
              </w:rPr>
              <w:t>Popis semestrálnej práce</w:t>
            </w:r>
            <w:r w:rsidR="00FE08D0">
              <w:rPr>
                <w:noProof/>
                <w:webHidden/>
              </w:rPr>
              <w:tab/>
            </w:r>
            <w:r w:rsidR="00FE08D0">
              <w:rPr>
                <w:noProof/>
                <w:webHidden/>
              </w:rPr>
              <w:fldChar w:fldCharType="begin"/>
            </w:r>
            <w:r w:rsidR="00FE08D0">
              <w:rPr>
                <w:noProof/>
                <w:webHidden/>
              </w:rPr>
              <w:instrText xml:space="preserve"> PAGEREF _Toc183411943 \h </w:instrText>
            </w:r>
            <w:r w:rsidR="00FE08D0">
              <w:rPr>
                <w:noProof/>
                <w:webHidden/>
              </w:rPr>
            </w:r>
            <w:r w:rsidR="00FE08D0">
              <w:rPr>
                <w:noProof/>
                <w:webHidden/>
              </w:rPr>
              <w:fldChar w:fldCharType="separate"/>
            </w:r>
            <w:r w:rsidR="00FE08D0">
              <w:rPr>
                <w:noProof/>
                <w:webHidden/>
              </w:rPr>
              <w:t>3</w:t>
            </w:r>
            <w:r w:rsidR="00FE08D0">
              <w:rPr>
                <w:noProof/>
                <w:webHidden/>
              </w:rPr>
              <w:fldChar w:fldCharType="end"/>
            </w:r>
          </w:hyperlink>
        </w:p>
        <w:p w14:paraId="4F4CECD8" w14:textId="0284DD25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4" w:history="1">
            <w:r w:rsidRPr="008B2AF0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F14F" w14:textId="0027068F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5" w:history="1">
            <w:r w:rsidRPr="008B2AF0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518B" w14:textId="615193CD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6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2647" w14:textId="4BE6376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7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3107" w14:textId="38FA8EFE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8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E56F" w14:textId="5C12A18E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9" w:history="1">
            <w:r w:rsidRPr="008B2AF0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B1F6" w14:textId="5D19ECF1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0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EDA7" w14:textId="3868AEC4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1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FDDA" w14:textId="7CA4045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2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7A67" w14:textId="259DEE46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3" w:history="1">
            <w:r w:rsidRPr="008B2AF0">
              <w:rPr>
                <w:rStyle w:val="Hypertextovprepojenie"/>
                <w:noProof/>
              </w:rPr>
              <w:t>Počet prístupov do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6B9B" w14:textId="37C80F7C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4" w:history="1">
            <w:r w:rsidRPr="008B2AF0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D6E6" w14:textId="3B062A3C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5" w:history="1">
            <w:r w:rsidRPr="008B2AF0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B3C" w14:textId="28DE9782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6" w:history="1">
            <w:r w:rsidRPr="008B2AF0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52EA9301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411943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411944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3411945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3411946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3411947"/>
      <w:r>
        <w:t>Vloženie</w:t>
      </w:r>
      <w:bookmarkEnd w:id="4"/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7367EBE6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012D0B">
        <w:rPr>
          <w:b/>
          <w:bCs/>
        </w:rPr>
        <w:t>2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B891E2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bookmarkStart w:id="5" w:name="_Toc183411948"/>
      <w:r>
        <w:t>Vymazanie</w:t>
      </w:r>
      <w:bookmarkEnd w:id="5"/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3411949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3411950"/>
      <w:r>
        <w:t>Vyhľadanie</w:t>
      </w:r>
      <w:bookmarkEnd w:id="7"/>
    </w:p>
    <w:p w14:paraId="60842FE4" w14:textId="45F9565C" w:rsidR="0008498B" w:rsidRDefault="00A3319A" w:rsidP="00BB5C18">
      <w:r>
        <w:t xml:space="preserve">Vyhľadávanie pomocou štruktúry je veľmi dobré – </w:t>
      </w:r>
      <w:r w:rsidRPr="00A3319A">
        <w:rPr>
          <w:b/>
          <w:bCs/>
        </w:rPr>
        <w:t>O(1,0)</w:t>
      </w:r>
      <w:r>
        <w:t>.</w:t>
      </w:r>
    </w:p>
    <w:p w14:paraId="159FE2E6" w14:textId="58A12D1B" w:rsidR="007C7244" w:rsidRDefault="007C7244" w:rsidP="0008498B">
      <w:pPr>
        <w:pStyle w:val="Nadpis3"/>
      </w:pPr>
      <w:bookmarkStart w:id="8" w:name="_Toc183411951"/>
      <w:r>
        <w:t>Vloženie</w:t>
      </w:r>
      <w:bookmarkEnd w:id="8"/>
    </w:p>
    <w:p w14:paraId="6A50D31D" w14:textId="1F313180" w:rsidR="0008498B" w:rsidRDefault="00A3319A" w:rsidP="00BB5C18">
      <w:r>
        <w:t>Vkladanie nových záznamov je pomocou štruktúry veľmi dobré</w:t>
      </w:r>
      <w:r w:rsidR="00BA67BE">
        <w:t>, závisí od počtu prístupov neutriedeného súboru na disku</w:t>
      </w:r>
      <w:r w:rsidR="00853D6C">
        <w:t>, tie viď vyššie v dokumente.</w:t>
      </w:r>
    </w:p>
    <w:p w14:paraId="7CAC440B" w14:textId="0D7E72A1" w:rsidR="00BA67BE" w:rsidRDefault="00BA67BE" w:rsidP="00BB5C18">
      <w:r>
        <w:t xml:space="preserve">Split blokov </w:t>
      </w:r>
      <w:r w:rsidR="00C026B4">
        <w:t>–</w:t>
      </w:r>
      <w:r w:rsidR="0056570B">
        <w:t xml:space="preserve"> </w:t>
      </w:r>
      <w:r>
        <w:t xml:space="preserve">nakoľko táto operácia </w:t>
      </w:r>
      <w:r w:rsidR="0065643B">
        <w:t xml:space="preserve">„prerozdeľuje“ prvky medzi dva bloky, je potrebné oba načítať, v operačnej pamäti prepísať záznamy v daných blokoch a následne tieto bloky zapísať do súboru. – </w:t>
      </w:r>
      <w:r w:rsidR="0065643B" w:rsidRPr="0065643B">
        <w:rPr>
          <w:b/>
          <w:bCs/>
        </w:rPr>
        <w:t>O(2,2)</w:t>
      </w:r>
    </w:p>
    <w:p w14:paraId="1BAFE519" w14:textId="0738B715" w:rsidR="007C7244" w:rsidRDefault="007C7244" w:rsidP="0008498B">
      <w:pPr>
        <w:pStyle w:val="Nadpis3"/>
      </w:pPr>
      <w:bookmarkStart w:id="9" w:name="_Toc183411952"/>
      <w:r>
        <w:t>Vymazanie</w:t>
      </w:r>
      <w:bookmarkEnd w:id="9"/>
    </w:p>
    <w:p w14:paraId="30BBA4C6" w14:textId="554E2260" w:rsidR="00A85D9D" w:rsidRPr="003350B4" w:rsidRDefault="0065643B">
      <w:r>
        <w:t>Štruktúra nepodporuje vymazávanie.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0" w:name="_Toc183411954"/>
      <w:r w:rsidRPr="0070138B">
        <w:lastRenderedPageBreak/>
        <w:t>Architektúra práce</w:t>
      </w:r>
      <w:bookmarkEnd w:id="10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7009065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="006674E4">
        <w:t>, zákazníci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  <w:r w:rsidR="006674E4">
        <w:t xml:space="preserve"> </w:t>
      </w:r>
      <w:r w:rsidR="006674E4" w:rsidRPr="006674E4">
        <w:rPr>
          <w:i/>
          <w:iCs/>
        </w:rPr>
        <w:t>Na otestovanie týchto štruktúr je implementovaný aj tester operácií s CLI rozhraním v projekte FilesTest.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6674E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11" w:name="_Toc183411955"/>
      <w:r w:rsidRPr="0070138B">
        <w:t xml:space="preserve">UML diagram tried modulu </w:t>
      </w:r>
      <w:r w:rsidR="00C66E05">
        <w:t>FilesLib</w:t>
      </w:r>
      <w:bookmarkEnd w:id="11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2" w:name="_Toc183411956"/>
      <w:r w:rsidRPr="0070138B">
        <w:t xml:space="preserve">UML diagram tried modulu </w:t>
      </w:r>
      <w:r w:rsidR="00EF1464">
        <w:t>CarLib</w:t>
      </w:r>
      <w:bookmarkEnd w:id="12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08FB6" w14:textId="77777777" w:rsidR="00DA4CAE" w:rsidRDefault="00DA4CAE" w:rsidP="00B24A9F">
      <w:pPr>
        <w:spacing w:after="0" w:line="240" w:lineRule="auto"/>
      </w:pPr>
      <w:r>
        <w:separator/>
      </w:r>
    </w:p>
  </w:endnote>
  <w:endnote w:type="continuationSeparator" w:id="0">
    <w:p w14:paraId="7288022D" w14:textId="77777777" w:rsidR="00DA4CAE" w:rsidRDefault="00DA4CAE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EndPr/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0E47F" w14:textId="77777777" w:rsidR="00DA4CAE" w:rsidRDefault="00DA4CAE" w:rsidP="00B24A9F">
      <w:pPr>
        <w:spacing w:after="0" w:line="240" w:lineRule="auto"/>
      </w:pPr>
      <w:r>
        <w:separator/>
      </w:r>
    </w:p>
  </w:footnote>
  <w:footnote w:type="continuationSeparator" w:id="0">
    <w:p w14:paraId="73078CFF" w14:textId="77777777" w:rsidR="00DA4CAE" w:rsidRDefault="00DA4CAE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4C97"/>
    <w:rsid w:val="002D6AC5"/>
    <w:rsid w:val="002D7C51"/>
    <w:rsid w:val="002F3939"/>
    <w:rsid w:val="002F4077"/>
    <w:rsid w:val="0030447C"/>
    <w:rsid w:val="003256BA"/>
    <w:rsid w:val="003350B4"/>
    <w:rsid w:val="00335C67"/>
    <w:rsid w:val="00336E88"/>
    <w:rsid w:val="003519DE"/>
    <w:rsid w:val="00371C10"/>
    <w:rsid w:val="003728FE"/>
    <w:rsid w:val="00372B77"/>
    <w:rsid w:val="00373CFC"/>
    <w:rsid w:val="00395852"/>
    <w:rsid w:val="003B44FC"/>
    <w:rsid w:val="003B45BE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B0E46"/>
    <w:rsid w:val="004B7E34"/>
    <w:rsid w:val="004C054C"/>
    <w:rsid w:val="004C65AA"/>
    <w:rsid w:val="004F7401"/>
    <w:rsid w:val="00503703"/>
    <w:rsid w:val="005474F0"/>
    <w:rsid w:val="00561B11"/>
    <w:rsid w:val="00563F55"/>
    <w:rsid w:val="0056570B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5643B"/>
    <w:rsid w:val="006674E4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53D6C"/>
    <w:rsid w:val="008862D3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E1717"/>
    <w:rsid w:val="009E2224"/>
    <w:rsid w:val="009E4719"/>
    <w:rsid w:val="00A00179"/>
    <w:rsid w:val="00A156EE"/>
    <w:rsid w:val="00A1773C"/>
    <w:rsid w:val="00A200E6"/>
    <w:rsid w:val="00A3319A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3C9F"/>
    <w:rsid w:val="00AC4C23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95A5D"/>
    <w:rsid w:val="00BA67BE"/>
    <w:rsid w:val="00BA67FA"/>
    <w:rsid w:val="00BB46CB"/>
    <w:rsid w:val="00BB4C2A"/>
    <w:rsid w:val="00BB5C18"/>
    <w:rsid w:val="00BC5128"/>
    <w:rsid w:val="00BC65BA"/>
    <w:rsid w:val="00BD6BEF"/>
    <w:rsid w:val="00BE27B9"/>
    <w:rsid w:val="00BF018F"/>
    <w:rsid w:val="00BF67E5"/>
    <w:rsid w:val="00C026B4"/>
    <w:rsid w:val="00C13824"/>
    <w:rsid w:val="00C149BC"/>
    <w:rsid w:val="00C14B80"/>
    <w:rsid w:val="00C17B18"/>
    <w:rsid w:val="00C24C21"/>
    <w:rsid w:val="00C36A92"/>
    <w:rsid w:val="00C40514"/>
    <w:rsid w:val="00C60D3C"/>
    <w:rsid w:val="00C63F19"/>
    <w:rsid w:val="00C66E05"/>
    <w:rsid w:val="00C66F50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A4CAE"/>
    <w:rsid w:val="00DF649C"/>
    <w:rsid w:val="00E10DC4"/>
    <w:rsid w:val="00E675DF"/>
    <w:rsid w:val="00E704FC"/>
    <w:rsid w:val="00E8438D"/>
    <w:rsid w:val="00E94C6A"/>
    <w:rsid w:val="00E970CF"/>
    <w:rsid w:val="00EB5434"/>
    <w:rsid w:val="00ED0F0B"/>
    <w:rsid w:val="00ED3440"/>
    <w:rsid w:val="00EE2C3F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240</cp:revision>
  <dcterms:created xsi:type="dcterms:W3CDTF">2024-10-30T16:19:00Z</dcterms:created>
  <dcterms:modified xsi:type="dcterms:W3CDTF">2024-12-03T07:18:00Z</dcterms:modified>
</cp:coreProperties>
</file>