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6B535" w14:textId="3BA11DA5" w:rsidR="00595291" w:rsidRDefault="004C26EC">
      <w:r>
        <w:t>STEM Camp Activities</w:t>
      </w:r>
    </w:p>
    <w:p w14:paraId="701F1243" w14:textId="77777777" w:rsidR="004C26EC" w:rsidRDefault="004C26EC"/>
    <w:p w14:paraId="40055FC9" w14:textId="7214F2AA" w:rsidR="004C26EC" w:rsidRDefault="004C26EC" w:rsidP="004C26EC">
      <w:pPr>
        <w:pStyle w:val="ListParagraph"/>
        <w:numPr>
          <w:ilvl w:val="0"/>
          <w:numId w:val="1"/>
        </w:numPr>
      </w:pPr>
      <w:r>
        <w:t>Cybersecurity moments (Age appropriate)</w:t>
      </w:r>
    </w:p>
    <w:p w14:paraId="43D93627" w14:textId="658044E9" w:rsidR="004C26EC" w:rsidRDefault="004C26EC" w:rsidP="004C26EC">
      <w:pPr>
        <w:pStyle w:val="ListParagraph"/>
        <w:numPr>
          <w:ilvl w:val="1"/>
          <w:numId w:val="1"/>
        </w:numPr>
      </w:pPr>
      <w:r>
        <w:t>M</w:t>
      </w:r>
    </w:p>
    <w:p w14:paraId="3749475E" w14:textId="1143BB71" w:rsidR="004C26EC" w:rsidRDefault="004C26EC" w:rsidP="004C26EC">
      <w:pPr>
        <w:pStyle w:val="ListParagraph"/>
        <w:numPr>
          <w:ilvl w:val="1"/>
          <w:numId w:val="1"/>
        </w:numPr>
      </w:pPr>
      <w:r>
        <w:t>T</w:t>
      </w:r>
    </w:p>
    <w:p w14:paraId="6E78A1DC" w14:textId="24E66BD6" w:rsidR="004C26EC" w:rsidRDefault="004C26EC" w:rsidP="004C26EC">
      <w:pPr>
        <w:pStyle w:val="ListParagraph"/>
        <w:numPr>
          <w:ilvl w:val="1"/>
          <w:numId w:val="1"/>
        </w:numPr>
      </w:pPr>
      <w:r>
        <w:t>W</w:t>
      </w:r>
    </w:p>
    <w:p w14:paraId="0C06B86E" w14:textId="7AFDCC44" w:rsidR="004C26EC" w:rsidRDefault="004C26EC" w:rsidP="004C26EC">
      <w:pPr>
        <w:pStyle w:val="ListParagraph"/>
        <w:numPr>
          <w:ilvl w:val="1"/>
          <w:numId w:val="1"/>
        </w:numPr>
      </w:pPr>
      <w:r>
        <w:t>Th</w:t>
      </w:r>
    </w:p>
    <w:p w14:paraId="0977A834" w14:textId="77777777" w:rsidR="004C26EC" w:rsidRDefault="004C26EC" w:rsidP="004C26EC"/>
    <w:p w14:paraId="26D30350" w14:textId="71171E77" w:rsidR="004C26EC" w:rsidRDefault="004C26EC" w:rsidP="004C26EC">
      <w:pPr>
        <w:pStyle w:val="ListParagraph"/>
        <w:numPr>
          <w:ilvl w:val="0"/>
          <w:numId w:val="1"/>
        </w:numPr>
      </w:pPr>
      <w:r>
        <w:t>Activities</w:t>
      </w:r>
    </w:p>
    <w:p w14:paraId="438F6D49" w14:textId="08227221" w:rsidR="004C26EC" w:rsidRDefault="004C26EC" w:rsidP="004C26EC">
      <w:pPr>
        <w:pStyle w:val="ListParagraph"/>
        <w:numPr>
          <w:ilvl w:val="1"/>
          <w:numId w:val="1"/>
        </w:numPr>
      </w:pPr>
      <w:r>
        <w:t>M-</w:t>
      </w:r>
      <w:r w:rsidRPr="004C26EC">
        <w:t xml:space="preserve"> </w:t>
      </w:r>
      <w:r>
        <w:t>Puzzles, Simulator, Build</w:t>
      </w:r>
    </w:p>
    <w:p w14:paraId="12BBE3BC" w14:textId="5A774714" w:rsidR="004C26EC" w:rsidRDefault="004C26EC" w:rsidP="004C26EC">
      <w:pPr>
        <w:pStyle w:val="ListParagraph"/>
        <w:numPr>
          <w:ilvl w:val="1"/>
          <w:numId w:val="1"/>
        </w:numPr>
      </w:pPr>
      <w:r>
        <w:t>T - Puzzles, Simulator, Build</w:t>
      </w:r>
    </w:p>
    <w:p w14:paraId="46F53CDC" w14:textId="15ACB6DC" w:rsidR="004C26EC" w:rsidRDefault="004C26EC" w:rsidP="004C26EC">
      <w:pPr>
        <w:pStyle w:val="ListParagraph"/>
        <w:numPr>
          <w:ilvl w:val="1"/>
          <w:numId w:val="1"/>
        </w:numPr>
      </w:pPr>
      <w:r>
        <w:t xml:space="preserve">W – Puzzles, Simulator, Build? </w:t>
      </w:r>
      <w:proofErr w:type="gramStart"/>
      <w:r>
        <w:t>,Class</w:t>
      </w:r>
      <w:proofErr w:type="gramEnd"/>
      <w:r>
        <w:t xml:space="preserve"> Competition</w:t>
      </w:r>
    </w:p>
    <w:p w14:paraId="35F89783" w14:textId="5D88AD9F" w:rsidR="004C26EC" w:rsidRDefault="004C26EC" w:rsidP="004C26EC">
      <w:pPr>
        <w:pStyle w:val="ListParagraph"/>
        <w:numPr>
          <w:ilvl w:val="1"/>
          <w:numId w:val="1"/>
        </w:numPr>
      </w:pPr>
      <w:r>
        <w:t xml:space="preserve">Th </w:t>
      </w:r>
      <w:r w:rsidR="00245355">
        <w:t>–</w:t>
      </w:r>
      <w:r>
        <w:t xml:space="preserve"> Competition</w:t>
      </w:r>
    </w:p>
    <w:p w14:paraId="501C4E71" w14:textId="77777777" w:rsidR="00245355" w:rsidRDefault="00245355" w:rsidP="00245355"/>
    <w:p w14:paraId="7EAC7BD2" w14:textId="77777777" w:rsidR="00245355" w:rsidRDefault="00245355" w:rsidP="00245355"/>
    <w:p w14:paraId="24F402DD" w14:textId="6FD87917" w:rsidR="00245355" w:rsidRDefault="00245355" w:rsidP="00245355">
      <w:r>
        <w:t>Puzzle Types</w:t>
      </w:r>
    </w:p>
    <w:p w14:paraId="47BBA87F" w14:textId="67EA6D0D" w:rsidR="00245355" w:rsidRDefault="00245355" w:rsidP="00245355">
      <w:r>
        <w:tab/>
        <w:t>Caesar Cipher (</w:t>
      </w:r>
      <w:r w:rsidR="00393116">
        <w:t>5</w:t>
      </w:r>
      <w:bookmarkStart w:id="0" w:name="_GoBack"/>
      <w:bookmarkEnd w:id="0"/>
      <w:r>
        <w:t>)</w:t>
      </w:r>
    </w:p>
    <w:p w14:paraId="552B9F3E" w14:textId="2A8DDE25" w:rsidR="00245355" w:rsidRDefault="00245355" w:rsidP="00245355">
      <w:r>
        <w:tab/>
      </w:r>
      <w:r>
        <w:tab/>
        <w:t>Rot 13</w:t>
      </w:r>
    </w:p>
    <w:p w14:paraId="6F67905E" w14:textId="3A86EA9D" w:rsidR="00245355" w:rsidRDefault="00245355" w:rsidP="00245355">
      <w:r>
        <w:tab/>
      </w:r>
      <w:r>
        <w:tab/>
        <w:t>Rot-3</w:t>
      </w:r>
    </w:p>
    <w:p w14:paraId="7F16426B" w14:textId="681FB108" w:rsidR="00245355" w:rsidRDefault="00245355" w:rsidP="00245355">
      <w:r>
        <w:tab/>
      </w:r>
      <w:r>
        <w:tab/>
        <w:t>Rot-30</w:t>
      </w:r>
    </w:p>
    <w:p w14:paraId="48D7F316" w14:textId="79F9E77B" w:rsidR="00245355" w:rsidRDefault="00245355" w:rsidP="00245355">
      <w:r>
        <w:tab/>
        <w:t>Pigpen</w:t>
      </w:r>
      <w:r w:rsidR="00BF005F">
        <w:t xml:space="preserve"> (5)</w:t>
      </w:r>
    </w:p>
    <w:p w14:paraId="3A455287" w14:textId="63E2C9F1" w:rsidR="00BF005F" w:rsidRDefault="00BF005F" w:rsidP="00245355">
      <w:r>
        <w:tab/>
      </w:r>
      <w:proofErr w:type="spellStart"/>
      <w:r w:rsidR="00393116">
        <w:t>Atbash</w:t>
      </w:r>
      <w:proofErr w:type="spellEnd"/>
      <w:r>
        <w:t xml:space="preserve"> (5)</w:t>
      </w:r>
    </w:p>
    <w:p w14:paraId="0E6A0BFA" w14:textId="0512CCE5" w:rsidR="00393116" w:rsidRDefault="00393116" w:rsidP="00245355">
      <w:r>
        <w:tab/>
        <w:t>Cipher Wheel (5)</w:t>
      </w:r>
    </w:p>
    <w:p w14:paraId="3D4B2769" w14:textId="07B69D29" w:rsidR="00393116" w:rsidRDefault="00393116" w:rsidP="00245355">
      <w:r>
        <w:tab/>
        <w:t>Zig Zag Cipher</w:t>
      </w:r>
    </w:p>
    <w:p w14:paraId="03B7D682" w14:textId="3EACFDF0" w:rsidR="00393116" w:rsidRDefault="00393116" w:rsidP="00245355">
      <w:r>
        <w:tab/>
      </w:r>
    </w:p>
    <w:p w14:paraId="261A7670" w14:textId="58A78EC8" w:rsidR="00BF005F" w:rsidRDefault="00BF005F" w:rsidP="00245355">
      <w:r>
        <w:tab/>
      </w:r>
      <w:r>
        <w:tab/>
      </w:r>
    </w:p>
    <w:sectPr w:rsidR="00BF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3531D"/>
    <w:multiLevelType w:val="hybridMultilevel"/>
    <w:tmpl w:val="A8E0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EC"/>
    <w:rsid w:val="00245355"/>
    <w:rsid w:val="00393116"/>
    <w:rsid w:val="004C26EC"/>
    <w:rsid w:val="00595291"/>
    <w:rsid w:val="007F4930"/>
    <w:rsid w:val="00BF005F"/>
    <w:rsid w:val="00FB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B33D"/>
  <w15:chartTrackingRefBased/>
  <w15:docId w15:val="{D6EB7492-4C82-444D-BA0B-08D13AA7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David</dc:creator>
  <cp:keywords/>
  <dc:description/>
  <cp:lastModifiedBy>Lee, David</cp:lastModifiedBy>
  <cp:revision>2</cp:revision>
  <dcterms:created xsi:type="dcterms:W3CDTF">2025-06-30T12:41:00Z</dcterms:created>
  <dcterms:modified xsi:type="dcterms:W3CDTF">2025-06-30T22:29:00Z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05618c-245c-4da6-b5cf-d466d757e4d8_Enabled">
    <vt:lpwstr>true</vt:lpwstr>
  </property>
  <property fmtid="{D5CDD505-2E9C-101B-9397-08002B2CF9AE}" pid="3" name="MSIP_Label_e505618c-245c-4da6-b5cf-d466d757e4d8_SetDate">
    <vt:lpwstr>2025-06-30T13:54:30Z</vt:lpwstr>
  </property>
  <property fmtid="{D5CDD505-2E9C-101B-9397-08002B2CF9AE}" pid="4" name="MSIP_Label_e505618c-245c-4da6-b5cf-d466d757e4d8_Method">
    <vt:lpwstr>Standard</vt:lpwstr>
  </property>
  <property fmtid="{D5CDD505-2E9C-101B-9397-08002B2CF9AE}" pid="5" name="MSIP_Label_e505618c-245c-4da6-b5cf-d466d757e4d8_Name">
    <vt:lpwstr>defa4170-0d19-0005-0004-bc88714345d2</vt:lpwstr>
  </property>
  <property fmtid="{D5CDD505-2E9C-101B-9397-08002B2CF9AE}" pid="6" name="MSIP_Label_e505618c-245c-4da6-b5cf-d466d757e4d8_SiteId">
    <vt:lpwstr>0f3cb9c1-4fed-4a4b-a368-dfb17ae160ce</vt:lpwstr>
  </property>
  <property fmtid="{D5CDD505-2E9C-101B-9397-08002B2CF9AE}" pid="7" name="MSIP_Label_e505618c-245c-4da6-b5cf-d466d757e4d8_ActionId">
    <vt:lpwstr>c5a2d577-1daf-43e1-a24e-72dc69528097</vt:lpwstr>
  </property>
  <property fmtid="{D5CDD505-2E9C-101B-9397-08002B2CF9AE}" pid="8" name="MSIP_Label_e505618c-245c-4da6-b5cf-d466d757e4d8_ContentBits">
    <vt:lpwstr>0</vt:lpwstr>
  </property>
  <property fmtid="{D5CDD505-2E9C-101B-9397-08002B2CF9AE}" pid="9" name="MSIP_Label_e505618c-245c-4da6-b5cf-d466d757e4d8_Tag">
    <vt:lpwstr>10, 3, 0, 1</vt:lpwstr>
  </property>
</Properties>
</file>