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E6BC" w14:textId="77777777" w:rsidR="001F5C89" w:rsidRPr="001F5C89" w:rsidRDefault="001F5C89" w:rsidP="007805BE">
      <w:pPr>
        <w:pStyle w:val="NormalWeb"/>
        <w:spacing w:before="0" w:beforeAutospacing="0" w:after="0" w:afterAutospacing="0"/>
        <w:jc w:val="center"/>
        <w:rPr>
          <w:rFonts w:ascii="Granstander Clean" w:hAnsi="Granstander Clean"/>
          <w:sz w:val="36"/>
          <w:szCs w:val="36"/>
          <w:u w:val="thick"/>
        </w:rPr>
      </w:pPr>
    </w:p>
    <w:p w14:paraId="27392637" w14:textId="001418D0" w:rsidR="00FB4F37" w:rsidRPr="00363792" w:rsidRDefault="004A52F3" w:rsidP="007805BE">
      <w:pPr>
        <w:pStyle w:val="NormalWeb"/>
        <w:spacing w:before="0" w:beforeAutospacing="0" w:after="0" w:afterAutospacing="0"/>
        <w:jc w:val="center"/>
        <w:rPr>
          <w:rFonts w:ascii="Granstander Clean" w:hAnsi="Granstander Clean"/>
          <w:sz w:val="60"/>
          <w:szCs w:val="60"/>
          <w:u w:val="single"/>
        </w:rPr>
      </w:pPr>
      <w:r w:rsidRPr="00363792">
        <w:rPr>
          <w:rFonts w:ascii="Granstander Clean" w:hAnsi="Granstander Clean"/>
          <w:noProof/>
          <w:sz w:val="60"/>
          <w:szCs w:val="60"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4005EA2" wp14:editId="3D3B2FFD">
                <wp:simplePos x="0" y="0"/>
                <wp:positionH relativeFrom="column">
                  <wp:posOffset>228600</wp:posOffset>
                </wp:positionH>
                <wp:positionV relativeFrom="paragraph">
                  <wp:posOffset>-2729230</wp:posOffset>
                </wp:positionV>
                <wp:extent cx="6400800" cy="0"/>
                <wp:effectExtent l="0" t="19050" r="1905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0E285" id="Straight Connector 24" o:spid="_x0000_s1026" style="position:absolute;flip:y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214.9pt" to="522pt,-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" strokecolor="windowText" strokeweight="4.5pt"/>
            </w:pict>
          </mc:Fallback>
        </mc:AlternateContent>
      </w:r>
      <w:r w:rsidR="007C5B10">
        <w:rPr>
          <w:rFonts w:ascii="Granstander Clean" w:hAnsi="Granstander Clean"/>
          <w:noProof/>
          <w:sz w:val="60"/>
          <w:szCs w:val="60"/>
          <w:u w:val="single"/>
        </w:rPr>
        <w:t>C</w:t>
      </w:r>
      <w:r w:rsidR="007C5B10" w:rsidRPr="007C5B10">
        <w:rPr>
          <w:rFonts w:ascii="Granstander Clean" w:hAnsi="Granstander Clean"/>
          <w:noProof/>
          <w:sz w:val="60"/>
          <w:szCs w:val="60"/>
        </w:rPr>
        <w:t>y</w:t>
      </w:r>
      <w:r w:rsidR="007C5B10">
        <w:rPr>
          <w:rFonts w:ascii="Granstander Clean" w:hAnsi="Granstander Clean"/>
          <w:noProof/>
          <w:sz w:val="60"/>
          <w:szCs w:val="60"/>
          <w:u w:val="single"/>
        </w:rPr>
        <w:t>bersecurit</w:t>
      </w:r>
      <w:r w:rsidR="007C5B10" w:rsidRPr="007C5B10">
        <w:rPr>
          <w:rFonts w:ascii="Granstander Clean" w:hAnsi="Granstander Clean"/>
          <w:noProof/>
          <w:sz w:val="60"/>
          <w:szCs w:val="60"/>
        </w:rPr>
        <w:t>y</w:t>
      </w:r>
      <w:r w:rsidR="00363792" w:rsidRPr="007C5B10">
        <w:rPr>
          <w:rFonts w:ascii="Granstander Clean" w:hAnsi="Granstander Clean"/>
          <w:noProof/>
          <w:sz w:val="60"/>
          <w:szCs w:val="60"/>
        </w:rPr>
        <w:t xml:space="preserve"> </w:t>
      </w:r>
      <w:r w:rsidR="00363792" w:rsidRPr="00363792">
        <w:rPr>
          <w:rFonts w:ascii="Granstander Clean" w:hAnsi="Granstander Clean"/>
          <w:noProof/>
          <w:sz w:val="60"/>
          <w:szCs w:val="60"/>
          <w:u w:val="single"/>
        </w:rPr>
        <w:t>Vocabular</w:t>
      </w:r>
      <w:r w:rsidR="00363792" w:rsidRPr="00363792">
        <w:rPr>
          <w:rFonts w:ascii="Granstander Clean" w:hAnsi="Granstander Clean"/>
          <w:noProof/>
          <w:sz w:val="60"/>
          <w:szCs w:val="60"/>
        </w:rPr>
        <w:t>y</w:t>
      </w:r>
    </w:p>
    <w:p w14:paraId="60069D1D" w14:textId="77777777" w:rsidR="008F342A" w:rsidRPr="008F342A" w:rsidRDefault="008F342A" w:rsidP="007805BE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sz w:val="28"/>
          <w:szCs w:val="28"/>
          <w:u w:val="thick"/>
        </w:rPr>
      </w:pPr>
    </w:p>
    <w:p w14:paraId="45AB220F" w14:textId="2F9F9BB1" w:rsidR="009C15B9" w:rsidRDefault="005819BA" w:rsidP="007805BE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sz w:val="36"/>
          <w:szCs w:val="36"/>
        </w:rPr>
      </w:pPr>
      <w:r w:rsidRPr="005819BA">
        <w:rPr>
          <w:rFonts w:ascii="Courier New" w:hAnsi="Courier New" w:cs="Courier New"/>
          <w:sz w:val="36"/>
          <w:szCs w:val="36"/>
        </w:rPr>
        <w:t xml:space="preserve">E G E K P U H B C B O T O P A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A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F J L</w:t>
      </w:r>
      <w:r w:rsidRPr="005819BA">
        <w:rPr>
          <w:rFonts w:ascii="Courier New" w:hAnsi="Courier New" w:cs="Courier New"/>
          <w:sz w:val="36"/>
          <w:szCs w:val="36"/>
        </w:rPr>
        <w:br/>
        <w:t>N J L H N E T W O R K H L K N Y K P Q</w:t>
      </w:r>
      <w:r w:rsidRPr="005819BA">
        <w:rPr>
          <w:rFonts w:ascii="Courier New" w:hAnsi="Courier New" w:cs="Courier New"/>
          <w:sz w:val="36"/>
          <w:szCs w:val="36"/>
        </w:rPr>
        <w:br/>
        <w:t>C U N O M F P D W I G R E K T U Y Q G</w:t>
      </w:r>
      <w:r w:rsidRPr="005819BA">
        <w:rPr>
          <w:rFonts w:ascii="Courier New" w:hAnsi="Courier New" w:cs="Courier New"/>
          <w:sz w:val="36"/>
          <w:szCs w:val="36"/>
        </w:rPr>
        <w:br/>
        <w:t>R S V C H T A L M S C N D F I Y U T N</w:t>
      </w:r>
      <w:r w:rsidRPr="005819BA">
        <w:rPr>
          <w:rFonts w:ascii="Courier New" w:hAnsi="Courier New" w:cs="Courier New"/>
          <w:sz w:val="36"/>
          <w:szCs w:val="36"/>
        </w:rPr>
        <w:br/>
        <w:t>Y P L J Y A C V R A W K U D V J P T L</w:t>
      </w:r>
      <w:r w:rsidRPr="005819BA">
        <w:rPr>
          <w:rFonts w:ascii="Courier New" w:hAnsi="Courier New" w:cs="Courier New"/>
          <w:sz w:val="36"/>
          <w:szCs w:val="36"/>
        </w:rPr>
        <w:br/>
        <w:t>P Y U H F B C N O A L A S G I J P Q N</w:t>
      </w:r>
      <w:r w:rsidRPr="005819BA">
        <w:rPr>
          <w:rFonts w:ascii="Courier New" w:hAnsi="Courier New" w:cs="Courier New"/>
          <w:sz w:val="36"/>
          <w:szCs w:val="36"/>
        </w:rPr>
        <w:br/>
        <w:t xml:space="preserve">T W M Y D S E K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K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P N W V R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R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D L C I</w:t>
      </w:r>
      <w:r w:rsidRPr="005819BA">
        <w:rPr>
          <w:rFonts w:ascii="Courier New" w:hAnsi="Courier New" w:cs="Courier New"/>
          <w:sz w:val="36"/>
          <w:szCs w:val="36"/>
        </w:rPr>
        <w:br/>
      </w:r>
      <w:proofErr w:type="spellStart"/>
      <w:r w:rsidRPr="005819BA">
        <w:rPr>
          <w:rFonts w:ascii="Courier New" w:hAnsi="Courier New" w:cs="Courier New"/>
          <w:sz w:val="36"/>
          <w:szCs w:val="36"/>
        </w:rPr>
        <w:t>I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A M G T R P R E K E S A F U L X I C</w:t>
      </w:r>
      <w:r w:rsidRPr="005819BA">
        <w:rPr>
          <w:rFonts w:ascii="Courier New" w:hAnsi="Courier New" w:cs="Courier New"/>
          <w:sz w:val="36"/>
          <w:szCs w:val="36"/>
        </w:rPr>
        <w:br/>
        <w:t>O R X A O W O F T R E R O R S X N P Y</w:t>
      </w:r>
      <w:r w:rsidRPr="005819BA">
        <w:rPr>
          <w:rFonts w:ascii="Courier New" w:hAnsi="Courier New" w:cs="Courier New"/>
          <w:sz w:val="36"/>
          <w:szCs w:val="36"/>
        </w:rPr>
        <w:br/>
        <w:t>N E K U L R A N I H E Y A M E L D H B</w:t>
      </w:r>
      <w:r w:rsidRPr="005819BA">
        <w:rPr>
          <w:rFonts w:ascii="Courier New" w:hAnsi="Courier New" w:cs="Courier New"/>
          <w:sz w:val="36"/>
          <w:szCs w:val="36"/>
        </w:rPr>
        <w:br/>
        <w:t xml:space="preserve">Z H Q W Q P Y P E R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R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S L T W K J E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E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br/>
        <w:t xml:space="preserve">D E C R Y P T I O N E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E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I O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O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A W R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R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br/>
        <w:t xml:space="preserve">U L T R A S O N I C S W A S G R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R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Q A</w:t>
      </w:r>
      <w:r w:rsidRPr="005819BA">
        <w:rPr>
          <w:rFonts w:ascii="Courier New" w:hAnsi="Courier New" w:cs="Courier New"/>
          <w:sz w:val="36"/>
          <w:szCs w:val="36"/>
        </w:rPr>
        <w:br/>
        <w:t xml:space="preserve">I B O A K T K L A K M G A T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T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G D E T</w:t>
      </w:r>
      <w:r w:rsidRPr="005819BA">
        <w:rPr>
          <w:rFonts w:ascii="Courier New" w:hAnsi="Courier New" w:cs="Courier New"/>
          <w:sz w:val="36"/>
          <w:szCs w:val="36"/>
        </w:rPr>
        <w:br/>
        <w:t xml:space="preserve">C Y B E R W A R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R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I O R B L R O E G T</w:t>
      </w:r>
      <w:r w:rsidRPr="005819BA">
        <w:rPr>
          <w:rFonts w:ascii="Courier New" w:hAnsi="Courier New" w:cs="Courier New"/>
          <w:sz w:val="36"/>
          <w:szCs w:val="36"/>
        </w:rPr>
        <w:br/>
        <w:t xml:space="preserve">C R Y P T O G R A P H Y W C L S R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R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A</w:t>
      </w:r>
      <w:r w:rsidRPr="005819BA">
        <w:rPr>
          <w:rFonts w:ascii="Courier New" w:hAnsi="Courier New" w:cs="Courier New"/>
          <w:sz w:val="36"/>
          <w:szCs w:val="36"/>
        </w:rPr>
        <w:br/>
        <w:t xml:space="preserve">D E F E N S E I N T R U S I O N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N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B C</w:t>
      </w:r>
      <w:r w:rsidRPr="005819BA">
        <w:rPr>
          <w:rFonts w:ascii="Courier New" w:hAnsi="Courier New" w:cs="Courier New"/>
          <w:sz w:val="36"/>
          <w:szCs w:val="36"/>
        </w:rPr>
        <w:br/>
        <w:t xml:space="preserve">O H L O X B F O </w:t>
      </w:r>
      <w:proofErr w:type="spellStart"/>
      <w:r w:rsidRPr="005819BA">
        <w:rPr>
          <w:rFonts w:ascii="Courier New" w:hAnsi="Courier New" w:cs="Courier New"/>
          <w:sz w:val="36"/>
          <w:szCs w:val="36"/>
        </w:rPr>
        <w:t>O</w:t>
      </w:r>
      <w:proofErr w:type="spellEnd"/>
      <w:r w:rsidRPr="005819BA">
        <w:rPr>
          <w:rFonts w:ascii="Courier New" w:hAnsi="Courier New" w:cs="Courier New"/>
          <w:sz w:val="36"/>
          <w:szCs w:val="36"/>
        </w:rPr>
        <w:t xml:space="preserve"> T P R I N T I N G K</w:t>
      </w:r>
      <w:r w:rsidRPr="005819BA">
        <w:rPr>
          <w:rFonts w:ascii="Courier New" w:hAnsi="Courier New" w:cs="Courier New"/>
          <w:sz w:val="36"/>
          <w:szCs w:val="36"/>
        </w:rPr>
        <w:br/>
        <w:t>O B S E R V E R S N F M P O N Q M I M</w:t>
      </w:r>
    </w:p>
    <w:p w14:paraId="37F257D9" w14:textId="77777777" w:rsidR="007C5B10" w:rsidRDefault="007C5B10" w:rsidP="0073138B">
      <w:pPr>
        <w:pStyle w:val="NormalWeb"/>
        <w:spacing w:before="0" w:beforeAutospacing="0" w:after="0" w:afterAutospacing="0"/>
        <w:rPr>
          <w:rFonts w:ascii="Courier New" w:hAnsi="Courier New" w:cs="Courier New"/>
          <w:sz w:val="36"/>
          <w:szCs w:val="36"/>
        </w:rPr>
      </w:pPr>
    </w:p>
    <w:p w14:paraId="782540FF" w14:textId="77777777" w:rsidR="007C5B10" w:rsidRPr="008F342A" w:rsidRDefault="007C5B10" w:rsidP="007805BE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sz w:val="36"/>
          <w:szCs w:val="36"/>
        </w:rPr>
      </w:pPr>
    </w:p>
    <w:p w14:paraId="567BE24C" w14:textId="77777777" w:rsidR="009D04B9" w:rsidRPr="0087450B" w:rsidRDefault="009D04B9">
      <w:pPr>
        <w:pStyle w:val="Heading2"/>
        <w:spacing w:before="0" w:beforeAutospacing="0" w:after="0" w:afterAutospacing="0"/>
        <w:jc w:val="center"/>
        <w:rPr>
          <w:rFonts w:ascii="Snap ITC" w:eastAsia="Times New Roman" w:hAnsi="Snap ITC"/>
          <w:sz w:val="16"/>
          <w:szCs w:val="16"/>
          <w:u w:val="single"/>
        </w:rPr>
      </w:pPr>
    </w:p>
    <w:p w14:paraId="43AB093A" w14:textId="77777777" w:rsidR="00FB4F37" w:rsidRDefault="00FB4F37">
      <w:pPr>
        <w:divId w:val="1473323622"/>
        <w:rPr>
          <w:rFonts w:eastAsia="Times New Roman"/>
          <w:vanish/>
        </w:rPr>
      </w:pPr>
    </w:p>
    <w:tbl>
      <w:tblPr>
        <w:tblW w:w="5213" w:type="pct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243"/>
        <w:gridCol w:w="2135"/>
        <w:gridCol w:w="2137"/>
        <w:gridCol w:w="2137"/>
        <w:gridCol w:w="2151"/>
      </w:tblGrid>
      <w:tr w:rsidR="008F342A" w:rsidRPr="00334363" w14:paraId="309FA683" w14:textId="77777777" w:rsidTr="005819BA">
        <w:trPr>
          <w:gridBefore w:val="1"/>
          <w:divId w:val="1473323622"/>
          <w:wBefore w:w="183" w:type="pct"/>
          <w:tblCellSpacing w:w="15" w:type="dxa"/>
        </w:trPr>
        <w:tc>
          <w:tcPr>
            <w:tcW w:w="9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DBE74" w14:textId="645E5B58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antivirus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02D73" w14:textId="0F2A541B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bot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C6F4B" w14:textId="046488CC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cipher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653E8" w14:textId="386CA67B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cryptography</w:t>
            </w:r>
            <w:r w:rsidRPr="005819BA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DC5F1" w14:textId="5940592B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cyberattack</w:t>
            </w:r>
          </w:p>
        </w:tc>
      </w:tr>
      <w:tr w:rsidR="008F342A" w:rsidRPr="00334363" w14:paraId="600EA84E" w14:textId="77777777" w:rsidTr="005819BA">
        <w:trPr>
          <w:gridBefore w:val="1"/>
          <w:divId w:val="1473323622"/>
          <w:wBefore w:w="183" w:type="pct"/>
          <w:tblCellSpacing w:w="15" w:type="dxa"/>
        </w:trPr>
        <w:tc>
          <w:tcPr>
            <w:tcW w:w="9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3C202" w14:textId="198A7B8C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cyberthreat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6BF70" w14:textId="0FBF7FBC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cyberwarrior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AF724" w14:textId="6677BB8B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decryption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7F68D" w14:textId="73561E3B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defense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A23DD" w14:textId="067E5CAA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drone</w:t>
            </w:r>
          </w:p>
        </w:tc>
      </w:tr>
      <w:tr w:rsidR="008F342A" w:rsidRPr="00334363" w14:paraId="36CBD451" w14:textId="77777777" w:rsidTr="005819BA">
        <w:trPr>
          <w:gridBefore w:val="1"/>
          <w:divId w:val="1473323622"/>
          <w:wBefore w:w="183" w:type="pct"/>
          <w:tblCellSpacing w:w="15" w:type="dxa"/>
        </w:trPr>
        <w:tc>
          <w:tcPr>
            <w:tcW w:w="9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B9C11" w14:textId="3990310F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encryption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F08F3" w14:textId="463EEB01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firewall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724C6" w14:textId="539ACF99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footprinting</w:t>
            </w:r>
            <w:proofErr w:type="spellEnd"/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A993F" w14:textId="2EFD28E4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hacker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5CD24" w14:textId="200B937C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intrusion</w:t>
            </w:r>
          </w:p>
        </w:tc>
      </w:tr>
      <w:tr w:rsidR="008F342A" w:rsidRPr="00334363" w14:paraId="24C2EE8D" w14:textId="77777777" w:rsidTr="005819BA">
        <w:trPr>
          <w:gridBefore w:val="1"/>
          <w:divId w:val="1473323622"/>
          <w:wBefore w:w="183" w:type="pct"/>
          <w:tblCellSpacing w:w="15" w:type="dxa"/>
        </w:trPr>
        <w:tc>
          <w:tcPr>
            <w:tcW w:w="9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CF32E" w14:textId="206BDA74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bookmarkStart w:id="0" w:name="_Hlk202701092"/>
            <w:r>
              <w:rPr>
                <w:rFonts w:ascii="Arial" w:eastAsia="Times New Roman" w:hAnsi="Arial" w:cs="Arial"/>
              </w:rPr>
              <w:t>keylogger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9F7B0" w14:textId="16CA0733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LED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FFBD1" w14:textId="2DF7271D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malware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C7BCF" w14:textId="5BD1849C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network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689D8" w14:textId="427E0241" w:rsidR="00FB4F37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observer</w:t>
            </w:r>
          </w:p>
        </w:tc>
      </w:tr>
      <w:bookmarkEnd w:id="0"/>
      <w:tr w:rsidR="00363792" w:rsidRPr="009A239F" w14:paraId="5576095C" w14:textId="77777777" w:rsidTr="005819BA">
        <w:trPr>
          <w:divId w:val="1473323622"/>
          <w:tblCellSpacing w:w="15" w:type="dxa"/>
        </w:trPr>
        <w:tc>
          <w:tcPr>
            <w:tcW w:w="116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D9EA4" w14:textId="09B337B0" w:rsidR="00363792" w:rsidRPr="009A239F" w:rsidRDefault="00363792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</w:t>
            </w:r>
            <w:r w:rsidR="005819BA">
              <w:rPr>
                <w:rFonts w:ascii="Arial" w:eastAsia="Times New Roman" w:hAnsi="Arial" w:cs="Arial"/>
              </w:rPr>
              <w:t>operator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BE8EC" w14:textId="14FFFC66" w:rsidR="00363792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ransomware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37C93" w14:textId="615B7B03" w:rsidR="00363792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resistor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F013F" w14:textId="1E4533CA" w:rsidR="00363792" w:rsidRPr="009A239F" w:rsidRDefault="005819BA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spyware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FB2A9" w14:textId="361E52F3" w:rsidR="00363792" w:rsidRPr="009A239F" w:rsidRDefault="0073138B" w:rsidP="00363792">
            <w:pPr>
              <w:spacing w:before="100" w:beforeAutospacing="1" w:after="100" w:afterAutospacing="1" w:line="60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ultrasonic</w:t>
            </w:r>
          </w:p>
        </w:tc>
      </w:tr>
    </w:tbl>
    <w:p w14:paraId="6EB95EFA" w14:textId="77777777" w:rsidR="005819BA" w:rsidRPr="005819BA" w:rsidRDefault="005819BA" w:rsidP="005819BA">
      <w:pPr>
        <w:autoSpaceDE w:val="0"/>
        <w:autoSpaceDN w:val="0"/>
        <w:adjustRightInd w:val="0"/>
        <w:spacing w:line="480" w:lineRule="auto"/>
        <w:divId w:val="1473323622"/>
        <w:rPr>
          <w:rFonts w:ascii="Granstander Clean" w:eastAsia="Times New Roman" w:hAnsi="Granstander Clean" w:cs="Arial-BoldMT"/>
          <w:b/>
          <w:bCs/>
          <w:sz w:val="18"/>
          <w:szCs w:val="18"/>
          <w:u w:val="single"/>
        </w:rPr>
      </w:pPr>
    </w:p>
    <w:p w14:paraId="74E94A90" w14:textId="77777777" w:rsidR="00363792" w:rsidRPr="00363792" w:rsidRDefault="00363792" w:rsidP="00363792">
      <w:pPr>
        <w:autoSpaceDE w:val="0"/>
        <w:autoSpaceDN w:val="0"/>
        <w:adjustRightInd w:val="0"/>
        <w:spacing w:line="480" w:lineRule="auto"/>
        <w:divId w:val="1473323622"/>
        <w:rPr>
          <w:rFonts w:ascii="Granstander Clean" w:eastAsia="Times New Roman" w:hAnsi="Granstander Clean" w:cs="Arial-BoldMT"/>
          <w:b/>
          <w:bCs/>
          <w:sz w:val="18"/>
          <w:szCs w:val="18"/>
          <w:u w:val="single"/>
        </w:rPr>
      </w:pPr>
    </w:p>
    <w:p w14:paraId="4EC506C9" w14:textId="7BB9EABF" w:rsidR="009D04B9" w:rsidRPr="00363792" w:rsidRDefault="009D04B9" w:rsidP="009D04B9">
      <w:pPr>
        <w:autoSpaceDE w:val="0"/>
        <w:autoSpaceDN w:val="0"/>
        <w:adjustRightInd w:val="0"/>
        <w:jc w:val="center"/>
        <w:divId w:val="1473323622"/>
        <w:rPr>
          <w:rFonts w:ascii="Granstander Clean" w:eastAsia="Times New Roman" w:hAnsi="Granstander Clean" w:cs="Arial-BoldMT"/>
          <w:b/>
          <w:bCs/>
          <w:sz w:val="56"/>
          <w:szCs w:val="56"/>
          <w:u w:val="single"/>
        </w:rPr>
      </w:pPr>
      <w:bookmarkStart w:id="1" w:name="_Hlk141093665"/>
      <w:r w:rsidRPr="00363792">
        <w:rPr>
          <w:rFonts w:ascii="Granstander Clean" w:eastAsia="Times New Roman" w:hAnsi="Granstander Clean" w:cs="Arial-BoldMT"/>
          <w:b/>
          <w:bCs/>
          <w:sz w:val="56"/>
          <w:szCs w:val="56"/>
          <w:u w:val="single"/>
        </w:rPr>
        <w:t>Answer Ke</w:t>
      </w:r>
      <w:r w:rsidRPr="00363792">
        <w:rPr>
          <w:rFonts w:ascii="Granstander Clean" w:eastAsia="Times New Roman" w:hAnsi="Granstander Clean" w:cs="Arial-BoldMT"/>
          <w:b/>
          <w:bCs/>
          <w:sz w:val="56"/>
          <w:szCs w:val="56"/>
        </w:rPr>
        <w:t>y</w:t>
      </w:r>
    </w:p>
    <w:bookmarkEnd w:id="1"/>
    <w:p w14:paraId="2266F11D" w14:textId="2E17626E" w:rsidR="009D04B9" w:rsidRPr="009A239F" w:rsidRDefault="005819BA" w:rsidP="009C15B9">
      <w:pPr>
        <w:divId w:val="1473323622"/>
        <w:rPr>
          <w:rFonts w:ascii="Kristen ITC" w:eastAsia="Times New Roman" w:hAnsi="Kristen ITC" w:cs="Courier New"/>
          <w:sz w:val="32"/>
          <w:szCs w:val="32"/>
          <w:lang w:val="es-ES"/>
        </w:rPr>
      </w:pPr>
      <w:r w:rsidRPr="005819BA">
        <w:rPr>
          <w:rFonts w:eastAsia="Times New Roman"/>
        </w:rPr>
        <w:drawing>
          <wp:anchor distT="0" distB="0" distL="114300" distR="114300" simplePos="0" relativeHeight="251807232" behindDoc="0" locked="0" layoutInCell="1" allowOverlap="1" wp14:anchorId="211E7709" wp14:editId="329566BD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4744112" cy="4696480"/>
            <wp:effectExtent l="0" t="0" r="0" b="8890"/>
            <wp:wrapNone/>
            <wp:docPr id="848339586" name="Picture 1" descr="A black and white word search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9586" name="Picture 1" descr="A black and white word search puzz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94E48" w14:textId="0BF63429" w:rsidR="00204DA5" w:rsidRDefault="00204DA5" w:rsidP="007805BE">
      <w:pPr>
        <w:divId w:val="1473323622"/>
        <w:rPr>
          <w:rFonts w:eastAsia="Times New Roman"/>
        </w:rPr>
      </w:pPr>
    </w:p>
    <w:p w14:paraId="24A3D919" w14:textId="61E78A77" w:rsidR="0087450B" w:rsidRDefault="0087450B" w:rsidP="007805BE">
      <w:pPr>
        <w:divId w:val="1473323622"/>
        <w:rPr>
          <w:rFonts w:eastAsia="Times New Roman"/>
        </w:rPr>
      </w:pPr>
    </w:p>
    <w:p w14:paraId="05EA5338" w14:textId="4817FA7D" w:rsidR="0087450B" w:rsidRDefault="0087450B" w:rsidP="007805BE">
      <w:pPr>
        <w:divId w:val="1473323622"/>
        <w:rPr>
          <w:rFonts w:eastAsia="Times New Roman"/>
        </w:rPr>
      </w:pPr>
    </w:p>
    <w:p w14:paraId="11F07651" w14:textId="5D7BFD26" w:rsidR="0087450B" w:rsidRDefault="0087450B" w:rsidP="007805BE">
      <w:pPr>
        <w:divId w:val="1473323622"/>
        <w:rPr>
          <w:rFonts w:eastAsia="Times New Roman"/>
        </w:rPr>
      </w:pPr>
    </w:p>
    <w:p w14:paraId="4D6A6AFB" w14:textId="31012652" w:rsidR="0087450B" w:rsidRDefault="0087450B" w:rsidP="007805BE">
      <w:pPr>
        <w:divId w:val="1473323622"/>
        <w:rPr>
          <w:rFonts w:eastAsia="Times New Roman"/>
        </w:rPr>
      </w:pPr>
    </w:p>
    <w:p w14:paraId="6A579BC7" w14:textId="728B2979" w:rsidR="0087450B" w:rsidRDefault="0087450B" w:rsidP="007805BE">
      <w:pPr>
        <w:divId w:val="1473323622"/>
        <w:rPr>
          <w:rFonts w:eastAsia="Times New Roman"/>
        </w:rPr>
      </w:pPr>
    </w:p>
    <w:p w14:paraId="24F8237C" w14:textId="77777777" w:rsidR="0087450B" w:rsidRDefault="0087450B" w:rsidP="007805BE">
      <w:pPr>
        <w:divId w:val="1473323622"/>
        <w:rPr>
          <w:rFonts w:eastAsia="Times New Roman"/>
        </w:rPr>
      </w:pPr>
    </w:p>
    <w:p w14:paraId="72CF6735" w14:textId="5B06C744" w:rsidR="0087450B" w:rsidRDefault="0087450B" w:rsidP="007805BE">
      <w:pPr>
        <w:divId w:val="1473323622"/>
        <w:rPr>
          <w:rFonts w:eastAsia="Times New Roman"/>
        </w:rPr>
      </w:pPr>
    </w:p>
    <w:p w14:paraId="28409ED3" w14:textId="6EC78703" w:rsidR="0087450B" w:rsidRDefault="0087450B" w:rsidP="007805BE">
      <w:pPr>
        <w:divId w:val="1473323622"/>
        <w:rPr>
          <w:rFonts w:eastAsia="Times New Roman"/>
        </w:rPr>
      </w:pPr>
    </w:p>
    <w:p w14:paraId="414CE716" w14:textId="77777777" w:rsidR="009C15B9" w:rsidRDefault="009C15B9" w:rsidP="007805BE">
      <w:pPr>
        <w:divId w:val="1473323622"/>
        <w:rPr>
          <w:rFonts w:eastAsia="Times New Roman"/>
        </w:rPr>
      </w:pPr>
    </w:p>
    <w:p w14:paraId="38B70119" w14:textId="77777777" w:rsidR="009C15B9" w:rsidRDefault="009C15B9" w:rsidP="007805BE">
      <w:pPr>
        <w:divId w:val="1473323622"/>
        <w:rPr>
          <w:rFonts w:eastAsia="Times New Roman"/>
        </w:rPr>
      </w:pPr>
    </w:p>
    <w:p w14:paraId="47206855" w14:textId="77777777" w:rsidR="009C15B9" w:rsidRDefault="009C15B9" w:rsidP="007805BE">
      <w:pPr>
        <w:divId w:val="1473323622"/>
        <w:rPr>
          <w:rFonts w:eastAsia="Times New Roman"/>
        </w:rPr>
      </w:pPr>
    </w:p>
    <w:p w14:paraId="1C2573B3" w14:textId="77777777" w:rsidR="009C15B9" w:rsidRDefault="009C15B9" w:rsidP="007805BE">
      <w:pPr>
        <w:divId w:val="1473323622"/>
        <w:rPr>
          <w:rFonts w:eastAsia="Times New Roman"/>
        </w:rPr>
      </w:pPr>
    </w:p>
    <w:p w14:paraId="2ED13D2A" w14:textId="77777777" w:rsidR="007C5B10" w:rsidRDefault="007C5B10" w:rsidP="007805BE">
      <w:pPr>
        <w:divId w:val="1473323622"/>
        <w:rPr>
          <w:rFonts w:eastAsia="Times New Roman"/>
        </w:rPr>
      </w:pPr>
    </w:p>
    <w:sectPr w:rsidR="007C5B10" w:rsidSect="00363792">
      <w:footerReference w:type="default" r:id="rId8"/>
      <w:pgSz w:w="12240" w:h="15840"/>
      <w:pgMar w:top="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FDD5D" w14:textId="77777777" w:rsidR="0085662B" w:rsidRDefault="0085662B" w:rsidP="00902959">
      <w:r>
        <w:separator/>
      </w:r>
    </w:p>
  </w:endnote>
  <w:endnote w:type="continuationSeparator" w:id="0">
    <w:p w14:paraId="4D7DD21E" w14:textId="77777777" w:rsidR="0085662B" w:rsidRDefault="0085662B" w:rsidP="0090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nstander Clean">
    <w:panose1 w:val="02000503000000020004"/>
    <w:charset w:val="A2"/>
    <w:family w:val="auto"/>
    <w:pitch w:val="variable"/>
    <w:sig w:usb0="A000002F" w:usb1="5000000A" w:usb2="00000000" w:usb3="00000000" w:csb0="00000092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E8DD0" w14:textId="596AE608" w:rsidR="00384E6E" w:rsidRPr="00204DA5" w:rsidRDefault="00384E6E" w:rsidP="00363792">
    <w:pPr>
      <w:pStyle w:val="Footer"/>
      <w:rPr>
        <w:rFonts w:ascii="Arial" w:hAnsi="Arial" w:cs="Arial"/>
        <w:color w:val="A6A6A6" w:themeColor="background1" w:themeShade="A6"/>
        <w:sz w:val="18"/>
        <w:szCs w:val="18"/>
      </w:rPr>
    </w:pPr>
  </w:p>
  <w:p w14:paraId="37234944" w14:textId="77777777" w:rsidR="00384E6E" w:rsidRPr="00204DA5" w:rsidRDefault="00384E6E">
    <w:pPr>
      <w:pStyle w:val="Footer"/>
      <w:rPr>
        <w:rFonts w:ascii="Arial" w:hAnsi="Arial" w:cs="Arial"/>
        <w:color w:val="A6A6A6" w:themeColor="background1" w:themeShade="A6"/>
        <w:sz w:val="18"/>
        <w:szCs w:val="18"/>
      </w:rPr>
    </w:pPr>
  </w:p>
  <w:p w14:paraId="5FBE9456" w14:textId="77777777" w:rsidR="00384E6E" w:rsidRDefault="00384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8BF43" w14:textId="77777777" w:rsidR="0085662B" w:rsidRDefault="0085662B" w:rsidP="00902959">
      <w:r>
        <w:separator/>
      </w:r>
    </w:p>
  </w:footnote>
  <w:footnote w:type="continuationSeparator" w:id="0">
    <w:p w14:paraId="7A80F896" w14:textId="77777777" w:rsidR="0085662B" w:rsidRDefault="0085662B" w:rsidP="00902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10C7"/>
    <w:multiLevelType w:val="hybridMultilevel"/>
    <w:tmpl w:val="B282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72D7E"/>
    <w:multiLevelType w:val="hybridMultilevel"/>
    <w:tmpl w:val="0B787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73396"/>
    <w:multiLevelType w:val="hybridMultilevel"/>
    <w:tmpl w:val="8F682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599">
    <w:abstractNumId w:val="1"/>
  </w:num>
  <w:num w:numId="2" w16cid:durableId="186912809">
    <w:abstractNumId w:val="2"/>
  </w:num>
  <w:num w:numId="3" w16cid:durableId="151568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B9"/>
    <w:rsid w:val="000058EB"/>
    <w:rsid w:val="0004545D"/>
    <w:rsid w:val="00047927"/>
    <w:rsid w:val="000821FE"/>
    <w:rsid w:val="000E2E1A"/>
    <w:rsid w:val="001167AC"/>
    <w:rsid w:val="00136D99"/>
    <w:rsid w:val="001408A8"/>
    <w:rsid w:val="001624C4"/>
    <w:rsid w:val="00172EF3"/>
    <w:rsid w:val="00190BAB"/>
    <w:rsid w:val="0019526F"/>
    <w:rsid w:val="001F5C89"/>
    <w:rsid w:val="00204DA5"/>
    <w:rsid w:val="00215E4B"/>
    <w:rsid w:val="00262CB1"/>
    <w:rsid w:val="002B2014"/>
    <w:rsid w:val="00334363"/>
    <w:rsid w:val="00363792"/>
    <w:rsid w:val="00372452"/>
    <w:rsid w:val="00384E6E"/>
    <w:rsid w:val="003B30A8"/>
    <w:rsid w:val="00462815"/>
    <w:rsid w:val="004658B9"/>
    <w:rsid w:val="0047065D"/>
    <w:rsid w:val="004A52F3"/>
    <w:rsid w:val="004A5B2B"/>
    <w:rsid w:val="004C3F22"/>
    <w:rsid w:val="004E746B"/>
    <w:rsid w:val="005056AA"/>
    <w:rsid w:val="00516B88"/>
    <w:rsid w:val="00545200"/>
    <w:rsid w:val="005819BA"/>
    <w:rsid w:val="005D741B"/>
    <w:rsid w:val="00605FB1"/>
    <w:rsid w:val="00641083"/>
    <w:rsid w:val="00666D51"/>
    <w:rsid w:val="006E3BD5"/>
    <w:rsid w:val="00704FE7"/>
    <w:rsid w:val="0073138B"/>
    <w:rsid w:val="007805BE"/>
    <w:rsid w:val="00784A57"/>
    <w:rsid w:val="007A75D5"/>
    <w:rsid w:val="007C5B10"/>
    <w:rsid w:val="007C5DD3"/>
    <w:rsid w:val="0083474E"/>
    <w:rsid w:val="00855715"/>
    <w:rsid w:val="0085662B"/>
    <w:rsid w:val="0087450B"/>
    <w:rsid w:val="008A51C6"/>
    <w:rsid w:val="008A6CAA"/>
    <w:rsid w:val="008F342A"/>
    <w:rsid w:val="00902959"/>
    <w:rsid w:val="00904E69"/>
    <w:rsid w:val="009110D2"/>
    <w:rsid w:val="0093047D"/>
    <w:rsid w:val="009A239F"/>
    <w:rsid w:val="009C15B9"/>
    <w:rsid w:val="009D04B9"/>
    <w:rsid w:val="009E1232"/>
    <w:rsid w:val="00A37098"/>
    <w:rsid w:val="00B234AC"/>
    <w:rsid w:val="00B2786E"/>
    <w:rsid w:val="00B30E53"/>
    <w:rsid w:val="00B405E9"/>
    <w:rsid w:val="00B61993"/>
    <w:rsid w:val="00B65701"/>
    <w:rsid w:val="00BA3FCA"/>
    <w:rsid w:val="00BA782B"/>
    <w:rsid w:val="00BC3789"/>
    <w:rsid w:val="00C242A7"/>
    <w:rsid w:val="00C84D24"/>
    <w:rsid w:val="00CC2CBE"/>
    <w:rsid w:val="00CE2E82"/>
    <w:rsid w:val="00D04A2C"/>
    <w:rsid w:val="00D14030"/>
    <w:rsid w:val="00D231A6"/>
    <w:rsid w:val="00DC4957"/>
    <w:rsid w:val="00DE7503"/>
    <w:rsid w:val="00DF763A"/>
    <w:rsid w:val="00E56AD2"/>
    <w:rsid w:val="00E956E5"/>
    <w:rsid w:val="00EE62AB"/>
    <w:rsid w:val="00EF7614"/>
    <w:rsid w:val="00F041A2"/>
    <w:rsid w:val="00FA4A0E"/>
    <w:rsid w:val="00FB4F37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4913E3"/>
  <w15:docId w15:val="{5786BD5E-40CD-41F0-AFA3-C007591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ordsearch-word-block">
    <w:name w:val="wordsearch-word-block"/>
    <w:basedOn w:val="Normal"/>
    <w:pPr>
      <w:spacing w:before="100" w:beforeAutospacing="1" w:after="100" w:afterAutospacing="1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B1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58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8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2E8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02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95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2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959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32362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Drone</vt:lpstr>
    </vt:vector>
  </TitlesOfParts>
  <Company>Senora Lee - for the LOVE of Spanish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Vocabulary</dc:title>
  <dc:subject>Cybersecurity Vocabulary</dc:subject>
  <dc:creator>Laura Lee - SenoraLee-ForTheLOVEofSpanish</dc:creator>
  <cp:keywords>Cybersecurity Vocabulary</cp:keywords>
  <cp:lastModifiedBy>Laura Lee</cp:lastModifiedBy>
  <cp:revision>2</cp:revision>
  <cp:lastPrinted>2022-06-04T20:04:00Z</cp:lastPrinted>
  <dcterms:created xsi:type="dcterms:W3CDTF">2025-07-08T01:09:00Z</dcterms:created>
  <dcterms:modified xsi:type="dcterms:W3CDTF">2025-07-08T01:09:00Z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08e1a9e30d6f497039dce752948ab113cb48d99c7f67bc785275bb93a97feca5</vt:lpwstr>
  </property>
</Properties>
</file>