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B362DC" w:rsidP="19B362DC" w:rsidRDefault="19B362DC" w14:paraId="3D03200F" w14:textId="692D8466">
      <w:pPr>
        <w:jc w:val="center"/>
      </w:pPr>
      <w:r w:rsidRPr="19B362DC" w:rsidR="19B362DC">
        <w:rPr>
          <w:rFonts w:ascii="Calibri" w:hAnsi="Calibri" w:eastAsia="Calibri" w:cs="Calibri"/>
          <w:noProof w:val="0"/>
          <w:sz w:val="22"/>
          <w:szCs w:val="22"/>
          <w:lang w:val="en-US"/>
        </w:rPr>
        <w:t>Bill of Materials</w:t>
      </w:r>
    </w:p>
    <w:p w:rsidR="19B362DC" w:rsidP="2BFE4A15" w:rsidRDefault="19B362DC" w14:paraId="5484600C" w14:textId="7DA49463">
      <w:pPr>
        <w:pStyle w:val="Normal"/>
        <w:ind w:left="0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CS4271 Audio Codec x 1</w:t>
      </w:r>
    </w:p>
    <w:p w:rsidR="19B362DC" w:rsidP="2BFE4A15" w:rsidRDefault="19B362DC" w14:paraId="05A052B4" w14:textId="14F6B66A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hyperlink r:id="R199d4afb7f8e4985">
        <w:r w:rsidRPr="2BFE4A15" w:rsidR="2BFE4A1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https://www.digikey.com/product-detail/en/CS4271-CZZ/598-1041-5-ND/923161/?itemSeq=302626773</w:t>
        </w:r>
      </w:hyperlink>
    </w:p>
    <w:p w:rsidR="2BFE4A15" w:rsidP="2BFE4A15" w:rsidRDefault="2BFE4A15" w14:paraId="09C774C8" w14:textId="6D990B02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0563C1" w:themeColor="text1" w:themeTint="FF" w:themeShade="FF"/>
          <w:sz w:val="22"/>
          <w:szCs w:val="22"/>
          <w:lang w:val="en-US"/>
        </w:rPr>
      </w:pPr>
      <w:hyperlink r:id="Ra81d8f1891814fa0">
        <w:r w:rsidRPr="2BFE4A15" w:rsidR="2BFE4A15">
          <w:rPr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https://www.jameco.com/z/A000080-Arduino-Arduino-MEGA-Protoboard-PCB-Rev3-_2152411.html?CID=BINGMC&amp;msclkid=cbf5a24349101fdf7a17ff37ce9a2d7c</w:t>
        </w:r>
      </w:hyperlink>
      <w:r w:rsidRPr="2BFE4A15" w:rsidR="2BFE4A15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en-US"/>
        </w:rPr>
        <w:t xml:space="preserve"> </w:t>
      </w:r>
    </w:p>
    <w:p w:rsidR="19B362DC" w:rsidRDefault="19B362DC" w14:paraId="52839697" w14:textId="1B0F46C3"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11 MHz Crystal x 1</w:t>
      </w:r>
    </w:p>
    <w:p w:rsidR="19B362DC" w:rsidP="2BFE4A15" w:rsidRDefault="19B362DC" w14:paraId="220BEF1B" w14:textId="79149C68">
      <w:pPr>
        <w:pStyle w:val="ListParagraph"/>
        <w:numPr>
          <w:ilvl w:val="0"/>
          <w:numId w:val="5"/>
        </w:numPr>
        <w:rPr>
          <w:sz w:val="22"/>
          <w:szCs w:val="22"/>
        </w:rPr>
      </w:pPr>
      <w:hyperlink r:id="R5174456ed1f5409a">
        <w:r w:rsidRPr="2BFE4A15" w:rsidR="2BFE4A1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https://www.digikey.com/product-detail/en/ECS-110.5-20-1/X089-ND/79405/?itemSeq=302626781</w:t>
        </w:r>
      </w:hyperlink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9B362DC" w:rsidRDefault="19B362DC" w14:paraId="7B7F7D16" w14:textId="313E1F6B"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IC OPAMP VFB 1 CIRCUIT 8SOIC x</w:t>
      </w: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</w:t>
      </w:r>
    </w:p>
    <w:p w:rsidR="2BFE4A15" w:rsidP="2BFE4A15" w:rsidRDefault="2BFE4A15" w14:paraId="0B9A8360" w14:textId="5AE1B397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hyperlink r:id="R81cca4d6500b4af2">
        <w:r w:rsidRPr="2BFE4A15" w:rsidR="2BFE4A1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https://www.digikey.com/product-detail/en/AD8057ARZ/AD8057ARZ-ND/620675/?itemSeq=302626794</w:t>
        </w:r>
      </w:hyperlink>
    </w:p>
    <w:p w:rsidR="2BFE4A15" w:rsidP="2BFE4A15" w:rsidRDefault="2BFE4A15" w14:paraId="046B96B6" w14:textId="744923E5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hyperlink r:id="Rd7b5ea9bf06146fd">
        <w:r w:rsidRPr="2BFE4A15" w:rsidR="2BFE4A1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https://protosupplies.com/product/pcb-soic-tssop-28-to-dip-adapter/</w:t>
        </w:r>
      </w:hyperlink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9B362DC" w:rsidP="2BFE4A15" w:rsidRDefault="19B362DC" w14:paraId="53EA9736" w14:textId="76FB97AA">
      <w:pPr>
        <w:ind/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Resistors</w:t>
      </w:r>
      <w:proofErr w:type="spellStart"/>
      <w:proofErr w:type="spellEnd"/>
    </w:p>
    <w:p w:rsidR="19B362DC" w:rsidP="2BFE4A15" w:rsidRDefault="19B362DC" w14:paraId="06ECD37E" w14:textId="6DF2D8C7">
      <w:pPr>
        <w:pStyle w:val="ListParagraph"/>
        <w:numPr>
          <w:ilvl w:val="0"/>
          <w:numId w:val="7"/>
        </w:numPr>
        <w:ind/>
        <w:rPr>
          <w:sz w:val="22"/>
          <w:szCs w:val="22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 </w:t>
      </w:r>
      <w:proofErr w:type="spellStart"/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kohm</w:t>
      </w:r>
      <w:proofErr w:type="spellEnd"/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 2</w:t>
      </w:r>
    </w:p>
    <w:p w:rsidR="19B362DC" w:rsidP="2BFE4A15" w:rsidRDefault="19B362DC" w14:paraId="09CEEBAC" w14:textId="5E297C59">
      <w:pPr>
        <w:pStyle w:val="ListParagraph"/>
        <w:numPr>
          <w:ilvl w:val="0"/>
          <w:numId w:val="7"/>
        </w:numPr>
        <w:ind/>
        <w:rPr>
          <w:sz w:val="22"/>
          <w:szCs w:val="22"/>
        </w:rPr>
      </w:pPr>
      <w:proofErr w:type="gramStart"/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300 ohm</w:t>
      </w:r>
      <w:proofErr w:type="gramEnd"/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 5</w:t>
      </w:r>
      <w:proofErr w:type="gramStart"/>
      <w:proofErr w:type="gramEnd"/>
    </w:p>
    <w:p w:rsidR="19B362DC" w:rsidP="2BFE4A15" w:rsidRDefault="19B362DC" w14:paraId="2430A6FE" w14:textId="0D1BF8C3">
      <w:pPr>
        <w:pStyle w:val="ListParagraph"/>
        <w:numPr>
          <w:ilvl w:val="0"/>
          <w:numId w:val="8"/>
        </w:numPr>
        <w:ind/>
        <w:rPr>
          <w:noProof w:val="0"/>
          <w:sz w:val="22"/>
          <w:szCs w:val="22"/>
          <w:lang w:val="en-US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5.1 ohm x 1</w:t>
      </w:r>
    </w:p>
    <w:p w:rsidR="19B362DC" w:rsidP="2BFE4A15" w:rsidRDefault="19B362DC" w14:paraId="4DD56AD3" w14:textId="3BA002BC">
      <w:pPr>
        <w:pStyle w:val="ListParagraph"/>
        <w:numPr>
          <w:ilvl w:val="0"/>
          <w:numId w:val="10"/>
        </w:numPr>
        <w:ind/>
        <w:rPr>
          <w:sz w:val="22"/>
          <w:szCs w:val="22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 Kohm x 11 </w:t>
      </w:r>
    </w:p>
    <w:p w:rsidR="19B362DC" w:rsidP="2BFE4A15" w:rsidRDefault="19B362DC" w14:paraId="26704069" w14:textId="23672E31">
      <w:pPr>
        <w:pStyle w:val="ListParagraph"/>
        <w:numPr>
          <w:ilvl w:val="0"/>
          <w:numId w:val="9"/>
        </w:numPr>
        <w:ind/>
        <w:rPr>
          <w:sz w:val="22"/>
          <w:szCs w:val="22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47 </w:t>
      </w:r>
      <w:proofErr w:type="spellStart"/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kohm</w:t>
      </w:r>
      <w:proofErr w:type="spellEnd"/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 1</w:t>
      </w:r>
    </w:p>
    <w:p w:rsidR="19B362DC" w:rsidP="2BFE4A15" w:rsidRDefault="19B362DC" w14:paraId="50B8CFCF" w14:textId="18B657C6">
      <w:pPr>
        <w:pStyle w:val="ListParagraph"/>
        <w:numPr>
          <w:ilvl w:val="0"/>
          <w:numId w:val="9"/>
        </w:numPr>
        <w:ind/>
        <w:rPr>
          <w:sz w:val="22"/>
          <w:szCs w:val="22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634 ohm x 2</w:t>
      </w:r>
    </w:p>
    <w:p w:rsidR="19B362DC" w:rsidP="2BFE4A15" w:rsidRDefault="19B362DC" w14:paraId="5E3F10AC" w14:textId="26E17B6A">
      <w:pPr>
        <w:pStyle w:val="ListParagraph"/>
        <w:numPr>
          <w:ilvl w:val="0"/>
          <w:numId w:val="9"/>
        </w:numPr>
        <w:ind/>
        <w:rPr>
          <w:sz w:val="22"/>
          <w:szCs w:val="22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91 ohm x 2</w:t>
      </w:r>
    </w:p>
    <w:p w:rsidR="19B362DC" w:rsidP="2BFE4A15" w:rsidRDefault="19B362DC" w14:paraId="2E8EBA09" w14:textId="1F456D36">
      <w:pPr>
        <w:pStyle w:val="ListParagraph"/>
        <w:numPr>
          <w:ilvl w:val="0"/>
          <w:numId w:val="12"/>
        </w:numPr>
        <w:ind/>
        <w:rPr>
          <w:sz w:val="22"/>
          <w:szCs w:val="22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100 </w:t>
      </w:r>
      <w:proofErr w:type="spellStart"/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kohm</w:t>
      </w:r>
      <w:proofErr w:type="spellEnd"/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 6</w:t>
      </w:r>
    </w:p>
    <w:p w:rsidR="19B362DC" w:rsidP="19B362DC" w:rsidRDefault="19B362DC" w14:paraId="4AC032A5" w14:textId="06DA5049">
      <w:pPr>
        <w:ind w:firstLine="0"/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Capacitors</w:t>
      </w:r>
    </w:p>
    <w:p w:rsidR="19B362DC" w:rsidP="2BFE4A15" w:rsidRDefault="19B362DC" w14:paraId="4A82D1B6" w14:textId="47C1E061">
      <w:pPr>
        <w:pStyle w:val="ListParagraph"/>
        <w:numPr>
          <w:ilvl w:val="0"/>
          <w:numId w:val="15"/>
        </w:numPr>
        <w:ind/>
        <w:rPr>
          <w:sz w:val="22"/>
          <w:szCs w:val="22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Electrolytic</w:t>
      </w:r>
    </w:p>
    <w:p w:rsidR="19B362DC" w:rsidP="2BFE4A15" w:rsidRDefault="19B362DC" w14:paraId="0B2DA6D8" w14:textId="39A8DE4A">
      <w:pPr>
        <w:pStyle w:val="ListParagraph"/>
        <w:numPr>
          <w:ilvl w:val="1"/>
          <w:numId w:val="15"/>
        </w:numPr>
        <w:ind/>
        <w:rPr>
          <w:sz w:val="22"/>
          <w:szCs w:val="22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 </w:t>
      </w:r>
      <w:proofErr w:type="spellStart"/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uF</w:t>
      </w:r>
      <w:proofErr w:type="spellEnd"/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 4</w:t>
      </w:r>
    </w:p>
    <w:p w:rsidR="19B362DC" w:rsidP="2BFE4A15" w:rsidRDefault="19B362DC" w14:paraId="4DF570A0" w14:textId="4CD92981">
      <w:pPr>
        <w:pStyle w:val="ListParagraph"/>
        <w:numPr>
          <w:ilvl w:val="1"/>
          <w:numId w:val="15"/>
        </w:numPr>
        <w:ind/>
        <w:rPr>
          <w:sz w:val="22"/>
          <w:szCs w:val="22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4.7 </w:t>
      </w:r>
      <w:proofErr w:type="spellStart"/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uF</w:t>
      </w:r>
      <w:proofErr w:type="spellEnd"/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 6</w:t>
      </w:r>
      <w:proofErr w:type="spellStart"/>
      <w:proofErr w:type="spellEnd"/>
    </w:p>
    <w:p w:rsidR="19B362DC" w:rsidP="2BFE4A15" w:rsidRDefault="19B362DC" w14:paraId="43D4F113" w14:textId="1300B91E">
      <w:pPr>
        <w:pStyle w:val="ListParagraph"/>
        <w:numPr>
          <w:ilvl w:val="1"/>
          <w:numId w:val="15"/>
        </w:numPr>
        <w:ind/>
        <w:rPr>
          <w:sz w:val="22"/>
          <w:szCs w:val="22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 </w:t>
      </w:r>
      <w:proofErr w:type="spellStart"/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uF</w:t>
      </w:r>
      <w:proofErr w:type="spellEnd"/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 1</w:t>
      </w:r>
    </w:p>
    <w:p w:rsidR="19B362DC" w:rsidP="2BFE4A15" w:rsidRDefault="19B362DC" w14:paraId="621CB65C" w14:textId="7161ED84">
      <w:pPr>
        <w:pStyle w:val="ListParagraph"/>
        <w:numPr>
          <w:ilvl w:val="1"/>
          <w:numId w:val="15"/>
        </w:numPr>
        <w:ind/>
        <w:rPr>
          <w:sz w:val="22"/>
          <w:szCs w:val="22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470 pF x 2</w:t>
      </w:r>
    </w:p>
    <w:p w:rsidR="19B362DC" w:rsidP="2BFE4A15" w:rsidRDefault="19B362DC" w14:paraId="0136CFDE" w14:textId="0710FDD6">
      <w:pPr>
        <w:pStyle w:val="ListParagraph"/>
        <w:numPr>
          <w:ilvl w:val="1"/>
          <w:numId w:val="15"/>
        </w:numPr>
        <w:ind/>
        <w:rPr>
          <w:sz w:val="22"/>
          <w:szCs w:val="22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 </w:t>
      </w:r>
      <w:proofErr w:type="spellStart"/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uF</w:t>
      </w:r>
      <w:proofErr w:type="spellEnd"/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 2</w:t>
      </w:r>
    </w:p>
    <w:p w:rsidR="19B362DC" w:rsidP="2BFE4A15" w:rsidRDefault="19B362DC" w14:paraId="22D21E09" w14:textId="7E9B1B66">
      <w:pPr>
        <w:pStyle w:val="ListParagraph"/>
        <w:numPr>
          <w:ilvl w:val="0"/>
          <w:numId w:val="14"/>
        </w:numPr>
        <w:ind/>
        <w:rPr>
          <w:sz w:val="22"/>
          <w:szCs w:val="22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Ceramic</w:t>
      </w:r>
    </w:p>
    <w:p w:rsidR="19B362DC" w:rsidP="2BFE4A15" w:rsidRDefault="19B362DC" w14:paraId="54D8B86A" w14:textId="7EAC75A8">
      <w:pPr>
        <w:pStyle w:val="ListParagraph"/>
        <w:numPr>
          <w:ilvl w:val="1"/>
          <w:numId w:val="14"/>
        </w:numPr>
        <w:ind/>
        <w:rPr>
          <w:sz w:val="22"/>
          <w:szCs w:val="22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20 pF x 4</w:t>
      </w:r>
    </w:p>
    <w:p w:rsidR="19B362DC" w:rsidP="2BFE4A15" w:rsidRDefault="19B362DC" w14:paraId="121ABFA0" w14:textId="2AB72D6C">
      <w:pPr>
        <w:pStyle w:val="ListParagraph"/>
        <w:numPr>
          <w:ilvl w:val="1"/>
          <w:numId w:val="14"/>
        </w:numPr>
        <w:ind/>
        <w:rPr>
          <w:sz w:val="22"/>
          <w:szCs w:val="22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2.7 </w:t>
      </w:r>
      <w:proofErr w:type="spellStart"/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nF</w:t>
      </w:r>
      <w:proofErr w:type="spellEnd"/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 2</w:t>
      </w:r>
    </w:p>
    <w:p w:rsidR="19B362DC" w:rsidP="2BFE4A15" w:rsidRDefault="19B362DC" w14:paraId="3AD862B8" w14:textId="51CE8928">
      <w:pPr>
        <w:pStyle w:val="ListParagraph"/>
        <w:numPr>
          <w:ilvl w:val="1"/>
          <w:numId w:val="14"/>
        </w:numPr>
        <w:ind/>
        <w:rPr>
          <w:sz w:val="22"/>
          <w:szCs w:val="22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00 </w:t>
      </w:r>
      <w:proofErr w:type="spellStart"/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nF</w:t>
      </w:r>
      <w:proofErr w:type="spellEnd"/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 12</w:t>
      </w:r>
    </w:p>
    <w:p w:rsidR="19B362DC" w:rsidP="2BFE4A15" w:rsidRDefault="19B362DC" w14:paraId="6DB06AC0" w14:textId="3C523967">
      <w:pPr>
        <w:pStyle w:val="ListParagraph"/>
        <w:numPr>
          <w:ilvl w:val="1"/>
          <w:numId w:val="14"/>
        </w:numPr>
        <w:ind/>
        <w:rPr>
          <w:sz w:val="22"/>
          <w:szCs w:val="22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Blue LEDs x 5</w:t>
      </w:r>
    </w:p>
    <w:p w:rsidR="19B362DC" w:rsidP="2BFE4A15" w:rsidRDefault="19B362DC" w14:paraId="3EF38BE5" w14:textId="54FF39BD">
      <w:pPr>
        <w:pStyle w:val="ListParagraph"/>
        <w:numPr>
          <w:ilvl w:val="2"/>
          <w:numId w:val="14"/>
        </w:numPr>
        <w:ind/>
        <w:rPr>
          <w:sz w:val="22"/>
          <w:szCs w:val="22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20mA max operating limit</w:t>
      </w:r>
    </w:p>
    <w:p w:rsidR="19B362DC" w:rsidP="2BFE4A15" w:rsidRDefault="19B362DC" w14:paraId="0E66CDA1" w14:textId="0E2CE8B8">
      <w:pPr>
        <w:pStyle w:val="ListParagraph"/>
        <w:numPr>
          <w:ilvl w:val="0"/>
          <w:numId w:val="14"/>
        </w:numPr>
        <w:ind/>
        <w:rPr>
          <w:sz w:val="22"/>
          <w:szCs w:val="22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Push Button x 4</w:t>
      </w:r>
    </w:p>
    <w:p w:rsidR="19B362DC" w:rsidP="2BFE4A15" w:rsidRDefault="19B362DC" w14:paraId="66EA9F09" w14:textId="49A2356B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3PDT Switch Push Button-- Find these at mammothelectronics.com.</w:t>
      </w:r>
    </w:p>
    <w:p w:rsidR="19B362DC" w:rsidP="2BFE4A15" w:rsidRDefault="19B362DC" w14:paraId="3B2B34F9" w14:textId="68BF05B9">
      <w:pPr>
        <w:pStyle w:val="ListParagraph"/>
        <w:numPr>
          <w:ilvl w:val="1"/>
          <w:numId w:val="14"/>
        </w:numPr>
        <w:rPr>
          <w:sz w:val="22"/>
          <w:szCs w:val="22"/>
        </w:rPr>
      </w:pPr>
      <w:r w:rsidRPr="2BFE4A15" w:rsidR="2BFE4A15">
        <w:rPr>
          <w:rFonts w:ascii="Calibri" w:hAnsi="Calibri" w:eastAsia="Calibri" w:cs="Calibri"/>
          <w:noProof w:val="0"/>
          <w:sz w:val="22"/>
          <w:szCs w:val="22"/>
          <w:lang w:val="en-US"/>
        </w:rPr>
        <w:t>put a 0.1uf cap across the switch (Common to normally open) to provide hardware debounce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9B5CAF"/>
  <w15:docId w15:val="{fc622ad1-d6b4-4cd9-9c22-467bea9e8a98}"/>
  <w:rsids>
    <w:rsidRoot w:val="04C25B54"/>
    <w:rsid w:val="04C25B54"/>
    <w:rsid w:val="19B362DC"/>
    <w:rsid w:val="2BFE4A15"/>
    <w:rsid w:val="519B5C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d697bb5471e41bb" /><Relationship Type="http://schemas.openxmlformats.org/officeDocument/2006/relationships/hyperlink" Target="https://www.digikey.com/product-detail/en/CS4271-CZZ/598-1041-5-ND/923161/?itemSeq=302626773598-1041-5-ND" TargetMode="External" Id="R199d4afb7f8e4985" /><Relationship Type="http://schemas.openxmlformats.org/officeDocument/2006/relationships/hyperlink" Target="https://www.jameco.com/z/A000080-Arduino-Arduino-MEGA-Protoboard-PCB-Rev3-_2152411.html?CID=BINGMC&amp;msclkid=cbf5a24349101fdf7a17ff37ce9a2d7c" TargetMode="External" Id="Ra81d8f1891814fa0" /><Relationship Type="http://schemas.openxmlformats.org/officeDocument/2006/relationships/hyperlink" Target="https://www.digikey.com/product-detail/en/ECS-110.5-20-1/X089-ND/79405/?itemSeq=302626781" TargetMode="External" Id="R5174456ed1f5409a" /><Relationship Type="http://schemas.openxmlformats.org/officeDocument/2006/relationships/hyperlink" Target="https://www.digikey.com/product-detail/en/AD8057ARZ/AD8057ARZ-ND/620675/?itemSeq=302626794" TargetMode="External" Id="R81cca4d6500b4af2" /><Relationship Type="http://schemas.openxmlformats.org/officeDocument/2006/relationships/hyperlink" Target="https://protosupplies.com/product/pcb-soic-tssop-28-to-dip-adapter/" TargetMode="External" Id="Rd7b5ea9bf06146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2019-09-08T08:08:15.7154234Z</dcterms:created>
  <dcterms:modified xsi:type="dcterms:W3CDTF">2019-09-08T08:28:02.1655678Z</dcterms:modified>
  <dc:creator>Murray, David M.</dc:creator>
  <lastModifiedBy>Murray, David M.</lastModifiedBy>
</coreProperties>
</file>