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983" w:rsidRDefault="00FD6CFA">
      <w:r>
        <w:t>60 folds with 0.5 confidence = 95.56%</w:t>
      </w:r>
    </w:p>
    <w:p w:rsidR="00BE145B" w:rsidRDefault="00BE145B">
      <w:bookmarkStart w:id="0" w:name="_GoBack"/>
      <w:bookmarkEnd w:id="0"/>
    </w:p>
    <w:p w:rsidR="00BE145B" w:rsidRDefault="00BE145B">
      <w:proofErr w:type="gramStart"/>
      <w:r>
        <w:t>breast</w:t>
      </w:r>
      <w:proofErr w:type="gramEnd"/>
      <w:r>
        <w:t xml:space="preserve"> cancer</w:t>
      </w:r>
    </w:p>
    <w:p w:rsidR="00BE145B" w:rsidRDefault="00BE145B">
      <w:r>
        <w:t>60 folds 0.3 confidence = 75.9%</w:t>
      </w:r>
    </w:p>
    <w:sectPr w:rsidR="00BE145B" w:rsidSect="00E918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CFA"/>
    <w:rsid w:val="00847983"/>
    <w:rsid w:val="008816F2"/>
    <w:rsid w:val="00BE145B"/>
    <w:rsid w:val="00E918FA"/>
    <w:rsid w:val="00FD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7786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73</Characters>
  <Application>Microsoft Macintosh Word</Application>
  <DocSecurity>0</DocSecurity>
  <Lines>1</Lines>
  <Paragraphs>1</Paragraphs>
  <ScaleCrop>false</ScaleCrop>
  <Company>MMU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McQueen</dc:creator>
  <cp:keywords/>
  <dc:description/>
  <cp:lastModifiedBy>David McQueen</cp:lastModifiedBy>
  <cp:revision>1</cp:revision>
  <dcterms:created xsi:type="dcterms:W3CDTF">2014-11-14T16:57:00Z</dcterms:created>
  <dcterms:modified xsi:type="dcterms:W3CDTF">2014-11-16T10:20:00Z</dcterms:modified>
</cp:coreProperties>
</file>